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884A54B" w14:textId="702E1099" w:rsidR="00935B8D" w:rsidRPr="00B373EC" w:rsidRDefault="00790AB6" w:rsidP="00B373EC">
      <w:pPr>
        <w:rPr>
          <w:rFonts w:ascii="Arial" w:hAnsi="Arial" w:cs="Arial"/>
          <w:b/>
          <w:sz w:val="40"/>
          <w:szCs w:val="40"/>
          <w:highlight w:val="yellow"/>
        </w:rPr>
      </w:pPr>
      <w:bookmarkStart w:id="0" w:name="_Hlk517196421"/>
      <w:r w:rsidRPr="00B373EC">
        <w:rPr>
          <w:rFonts w:ascii="Arial" w:hAnsi="Arial" w:cs="Arial"/>
          <w:b/>
          <w:sz w:val="40"/>
          <w:szCs w:val="40"/>
          <w:highlight w:val="yellow"/>
        </w:rPr>
        <w:t xml:space="preserve">NOME DO TEMA </w:t>
      </w:r>
      <w:r w:rsidR="00B373EC" w:rsidRPr="00B373EC">
        <w:rPr>
          <w:rFonts w:ascii="Arial" w:hAnsi="Arial" w:cs="Arial"/>
          <w:b/>
          <w:sz w:val="40"/>
          <w:szCs w:val="40"/>
          <w:highlight w:val="yellow"/>
        </w:rPr>
        <w:t xml:space="preserve">ESTÁ </w:t>
      </w:r>
      <w:r w:rsidRPr="00B373EC">
        <w:rPr>
          <w:rFonts w:ascii="Arial" w:hAnsi="Arial" w:cs="Arial"/>
          <w:b/>
          <w:sz w:val="40"/>
          <w:szCs w:val="40"/>
          <w:highlight w:val="yellow"/>
        </w:rPr>
        <w:t>EM AMARELO QUE DEVERÁ ESTAR ABAIXO DO ÍCONE</w:t>
      </w:r>
      <w:r w:rsidR="00462107">
        <w:rPr>
          <w:rFonts w:ascii="Arial" w:hAnsi="Arial" w:cs="Arial"/>
          <w:b/>
          <w:sz w:val="40"/>
          <w:szCs w:val="40"/>
          <w:highlight w:val="yellow"/>
        </w:rPr>
        <w:t xml:space="preserve"> em seguida a relação de aulas(conteúdo)</w:t>
      </w:r>
    </w:p>
    <w:bookmarkEnd w:id="0"/>
    <w:p w14:paraId="13C62ADB" w14:textId="77777777" w:rsidR="005A044E" w:rsidRDefault="005A044E" w:rsidP="005A044E">
      <w:pPr>
        <w:rPr>
          <w:rFonts w:ascii="Arial" w:hAnsi="Arial" w:cs="Arial"/>
          <w:b/>
          <w:sz w:val="28"/>
          <w:szCs w:val="28"/>
        </w:rPr>
      </w:pPr>
    </w:p>
    <w:tbl>
      <w:tblPr>
        <w:tblStyle w:val="Tabelacomgrade"/>
        <w:tblW w:w="10632" w:type="dxa"/>
        <w:tblInd w:w="-998" w:type="dxa"/>
        <w:tblLook w:val="04A0" w:firstRow="1" w:lastRow="0" w:firstColumn="1" w:lastColumn="0" w:noHBand="0" w:noVBand="1"/>
      </w:tblPr>
      <w:tblGrid>
        <w:gridCol w:w="6522"/>
        <w:gridCol w:w="4110"/>
      </w:tblGrid>
      <w:tr w:rsidR="00312995" w:rsidRPr="00F0152D" w14:paraId="10109503" w14:textId="77777777" w:rsidTr="00312995">
        <w:tc>
          <w:tcPr>
            <w:tcW w:w="6522" w:type="dxa"/>
            <w:shd w:val="clear" w:color="auto" w:fill="FFFF00"/>
          </w:tcPr>
          <w:p w14:paraId="3466D81E" w14:textId="77777777" w:rsidR="00312995" w:rsidRPr="00F0152D" w:rsidRDefault="00312995" w:rsidP="00A3144F">
            <w:pPr>
              <w:jc w:val="center"/>
              <w:rPr>
                <w:rFonts w:ascii="Arial" w:hAnsi="Arial" w:cs="Arial"/>
                <w:b/>
                <w:highlight w:val="yellow"/>
              </w:rPr>
            </w:pPr>
            <w:r w:rsidRPr="00F0152D">
              <w:rPr>
                <w:rFonts w:ascii="Arial" w:hAnsi="Arial" w:cs="Arial"/>
                <w:b/>
                <w:highlight w:val="yellow"/>
              </w:rPr>
              <w:t>TEMA</w:t>
            </w:r>
          </w:p>
        </w:tc>
        <w:tc>
          <w:tcPr>
            <w:tcW w:w="4110" w:type="dxa"/>
            <w:shd w:val="clear" w:color="auto" w:fill="FFFF00"/>
          </w:tcPr>
          <w:p w14:paraId="687DD874" w14:textId="55B98E1B" w:rsidR="00312995" w:rsidRPr="00F0152D" w:rsidRDefault="00312995" w:rsidP="00A3144F">
            <w:pPr>
              <w:jc w:val="center"/>
              <w:rPr>
                <w:rFonts w:ascii="Arial" w:hAnsi="Arial" w:cs="Arial"/>
                <w:b/>
                <w:highlight w:val="yellow"/>
              </w:rPr>
            </w:pPr>
          </w:p>
        </w:tc>
      </w:tr>
      <w:tr w:rsidR="00312995" w:rsidRPr="00F0152D" w14:paraId="2D404A9D" w14:textId="77777777" w:rsidTr="00312995">
        <w:tc>
          <w:tcPr>
            <w:tcW w:w="6522" w:type="dxa"/>
            <w:shd w:val="clear" w:color="auto" w:fill="auto"/>
          </w:tcPr>
          <w:p w14:paraId="67313C2D" w14:textId="77777777" w:rsidR="00312995" w:rsidRPr="00F0152D" w:rsidRDefault="00312995" w:rsidP="00A3144F">
            <w:pPr>
              <w:jc w:val="center"/>
              <w:rPr>
                <w:rFonts w:ascii="Arial" w:hAnsi="Arial" w:cs="Arial"/>
                <w:b/>
                <w:highlight w:val="yellow"/>
              </w:rPr>
            </w:pPr>
          </w:p>
        </w:tc>
        <w:tc>
          <w:tcPr>
            <w:tcW w:w="4110" w:type="dxa"/>
            <w:shd w:val="clear" w:color="auto" w:fill="auto"/>
          </w:tcPr>
          <w:p w14:paraId="66DE6B01" w14:textId="77777777" w:rsidR="00312995" w:rsidRPr="00F0152D" w:rsidRDefault="00312995" w:rsidP="00A3144F">
            <w:pPr>
              <w:jc w:val="center"/>
              <w:rPr>
                <w:rFonts w:ascii="Arial" w:hAnsi="Arial" w:cs="Arial"/>
                <w:b/>
                <w:highlight w:val="yellow"/>
              </w:rPr>
            </w:pPr>
          </w:p>
        </w:tc>
      </w:tr>
      <w:tr w:rsidR="00312995" w:rsidRPr="00F0152D" w14:paraId="76421EFC" w14:textId="77777777" w:rsidTr="00312995">
        <w:tc>
          <w:tcPr>
            <w:tcW w:w="6522" w:type="dxa"/>
            <w:shd w:val="clear" w:color="auto" w:fill="FFFF00"/>
          </w:tcPr>
          <w:p w14:paraId="167B32FE" w14:textId="5BDD71BC" w:rsidR="00312995" w:rsidRPr="003D3268" w:rsidRDefault="00312995" w:rsidP="00A3144F">
            <w:pPr>
              <w:rPr>
                <w:rFonts w:ascii="Arial" w:hAnsi="Arial" w:cs="Arial"/>
                <w:b/>
              </w:rPr>
            </w:pPr>
            <w:r w:rsidRPr="009C631F">
              <w:rPr>
                <w:rFonts w:ascii="Arial" w:hAnsi="Arial" w:cs="Arial"/>
                <w:b/>
                <w:highlight w:val="yellow"/>
              </w:rPr>
              <w:t>CENÁRIOS E TENDÊNCIAS</w:t>
            </w:r>
            <w:r>
              <w:rPr>
                <w:rFonts w:ascii="Arial" w:hAnsi="Arial" w:cs="Arial"/>
                <w:b/>
                <w:highlight w:val="yellow"/>
              </w:rPr>
              <w:t xml:space="preserve">  </w:t>
            </w:r>
          </w:p>
        </w:tc>
        <w:tc>
          <w:tcPr>
            <w:tcW w:w="4110" w:type="dxa"/>
            <w:vMerge w:val="restart"/>
            <w:shd w:val="clear" w:color="auto" w:fill="auto"/>
          </w:tcPr>
          <w:p w14:paraId="0F5FF878" w14:textId="792FD9BD" w:rsidR="00312995" w:rsidRPr="00F0152D" w:rsidRDefault="00312995" w:rsidP="00A3144F">
            <w:pPr>
              <w:jc w:val="center"/>
              <w:rPr>
                <w:rFonts w:ascii="Arial" w:hAnsi="Arial" w:cs="Arial"/>
                <w:b/>
                <w:highlight w:val="yellow"/>
              </w:rPr>
            </w:pPr>
            <w:r>
              <w:rPr>
                <w:noProof/>
              </w:rPr>
              <w:drawing>
                <wp:inline distT="0" distB="0" distL="0" distR="0" wp14:anchorId="547B1194" wp14:editId="5A188193">
                  <wp:extent cx="2018030" cy="1229995"/>
                  <wp:effectExtent l="0" t="0" r="1270" b="825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95" w:rsidRPr="00F0152D" w14:paraId="50FAFFF9" w14:textId="77777777" w:rsidTr="00312995">
        <w:tc>
          <w:tcPr>
            <w:tcW w:w="6522" w:type="dxa"/>
            <w:shd w:val="clear" w:color="auto" w:fill="auto"/>
          </w:tcPr>
          <w:p w14:paraId="61ABAD58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O futuro das profissões e dos mercados</w:t>
            </w:r>
          </w:p>
        </w:tc>
        <w:tc>
          <w:tcPr>
            <w:tcW w:w="4110" w:type="dxa"/>
            <w:vMerge/>
            <w:shd w:val="clear" w:color="auto" w:fill="auto"/>
          </w:tcPr>
          <w:p w14:paraId="1225F64B" w14:textId="347F166E" w:rsidR="00312995" w:rsidRDefault="00312995" w:rsidP="00D24D39">
            <w:pPr>
              <w:jc w:val="center"/>
            </w:pPr>
          </w:p>
        </w:tc>
      </w:tr>
      <w:tr w:rsidR="00312995" w:rsidRPr="00F0152D" w14:paraId="046C86A0" w14:textId="77777777" w:rsidTr="00312995">
        <w:tc>
          <w:tcPr>
            <w:tcW w:w="6522" w:type="dxa"/>
            <w:shd w:val="clear" w:color="auto" w:fill="auto"/>
          </w:tcPr>
          <w:p w14:paraId="483AD65D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Cenário e tendências socioeconômicos</w:t>
            </w:r>
          </w:p>
        </w:tc>
        <w:tc>
          <w:tcPr>
            <w:tcW w:w="4110" w:type="dxa"/>
            <w:vMerge/>
            <w:shd w:val="clear" w:color="auto" w:fill="auto"/>
          </w:tcPr>
          <w:p w14:paraId="143E7EA3" w14:textId="426F688D" w:rsidR="00312995" w:rsidRDefault="00312995" w:rsidP="00D24D39">
            <w:pPr>
              <w:jc w:val="center"/>
            </w:pPr>
          </w:p>
        </w:tc>
      </w:tr>
      <w:tr w:rsidR="00312995" w14:paraId="3886347D" w14:textId="77777777" w:rsidTr="00312995">
        <w:tc>
          <w:tcPr>
            <w:tcW w:w="6522" w:type="dxa"/>
          </w:tcPr>
          <w:p w14:paraId="52754964" w14:textId="727F58C0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Mudança de comportamento do consumidor e do mercado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88D740A" w14:textId="056551E8" w:rsidR="00312995" w:rsidRPr="00F0152D" w:rsidRDefault="00312995" w:rsidP="00D24D3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1935C177" w14:textId="77777777" w:rsidTr="00312995">
        <w:tc>
          <w:tcPr>
            <w:tcW w:w="6522" w:type="dxa"/>
          </w:tcPr>
          <w:p w14:paraId="0F985E81" w14:textId="77777777" w:rsidR="00312995" w:rsidRPr="00F0152D" w:rsidRDefault="00312995" w:rsidP="00A3144F">
            <w:pPr>
              <w:pStyle w:val="PargrafodaLista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636E2C17" w14:textId="77777777" w:rsidR="00312995" w:rsidRPr="00F0152D" w:rsidRDefault="00312995" w:rsidP="00D24D3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200BA1B" w14:textId="77777777" w:rsidTr="00312995">
        <w:tc>
          <w:tcPr>
            <w:tcW w:w="6522" w:type="dxa"/>
            <w:shd w:val="clear" w:color="auto" w:fill="FFFF00"/>
          </w:tcPr>
          <w:p w14:paraId="3E4BB537" w14:textId="5476786F" w:rsidR="00312995" w:rsidRPr="00BD0F5C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INOVAÇÃO </w:t>
            </w:r>
          </w:p>
        </w:tc>
        <w:tc>
          <w:tcPr>
            <w:tcW w:w="4110" w:type="dxa"/>
          </w:tcPr>
          <w:p w14:paraId="7973E7A7" w14:textId="77777777" w:rsidR="00312995" w:rsidRDefault="00312995" w:rsidP="00D24D3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5AC0C38A" w14:textId="77777777" w:rsidTr="00312995">
        <w:tc>
          <w:tcPr>
            <w:tcW w:w="6522" w:type="dxa"/>
          </w:tcPr>
          <w:p w14:paraId="50F08FEC" w14:textId="3B964DBC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Inovação começa com uma boa gestão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37CE4313" w14:textId="4CC9DAAF" w:rsidR="00312995" w:rsidRDefault="00312995" w:rsidP="00D24D3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FB8356" wp14:editId="6917B00D">
                  <wp:extent cx="2018030" cy="1229995"/>
                  <wp:effectExtent l="0" t="0" r="127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95" w14:paraId="1B6D1330" w14:textId="77777777" w:rsidTr="00312995">
        <w:tc>
          <w:tcPr>
            <w:tcW w:w="6522" w:type="dxa"/>
          </w:tcPr>
          <w:p w14:paraId="301A5AC7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A importância da inovação</w:t>
            </w:r>
          </w:p>
        </w:tc>
        <w:tc>
          <w:tcPr>
            <w:tcW w:w="4110" w:type="dxa"/>
            <w:vMerge/>
          </w:tcPr>
          <w:p w14:paraId="7E194F5E" w14:textId="2EBA0D25" w:rsidR="00312995" w:rsidRDefault="00312995" w:rsidP="00D24D39">
            <w:pPr>
              <w:jc w:val="center"/>
            </w:pPr>
          </w:p>
        </w:tc>
      </w:tr>
      <w:tr w:rsidR="00312995" w14:paraId="681BD281" w14:textId="77777777" w:rsidTr="00312995">
        <w:tc>
          <w:tcPr>
            <w:tcW w:w="6522" w:type="dxa"/>
          </w:tcPr>
          <w:p w14:paraId="4285CA31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Como inovar para crescer</w:t>
            </w:r>
          </w:p>
        </w:tc>
        <w:tc>
          <w:tcPr>
            <w:tcW w:w="4110" w:type="dxa"/>
            <w:vMerge/>
          </w:tcPr>
          <w:p w14:paraId="21AA84A8" w14:textId="6645A1DF" w:rsidR="00312995" w:rsidRDefault="00312995" w:rsidP="00D24D39">
            <w:pPr>
              <w:jc w:val="center"/>
            </w:pPr>
          </w:p>
        </w:tc>
      </w:tr>
      <w:tr w:rsidR="00312995" w14:paraId="496E945F" w14:textId="77777777" w:rsidTr="00312995">
        <w:tc>
          <w:tcPr>
            <w:tcW w:w="6522" w:type="dxa"/>
          </w:tcPr>
          <w:p w14:paraId="0E679541" w14:textId="77777777" w:rsidR="00312995" w:rsidRPr="00F0152D" w:rsidRDefault="00312995" w:rsidP="00A3144F">
            <w:pPr>
              <w:pStyle w:val="PargrafodaLista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36D591CA" w14:textId="77777777" w:rsidR="00312995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5B00FBDF" w14:textId="77777777" w:rsidTr="00312995">
        <w:tc>
          <w:tcPr>
            <w:tcW w:w="6522" w:type="dxa"/>
            <w:shd w:val="clear" w:color="auto" w:fill="FFFF00"/>
          </w:tcPr>
          <w:p w14:paraId="323ECD3D" w14:textId="777C852F" w:rsidR="00312995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EMPREENDEDORISMO</w:t>
            </w:r>
          </w:p>
        </w:tc>
        <w:tc>
          <w:tcPr>
            <w:tcW w:w="4110" w:type="dxa"/>
          </w:tcPr>
          <w:p w14:paraId="2E547700" w14:textId="77777777" w:rsidR="00312995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290EF773" w14:textId="77777777" w:rsidTr="00312995">
        <w:trPr>
          <w:trHeight w:val="388"/>
        </w:trPr>
        <w:tc>
          <w:tcPr>
            <w:tcW w:w="6522" w:type="dxa"/>
          </w:tcPr>
          <w:p w14:paraId="4FCB8EAD" w14:textId="595824AA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O que é empreendedorismo</w:t>
            </w:r>
          </w:p>
        </w:tc>
        <w:tc>
          <w:tcPr>
            <w:tcW w:w="4110" w:type="dxa"/>
            <w:vMerge w:val="restart"/>
          </w:tcPr>
          <w:p w14:paraId="4F2D5591" w14:textId="5857371D" w:rsidR="00312995" w:rsidRDefault="00312995" w:rsidP="00A3144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85AF89E" wp14:editId="3F707577">
                  <wp:extent cx="2018030" cy="1229995"/>
                  <wp:effectExtent l="0" t="0" r="1270" b="8255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95" w14:paraId="7D4CC6D5" w14:textId="77777777" w:rsidTr="00312995">
        <w:tc>
          <w:tcPr>
            <w:tcW w:w="6522" w:type="dxa"/>
          </w:tcPr>
          <w:p w14:paraId="3E37C7C6" w14:textId="370A50EB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A rotina de um empresário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CF7DE54" w14:textId="42E690F9" w:rsidR="00312995" w:rsidRPr="00F0152D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14D902BE" w14:textId="77777777" w:rsidTr="00312995">
        <w:tc>
          <w:tcPr>
            <w:tcW w:w="6522" w:type="dxa"/>
          </w:tcPr>
          <w:p w14:paraId="0574CC06" w14:textId="625DB00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Perfil e características do empreendedor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CC3B25B" w14:textId="1E1E04B2" w:rsidR="00312995" w:rsidRDefault="00312995" w:rsidP="00A3144F">
            <w:pPr>
              <w:jc w:val="center"/>
            </w:pPr>
          </w:p>
        </w:tc>
      </w:tr>
      <w:tr w:rsidR="00312995" w14:paraId="7480ED97" w14:textId="77777777" w:rsidTr="00312995">
        <w:tc>
          <w:tcPr>
            <w:tcW w:w="6522" w:type="dxa"/>
          </w:tcPr>
          <w:p w14:paraId="644AFEB3" w14:textId="6F550BEB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As Armadilhas clássicas do novo empreendedor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2C1A0467" w14:textId="1FF94324" w:rsidR="00312995" w:rsidRPr="00F0152D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17907E2A" w14:textId="77777777" w:rsidTr="00312995">
        <w:tc>
          <w:tcPr>
            <w:tcW w:w="6522" w:type="dxa"/>
          </w:tcPr>
          <w:p w14:paraId="1127B976" w14:textId="77777777" w:rsidR="00312995" w:rsidRDefault="00312995" w:rsidP="00A3144F"/>
        </w:tc>
        <w:tc>
          <w:tcPr>
            <w:tcW w:w="4110" w:type="dxa"/>
          </w:tcPr>
          <w:p w14:paraId="3C02A43B" w14:textId="77777777" w:rsidR="00312995" w:rsidRDefault="00312995" w:rsidP="00A3144F"/>
        </w:tc>
      </w:tr>
      <w:tr w:rsidR="00312995" w14:paraId="4568AE24" w14:textId="77777777" w:rsidTr="00312995">
        <w:trPr>
          <w:trHeight w:val="310"/>
        </w:trPr>
        <w:tc>
          <w:tcPr>
            <w:tcW w:w="6522" w:type="dxa"/>
            <w:shd w:val="clear" w:color="auto" w:fill="FFFF00"/>
          </w:tcPr>
          <w:p w14:paraId="1D44D332" w14:textId="6DA748FC" w:rsidR="00312995" w:rsidRPr="000C34F1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O QUE VOCÊ PRECISA FAZER ANTES DE ABRIR O SEU NEGÓCIO?</w:t>
            </w:r>
          </w:p>
        </w:tc>
        <w:tc>
          <w:tcPr>
            <w:tcW w:w="4110" w:type="dxa"/>
            <w:vMerge w:val="restart"/>
          </w:tcPr>
          <w:p w14:paraId="2D6BA562" w14:textId="07375B8A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3CD9C3D" wp14:editId="57BCF607">
                  <wp:extent cx="2018030" cy="1229995"/>
                  <wp:effectExtent l="0" t="0" r="1270" b="8255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95" w14:paraId="747AE373" w14:textId="77777777" w:rsidTr="00312995">
        <w:tc>
          <w:tcPr>
            <w:tcW w:w="6522" w:type="dxa"/>
          </w:tcPr>
          <w:p w14:paraId="5BED6BC6" w14:textId="6777254F" w:rsidR="00312995" w:rsidRPr="00383AF2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Como analisar a concorrência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3E4C7CD2" w14:textId="430642FF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CCD4AF4" w14:textId="77777777" w:rsidTr="00312995">
        <w:tc>
          <w:tcPr>
            <w:tcW w:w="6522" w:type="dxa"/>
          </w:tcPr>
          <w:p w14:paraId="2974AC8A" w14:textId="77777777" w:rsidR="00312995" w:rsidRPr="00383AF2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Como diferenciar o seu negócio e produto da concorrência</w:t>
            </w:r>
          </w:p>
        </w:tc>
        <w:tc>
          <w:tcPr>
            <w:tcW w:w="4110" w:type="dxa"/>
            <w:vMerge/>
          </w:tcPr>
          <w:p w14:paraId="7C0BE40D" w14:textId="0B0C3A63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29A1B3DC" w14:textId="77777777" w:rsidTr="00312995">
        <w:trPr>
          <w:trHeight w:val="109"/>
        </w:trPr>
        <w:tc>
          <w:tcPr>
            <w:tcW w:w="6522" w:type="dxa"/>
          </w:tcPr>
          <w:p w14:paraId="1AC1612A" w14:textId="3E906E80" w:rsidR="00312995" w:rsidRPr="00383AF2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Realizando uma pequena pesquisa de mercado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07B938BD" w14:textId="05362056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0AE0976E" w14:textId="77777777" w:rsidTr="00312995">
        <w:tc>
          <w:tcPr>
            <w:tcW w:w="6522" w:type="dxa"/>
          </w:tcPr>
          <w:p w14:paraId="3B7DBE29" w14:textId="657F5C44" w:rsidR="00312995" w:rsidRPr="00383AF2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Analisando o setor, segmento e mercado que pretende atuar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1F5106C" w14:textId="2E07B4CF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348AECE8" w14:textId="77777777" w:rsidTr="00312995">
        <w:tc>
          <w:tcPr>
            <w:tcW w:w="6522" w:type="dxa"/>
          </w:tcPr>
          <w:p w14:paraId="370CF4D5" w14:textId="77777777" w:rsidR="00312995" w:rsidRPr="00383AF2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Analisando a tendência de consumo</w:t>
            </w:r>
          </w:p>
        </w:tc>
        <w:tc>
          <w:tcPr>
            <w:tcW w:w="4110" w:type="dxa"/>
            <w:vMerge/>
          </w:tcPr>
          <w:p w14:paraId="07196720" w14:textId="7E72312B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59EB1AAA" w14:textId="77777777" w:rsidTr="00312995">
        <w:tc>
          <w:tcPr>
            <w:tcW w:w="6522" w:type="dxa"/>
          </w:tcPr>
          <w:p w14:paraId="50AF4417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Mudança de comportamento do consumidor e do mercado</w:t>
            </w:r>
          </w:p>
        </w:tc>
        <w:tc>
          <w:tcPr>
            <w:tcW w:w="4110" w:type="dxa"/>
            <w:vMerge/>
          </w:tcPr>
          <w:p w14:paraId="6ED40EF4" w14:textId="79ACACD3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E4262EC" w14:textId="77777777" w:rsidTr="00312995">
        <w:tc>
          <w:tcPr>
            <w:tcW w:w="6522" w:type="dxa"/>
          </w:tcPr>
          <w:p w14:paraId="2B6AE465" w14:textId="78BD2F86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Definindo o público alvo</w:t>
            </w:r>
          </w:p>
        </w:tc>
        <w:tc>
          <w:tcPr>
            <w:tcW w:w="4110" w:type="dxa"/>
            <w:vMerge/>
          </w:tcPr>
          <w:p w14:paraId="3EC8BB1A" w14:textId="72ADC68F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08E40D23" w14:textId="77777777" w:rsidTr="00312995">
        <w:tc>
          <w:tcPr>
            <w:tcW w:w="6522" w:type="dxa"/>
          </w:tcPr>
          <w:p w14:paraId="03D9F445" w14:textId="1229A9FF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Escolhendo seu ponto comercial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5B7CAA58" w14:textId="2219DAD5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4F588E3" w14:textId="77777777" w:rsidTr="00312995">
        <w:tc>
          <w:tcPr>
            <w:tcW w:w="6522" w:type="dxa"/>
          </w:tcPr>
          <w:p w14:paraId="21931D8D" w14:textId="4314BF11" w:rsidR="00312995" w:rsidRDefault="00312995" w:rsidP="000E29FB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Distribuição. Onde vender?</w:t>
            </w:r>
          </w:p>
        </w:tc>
        <w:tc>
          <w:tcPr>
            <w:tcW w:w="4110" w:type="dxa"/>
            <w:vMerge/>
          </w:tcPr>
          <w:p w14:paraId="23E1638B" w14:textId="1D88028D" w:rsidR="00312995" w:rsidRDefault="00312995" w:rsidP="000E29FB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E7DFB2B" w14:textId="77777777" w:rsidTr="00312995">
        <w:tc>
          <w:tcPr>
            <w:tcW w:w="6522" w:type="dxa"/>
          </w:tcPr>
          <w:p w14:paraId="2FD8B0F6" w14:textId="7F7B645C" w:rsidR="00312995" w:rsidRPr="00E17838" w:rsidRDefault="00B31CA6" w:rsidP="00A3144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Qual o mínimo necessário para você abrir o seu negócio</w:t>
            </w:r>
          </w:p>
        </w:tc>
        <w:tc>
          <w:tcPr>
            <w:tcW w:w="4110" w:type="dxa"/>
            <w:vMerge/>
          </w:tcPr>
          <w:p w14:paraId="27099E84" w14:textId="13EDD20A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28C43A60" w14:textId="77777777" w:rsidTr="00312995">
        <w:tc>
          <w:tcPr>
            <w:tcW w:w="6522" w:type="dxa"/>
          </w:tcPr>
          <w:p w14:paraId="7219901D" w14:textId="31B2EF66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Como obter crédito para o seu negócio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59BA8D2A" w14:textId="715BDAAE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38EA1CC5" w14:textId="77777777" w:rsidTr="00312995">
        <w:tc>
          <w:tcPr>
            <w:tcW w:w="6522" w:type="dxa"/>
          </w:tcPr>
          <w:p w14:paraId="0B004E91" w14:textId="0EBEEAB5" w:rsidR="00312995" w:rsidRPr="00A3144F" w:rsidRDefault="00312995" w:rsidP="00A3144F">
            <w:pPr>
              <w:rPr>
                <w:rFonts w:ascii="Arial" w:hAnsi="Arial" w:cs="Arial"/>
                <w:color w:val="7030A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Definindo, qualificando e</w:t>
            </w:r>
            <w:r w:rsidRPr="00A3144F">
              <w:rPr>
                <w:rFonts w:ascii="Arial" w:hAnsi="Arial" w:cs="Arial"/>
                <w:sz w:val="24"/>
                <w:szCs w:val="24"/>
              </w:rPr>
              <w:t xml:space="preserve"> negociando com fornecedores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25D2D46A" w14:textId="3937079A" w:rsidR="00312995" w:rsidRPr="00790CB9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5987909C" w14:textId="77777777" w:rsidTr="00312995">
        <w:tc>
          <w:tcPr>
            <w:tcW w:w="6522" w:type="dxa"/>
          </w:tcPr>
          <w:p w14:paraId="52CEB4CE" w14:textId="7AE65DD9" w:rsidR="00B31CA6" w:rsidRP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B31CA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importância do registro de marca e a empresa.</w:t>
            </w:r>
          </w:p>
        </w:tc>
        <w:tc>
          <w:tcPr>
            <w:tcW w:w="4110" w:type="dxa"/>
            <w:vMerge/>
          </w:tcPr>
          <w:p w14:paraId="5EFB34BA" w14:textId="10BD1498" w:rsidR="00B31CA6" w:rsidRPr="00790CB9" w:rsidRDefault="00B31CA6" w:rsidP="00B31CA6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DA1C192" w14:textId="77777777" w:rsidTr="00312995">
        <w:tc>
          <w:tcPr>
            <w:tcW w:w="6522" w:type="dxa"/>
          </w:tcPr>
          <w:p w14:paraId="085E845E" w14:textId="4B6B7B38" w:rsidR="00312995" w:rsidRPr="00B86C02" w:rsidRDefault="00312995" w:rsidP="00AB1BC0">
            <w:pPr>
              <w:rPr>
                <w:rFonts w:cs="Arial"/>
                <w:color w:val="7030A0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lastRenderedPageBreak/>
              <w:t>Analisando os pontos fortes e fracos da sua empresa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2D08B29C" w14:textId="62A1CCDF" w:rsidR="00312995" w:rsidRDefault="00312995" w:rsidP="006254E8">
            <w:pPr>
              <w:jc w:val="center"/>
            </w:pPr>
          </w:p>
        </w:tc>
      </w:tr>
      <w:tr w:rsidR="00312995" w14:paraId="269DC5FD" w14:textId="77777777" w:rsidTr="00312995">
        <w:tc>
          <w:tcPr>
            <w:tcW w:w="6522" w:type="dxa"/>
          </w:tcPr>
          <w:p w14:paraId="516B3A9F" w14:textId="494F5ADA" w:rsidR="00312995" w:rsidRPr="00B86C02" w:rsidRDefault="00312995" w:rsidP="00AB1BC0">
            <w:pPr>
              <w:rPr>
                <w:rFonts w:cs="Arial"/>
                <w:color w:val="7030A0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Analisando as ameaças e as oportunidades para o seu negócio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/>
          </w:tcPr>
          <w:p w14:paraId="19B4D615" w14:textId="722C57B1" w:rsidR="00312995" w:rsidRDefault="00312995" w:rsidP="006254E8">
            <w:pPr>
              <w:jc w:val="center"/>
            </w:pPr>
          </w:p>
        </w:tc>
      </w:tr>
      <w:tr w:rsidR="00312995" w14:paraId="60B10913" w14:textId="77777777" w:rsidTr="00312995">
        <w:tc>
          <w:tcPr>
            <w:tcW w:w="6522" w:type="dxa"/>
          </w:tcPr>
          <w:p w14:paraId="21134955" w14:textId="06714D51" w:rsidR="00312995" w:rsidRPr="00B86C02" w:rsidRDefault="00312995" w:rsidP="00AB1BC0">
            <w:pPr>
              <w:rPr>
                <w:rFonts w:cs="Arial"/>
                <w:color w:val="7030A0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Definindo posicionamento da empresa e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BF103F6" w14:textId="1EAAB7CA" w:rsidR="00312995" w:rsidRDefault="00312995" w:rsidP="001C3EDA">
            <w:pPr>
              <w:jc w:val="center"/>
            </w:pPr>
          </w:p>
        </w:tc>
      </w:tr>
      <w:tr w:rsidR="00312995" w14:paraId="317E6013" w14:textId="77777777" w:rsidTr="00312995">
        <w:tc>
          <w:tcPr>
            <w:tcW w:w="6522" w:type="dxa"/>
          </w:tcPr>
          <w:p w14:paraId="55FC2505" w14:textId="626DFA6C" w:rsidR="00312995" w:rsidRPr="00B86C02" w:rsidRDefault="00312995" w:rsidP="00AB1BC0">
            <w:pPr>
              <w:rPr>
                <w:rFonts w:cs="Arial"/>
                <w:color w:val="7030A0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Parceria para crescer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/>
          </w:tcPr>
          <w:p w14:paraId="4525252E" w14:textId="00543562" w:rsidR="00312995" w:rsidRDefault="00312995" w:rsidP="001C3EDA">
            <w:pPr>
              <w:jc w:val="center"/>
            </w:pPr>
          </w:p>
        </w:tc>
      </w:tr>
      <w:tr w:rsidR="00312995" w14:paraId="2776F5AB" w14:textId="77777777" w:rsidTr="00312995">
        <w:tc>
          <w:tcPr>
            <w:tcW w:w="6522" w:type="dxa"/>
          </w:tcPr>
          <w:p w14:paraId="51FA0129" w14:textId="3590BD26" w:rsidR="00312995" w:rsidRPr="00B86C02" w:rsidRDefault="00B31CA6" w:rsidP="00AB1BC0">
            <w:pPr>
              <w:rPr>
                <w:rFonts w:cs="Arial"/>
                <w:color w:val="7030A0"/>
              </w:rPr>
            </w:pPr>
            <w:r>
              <w:rPr>
                <w:rFonts w:ascii="Arial" w:hAnsi="Arial" w:cs="Arial"/>
                <w:sz w:val="24"/>
                <w:szCs w:val="24"/>
              </w:rPr>
              <w:t>Estratégias de promoção na internet</w:t>
            </w:r>
          </w:p>
        </w:tc>
        <w:tc>
          <w:tcPr>
            <w:tcW w:w="4110" w:type="dxa"/>
            <w:vMerge/>
          </w:tcPr>
          <w:p w14:paraId="7F0B5BA8" w14:textId="7CBCC765" w:rsidR="00312995" w:rsidRDefault="00312995" w:rsidP="001C3EDA">
            <w:pPr>
              <w:jc w:val="center"/>
            </w:pPr>
          </w:p>
        </w:tc>
      </w:tr>
      <w:tr w:rsidR="00312995" w14:paraId="1615F1BE" w14:textId="77777777" w:rsidTr="00312995">
        <w:tc>
          <w:tcPr>
            <w:tcW w:w="6522" w:type="dxa"/>
          </w:tcPr>
          <w:p w14:paraId="55D6CEC7" w14:textId="088D18CD" w:rsidR="00312995" w:rsidRPr="00B86C02" w:rsidRDefault="00B31CA6" w:rsidP="00AB1BC0">
            <w:pPr>
              <w:rPr>
                <w:rFonts w:cs="Arial"/>
                <w:color w:val="7030A0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construir uma marca forte para o seu negócio</w:t>
            </w:r>
          </w:p>
        </w:tc>
        <w:tc>
          <w:tcPr>
            <w:tcW w:w="4110" w:type="dxa"/>
            <w:vMerge/>
          </w:tcPr>
          <w:p w14:paraId="2CC79C0F" w14:textId="662A0375" w:rsidR="00312995" w:rsidRDefault="00312995" w:rsidP="001C3EDA">
            <w:pPr>
              <w:jc w:val="center"/>
            </w:pPr>
          </w:p>
        </w:tc>
      </w:tr>
      <w:tr w:rsidR="00312995" w14:paraId="5DC54353" w14:textId="77777777" w:rsidTr="00312995">
        <w:tc>
          <w:tcPr>
            <w:tcW w:w="6522" w:type="dxa"/>
          </w:tcPr>
          <w:p w14:paraId="3FD9610B" w14:textId="529B7EC3" w:rsidR="00312995" w:rsidRPr="00E172E8" w:rsidRDefault="00312995" w:rsidP="00AB1BC0">
            <w:pPr>
              <w:rPr>
                <w:rFonts w:ascii="Arial" w:hAnsi="Arial" w:cs="Arial"/>
                <w:sz w:val="24"/>
                <w:szCs w:val="24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Estratégias promocionais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116CA95B" w14:textId="708F6EE1" w:rsidR="00312995" w:rsidRDefault="00312995" w:rsidP="001C3E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16D00700" w14:textId="77777777" w:rsidTr="00312995">
        <w:tc>
          <w:tcPr>
            <w:tcW w:w="6522" w:type="dxa"/>
            <w:shd w:val="clear" w:color="auto" w:fill="auto"/>
          </w:tcPr>
          <w:p w14:paraId="4C7B8067" w14:textId="45A94C90" w:rsidR="00312995" w:rsidRPr="00BD0F5C" w:rsidRDefault="00312995" w:rsidP="00AB1BC0">
            <w:pPr>
              <w:rPr>
                <w:rFonts w:ascii="Arial" w:hAnsi="Arial" w:cs="Arial"/>
                <w:sz w:val="24"/>
                <w:szCs w:val="24"/>
              </w:rPr>
            </w:pPr>
            <w:r w:rsidRPr="00A64C66">
              <w:rPr>
                <w:rFonts w:ascii="Arial" w:hAnsi="Arial" w:cs="Arial"/>
                <w:sz w:val="24"/>
                <w:szCs w:val="24"/>
              </w:rPr>
              <w:t>Estratégias de fidelização de clientes</w:t>
            </w:r>
          </w:p>
        </w:tc>
        <w:tc>
          <w:tcPr>
            <w:tcW w:w="4110" w:type="dxa"/>
            <w:vMerge/>
          </w:tcPr>
          <w:p w14:paraId="38F9D612" w14:textId="3E8BE64D" w:rsidR="00312995" w:rsidRDefault="00312995" w:rsidP="001C3E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7F2425EB" w14:textId="77777777" w:rsidTr="00312995">
        <w:tc>
          <w:tcPr>
            <w:tcW w:w="6522" w:type="dxa"/>
          </w:tcPr>
          <w:p w14:paraId="3981DE90" w14:textId="4FE053D4" w:rsidR="00312995" w:rsidRPr="00E172E8" w:rsidRDefault="00312995" w:rsidP="00AB1BC0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Definição de tarefas, cargos e salário</w:t>
            </w:r>
          </w:p>
        </w:tc>
        <w:tc>
          <w:tcPr>
            <w:tcW w:w="4110" w:type="dxa"/>
            <w:vMerge/>
          </w:tcPr>
          <w:p w14:paraId="4643FBE0" w14:textId="10E6A429" w:rsidR="00312995" w:rsidRDefault="00312995" w:rsidP="00AB1BC0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20C6E712" w14:textId="77777777" w:rsidTr="00675543">
        <w:trPr>
          <w:trHeight w:val="412"/>
        </w:trPr>
        <w:tc>
          <w:tcPr>
            <w:tcW w:w="6522" w:type="dxa"/>
          </w:tcPr>
          <w:p w14:paraId="6B4C507F" w14:textId="7ABDBEA7" w:rsidR="00312995" w:rsidRDefault="00312995" w:rsidP="00C42E08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O que é e como utilizar o capital de giro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9B8F81E" w14:textId="7B346A0B" w:rsidR="00312995" w:rsidRDefault="00312995" w:rsidP="00C42E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47C3" w14:paraId="4D11585C" w14:textId="77777777" w:rsidTr="00675543">
        <w:trPr>
          <w:trHeight w:val="412"/>
        </w:trPr>
        <w:tc>
          <w:tcPr>
            <w:tcW w:w="6522" w:type="dxa"/>
          </w:tcPr>
          <w:p w14:paraId="3B5B5F17" w14:textId="77777777" w:rsidR="000547C3" w:rsidRPr="00CB31F9" w:rsidRDefault="000547C3" w:rsidP="00C42E08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</w:tcPr>
          <w:p w14:paraId="3B5BD544" w14:textId="77777777" w:rsidR="000547C3" w:rsidRDefault="000547C3" w:rsidP="00C42E08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0547C3" w14:paraId="0958A68F" w14:textId="77777777" w:rsidTr="00675543">
        <w:trPr>
          <w:trHeight w:val="412"/>
        </w:trPr>
        <w:tc>
          <w:tcPr>
            <w:tcW w:w="6522" w:type="dxa"/>
          </w:tcPr>
          <w:p w14:paraId="742CC277" w14:textId="28FA6589" w:rsidR="000547C3" w:rsidRPr="00CB31F9" w:rsidRDefault="000547C3" w:rsidP="00C42E08">
            <w:pPr>
              <w:rPr>
                <w:rFonts w:ascii="Arial" w:hAnsi="Arial" w:cs="Arial"/>
                <w:sz w:val="24"/>
                <w:szCs w:val="24"/>
              </w:rPr>
            </w:pPr>
            <w:r w:rsidRPr="000547C3">
              <w:rPr>
                <w:rFonts w:ascii="Arial" w:hAnsi="Arial" w:cs="Arial"/>
                <w:b/>
                <w:sz w:val="24"/>
                <w:szCs w:val="24"/>
              </w:rPr>
              <w:t>ESTRATÉGIA DE MARKETING PARA MELHORAR O SEU NEGÓCIO</w:t>
            </w:r>
          </w:p>
        </w:tc>
        <w:tc>
          <w:tcPr>
            <w:tcW w:w="4110" w:type="dxa"/>
            <w:vMerge w:val="restart"/>
          </w:tcPr>
          <w:p w14:paraId="742D4FBB" w14:textId="0733B372" w:rsidR="000547C3" w:rsidRDefault="000547C3" w:rsidP="00C42E08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C47DBE0" wp14:editId="391C213B">
                  <wp:extent cx="2018030" cy="1229995"/>
                  <wp:effectExtent l="0" t="0" r="1270" b="8255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1CA6" w14:paraId="7EADB0A3" w14:textId="77777777" w:rsidTr="00675543">
        <w:trPr>
          <w:trHeight w:val="412"/>
        </w:trPr>
        <w:tc>
          <w:tcPr>
            <w:tcW w:w="6522" w:type="dxa"/>
          </w:tcPr>
          <w:p w14:paraId="4EC9B968" w14:textId="68500EA3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Como analisar a concorrência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2BDAA9B8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1FB6D7EC" w14:textId="77777777" w:rsidTr="00675543">
        <w:trPr>
          <w:trHeight w:val="412"/>
        </w:trPr>
        <w:tc>
          <w:tcPr>
            <w:tcW w:w="6522" w:type="dxa"/>
          </w:tcPr>
          <w:p w14:paraId="0CB2990F" w14:textId="76685052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Como diferenciar o seu negócio e produto da concorrência</w:t>
            </w:r>
          </w:p>
        </w:tc>
        <w:tc>
          <w:tcPr>
            <w:tcW w:w="4110" w:type="dxa"/>
            <w:vMerge/>
          </w:tcPr>
          <w:p w14:paraId="3AA67A83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1C2BCDDA" w14:textId="77777777" w:rsidTr="00675543">
        <w:trPr>
          <w:trHeight w:val="412"/>
        </w:trPr>
        <w:tc>
          <w:tcPr>
            <w:tcW w:w="6522" w:type="dxa"/>
          </w:tcPr>
          <w:p w14:paraId="297A6CA7" w14:textId="5C9FD481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Realizando uma pequena pesquisa de mercado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58A7105E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3AEC7185" w14:textId="77777777" w:rsidTr="00675543">
        <w:trPr>
          <w:trHeight w:val="412"/>
        </w:trPr>
        <w:tc>
          <w:tcPr>
            <w:tcW w:w="6522" w:type="dxa"/>
          </w:tcPr>
          <w:p w14:paraId="26AA5C8B" w14:textId="257C6939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Analisando o setor, segmento e mercado que pretende atuar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0AD1430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5F3682BB" w14:textId="77777777" w:rsidTr="00675543">
        <w:trPr>
          <w:trHeight w:val="412"/>
        </w:trPr>
        <w:tc>
          <w:tcPr>
            <w:tcW w:w="6522" w:type="dxa"/>
          </w:tcPr>
          <w:p w14:paraId="7D82B2E6" w14:textId="3B7FEDBA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383AF2">
              <w:rPr>
                <w:rFonts w:ascii="Arial" w:hAnsi="Arial" w:cs="Arial"/>
                <w:sz w:val="24"/>
                <w:szCs w:val="24"/>
              </w:rPr>
              <w:t>Analisando a tendência de consumo</w:t>
            </w:r>
          </w:p>
        </w:tc>
        <w:tc>
          <w:tcPr>
            <w:tcW w:w="4110" w:type="dxa"/>
            <w:vMerge/>
          </w:tcPr>
          <w:p w14:paraId="1A16292E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134B5A7A" w14:textId="77777777" w:rsidTr="00675543">
        <w:trPr>
          <w:trHeight w:val="412"/>
        </w:trPr>
        <w:tc>
          <w:tcPr>
            <w:tcW w:w="6522" w:type="dxa"/>
          </w:tcPr>
          <w:p w14:paraId="42B8B340" w14:textId="7D5DFF21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Mudança de comportamento do consumidor e do mercado</w:t>
            </w:r>
          </w:p>
        </w:tc>
        <w:tc>
          <w:tcPr>
            <w:tcW w:w="4110" w:type="dxa"/>
            <w:vMerge/>
          </w:tcPr>
          <w:p w14:paraId="42C178FD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1E7998CE" w14:textId="77777777" w:rsidTr="00675543">
        <w:trPr>
          <w:trHeight w:val="412"/>
        </w:trPr>
        <w:tc>
          <w:tcPr>
            <w:tcW w:w="6522" w:type="dxa"/>
          </w:tcPr>
          <w:p w14:paraId="669F9136" w14:textId="2D8A2216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Definindo o público alvo</w:t>
            </w:r>
          </w:p>
        </w:tc>
        <w:tc>
          <w:tcPr>
            <w:tcW w:w="4110" w:type="dxa"/>
            <w:vMerge/>
          </w:tcPr>
          <w:p w14:paraId="1292A2BB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4349CF49" w14:textId="77777777" w:rsidTr="00675543">
        <w:trPr>
          <w:trHeight w:val="412"/>
        </w:trPr>
        <w:tc>
          <w:tcPr>
            <w:tcW w:w="6522" w:type="dxa"/>
          </w:tcPr>
          <w:p w14:paraId="0108A46B" w14:textId="6E7BD28B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Escolhendo seu ponto comercial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439842DC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1A3335A4" w14:textId="77777777" w:rsidTr="00675543">
        <w:trPr>
          <w:trHeight w:val="412"/>
        </w:trPr>
        <w:tc>
          <w:tcPr>
            <w:tcW w:w="6522" w:type="dxa"/>
          </w:tcPr>
          <w:p w14:paraId="744A7A83" w14:textId="4F6E55EA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Distribuição. Onde vender?</w:t>
            </w:r>
          </w:p>
        </w:tc>
        <w:tc>
          <w:tcPr>
            <w:tcW w:w="4110" w:type="dxa"/>
            <w:vMerge/>
          </w:tcPr>
          <w:p w14:paraId="684AD751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7D3DEEA5" w14:textId="77777777" w:rsidTr="00675543">
        <w:trPr>
          <w:trHeight w:val="412"/>
        </w:trPr>
        <w:tc>
          <w:tcPr>
            <w:tcW w:w="6522" w:type="dxa"/>
          </w:tcPr>
          <w:p w14:paraId="261B9B79" w14:textId="56682D5B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Qual o mínimo necessário para você abrir o seu negócio</w:t>
            </w:r>
          </w:p>
        </w:tc>
        <w:tc>
          <w:tcPr>
            <w:tcW w:w="4110" w:type="dxa"/>
            <w:vMerge/>
          </w:tcPr>
          <w:p w14:paraId="0C28331F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09E9EF7E" w14:textId="77777777" w:rsidTr="00675543">
        <w:trPr>
          <w:trHeight w:val="412"/>
        </w:trPr>
        <w:tc>
          <w:tcPr>
            <w:tcW w:w="6522" w:type="dxa"/>
          </w:tcPr>
          <w:p w14:paraId="5375AD20" w14:textId="377F7B9D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Como obter crédito para o seu negócio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47F7CF7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3A83D912" w14:textId="77777777" w:rsidTr="00675543">
        <w:trPr>
          <w:trHeight w:val="412"/>
        </w:trPr>
        <w:tc>
          <w:tcPr>
            <w:tcW w:w="6522" w:type="dxa"/>
          </w:tcPr>
          <w:p w14:paraId="543A98B6" w14:textId="52B15FE0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Definindo, qualificando e</w:t>
            </w:r>
            <w:r w:rsidRPr="00A3144F">
              <w:rPr>
                <w:rFonts w:ascii="Arial" w:hAnsi="Arial" w:cs="Arial"/>
                <w:sz w:val="24"/>
                <w:szCs w:val="24"/>
              </w:rPr>
              <w:t xml:space="preserve"> negociando com fornecedores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7015E19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1CA2A678" w14:textId="77777777" w:rsidTr="00675543">
        <w:trPr>
          <w:trHeight w:val="412"/>
        </w:trPr>
        <w:tc>
          <w:tcPr>
            <w:tcW w:w="6522" w:type="dxa"/>
          </w:tcPr>
          <w:p w14:paraId="1F39A5E3" w14:textId="211ABB91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B31CA6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importância do registro de marca e a empresa.</w:t>
            </w:r>
          </w:p>
        </w:tc>
        <w:tc>
          <w:tcPr>
            <w:tcW w:w="4110" w:type="dxa"/>
            <w:vMerge/>
          </w:tcPr>
          <w:p w14:paraId="019DC531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4B26CF54" w14:textId="77777777" w:rsidTr="00675543">
        <w:trPr>
          <w:trHeight w:val="412"/>
        </w:trPr>
        <w:tc>
          <w:tcPr>
            <w:tcW w:w="6522" w:type="dxa"/>
          </w:tcPr>
          <w:p w14:paraId="29FA1A57" w14:textId="55754A7D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Analisando os pontos fortes e fracos da sua empresa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AD1513F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606EE533" w14:textId="77777777" w:rsidTr="00675543">
        <w:trPr>
          <w:trHeight w:val="412"/>
        </w:trPr>
        <w:tc>
          <w:tcPr>
            <w:tcW w:w="6522" w:type="dxa"/>
          </w:tcPr>
          <w:p w14:paraId="01A33B0B" w14:textId="0F1E44A1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Analisando as ameaças e as oportunidades para o seu negócio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/>
          </w:tcPr>
          <w:p w14:paraId="6E1CC2ED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61F147B4" w14:textId="77777777" w:rsidTr="00675543">
        <w:trPr>
          <w:trHeight w:val="412"/>
        </w:trPr>
        <w:tc>
          <w:tcPr>
            <w:tcW w:w="6522" w:type="dxa"/>
          </w:tcPr>
          <w:p w14:paraId="6672E16B" w14:textId="61D060EB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Definindo posicionamento da empresa e produtos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03EBD4E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5A17AFF4" w14:textId="77777777" w:rsidTr="00675543">
        <w:trPr>
          <w:trHeight w:val="412"/>
        </w:trPr>
        <w:tc>
          <w:tcPr>
            <w:tcW w:w="6522" w:type="dxa"/>
          </w:tcPr>
          <w:p w14:paraId="432773D8" w14:textId="63F39A9D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Parceria para crescer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/>
          </w:tcPr>
          <w:p w14:paraId="5B940F31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2D51C284" w14:textId="77777777" w:rsidTr="00675543">
        <w:trPr>
          <w:trHeight w:val="412"/>
        </w:trPr>
        <w:tc>
          <w:tcPr>
            <w:tcW w:w="6522" w:type="dxa"/>
          </w:tcPr>
          <w:p w14:paraId="2F90E307" w14:textId="169B2D0D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Estratégias de promoção na internet</w:t>
            </w:r>
          </w:p>
        </w:tc>
        <w:tc>
          <w:tcPr>
            <w:tcW w:w="4110" w:type="dxa"/>
            <w:vMerge/>
          </w:tcPr>
          <w:p w14:paraId="646261E0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6B2F70AD" w14:textId="77777777" w:rsidTr="00675543">
        <w:trPr>
          <w:trHeight w:val="412"/>
        </w:trPr>
        <w:tc>
          <w:tcPr>
            <w:tcW w:w="6522" w:type="dxa"/>
          </w:tcPr>
          <w:p w14:paraId="490F256C" w14:textId="7F08D9F9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construir uma marca forte para o seu negócio</w:t>
            </w:r>
          </w:p>
        </w:tc>
        <w:tc>
          <w:tcPr>
            <w:tcW w:w="4110" w:type="dxa"/>
            <w:vMerge/>
          </w:tcPr>
          <w:p w14:paraId="651B80F7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08B2FCCB" w14:textId="77777777" w:rsidTr="00675543">
        <w:trPr>
          <w:trHeight w:val="412"/>
        </w:trPr>
        <w:tc>
          <w:tcPr>
            <w:tcW w:w="6522" w:type="dxa"/>
          </w:tcPr>
          <w:p w14:paraId="729309C6" w14:textId="1F582E75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BD0F5C">
              <w:rPr>
                <w:rFonts w:ascii="Arial" w:hAnsi="Arial" w:cs="Arial"/>
                <w:sz w:val="24"/>
                <w:szCs w:val="24"/>
              </w:rPr>
              <w:t>Estratégias promocionais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0DEAEDD7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0AC00D63" w14:textId="77777777" w:rsidTr="00675543">
        <w:trPr>
          <w:trHeight w:val="412"/>
        </w:trPr>
        <w:tc>
          <w:tcPr>
            <w:tcW w:w="6522" w:type="dxa"/>
          </w:tcPr>
          <w:p w14:paraId="3E13F8A4" w14:textId="7C3B83AB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A64C66">
              <w:rPr>
                <w:rFonts w:ascii="Arial" w:hAnsi="Arial" w:cs="Arial"/>
                <w:sz w:val="24"/>
                <w:szCs w:val="24"/>
              </w:rPr>
              <w:t>Estratégias de fidelização de clientes</w:t>
            </w:r>
          </w:p>
        </w:tc>
        <w:tc>
          <w:tcPr>
            <w:tcW w:w="4110" w:type="dxa"/>
            <w:vMerge/>
          </w:tcPr>
          <w:p w14:paraId="1F368CB0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2625A50E" w14:textId="77777777" w:rsidTr="00675543">
        <w:trPr>
          <w:trHeight w:val="412"/>
        </w:trPr>
        <w:tc>
          <w:tcPr>
            <w:tcW w:w="6522" w:type="dxa"/>
          </w:tcPr>
          <w:p w14:paraId="3F58C050" w14:textId="6ABFA36B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Definição de tarefas, cargos e salário</w:t>
            </w:r>
          </w:p>
        </w:tc>
        <w:tc>
          <w:tcPr>
            <w:tcW w:w="4110" w:type="dxa"/>
            <w:vMerge w:val="restart"/>
          </w:tcPr>
          <w:p w14:paraId="4AD69BD9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6E62BBFE" w14:textId="77777777" w:rsidTr="00675543">
        <w:trPr>
          <w:trHeight w:val="412"/>
        </w:trPr>
        <w:tc>
          <w:tcPr>
            <w:tcW w:w="6522" w:type="dxa"/>
          </w:tcPr>
          <w:p w14:paraId="3B2E827D" w14:textId="29AF2DE2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lastRenderedPageBreak/>
              <w:t>O que é e como utilizar o capital de giro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0250BCAC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B31CA6" w14:paraId="28989A08" w14:textId="77777777" w:rsidTr="00675543">
        <w:trPr>
          <w:trHeight w:val="412"/>
        </w:trPr>
        <w:tc>
          <w:tcPr>
            <w:tcW w:w="6522" w:type="dxa"/>
          </w:tcPr>
          <w:p w14:paraId="70060A40" w14:textId="67CBCFEF" w:rsidR="00B31CA6" w:rsidRPr="00CB31F9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</w:tcPr>
          <w:p w14:paraId="32C41CFB" w14:textId="77777777" w:rsidR="00B31CA6" w:rsidRDefault="00B31CA6" w:rsidP="00B31CA6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713E7FED" w14:textId="77777777" w:rsidTr="00312995">
        <w:tc>
          <w:tcPr>
            <w:tcW w:w="6522" w:type="dxa"/>
            <w:shd w:val="clear" w:color="auto" w:fill="FFFF00"/>
          </w:tcPr>
          <w:p w14:paraId="718BE1EA" w14:textId="7743BAE1" w:rsidR="00312995" w:rsidRPr="000C34F1" w:rsidRDefault="00312995" w:rsidP="00A3144F">
            <w:pPr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COMECE CERTO 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– PLANO DE NEGÓCIO</w:t>
            </w: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1E66D328" w14:textId="6FB1534B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0C3BA33B" w14:textId="77777777" w:rsidTr="00312995">
        <w:tc>
          <w:tcPr>
            <w:tcW w:w="6522" w:type="dxa"/>
          </w:tcPr>
          <w:p w14:paraId="2D045DEC" w14:textId="2F13D6B7" w:rsidR="00312995" w:rsidRPr="001C3EDA" w:rsidRDefault="00312995" w:rsidP="001C3EDA">
            <w:pPr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1C3EDA">
              <w:rPr>
                <w:rFonts w:ascii="Arial" w:hAnsi="Arial" w:cs="Arial"/>
                <w:sz w:val="24"/>
                <w:szCs w:val="24"/>
              </w:rPr>
              <w:t>Plano de negócio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1B93FDE1" w14:textId="1A4B7505" w:rsidR="00312995" w:rsidRPr="00654E4B" w:rsidRDefault="00312995" w:rsidP="001C3E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7F5B7A" wp14:editId="7D9A0F57">
                  <wp:extent cx="2018030" cy="1229995"/>
                  <wp:effectExtent l="0" t="0" r="1270" b="8255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95" w14:paraId="1FA06C4F" w14:textId="77777777" w:rsidTr="00312995">
        <w:tc>
          <w:tcPr>
            <w:tcW w:w="6522" w:type="dxa"/>
          </w:tcPr>
          <w:p w14:paraId="3C8E801D" w14:textId="36CCA530" w:rsidR="00312995" w:rsidRPr="001C3EDA" w:rsidRDefault="00312995" w:rsidP="001C3EDA">
            <w:pPr>
              <w:rPr>
                <w:rFonts w:ascii="Arial" w:hAnsi="Arial" w:cs="Arial"/>
                <w:sz w:val="24"/>
                <w:szCs w:val="24"/>
              </w:rPr>
            </w:pPr>
            <w:r w:rsidRPr="001C3EDA">
              <w:rPr>
                <w:rFonts w:ascii="Arial" w:hAnsi="Arial" w:cs="Arial"/>
                <w:sz w:val="24"/>
                <w:szCs w:val="24"/>
              </w:rPr>
              <w:t>Plano de negócio simplificado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41D5AB7B" w14:textId="11E756B6" w:rsidR="00312995" w:rsidRPr="00654E4B" w:rsidRDefault="00312995" w:rsidP="001C3EDA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477D42A9" w14:textId="77777777" w:rsidTr="00312995">
        <w:tc>
          <w:tcPr>
            <w:tcW w:w="6522" w:type="dxa"/>
          </w:tcPr>
          <w:p w14:paraId="05BE89EF" w14:textId="77777777" w:rsidR="00312995" w:rsidRPr="00F26B73" w:rsidRDefault="00312995" w:rsidP="00A3144F">
            <w:pPr>
              <w:rPr>
                <w:rFonts w:ascii="Arial" w:hAnsi="Arial" w:cs="Arial"/>
                <w:sz w:val="24"/>
                <w:szCs w:val="24"/>
                <w:highlight w:val="yellow"/>
              </w:rPr>
            </w:pPr>
          </w:p>
        </w:tc>
        <w:tc>
          <w:tcPr>
            <w:tcW w:w="4110" w:type="dxa"/>
            <w:vMerge/>
          </w:tcPr>
          <w:p w14:paraId="79BE3969" w14:textId="77777777" w:rsidR="00312995" w:rsidRPr="00654E4B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3C0A4EC2" w14:textId="77777777" w:rsidTr="00312995">
        <w:tc>
          <w:tcPr>
            <w:tcW w:w="6522" w:type="dxa"/>
            <w:shd w:val="clear" w:color="auto" w:fill="FFFF00"/>
          </w:tcPr>
          <w:p w14:paraId="2B7326DC" w14:textId="26DB169F" w:rsidR="00312995" w:rsidRPr="009C631F" w:rsidRDefault="00312995" w:rsidP="00A3144F">
            <w:pPr>
              <w:rPr>
                <w:rFonts w:ascii="Arial" w:hAnsi="Arial" w:cs="Arial"/>
                <w:b/>
                <w:sz w:val="24"/>
                <w:szCs w:val="24"/>
                <w:highlight w:val="yellow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MODELOS DE NEGÓCIOS – ALTERNATIVAS PARA VOCÊ COMEÇAR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7BA69B1D" w14:textId="77777777" w:rsidR="00312995" w:rsidRPr="00207C53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485F9F58" w14:textId="77777777" w:rsidTr="00312995">
        <w:tc>
          <w:tcPr>
            <w:tcW w:w="6522" w:type="dxa"/>
          </w:tcPr>
          <w:p w14:paraId="46E2FE0F" w14:textId="77777777" w:rsidR="00312995" w:rsidRPr="007C48B9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7C48B9">
              <w:rPr>
                <w:rFonts w:ascii="Arial" w:hAnsi="Arial" w:cs="Arial"/>
                <w:sz w:val="24"/>
                <w:szCs w:val="24"/>
              </w:rPr>
              <w:t>Franquias – pontos fortes e fracos</w:t>
            </w:r>
          </w:p>
        </w:tc>
        <w:tc>
          <w:tcPr>
            <w:tcW w:w="4110" w:type="dxa"/>
            <w:vMerge w:val="restart"/>
            <w:shd w:val="clear" w:color="auto" w:fill="auto"/>
          </w:tcPr>
          <w:p w14:paraId="0D396ECD" w14:textId="62296F8B" w:rsidR="00312995" w:rsidRPr="00207C53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31C3C90" wp14:editId="561797DA">
                  <wp:extent cx="2018030" cy="1229995"/>
                  <wp:effectExtent l="0" t="0" r="1270" b="825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95" w14:paraId="1312D673" w14:textId="77777777" w:rsidTr="00312995">
        <w:tc>
          <w:tcPr>
            <w:tcW w:w="6522" w:type="dxa"/>
          </w:tcPr>
          <w:p w14:paraId="1770C205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Negócios na internet</w:t>
            </w:r>
          </w:p>
        </w:tc>
        <w:tc>
          <w:tcPr>
            <w:tcW w:w="4110" w:type="dxa"/>
            <w:vMerge/>
          </w:tcPr>
          <w:p w14:paraId="5BD0057E" w14:textId="5B51E089" w:rsidR="00312995" w:rsidRPr="00207C53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11BF3F3" w14:textId="77777777" w:rsidTr="00312995">
        <w:tc>
          <w:tcPr>
            <w:tcW w:w="6522" w:type="dxa"/>
          </w:tcPr>
          <w:p w14:paraId="6982D797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 xml:space="preserve">Co </w:t>
            </w:r>
            <w:proofErr w:type="spellStart"/>
            <w:r w:rsidRPr="00A3144F">
              <w:rPr>
                <w:rFonts w:ascii="Arial" w:hAnsi="Arial" w:cs="Arial"/>
                <w:sz w:val="24"/>
                <w:szCs w:val="24"/>
              </w:rPr>
              <w:t>Working</w:t>
            </w:r>
            <w:proofErr w:type="spellEnd"/>
            <w:r w:rsidRPr="00A3144F">
              <w:rPr>
                <w:rFonts w:ascii="Arial" w:hAnsi="Arial" w:cs="Arial"/>
                <w:sz w:val="24"/>
                <w:szCs w:val="24"/>
              </w:rPr>
              <w:t xml:space="preserve"> – Negócios compartilhados</w:t>
            </w:r>
          </w:p>
        </w:tc>
        <w:tc>
          <w:tcPr>
            <w:tcW w:w="4110" w:type="dxa"/>
            <w:vMerge/>
            <w:shd w:val="clear" w:color="auto" w:fill="auto"/>
          </w:tcPr>
          <w:p w14:paraId="5B95A32E" w14:textId="12B2F842" w:rsidR="00312995" w:rsidRPr="00207C53" w:rsidRDefault="00312995" w:rsidP="00D24D39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4F206294" w14:textId="77777777" w:rsidTr="00312995">
        <w:tc>
          <w:tcPr>
            <w:tcW w:w="6522" w:type="dxa"/>
          </w:tcPr>
          <w:p w14:paraId="086A9C94" w14:textId="77777777" w:rsidR="00312995" w:rsidRPr="00E23A2D" w:rsidRDefault="00312995" w:rsidP="00A3144F">
            <w:pPr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</w:p>
        </w:tc>
        <w:tc>
          <w:tcPr>
            <w:tcW w:w="4110" w:type="dxa"/>
            <w:vMerge/>
          </w:tcPr>
          <w:p w14:paraId="7D05916F" w14:textId="77777777" w:rsidR="00312995" w:rsidRPr="00207C53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2721EAB1" w14:textId="77777777" w:rsidTr="00312995">
        <w:tc>
          <w:tcPr>
            <w:tcW w:w="6522" w:type="dxa"/>
            <w:shd w:val="clear" w:color="auto" w:fill="FFFF00"/>
          </w:tcPr>
          <w:p w14:paraId="2872B8E9" w14:textId="3D401682" w:rsidR="00312995" w:rsidRPr="00E23A2D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GESTÃO DE COMPRAS E ESTOQUE</w:t>
            </w:r>
          </w:p>
        </w:tc>
        <w:tc>
          <w:tcPr>
            <w:tcW w:w="4110" w:type="dxa"/>
          </w:tcPr>
          <w:p w14:paraId="542C80C2" w14:textId="77777777" w:rsidR="00312995" w:rsidRPr="00207C53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5BC15734" w14:textId="77777777" w:rsidTr="00312995">
        <w:tc>
          <w:tcPr>
            <w:tcW w:w="6522" w:type="dxa"/>
          </w:tcPr>
          <w:p w14:paraId="5B353EFF" w14:textId="14B944A4" w:rsidR="00312995" w:rsidRPr="00A3144F" w:rsidRDefault="00312995" w:rsidP="00A3144F">
            <w:pPr>
              <w:rPr>
                <w:rFonts w:ascii="Arial" w:hAnsi="Arial" w:cs="Arial"/>
                <w:color w:val="7030A0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Gestão de compras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 w:val="restart"/>
          </w:tcPr>
          <w:p w14:paraId="24BEAD68" w14:textId="62DF294B" w:rsidR="00312995" w:rsidRPr="00F26B73" w:rsidRDefault="002B0BEC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3C79E61" wp14:editId="3A47784E">
                  <wp:extent cx="2018030" cy="1229995"/>
                  <wp:effectExtent l="0" t="0" r="1270" b="825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995" w14:paraId="20E2896D" w14:textId="77777777" w:rsidTr="00312995">
        <w:tc>
          <w:tcPr>
            <w:tcW w:w="6522" w:type="dxa"/>
          </w:tcPr>
          <w:p w14:paraId="233B5A08" w14:textId="22B3BF24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Gestão de estoques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36F9AD37" w14:textId="3C7832C8" w:rsidR="00312995" w:rsidRPr="00F26B73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417534C1" w14:textId="77777777" w:rsidTr="00312995">
        <w:tc>
          <w:tcPr>
            <w:tcW w:w="6522" w:type="dxa"/>
          </w:tcPr>
          <w:p w14:paraId="2DBEDDE2" w14:textId="77777777" w:rsidR="00312995" w:rsidRPr="00A3144F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Escolhendo e gerenciando fornecedores</w:t>
            </w:r>
          </w:p>
        </w:tc>
        <w:tc>
          <w:tcPr>
            <w:tcW w:w="4110" w:type="dxa"/>
            <w:vMerge/>
          </w:tcPr>
          <w:p w14:paraId="0E53054A" w14:textId="5C009057" w:rsidR="00312995" w:rsidRPr="00F26B73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E9A78BD" w14:textId="77777777" w:rsidTr="00312995">
        <w:tc>
          <w:tcPr>
            <w:tcW w:w="6522" w:type="dxa"/>
          </w:tcPr>
          <w:p w14:paraId="4875B411" w14:textId="77777777" w:rsidR="00312995" w:rsidRPr="00B86C02" w:rsidRDefault="00312995" w:rsidP="00A3144F">
            <w:pPr>
              <w:rPr>
                <w:rFonts w:cs="Arial"/>
                <w:color w:val="7030A0"/>
              </w:rPr>
            </w:pPr>
          </w:p>
        </w:tc>
        <w:tc>
          <w:tcPr>
            <w:tcW w:w="4110" w:type="dxa"/>
            <w:vMerge/>
          </w:tcPr>
          <w:p w14:paraId="6689D5DA" w14:textId="77777777" w:rsidR="00312995" w:rsidRDefault="00312995" w:rsidP="00A3144F"/>
        </w:tc>
      </w:tr>
      <w:tr w:rsidR="00312995" w14:paraId="1ADA6ED3" w14:textId="77777777" w:rsidTr="00312995">
        <w:tc>
          <w:tcPr>
            <w:tcW w:w="6522" w:type="dxa"/>
            <w:shd w:val="clear" w:color="auto" w:fill="FFFF00"/>
          </w:tcPr>
          <w:p w14:paraId="3716CDB7" w14:textId="36EDE8C8" w:rsidR="00312995" w:rsidRPr="008C1E9E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8C1E9E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COMO INICIAR UMA STARTUP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00DEC46B" w14:textId="77777777" w:rsidR="00312995" w:rsidRPr="00207C53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2B57F143" w14:textId="77777777" w:rsidTr="00312995">
        <w:tc>
          <w:tcPr>
            <w:tcW w:w="6522" w:type="dxa"/>
            <w:shd w:val="clear" w:color="auto" w:fill="auto"/>
          </w:tcPr>
          <w:p w14:paraId="48DA619A" w14:textId="56F368F9" w:rsidR="002B0BEC" w:rsidRPr="00494E35" w:rsidRDefault="002B0BEC" w:rsidP="00DC6F3E">
            <w:pPr>
              <w:rPr>
                <w:rFonts w:ascii="Arial" w:hAnsi="Arial" w:cs="Arial"/>
                <w:sz w:val="24"/>
                <w:szCs w:val="24"/>
                <w:highlight w:val="cyan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pt-BR"/>
              </w:rPr>
              <w:t>O que é uma startup?</w:t>
            </w:r>
          </w:p>
        </w:tc>
        <w:tc>
          <w:tcPr>
            <w:tcW w:w="4110" w:type="dxa"/>
            <w:vMerge w:val="restart"/>
          </w:tcPr>
          <w:p w14:paraId="0A95F0D9" w14:textId="77777777" w:rsidR="002B0BEC" w:rsidRDefault="002B0BEC" w:rsidP="00DC6F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F458E3" wp14:editId="7E946E09">
                  <wp:extent cx="2018030" cy="1214120"/>
                  <wp:effectExtent l="0" t="0" r="1270" b="508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14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EA0BE7" w14:textId="77777777" w:rsidR="00BD13A0" w:rsidRDefault="00BD13A0" w:rsidP="00DC6F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9335652" w14:textId="77777777" w:rsidR="00BD13A0" w:rsidRDefault="00BD13A0" w:rsidP="00DC6F3E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7CDF3FB0" w14:textId="24927987" w:rsidR="00BD13A0" w:rsidRPr="00207C53" w:rsidRDefault="00BD13A0" w:rsidP="00F77E9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410CC856" w14:textId="77777777" w:rsidTr="00312995">
        <w:tc>
          <w:tcPr>
            <w:tcW w:w="6522" w:type="dxa"/>
            <w:shd w:val="clear" w:color="auto" w:fill="auto"/>
          </w:tcPr>
          <w:p w14:paraId="67CF61F7" w14:textId="0224003F" w:rsidR="002B0BEC" w:rsidRPr="00494E35" w:rsidRDefault="002B0BEC" w:rsidP="00DC6F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222222"/>
                <w:sz w:val="24"/>
                <w:szCs w:val="24"/>
                <w:lang w:eastAsia="pt-BR"/>
              </w:rPr>
              <w:t xml:space="preserve">O que eu preciso para abrir um startup? </w:t>
            </w:r>
          </w:p>
        </w:tc>
        <w:tc>
          <w:tcPr>
            <w:tcW w:w="4110" w:type="dxa"/>
            <w:vMerge/>
          </w:tcPr>
          <w:p w14:paraId="19EE3DA3" w14:textId="44945D0C" w:rsidR="002B0BEC" w:rsidRDefault="002B0BEC" w:rsidP="00DC6F3E">
            <w:pPr>
              <w:jc w:val="center"/>
            </w:pPr>
          </w:p>
        </w:tc>
      </w:tr>
      <w:tr w:rsidR="002B0BEC" w14:paraId="517388CA" w14:textId="77777777" w:rsidTr="00312995">
        <w:tc>
          <w:tcPr>
            <w:tcW w:w="6522" w:type="dxa"/>
          </w:tcPr>
          <w:p w14:paraId="226E6F59" w14:textId="394EB24F" w:rsidR="002B0BEC" w:rsidRPr="00494E35" w:rsidRDefault="002B0BEC" w:rsidP="00DC6F3E">
            <w:pPr>
              <w:rPr>
                <w:rFonts w:ascii="Arial" w:hAnsi="Arial" w:cs="Arial"/>
                <w:sz w:val="24"/>
                <w:szCs w:val="24"/>
                <w:highlight w:val="cyan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que é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BMC(</w:t>
            </w:r>
            <w:proofErr w:type="spellStart"/>
            <w:proofErr w:type="gramEnd"/>
            <w:r>
              <w:rPr>
                <w:rFonts w:ascii="Arial" w:hAnsi="Arial" w:cs="Arial"/>
                <w:sz w:val="24"/>
                <w:szCs w:val="24"/>
              </w:rPr>
              <w:t>Businnes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Model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Canvas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>)?</w:t>
            </w:r>
          </w:p>
        </w:tc>
        <w:tc>
          <w:tcPr>
            <w:tcW w:w="4110" w:type="dxa"/>
            <w:vMerge/>
          </w:tcPr>
          <w:p w14:paraId="01B27696" w14:textId="61DA360F" w:rsidR="002B0BEC" w:rsidRDefault="002B0BEC" w:rsidP="00DC6F3E">
            <w:pPr>
              <w:jc w:val="center"/>
            </w:pPr>
          </w:p>
        </w:tc>
      </w:tr>
      <w:tr w:rsidR="002B0BEC" w14:paraId="4597ABD8" w14:textId="77777777" w:rsidTr="00312995">
        <w:tc>
          <w:tcPr>
            <w:tcW w:w="6522" w:type="dxa"/>
          </w:tcPr>
          <w:p w14:paraId="5853A066" w14:textId="008D52EB" w:rsidR="002B0BEC" w:rsidRDefault="002B0BEC" w:rsidP="00DC6F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que é o </w:t>
            </w:r>
            <w:proofErr w:type="gramStart"/>
            <w:r>
              <w:rPr>
                <w:rFonts w:ascii="Arial" w:hAnsi="Arial" w:cs="Arial"/>
                <w:sz w:val="24"/>
                <w:szCs w:val="24"/>
              </w:rPr>
              <w:t>MVP(</w:t>
            </w:r>
            <w:proofErr w:type="gramEnd"/>
            <w:r>
              <w:rPr>
                <w:rFonts w:ascii="Arial" w:hAnsi="Arial" w:cs="Arial"/>
                <w:sz w:val="24"/>
                <w:szCs w:val="24"/>
              </w:rPr>
              <w:t xml:space="preserve">Mínimo Produto Viável)? </w:t>
            </w:r>
          </w:p>
        </w:tc>
        <w:tc>
          <w:tcPr>
            <w:tcW w:w="4110" w:type="dxa"/>
            <w:vMerge/>
          </w:tcPr>
          <w:p w14:paraId="1B3D3BEE" w14:textId="66009D9B" w:rsidR="002B0BEC" w:rsidRDefault="002B0BEC" w:rsidP="00DC6F3E">
            <w:pPr>
              <w:jc w:val="center"/>
            </w:pPr>
          </w:p>
        </w:tc>
      </w:tr>
      <w:tr w:rsidR="002B0BEC" w14:paraId="2197D23F" w14:textId="77777777" w:rsidTr="00312995">
        <w:tc>
          <w:tcPr>
            <w:tcW w:w="6522" w:type="dxa"/>
          </w:tcPr>
          <w:p w14:paraId="66A84F37" w14:textId="07DF9C64" w:rsidR="002B0BEC" w:rsidRPr="00494E35" w:rsidRDefault="002B0BEC" w:rsidP="00DC6F3E">
            <w:pPr>
              <w:rPr>
                <w:rFonts w:ascii="Arial" w:hAnsi="Arial" w:cs="Arial"/>
                <w:sz w:val="24"/>
                <w:szCs w:val="24"/>
                <w:highlight w:val="cyan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Como validar um modelo de negócio digital? </w:t>
            </w:r>
          </w:p>
        </w:tc>
        <w:tc>
          <w:tcPr>
            <w:tcW w:w="4110" w:type="dxa"/>
            <w:vMerge/>
          </w:tcPr>
          <w:p w14:paraId="61F3D156" w14:textId="7FCF095E" w:rsidR="002B0BEC" w:rsidRDefault="002B0BEC" w:rsidP="00DC6F3E">
            <w:pPr>
              <w:jc w:val="center"/>
            </w:pPr>
          </w:p>
        </w:tc>
      </w:tr>
      <w:tr w:rsidR="002B0BEC" w14:paraId="5C93C431" w14:textId="77777777" w:rsidTr="00312995">
        <w:tc>
          <w:tcPr>
            <w:tcW w:w="6522" w:type="dxa"/>
          </w:tcPr>
          <w:p w14:paraId="58698357" w14:textId="1EF4A3E5" w:rsidR="002B0BEC" w:rsidRPr="00494E35" w:rsidRDefault="002B0BEC" w:rsidP="00DC6F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que é um </w:t>
            </w:r>
            <w:proofErr w:type="spellStart"/>
            <w:r>
              <w:rPr>
                <w:rFonts w:ascii="Arial" w:hAnsi="Arial" w:cs="Arial"/>
                <w:sz w:val="24"/>
                <w:szCs w:val="24"/>
              </w:rPr>
              <w:t>pitch</w:t>
            </w:r>
            <w:proofErr w:type="spellEnd"/>
            <w:r>
              <w:rPr>
                <w:rFonts w:ascii="Arial" w:hAnsi="Arial" w:cs="Arial"/>
                <w:sz w:val="24"/>
                <w:szCs w:val="24"/>
              </w:rPr>
              <w:t xml:space="preserve"> e como desenvolver um?</w:t>
            </w:r>
          </w:p>
        </w:tc>
        <w:tc>
          <w:tcPr>
            <w:tcW w:w="4110" w:type="dxa"/>
            <w:vMerge/>
          </w:tcPr>
          <w:p w14:paraId="62E0933E" w14:textId="65C40248" w:rsidR="002B0BEC" w:rsidRDefault="002B0BEC" w:rsidP="00DC6F3E">
            <w:pPr>
              <w:jc w:val="center"/>
            </w:pPr>
          </w:p>
        </w:tc>
      </w:tr>
      <w:tr w:rsidR="002B0BEC" w14:paraId="504A1094" w14:textId="77777777" w:rsidTr="00312995">
        <w:tc>
          <w:tcPr>
            <w:tcW w:w="6522" w:type="dxa"/>
          </w:tcPr>
          <w:p w14:paraId="2BDA62F2" w14:textId="71F02349" w:rsidR="002B0BEC" w:rsidRDefault="002B0BEC" w:rsidP="00DC6F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Quais são os tipos de investimentos? </w:t>
            </w:r>
          </w:p>
        </w:tc>
        <w:tc>
          <w:tcPr>
            <w:tcW w:w="4110" w:type="dxa"/>
            <w:vMerge/>
          </w:tcPr>
          <w:p w14:paraId="74129AE7" w14:textId="12DE88D5" w:rsidR="002B0BEC" w:rsidRDefault="002B0BEC" w:rsidP="00DC6F3E">
            <w:pPr>
              <w:jc w:val="center"/>
            </w:pPr>
          </w:p>
        </w:tc>
      </w:tr>
      <w:tr w:rsidR="002B0BEC" w14:paraId="66A4A5FF" w14:textId="77777777" w:rsidTr="00312995">
        <w:tc>
          <w:tcPr>
            <w:tcW w:w="6522" w:type="dxa"/>
          </w:tcPr>
          <w:p w14:paraId="446ADC2D" w14:textId="02BB9119" w:rsidR="002B0BEC" w:rsidRDefault="002B0BEC" w:rsidP="00DC6F3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criar uma estratégia para capitar investimentos?</w:t>
            </w:r>
          </w:p>
        </w:tc>
        <w:tc>
          <w:tcPr>
            <w:tcW w:w="4110" w:type="dxa"/>
            <w:vMerge/>
          </w:tcPr>
          <w:p w14:paraId="528D7F17" w14:textId="2F11590C" w:rsidR="002B0BEC" w:rsidRDefault="002B0BEC" w:rsidP="00DC6F3E">
            <w:pPr>
              <w:jc w:val="center"/>
            </w:pPr>
          </w:p>
        </w:tc>
      </w:tr>
      <w:tr w:rsidR="002B0BEC" w14:paraId="2781E65D" w14:textId="77777777" w:rsidTr="00312995">
        <w:tc>
          <w:tcPr>
            <w:tcW w:w="6522" w:type="dxa"/>
          </w:tcPr>
          <w:p w14:paraId="40F2FCCC" w14:textId="2FF2CAB3" w:rsidR="00F66561" w:rsidRPr="00B97834" w:rsidRDefault="00F66561" w:rsidP="00A3144F">
            <w:pPr>
              <w:rPr>
                <w:rFonts w:cs="Arial"/>
                <w:b/>
                <w:color w:val="FF0000"/>
              </w:rPr>
            </w:pPr>
          </w:p>
        </w:tc>
        <w:tc>
          <w:tcPr>
            <w:tcW w:w="4110" w:type="dxa"/>
            <w:vMerge/>
          </w:tcPr>
          <w:p w14:paraId="44D8EB23" w14:textId="77777777" w:rsidR="002B0BEC" w:rsidRDefault="002B0BEC" w:rsidP="00A3144F"/>
        </w:tc>
      </w:tr>
      <w:tr w:rsidR="00312995" w14:paraId="70046E1B" w14:textId="77777777" w:rsidTr="00312995">
        <w:tc>
          <w:tcPr>
            <w:tcW w:w="6522" w:type="dxa"/>
          </w:tcPr>
          <w:p w14:paraId="232CE693" w14:textId="4F52FB95" w:rsidR="00312995" w:rsidRPr="00DB59EC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REGISTRANDO A SUA</w:t>
            </w: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EMPRESA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, TRIBUTAÇÃO E MEI</w:t>
            </w:r>
          </w:p>
        </w:tc>
        <w:tc>
          <w:tcPr>
            <w:tcW w:w="4110" w:type="dxa"/>
          </w:tcPr>
          <w:p w14:paraId="0C965C5D" w14:textId="77777777" w:rsidR="00312995" w:rsidRPr="00207C53" w:rsidRDefault="00312995" w:rsidP="00A3144F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1D44B858" w14:textId="77777777" w:rsidTr="00312995">
        <w:tc>
          <w:tcPr>
            <w:tcW w:w="6522" w:type="dxa"/>
          </w:tcPr>
          <w:p w14:paraId="7500E4C9" w14:textId="7F953F60" w:rsidR="002B0BEC" w:rsidRPr="00A3144F" w:rsidRDefault="002B0BEC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Modelos de empresas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3E55F146" w14:textId="2D1FB08A" w:rsidR="002B0BEC" w:rsidRPr="00207C53" w:rsidRDefault="002B0BEC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B260D38" wp14:editId="7FF32001">
                  <wp:extent cx="2018030" cy="1229995"/>
                  <wp:effectExtent l="0" t="0" r="1270" b="825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BEC" w14:paraId="6731B401" w14:textId="77777777" w:rsidTr="00312995">
        <w:tc>
          <w:tcPr>
            <w:tcW w:w="6522" w:type="dxa"/>
          </w:tcPr>
          <w:p w14:paraId="7060C855" w14:textId="25B172D8" w:rsidR="002B0BEC" w:rsidRPr="00A3144F" w:rsidRDefault="002B0BEC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Tipos de tributação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4BF256D8" w14:textId="12685176" w:rsidR="002B0BEC" w:rsidRPr="00207C53" w:rsidRDefault="002B0BEC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378E5C99" w14:textId="77777777" w:rsidTr="00312995">
        <w:tc>
          <w:tcPr>
            <w:tcW w:w="6522" w:type="dxa"/>
          </w:tcPr>
          <w:p w14:paraId="78D3805F" w14:textId="77777777" w:rsidR="002B0BEC" w:rsidRPr="00A3144F" w:rsidRDefault="002B0BEC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Trâmites e pré-requisitos para a formalização</w:t>
            </w:r>
          </w:p>
        </w:tc>
        <w:tc>
          <w:tcPr>
            <w:tcW w:w="4110" w:type="dxa"/>
            <w:vMerge/>
          </w:tcPr>
          <w:p w14:paraId="64F0BFEF" w14:textId="5FABE5E5" w:rsidR="002B0BEC" w:rsidRPr="00207C53" w:rsidRDefault="002B0BEC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7B79CEDF" w14:textId="77777777" w:rsidTr="00312995">
        <w:tc>
          <w:tcPr>
            <w:tcW w:w="6522" w:type="dxa"/>
          </w:tcPr>
          <w:p w14:paraId="6B832FAD" w14:textId="238F9100" w:rsidR="002B0BEC" w:rsidRPr="00A3144F" w:rsidRDefault="002B0BEC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 xml:space="preserve">Registro do </w:t>
            </w:r>
            <w:proofErr w:type="gramStart"/>
            <w:r w:rsidRPr="00A3144F">
              <w:rPr>
                <w:rFonts w:ascii="Arial" w:hAnsi="Arial" w:cs="Arial"/>
                <w:sz w:val="24"/>
                <w:szCs w:val="24"/>
              </w:rPr>
              <w:t>Micro Empreendedor</w:t>
            </w:r>
            <w:proofErr w:type="gramEnd"/>
            <w:r w:rsidRPr="00A3144F">
              <w:rPr>
                <w:rFonts w:ascii="Arial" w:hAnsi="Arial" w:cs="Arial"/>
                <w:sz w:val="24"/>
                <w:szCs w:val="24"/>
              </w:rPr>
              <w:t xml:space="preserve"> Individual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22C8E561" w14:textId="60DEBF6F" w:rsidR="002B0BEC" w:rsidRPr="00207C53" w:rsidRDefault="002B0BEC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52110F53" w14:textId="77777777" w:rsidTr="00312995">
        <w:tc>
          <w:tcPr>
            <w:tcW w:w="6522" w:type="dxa"/>
          </w:tcPr>
          <w:p w14:paraId="0B024590" w14:textId="77777777" w:rsidR="002B0BEC" w:rsidRPr="00A3144F" w:rsidRDefault="002B0BEC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A3144F">
              <w:rPr>
                <w:rFonts w:ascii="Arial" w:hAnsi="Arial" w:cs="Arial"/>
                <w:sz w:val="24"/>
                <w:szCs w:val="24"/>
              </w:rPr>
              <w:t>Simples Nacional</w:t>
            </w:r>
          </w:p>
        </w:tc>
        <w:tc>
          <w:tcPr>
            <w:tcW w:w="4110" w:type="dxa"/>
            <w:vMerge/>
          </w:tcPr>
          <w:p w14:paraId="71336539" w14:textId="590F54CE" w:rsidR="002B0BEC" w:rsidRPr="00207C53" w:rsidRDefault="002B0BEC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5A644D8E" w14:textId="77777777" w:rsidTr="00312995">
        <w:tc>
          <w:tcPr>
            <w:tcW w:w="6522" w:type="dxa"/>
          </w:tcPr>
          <w:p w14:paraId="7385C934" w14:textId="77777777" w:rsidR="002B0BEC" w:rsidRPr="00207C53" w:rsidRDefault="002B0BEC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6E84B8DD" w14:textId="77777777" w:rsidR="002B0BEC" w:rsidRPr="00207C53" w:rsidRDefault="002B0BEC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6389952F" w14:textId="77777777" w:rsidTr="00312995">
        <w:tc>
          <w:tcPr>
            <w:tcW w:w="6522" w:type="dxa"/>
            <w:shd w:val="clear" w:color="auto" w:fill="FFFF00"/>
          </w:tcPr>
          <w:p w14:paraId="5500370C" w14:textId="7442ACBC" w:rsidR="00312995" w:rsidRPr="00207C53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1" w:name="_Hlk534870555"/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TRABALHA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NDO</w:t>
            </w: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COM ALIMENTOS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 </w:t>
            </w:r>
          </w:p>
        </w:tc>
        <w:tc>
          <w:tcPr>
            <w:tcW w:w="4110" w:type="dxa"/>
          </w:tcPr>
          <w:p w14:paraId="044CA7DF" w14:textId="77777777" w:rsidR="00312995" w:rsidRPr="00207C53" w:rsidRDefault="00312995" w:rsidP="00A3144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1"/>
      <w:tr w:rsidR="002B0BEC" w14:paraId="07FE03FA" w14:textId="77777777" w:rsidTr="00312995">
        <w:tc>
          <w:tcPr>
            <w:tcW w:w="6522" w:type="dxa"/>
          </w:tcPr>
          <w:p w14:paraId="302D1BA5" w14:textId="4009C04E" w:rsidR="002B0BEC" w:rsidRPr="00A3144F" w:rsidRDefault="002B0BEC" w:rsidP="00A3144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Tendências do Mercado de Alimentos </w:t>
            </w:r>
          </w:p>
        </w:tc>
        <w:tc>
          <w:tcPr>
            <w:tcW w:w="4110" w:type="dxa"/>
            <w:vMerge w:val="restart"/>
          </w:tcPr>
          <w:p w14:paraId="4D8A4E2D" w14:textId="19C6F92B" w:rsidR="002B0BEC" w:rsidRPr="00487C2A" w:rsidRDefault="002B0BEC" w:rsidP="00A3144F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0659C1FB" wp14:editId="52517374">
                  <wp:extent cx="2018030" cy="1229995"/>
                  <wp:effectExtent l="0" t="0" r="127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BEC" w14:paraId="2936C361" w14:textId="77777777" w:rsidTr="00312995">
        <w:tc>
          <w:tcPr>
            <w:tcW w:w="6522" w:type="dxa"/>
          </w:tcPr>
          <w:p w14:paraId="36EB41BF" w14:textId="7E52182B" w:rsidR="002B0BEC" w:rsidRPr="00765351" w:rsidRDefault="002B0BEC" w:rsidP="00A3144F">
            <w:pPr>
              <w:rPr>
                <w:rFonts w:ascii="Arial" w:hAnsi="Arial" w:cs="Arial"/>
                <w:sz w:val="24"/>
                <w:szCs w:val="24"/>
              </w:rPr>
            </w:pPr>
            <w:r w:rsidRPr="00765351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lastRenderedPageBreak/>
              <w:t>Estratégias para o gerenciamento de problemas nas empresas de alimentos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110" w:type="dxa"/>
            <w:vMerge/>
          </w:tcPr>
          <w:p w14:paraId="7A461181" w14:textId="2BADE0D8" w:rsidR="002B0BEC" w:rsidRPr="00487C2A" w:rsidRDefault="002B0BEC" w:rsidP="00A3144F">
            <w:pPr>
              <w:jc w:val="center"/>
              <w:rPr>
                <w:rFonts w:ascii="Arial" w:hAnsi="Arial" w:cs="Arial"/>
              </w:rPr>
            </w:pPr>
          </w:p>
        </w:tc>
      </w:tr>
      <w:tr w:rsidR="002B0BEC" w14:paraId="12AE31C1" w14:textId="77777777" w:rsidTr="00312995">
        <w:tc>
          <w:tcPr>
            <w:tcW w:w="6522" w:type="dxa"/>
          </w:tcPr>
          <w:p w14:paraId="34F21DE8" w14:textId="0C5AFE15" w:rsidR="002B0BEC" w:rsidRPr="00765351" w:rsidRDefault="002B0BEC" w:rsidP="00517B34">
            <w:pPr>
              <w:rPr>
                <w:rFonts w:ascii="Arial" w:hAnsi="Arial" w:cs="Arial"/>
                <w:sz w:val="24"/>
                <w:szCs w:val="24"/>
              </w:rPr>
            </w:pPr>
            <w:r w:rsidRPr="00765351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Quais 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e</w:t>
            </w:r>
            <w:r w:rsidRPr="00765351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tapas para selecionar um fornecedor de alimentos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110" w:type="dxa"/>
            <w:vMerge/>
          </w:tcPr>
          <w:p w14:paraId="47721390" w14:textId="772E893C" w:rsidR="002B0BEC" w:rsidRDefault="002B0BEC" w:rsidP="00517B34">
            <w:pPr>
              <w:jc w:val="center"/>
            </w:pPr>
          </w:p>
        </w:tc>
      </w:tr>
      <w:tr w:rsidR="002B0BEC" w14:paraId="70B52208" w14:textId="77777777" w:rsidTr="00312995">
        <w:tc>
          <w:tcPr>
            <w:tcW w:w="6522" w:type="dxa"/>
          </w:tcPr>
          <w:p w14:paraId="3FB77249" w14:textId="2CCC62CF" w:rsidR="002B0BEC" w:rsidRPr="00765351" w:rsidRDefault="002B0BEC" w:rsidP="00517B34">
            <w:pPr>
              <w:rPr>
                <w:rFonts w:ascii="Arial" w:hAnsi="Arial" w:cs="Arial"/>
                <w:sz w:val="24"/>
                <w:szCs w:val="24"/>
              </w:rPr>
            </w:pPr>
            <w:r w:rsidRPr="00765351"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>Como manter a equipe da Segurança dos Alimentos motivada</w:t>
            </w:r>
            <w:r>
              <w:rPr>
                <w:rFonts w:ascii="Arial" w:hAnsi="Arial" w:cs="Arial"/>
                <w:color w:val="000000"/>
                <w:sz w:val="24"/>
                <w:szCs w:val="24"/>
                <w:shd w:val="clear" w:color="auto" w:fill="FFFFFF"/>
              </w:rPr>
              <w:t xml:space="preserve"> </w:t>
            </w:r>
          </w:p>
        </w:tc>
        <w:tc>
          <w:tcPr>
            <w:tcW w:w="4110" w:type="dxa"/>
            <w:vMerge/>
          </w:tcPr>
          <w:p w14:paraId="7BA824B2" w14:textId="5B0AED24" w:rsidR="002B0BEC" w:rsidRDefault="002B0BEC" w:rsidP="00517B34">
            <w:pPr>
              <w:jc w:val="center"/>
            </w:pPr>
          </w:p>
        </w:tc>
      </w:tr>
      <w:tr w:rsidR="002B0BEC" w14:paraId="36AF774E" w14:textId="77777777" w:rsidTr="00312995">
        <w:tc>
          <w:tcPr>
            <w:tcW w:w="6522" w:type="dxa"/>
          </w:tcPr>
          <w:p w14:paraId="189B79AD" w14:textId="2B784B7B" w:rsidR="002B0BEC" w:rsidRPr="00A3144F" w:rsidRDefault="002B0BEC" w:rsidP="00F81A4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Rotulagem de alimentos </w:t>
            </w:r>
          </w:p>
        </w:tc>
        <w:tc>
          <w:tcPr>
            <w:tcW w:w="4110" w:type="dxa"/>
            <w:vMerge/>
          </w:tcPr>
          <w:p w14:paraId="1F978D9C" w14:textId="0A4BCD9A" w:rsidR="002B0BEC" w:rsidRPr="00487C2A" w:rsidRDefault="002B0BEC" w:rsidP="00F81A4E">
            <w:pPr>
              <w:jc w:val="center"/>
              <w:rPr>
                <w:rFonts w:ascii="Arial" w:hAnsi="Arial" w:cs="Arial"/>
              </w:rPr>
            </w:pPr>
          </w:p>
        </w:tc>
      </w:tr>
      <w:tr w:rsidR="002B0BEC" w14:paraId="68A4E56C" w14:textId="77777777" w:rsidTr="00312995">
        <w:tc>
          <w:tcPr>
            <w:tcW w:w="6522" w:type="dxa"/>
          </w:tcPr>
          <w:p w14:paraId="0A0695A1" w14:textId="702F7F19" w:rsidR="002B0BEC" w:rsidRDefault="002B0BEC" w:rsidP="00F81A4E">
            <w:pPr>
              <w:rPr>
                <w:rFonts w:ascii="Arial" w:hAnsi="Arial" w:cs="Arial"/>
                <w:sz w:val="24"/>
                <w:szCs w:val="24"/>
              </w:rPr>
            </w:pPr>
            <w:r w:rsidRPr="00726F4A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Como definir a validade dos alimentos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 xml:space="preserve"> </w:t>
            </w:r>
          </w:p>
        </w:tc>
        <w:tc>
          <w:tcPr>
            <w:tcW w:w="4110" w:type="dxa"/>
            <w:vMerge/>
          </w:tcPr>
          <w:p w14:paraId="39A6E4C8" w14:textId="4427708E" w:rsidR="002B0BEC" w:rsidRPr="00726F4A" w:rsidRDefault="002B0BEC" w:rsidP="00F81A4E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2B0BEC" w14:paraId="7BE86935" w14:textId="77777777" w:rsidTr="00312995">
        <w:tc>
          <w:tcPr>
            <w:tcW w:w="6522" w:type="dxa"/>
          </w:tcPr>
          <w:p w14:paraId="52128E49" w14:textId="226D7611" w:rsidR="002B0BEC" w:rsidRPr="00726F4A" w:rsidRDefault="002B0BEC" w:rsidP="00F81A4E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Manipulação de alimentos</w:t>
            </w:r>
          </w:p>
        </w:tc>
        <w:tc>
          <w:tcPr>
            <w:tcW w:w="4110" w:type="dxa"/>
            <w:vMerge/>
          </w:tcPr>
          <w:p w14:paraId="2CE96DFF" w14:textId="3815D0E7" w:rsidR="002B0BEC" w:rsidRDefault="002B0BEC" w:rsidP="00F81A4E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</w:p>
        </w:tc>
      </w:tr>
      <w:tr w:rsidR="002B0BEC" w14:paraId="3EF00412" w14:textId="77777777" w:rsidTr="00312995">
        <w:tc>
          <w:tcPr>
            <w:tcW w:w="6522" w:type="dxa"/>
          </w:tcPr>
          <w:p w14:paraId="49B28465" w14:textId="1655931E" w:rsidR="002B0BEC" w:rsidRPr="006803A7" w:rsidRDefault="002B0BEC" w:rsidP="006803A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Segurança dos alimentos </w:t>
            </w:r>
          </w:p>
        </w:tc>
        <w:tc>
          <w:tcPr>
            <w:tcW w:w="4110" w:type="dxa"/>
            <w:vMerge/>
          </w:tcPr>
          <w:p w14:paraId="608DE12B" w14:textId="1F21401B" w:rsidR="002B0BEC" w:rsidRPr="00487C2A" w:rsidRDefault="002B0BEC" w:rsidP="00A3144F">
            <w:pPr>
              <w:jc w:val="center"/>
              <w:rPr>
                <w:rFonts w:ascii="Arial" w:hAnsi="Arial" w:cs="Arial"/>
              </w:rPr>
            </w:pPr>
          </w:p>
        </w:tc>
      </w:tr>
      <w:tr w:rsidR="002B0BEC" w14:paraId="61A03257" w14:textId="77777777" w:rsidTr="00312995">
        <w:tc>
          <w:tcPr>
            <w:tcW w:w="6522" w:type="dxa"/>
          </w:tcPr>
          <w:p w14:paraId="770E1DC5" w14:textId="77777777" w:rsidR="002B0BEC" w:rsidRPr="006803A7" w:rsidRDefault="002B0BEC" w:rsidP="006803A7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7398FFB5" w14:textId="77777777" w:rsidR="002B0BEC" w:rsidRPr="00487C2A" w:rsidRDefault="002B0BEC" w:rsidP="00A3144F">
            <w:pPr>
              <w:jc w:val="center"/>
              <w:rPr>
                <w:rFonts w:ascii="Arial" w:hAnsi="Arial" w:cs="Arial"/>
              </w:rPr>
            </w:pPr>
          </w:p>
        </w:tc>
      </w:tr>
      <w:tr w:rsidR="00312995" w14:paraId="342825DD" w14:textId="77777777" w:rsidTr="00312995">
        <w:tc>
          <w:tcPr>
            <w:tcW w:w="6522" w:type="dxa"/>
            <w:shd w:val="clear" w:color="auto" w:fill="FFFF00"/>
          </w:tcPr>
          <w:p w14:paraId="18D8F4B1" w14:textId="449F5DC6" w:rsidR="00312995" w:rsidRPr="00D3537E" w:rsidRDefault="00312995" w:rsidP="00A3144F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1C0712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PONTO DE VENDA</w:t>
            </w:r>
            <w:r w:rsidRPr="00D3537E"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shd w:val="clear" w:color="auto" w:fill="auto"/>
          </w:tcPr>
          <w:p w14:paraId="562FEF15" w14:textId="77777777" w:rsidR="00312995" w:rsidRDefault="00312995" w:rsidP="00A3144F"/>
        </w:tc>
      </w:tr>
      <w:tr w:rsidR="002B0BEC" w14:paraId="56CDDB5C" w14:textId="77777777" w:rsidTr="00312995">
        <w:tc>
          <w:tcPr>
            <w:tcW w:w="6522" w:type="dxa"/>
          </w:tcPr>
          <w:p w14:paraId="03416754" w14:textId="1F90A693" w:rsidR="002B0BEC" w:rsidRPr="00A3144F" w:rsidRDefault="002B0BEC" w:rsidP="002B6152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Técnicas de </w:t>
            </w:r>
            <w:r w:rsidRPr="0061393C">
              <w:rPr>
                <w:rFonts w:ascii="Arial" w:hAnsi="Arial" w:cs="Arial"/>
                <w:sz w:val="24"/>
                <w:szCs w:val="24"/>
              </w:rPr>
              <w:t xml:space="preserve">Merchandising </w:t>
            </w:r>
          </w:p>
        </w:tc>
        <w:tc>
          <w:tcPr>
            <w:tcW w:w="4110" w:type="dxa"/>
            <w:vMerge w:val="restart"/>
            <w:shd w:val="clear" w:color="auto" w:fill="auto"/>
          </w:tcPr>
          <w:p w14:paraId="7F25C566" w14:textId="0EDC8AFD" w:rsidR="002B0BEC" w:rsidRPr="005138A6" w:rsidRDefault="002B0BEC" w:rsidP="002B61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CE6793E" wp14:editId="0E9896C4">
                  <wp:extent cx="2018030" cy="1229995"/>
                  <wp:effectExtent l="0" t="0" r="1270" b="825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BEC" w14:paraId="6728BD28" w14:textId="77777777" w:rsidTr="00312995">
        <w:tc>
          <w:tcPr>
            <w:tcW w:w="6522" w:type="dxa"/>
          </w:tcPr>
          <w:p w14:paraId="32654944" w14:textId="627ABE2A" w:rsidR="002B0BEC" w:rsidRPr="00A3144F" w:rsidRDefault="002B0BEC" w:rsidP="002B6152">
            <w:pPr>
              <w:rPr>
                <w:rFonts w:ascii="Arial" w:hAnsi="Arial" w:cs="Arial"/>
                <w:sz w:val="24"/>
                <w:szCs w:val="24"/>
              </w:rPr>
            </w:pPr>
            <w:r w:rsidRPr="0061393C">
              <w:rPr>
                <w:rFonts w:ascii="Arial" w:hAnsi="Arial" w:cs="Arial"/>
                <w:sz w:val="24"/>
                <w:szCs w:val="24"/>
              </w:rPr>
              <w:t xml:space="preserve">Como escolher seu ponto </w:t>
            </w:r>
            <w:r>
              <w:rPr>
                <w:rFonts w:ascii="Arial" w:hAnsi="Arial" w:cs="Arial"/>
                <w:sz w:val="24"/>
                <w:szCs w:val="24"/>
              </w:rPr>
              <w:t xml:space="preserve">comercial </w:t>
            </w:r>
          </w:p>
        </w:tc>
        <w:tc>
          <w:tcPr>
            <w:tcW w:w="4110" w:type="dxa"/>
            <w:vMerge/>
            <w:shd w:val="clear" w:color="auto" w:fill="auto"/>
          </w:tcPr>
          <w:p w14:paraId="72B87E4E" w14:textId="73D22963" w:rsidR="002B0BEC" w:rsidRPr="005138A6" w:rsidRDefault="002B0BEC" w:rsidP="002B61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170C594C" w14:textId="77777777" w:rsidTr="00312995">
        <w:tc>
          <w:tcPr>
            <w:tcW w:w="6522" w:type="dxa"/>
          </w:tcPr>
          <w:p w14:paraId="20ED92AE" w14:textId="6E0AF9BE" w:rsidR="002B0BEC" w:rsidRPr="00A3144F" w:rsidRDefault="002B0BEC" w:rsidP="002B6152">
            <w:pPr>
              <w:rPr>
                <w:rFonts w:ascii="Arial" w:hAnsi="Arial" w:cs="Arial"/>
                <w:sz w:val="24"/>
                <w:szCs w:val="24"/>
              </w:rPr>
            </w:pPr>
            <w:r w:rsidRPr="0061393C">
              <w:rPr>
                <w:rFonts w:ascii="Arial" w:hAnsi="Arial" w:cs="Arial"/>
                <w:sz w:val="24"/>
                <w:szCs w:val="24"/>
              </w:rPr>
              <w:t>Como montar e ou tornar seu ponto de venda mais atraente para seus clientes.</w:t>
            </w:r>
          </w:p>
        </w:tc>
        <w:tc>
          <w:tcPr>
            <w:tcW w:w="4110" w:type="dxa"/>
            <w:vMerge/>
            <w:shd w:val="clear" w:color="auto" w:fill="auto"/>
          </w:tcPr>
          <w:p w14:paraId="5520ED4F" w14:textId="44B13893" w:rsidR="002B0BEC" w:rsidRPr="005138A6" w:rsidRDefault="002B0BEC" w:rsidP="002B615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7D4974A3" w14:textId="77777777" w:rsidTr="00312995">
        <w:tc>
          <w:tcPr>
            <w:tcW w:w="6522" w:type="dxa"/>
          </w:tcPr>
          <w:p w14:paraId="4FCA7C92" w14:textId="33A70254" w:rsidR="002B0BEC" w:rsidRPr="00A3144F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Definindo a imagem da </w:t>
            </w:r>
            <w:r w:rsidRPr="00FC7479">
              <w:rPr>
                <w:rFonts w:ascii="Arial" w:hAnsi="Arial" w:cs="Arial"/>
                <w:sz w:val="24"/>
                <w:szCs w:val="24"/>
              </w:rPr>
              <w:t>fachada</w:t>
            </w:r>
            <w:r>
              <w:rPr>
                <w:rFonts w:ascii="Arial" w:hAnsi="Arial" w:cs="Arial"/>
                <w:sz w:val="24"/>
                <w:szCs w:val="24"/>
              </w:rPr>
              <w:t xml:space="preserve"> e da loja</w:t>
            </w:r>
          </w:p>
        </w:tc>
        <w:tc>
          <w:tcPr>
            <w:tcW w:w="4110" w:type="dxa"/>
            <w:vMerge/>
            <w:shd w:val="clear" w:color="auto" w:fill="auto"/>
          </w:tcPr>
          <w:p w14:paraId="2619BD37" w14:textId="3384DB99" w:rsidR="002B0BEC" w:rsidRPr="005138A6" w:rsidRDefault="002B0BEC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5DA4DA2F" w14:textId="77777777" w:rsidTr="00312995">
        <w:tc>
          <w:tcPr>
            <w:tcW w:w="6522" w:type="dxa"/>
          </w:tcPr>
          <w:p w14:paraId="060C7BD7" w14:textId="05042D69" w:rsidR="002B0BEC" w:rsidRPr="00A3144F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5138A6">
              <w:rPr>
                <w:rFonts w:ascii="Arial" w:hAnsi="Arial" w:cs="Arial"/>
                <w:sz w:val="24"/>
                <w:szCs w:val="24"/>
              </w:rPr>
              <w:t>Sinalização interna</w:t>
            </w:r>
          </w:p>
        </w:tc>
        <w:tc>
          <w:tcPr>
            <w:tcW w:w="4110" w:type="dxa"/>
            <w:vMerge/>
            <w:shd w:val="clear" w:color="auto" w:fill="auto"/>
          </w:tcPr>
          <w:p w14:paraId="27F7ACDE" w14:textId="34ED1BAD" w:rsidR="002B0BEC" w:rsidRPr="005138A6" w:rsidRDefault="002B0BEC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70C0A9B2" w14:textId="77777777" w:rsidTr="00312995">
        <w:tc>
          <w:tcPr>
            <w:tcW w:w="6522" w:type="dxa"/>
          </w:tcPr>
          <w:p w14:paraId="09E22B0B" w14:textId="77777777" w:rsidR="002B0BEC" w:rsidRPr="00207C53" w:rsidRDefault="002B0BEC" w:rsidP="007B1C85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49A085B" w14:textId="77777777" w:rsidR="002B0BEC" w:rsidRDefault="002B0BEC" w:rsidP="007B1C85"/>
        </w:tc>
      </w:tr>
      <w:tr w:rsidR="00312995" w14:paraId="68CABCCE" w14:textId="77777777" w:rsidTr="00312995">
        <w:tc>
          <w:tcPr>
            <w:tcW w:w="6522" w:type="dxa"/>
            <w:shd w:val="clear" w:color="auto" w:fill="FFFF00"/>
          </w:tcPr>
          <w:p w14:paraId="2A3B08F4" w14:textId="6C20F288" w:rsidR="00312995" w:rsidRPr="00A7659C" w:rsidRDefault="00312995" w:rsidP="007B1C85">
            <w:pPr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bookmarkStart w:id="2" w:name="_Hlk517196451"/>
            <w:r w:rsidRPr="00E172E8">
              <w:rPr>
                <w:rFonts w:ascii="Arial" w:hAnsi="Arial" w:cs="Arial"/>
                <w:b/>
                <w:sz w:val="24"/>
                <w:szCs w:val="24"/>
                <w:highlight w:val="yellow"/>
                <w:shd w:val="clear" w:color="auto" w:fill="F8FAFB"/>
              </w:rPr>
              <w:t xml:space="preserve">DEFININDO A IMAGEM DA SUA EMPRESA, PRODUTOS E SERVIÇOS  </w:t>
            </w:r>
          </w:p>
        </w:tc>
        <w:tc>
          <w:tcPr>
            <w:tcW w:w="4110" w:type="dxa"/>
          </w:tcPr>
          <w:p w14:paraId="35D332B6" w14:textId="77777777" w:rsidR="00312995" w:rsidRDefault="00312995" w:rsidP="007B1C85">
            <w:pPr>
              <w:rPr>
                <w:rFonts w:ascii="Arial" w:hAnsi="Arial" w:cs="Arial"/>
                <w:b/>
                <w:sz w:val="20"/>
                <w:szCs w:val="20"/>
                <w:highlight w:val="yellow"/>
              </w:rPr>
            </w:pPr>
          </w:p>
        </w:tc>
      </w:tr>
      <w:tr w:rsidR="002B0BEC" w14:paraId="6273C133" w14:textId="77777777" w:rsidTr="00312995">
        <w:tc>
          <w:tcPr>
            <w:tcW w:w="6522" w:type="dxa"/>
          </w:tcPr>
          <w:p w14:paraId="44BA1A08" w14:textId="77777777" w:rsidR="002B0BEC" w:rsidRPr="00FC7479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>Identidade visual</w:t>
            </w:r>
          </w:p>
        </w:tc>
        <w:tc>
          <w:tcPr>
            <w:tcW w:w="4110" w:type="dxa"/>
            <w:vMerge w:val="restart"/>
          </w:tcPr>
          <w:p w14:paraId="328584AA" w14:textId="31D9DD5D" w:rsidR="002B0BEC" w:rsidRDefault="000603BE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5C89CF" wp14:editId="113ED0B8">
                  <wp:extent cx="2018030" cy="1229995"/>
                  <wp:effectExtent l="0" t="0" r="1270" b="8255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0BEC" w14:paraId="1A79E51A" w14:textId="77777777" w:rsidTr="00312995">
        <w:tc>
          <w:tcPr>
            <w:tcW w:w="6522" w:type="dxa"/>
          </w:tcPr>
          <w:p w14:paraId="0DC7AD5A" w14:textId="0F179ED3" w:rsidR="002B0BEC" w:rsidRPr="00FC7479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Definindo a imagem da </w:t>
            </w:r>
            <w:r w:rsidRPr="00FC7479">
              <w:rPr>
                <w:rFonts w:ascii="Arial" w:hAnsi="Arial" w:cs="Arial"/>
                <w:sz w:val="24"/>
                <w:szCs w:val="24"/>
              </w:rPr>
              <w:t>fachada</w:t>
            </w:r>
            <w:r>
              <w:rPr>
                <w:rFonts w:ascii="Arial" w:hAnsi="Arial" w:cs="Arial"/>
                <w:sz w:val="24"/>
                <w:szCs w:val="24"/>
              </w:rPr>
              <w:t xml:space="preserve"> e da loja </w:t>
            </w:r>
          </w:p>
        </w:tc>
        <w:tc>
          <w:tcPr>
            <w:tcW w:w="4110" w:type="dxa"/>
            <w:vMerge/>
          </w:tcPr>
          <w:p w14:paraId="405217C8" w14:textId="17477B58" w:rsidR="002B0BEC" w:rsidRDefault="002B0BEC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2FF40BAA" w14:textId="77777777" w:rsidTr="00312995">
        <w:tc>
          <w:tcPr>
            <w:tcW w:w="6522" w:type="dxa"/>
          </w:tcPr>
          <w:p w14:paraId="5156E100" w14:textId="3B320885" w:rsidR="002B0BEC" w:rsidRPr="00FC7479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>A importância da embalagem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0D028C94" w14:textId="21789F4C" w:rsidR="002B0BEC" w:rsidRDefault="002B0BEC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5F3A9E14" w14:textId="77777777" w:rsidTr="00312995">
        <w:tc>
          <w:tcPr>
            <w:tcW w:w="6522" w:type="dxa"/>
          </w:tcPr>
          <w:p w14:paraId="40703A05" w14:textId="365FFA41" w:rsidR="002B0BEC" w:rsidRPr="00FC7479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>A importância do uniforme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/>
          </w:tcPr>
          <w:p w14:paraId="2C6EB3AD" w14:textId="7FF2C5E3" w:rsidR="002B0BEC" w:rsidRDefault="002B0BEC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6E0E9C2D" w14:textId="77777777" w:rsidTr="00312995">
        <w:tc>
          <w:tcPr>
            <w:tcW w:w="6522" w:type="dxa"/>
          </w:tcPr>
          <w:p w14:paraId="66CF5B93" w14:textId="77777777" w:rsidR="002B0BEC" w:rsidRPr="00FC7479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>Papelaria</w:t>
            </w:r>
          </w:p>
        </w:tc>
        <w:tc>
          <w:tcPr>
            <w:tcW w:w="4110" w:type="dxa"/>
            <w:vMerge/>
          </w:tcPr>
          <w:p w14:paraId="3BF90F56" w14:textId="238CDF87" w:rsidR="002B0BEC" w:rsidRDefault="002B0BEC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5EF91405" w14:textId="77777777" w:rsidTr="00312995">
        <w:tc>
          <w:tcPr>
            <w:tcW w:w="6522" w:type="dxa"/>
          </w:tcPr>
          <w:p w14:paraId="5A256123" w14:textId="5FEF55B5" w:rsidR="002B0BEC" w:rsidRPr="00FC7479" w:rsidRDefault="002B0BEC" w:rsidP="007B1C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Sinalização interna </w:t>
            </w:r>
          </w:p>
        </w:tc>
        <w:tc>
          <w:tcPr>
            <w:tcW w:w="4110" w:type="dxa"/>
            <w:vMerge/>
          </w:tcPr>
          <w:p w14:paraId="670C551A" w14:textId="248F6E27" w:rsidR="002B0BEC" w:rsidRPr="0079769A" w:rsidRDefault="002B0BEC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B0BEC" w14:paraId="29B93A7E" w14:textId="77777777" w:rsidTr="00312995">
        <w:tc>
          <w:tcPr>
            <w:tcW w:w="6522" w:type="dxa"/>
          </w:tcPr>
          <w:p w14:paraId="563A6786" w14:textId="77777777" w:rsidR="002B0BEC" w:rsidRPr="00207C53" w:rsidRDefault="002B0BEC" w:rsidP="007B1C85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19A25CD1" w14:textId="30DD0559" w:rsidR="002B0BEC" w:rsidRDefault="002B0BEC" w:rsidP="007B1C85"/>
        </w:tc>
      </w:tr>
      <w:tr w:rsidR="00312995" w14:paraId="3B13DD2E" w14:textId="77777777" w:rsidTr="00312995">
        <w:tc>
          <w:tcPr>
            <w:tcW w:w="6522" w:type="dxa"/>
            <w:shd w:val="clear" w:color="auto" w:fill="FFFF00"/>
          </w:tcPr>
          <w:p w14:paraId="4205AC1F" w14:textId="7C8850AF" w:rsidR="00312995" w:rsidRPr="00B50516" w:rsidRDefault="00312995" w:rsidP="007B1C85">
            <w:pPr>
              <w:rPr>
                <w:rFonts w:ascii="Arial" w:hAnsi="Arial" w:cs="Arial"/>
                <w:b/>
                <w:sz w:val="24"/>
                <w:szCs w:val="24"/>
                <w:highlight w:val="yellow"/>
              </w:rPr>
            </w:pPr>
            <w:r w:rsidRPr="00B50516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PUBLICIDADE, PROPAGANDA E DIVULGAÇÃO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6EA8EB83" w14:textId="2A22F7E2" w:rsidR="00312995" w:rsidRDefault="00312995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2"/>
      <w:tr w:rsidR="00790AB6" w14:paraId="7F403C64" w14:textId="77777777" w:rsidTr="00312995">
        <w:tc>
          <w:tcPr>
            <w:tcW w:w="6522" w:type="dxa"/>
          </w:tcPr>
          <w:p w14:paraId="041908AE" w14:textId="59A56FBB" w:rsidR="00790AB6" w:rsidRPr="00FC7479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>A importância da comunicação e canais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 w:val="restart"/>
          </w:tcPr>
          <w:p w14:paraId="7A4BD613" w14:textId="77777777" w:rsidR="00790AB6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8816F4" wp14:editId="3125F1D3">
                  <wp:extent cx="2018030" cy="1229995"/>
                  <wp:effectExtent l="0" t="0" r="1270" b="825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55DDCC" w14:textId="77777777" w:rsidR="00BD13A0" w:rsidRDefault="00BD13A0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7CA76C5" w14:textId="77777777" w:rsidR="00BD13A0" w:rsidRDefault="00BD13A0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F6E9BF4" w14:textId="402ADF6F" w:rsidR="00BD13A0" w:rsidRDefault="00BD13A0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074A449B" w14:textId="77777777" w:rsidTr="00312995">
        <w:tc>
          <w:tcPr>
            <w:tcW w:w="6522" w:type="dxa"/>
          </w:tcPr>
          <w:p w14:paraId="5E59D258" w14:textId="636D0B26" w:rsidR="00790AB6" w:rsidRPr="00FC7479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 xml:space="preserve">Planejando a divulgação 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36E76A4A" w14:textId="4E0E2F2E" w:rsidR="00790AB6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375E95CC" w14:textId="77777777" w:rsidTr="00312995">
        <w:tc>
          <w:tcPr>
            <w:tcW w:w="6522" w:type="dxa"/>
          </w:tcPr>
          <w:p w14:paraId="47369379" w14:textId="6F51A1B4" w:rsidR="00790AB6" w:rsidRPr="00FC7479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 xml:space="preserve">Planejando a divulgação de promoções </w:t>
            </w:r>
          </w:p>
        </w:tc>
        <w:tc>
          <w:tcPr>
            <w:tcW w:w="4110" w:type="dxa"/>
            <w:vMerge/>
          </w:tcPr>
          <w:p w14:paraId="13C46665" w14:textId="305836EA" w:rsidR="00790AB6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2572C5C9" w14:textId="77777777" w:rsidTr="00312995">
        <w:tc>
          <w:tcPr>
            <w:tcW w:w="6522" w:type="dxa"/>
          </w:tcPr>
          <w:p w14:paraId="42A59364" w14:textId="33D88E3B" w:rsidR="00790AB6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Planejando a divulgando pela internet </w:t>
            </w:r>
          </w:p>
        </w:tc>
        <w:tc>
          <w:tcPr>
            <w:tcW w:w="4110" w:type="dxa"/>
            <w:vMerge/>
          </w:tcPr>
          <w:p w14:paraId="65144CD3" w14:textId="7812B742" w:rsidR="00790AB6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03C7D1CE" w14:textId="77777777" w:rsidTr="00312995">
        <w:tc>
          <w:tcPr>
            <w:tcW w:w="6522" w:type="dxa"/>
          </w:tcPr>
          <w:p w14:paraId="3F1A7FD2" w14:textId="77777777" w:rsidR="00790AB6" w:rsidRPr="00FC7479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FC7479">
              <w:rPr>
                <w:rFonts w:ascii="Arial" w:hAnsi="Arial" w:cs="Arial"/>
                <w:sz w:val="24"/>
                <w:szCs w:val="24"/>
              </w:rPr>
              <w:t>Técnicas de Merchandising</w:t>
            </w:r>
          </w:p>
        </w:tc>
        <w:tc>
          <w:tcPr>
            <w:tcW w:w="4110" w:type="dxa"/>
            <w:vMerge/>
          </w:tcPr>
          <w:p w14:paraId="76A65FEC" w14:textId="78E0FB44" w:rsidR="00790AB6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1E14B421" w14:textId="77777777" w:rsidTr="00312995">
        <w:tc>
          <w:tcPr>
            <w:tcW w:w="6522" w:type="dxa"/>
          </w:tcPr>
          <w:p w14:paraId="23C883BC" w14:textId="3ADB4F89" w:rsidR="00790AB6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Como construir uma marca forte para o seu negócio</w:t>
            </w:r>
          </w:p>
        </w:tc>
        <w:tc>
          <w:tcPr>
            <w:tcW w:w="4110" w:type="dxa"/>
            <w:vMerge/>
          </w:tcPr>
          <w:p w14:paraId="5E728A1A" w14:textId="28D01A17" w:rsidR="00790AB6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6E4A187C" w14:textId="77777777" w:rsidTr="00312995">
        <w:tc>
          <w:tcPr>
            <w:tcW w:w="6522" w:type="dxa"/>
          </w:tcPr>
          <w:p w14:paraId="2A0C10D4" w14:textId="77777777" w:rsidR="00790AB6" w:rsidRPr="00477B0F" w:rsidRDefault="00790AB6" w:rsidP="007B1C85">
            <w:pPr>
              <w:rPr>
                <w:rFonts w:ascii="Arial" w:hAnsi="Arial" w:cs="Arial"/>
                <w:b/>
                <w:sz w:val="24"/>
                <w:szCs w:val="24"/>
                <w:highlight w:val="yellow"/>
              </w:rPr>
            </w:pPr>
          </w:p>
        </w:tc>
        <w:tc>
          <w:tcPr>
            <w:tcW w:w="4110" w:type="dxa"/>
            <w:vMerge/>
          </w:tcPr>
          <w:p w14:paraId="2BEE60B2" w14:textId="77777777" w:rsidR="00790AB6" w:rsidRDefault="00790AB6" w:rsidP="007B1C85"/>
        </w:tc>
      </w:tr>
      <w:tr w:rsidR="00312995" w14:paraId="5BE95854" w14:textId="77777777" w:rsidTr="00312995">
        <w:tc>
          <w:tcPr>
            <w:tcW w:w="6522" w:type="dxa"/>
            <w:shd w:val="clear" w:color="auto" w:fill="FFFF00"/>
          </w:tcPr>
          <w:p w14:paraId="2B9A478E" w14:textId="1E175274" w:rsidR="00312995" w:rsidRPr="00207C53" w:rsidRDefault="00312995" w:rsidP="007B1C85">
            <w:pPr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GESTÃO COMERCIAL E VENDAS</w:t>
            </w:r>
          </w:p>
        </w:tc>
        <w:tc>
          <w:tcPr>
            <w:tcW w:w="4110" w:type="dxa"/>
          </w:tcPr>
          <w:p w14:paraId="58B7EBD3" w14:textId="77777777" w:rsidR="00312995" w:rsidRDefault="00312995" w:rsidP="007B1C85"/>
        </w:tc>
      </w:tr>
      <w:tr w:rsidR="00790AB6" w14:paraId="1DDCADA8" w14:textId="77777777" w:rsidTr="00312995">
        <w:tc>
          <w:tcPr>
            <w:tcW w:w="6522" w:type="dxa"/>
          </w:tcPr>
          <w:p w14:paraId="21EE801C" w14:textId="273C1319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Planejando a política e as estratégias de comercialização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55B573BC" w14:textId="4C47DD64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0F594A" wp14:editId="5746A57F">
                  <wp:extent cx="2018030" cy="1229995"/>
                  <wp:effectExtent l="0" t="0" r="1270" b="825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AB6" w14:paraId="679BF27E" w14:textId="77777777" w:rsidTr="00312995">
        <w:tc>
          <w:tcPr>
            <w:tcW w:w="6522" w:type="dxa"/>
          </w:tcPr>
          <w:p w14:paraId="35FECDF7" w14:textId="7505415D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Técnicas de negociação e vendas</w:t>
            </w:r>
          </w:p>
        </w:tc>
        <w:tc>
          <w:tcPr>
            <w:tcW w:w="4110" w:type="dxa"/>
            <w:vMerge/>
          </w:tcPr>
          <w:p w14:paraId="0B303E99" w14:textId="0EDB93A9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01CBEB15" w14:textId="77777777" w:rsidTr="00312995">
        <w:tc>
          <w:tcPr>
            <w:tcW w:w="6522" w:type="dxa"/>
          </w:tcPr>
          <w:p w14:paraId="64B2BB91" w14:textId="32EEEA8A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Pós-Venda e estratégia de fidelização de clientes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37D283D1" w14:textId="104E4FFF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1D963D14" w14:textId="77777777" w:rsidTr="00312995">
        <w:tc>
          <w:tcPr>
            <w:tcW w:w="6522" w:type="dxa"/>
          </w:tcPr>
          <w:p w14:paraId="07062DFE" w14:textId="444D5D9A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Definindo metas e fazendo a gestão de vendas</w:t>
            </w:r>
          </w:p>
        </w:tc>
        <w:tc>
          <w:tcPr>
            <w:tcW w:w="4110" w:type="dxa"/>
            <w:vMerge/>
          </w:tcPr>
          <w:p w14:paraId="131F26F2" w14:textId="1B9C61E1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2E687AE0" w14:textId="77777777" w:rsidTr="00312995">
        <w:tc>
          <w:tcPr>
            <w:tcW w:w="6522" w:type="dxa"/>
          </w:tcPr>
          <w:p w14:paraId="27B1F21C" w14:textId="6FCCB7AB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Controle por meio de indicadores de vendas</w:t>
            </w:r>
          </w:p>
        </w:tc>
        <w:tc>
          <w:tcPr>
            <w:tcW w:w="4110" w:type="dxa"/>
            <w:vMerge/>
          </w:tcPr>
          <w:p w14:paraId="70A1E317" w14:textId="62A2F056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1471432C" w14:textId="77777777" w:rsidTr="00312995">
        <w:tc>
          <w:tcPr>
            <w:tcW w:w="6522" w:type="dxa"/>
          </w:tcPr>
          <w:p w14:paraId="793EB664" w14:textId="26F499B2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Aumentando as vendas com criatividade</w:t>
            </w:r>
          </w:p>
        </w:tc>
        <w:tc>
          <w:tcPr>
            <w:tcW w:w="4110" w:type="dxa"/>
            <w:vMerge/>
          </w:tcPr>
          <w:p w14:paraId="75E8246B" w14:textId="147EBA51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336E4E31" w14:textId="77777777" w:rsidTr="00312995">
        <w:tc>
          <w:tcPr>
            <w:tcW w:w="6522" w:type="dxa"/>
          </w:tcPr>
          <w:p w14:paraId="582AA4C8" w14:textId="65EA50D4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hAnsi="Arial" w:cs="Arial"/>
                <w:sz w:val="24"/>
                <w:szCs w:val="24"/>
              </w:rPr>
              <w:t>Vendas para governo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/>
          </w:tcPr>
          <w:p w14:paraId="77007687" w14:textId="13F8877C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7577DBB3" w14:textId="77777777" w:rsidTr="00312995">
        <w:tc>
          <w:tcPr>
            <w:tcW w:w="6522" w:type="dxa"/>
          </w:tcPr>
          <w:p w14:paraId="29BA7F79" w14:textId="076A4694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Formando equipes de vendas</w:t>
            </w:r>
          </w:p>
        </w:tc>
        <w:tc>
          <w:tcPr>
            <w:tcW w:w="4110" w:type="dxa"/>
            <w:vMerge/>
          </w:tcPr>
          <w:p w14:paraId="72B91E58" w14:textId="7D234B8A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52F91D2C" w14:textId="77777777" w:rsidTr="00312995">
        <w:tc>
          <w:tcPr>
            <w:tcW w:w="6522" w:type="dxa"/>
          </w:tcPr>
          <w:p w14:paraId="1234545F" w14:textId="4C21F641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Vendas em datas comemorativas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C957B2D" w14:textId="3747F022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5823A984" w14:textId="77777777" w:rsidTr="00312995">
        <w:tc>
          <w:tcPr>
            <w:tcW w:w="6522" w:type="dxa"/>
          </w:tcPr>
          <w:p w14:paraId="39E0FAC0" w14:textId="70023B66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t>Definindo as comissões bônus e os premiação de vendas</w:t>
            </w:r>
          </w:p>
        </w:tc>
        <w:tc>
          <w:tcPr>
            <w:tcW w:w="4110" w:type="dxa"/>
            <w:vMerge/>
          </w:tcPr>
          <w:p w14:paraId="07006275" w14:textId="2B7BC2A4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703F10BC" w14:textId="77777777" w:rsidTr="00312995">
        <w:tc>
          <w:tcPr>
            <w:tcW w:w="6522" w:type="dxa"/>
          </w:tcPr>
          <w:p w14:paraId="6B2B2297" w14:textId="20ADB15E" w:rsidR="00790AB6" w:rsidRPr="00D3537E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671119">
              <w:rPr>
                <w:rFonts w:ascii="Arial" w:eastAsia="Arial" w:hAnsi="Arial" w:cs="Arial"/>
                <w:sz w:val="24"/>
                <w:szCs w:val="24"/>
              </w:rPr>
              <w:lastRenderedPageBreak/>
              <w:t>Definindo a estratégia de preço</w:t>
            </w:r>
          </w:p>
        </w:tc>
        <w:tc>
          <w:tcPr>
            <w:tcW w:w="4110" w:type="dxa"/>
            <w:vMerge/>
          </w:tcPr>
          <w:p w14:paraId="70DADB6F" w14:textId="4593ADB1" w:rsidR="00790AB6" w:rsidRPr="00D3537E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7A4E58A7" w14:textId="77777777" w:rsidTr="00312995">
        <w:tc>
          <w:tcPr>
            <w:tcW w:w="6522" w:type="dxa"/>
          </w:tcPr>
          <w:p w14:paraId="77B09E23" w14:textId="32FEF28B" w:rsidR="00790AB6" w:rsidRPr="00716EEA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Distribuição, onde vender? </w:t>
            </w:r>
          </w:p>
        </w:tc>
        <w:tc>
          <w:tcPr>
            <w:tcW w:w="4110" w:type="dxa"/>
            <w:vMerge/>
          </w:tcPr>
          <w:p w14:paraId="4DAFAB96" w14:textId="09E49BEB" w:rsidR="00790AB6" w:rsidRPr="00123B01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1D93686C" w14:textId="77777777" w:rsidTr="00312995">
        <w:tc>
          <w:tcPr>
            <w:tcW w:w="6522" w:type="dxa"/>
          </w:tcPr>
          <w:p w14:paraId="5FD4C811" w14:textId="443FAC99" w:rsidR="00790AB6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Definindo, qualificando e</w:t>
            </w:r>
            <w:r w:rsidRPr="00A3144F">
              <w:rPr>
                <w:rFonts w:ascii="Arial" w:hAnsi="Arial" w:cs="Arial"/>
                <w:sz w:val="24"/>
                <w:szCs w:val="24"/>
              </w:rPr>
              <w:t xml:space="preserve"> negociando com fornecedores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010C0C5F" w14:textId="223E49CF" w:rsidR="00790AB6" w:rsidRPr="00123B01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7A10C00B" w14:textId="77777777" w:rsidTr="00312995">
        <w:tc>
          <w:tcPr>
            <w:tcW w:w="6522" w:type="dxa"/>
          </w:tcPr>
          <w:p w14:paraId="1E6DCC52" w14:textId="77777777" w:rsidR="00790AB6" w:rsidRPr="003D3268" w:rsidRDefault="00790AB6" w:rsidP="007B1C85">
            <w:pPr>
              <w:pStyle w:val="PargrafodaLista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75441FA1" w14:textId="77777777" w:rsidR="00790AB6" w:rsidRPr="00123B01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228D4AD6" w14:textId="77777777" w:rsidTr="00312995">
        <w:tc>
          <w:tcPr>
            <w:tcW w:w="6522" w:type="dxa"/>
            <w:shd w:val="clear" w:color="auto" w:fill="FFFF00"/>
          </w:tcPr>
          <w:p w14:paraId="2AABEE3D" w14:textId="58643CE3" w:rsidR="00312995" w:rsidRPr="00762585" w:rsidRDefault="00312995" w:rsidP="007B1C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ATENDIMENTO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20DF5F79" w14:textId="77777777" w:rsidR="00312995" w:rsidRPr="00123B01" w:rsidRDefault="00312995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77AFB1EC" w14:textId="77777777" w:rsidTr="00312995">
        <w:tc>
          <w:tcPr>
            <w:tcW w:w="6522" w:type="dxa"/>
          </w:tcPr>
          <w:p w14:paraId="217CA80B" w14:textId="29B770BE" w:rsidR="00790AB6" w:rsidRPr="00CB31F9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Tipos de atendimento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77E91">
              <w:rPr>
                <w:rFonts w:ascii="Arial" w:hAnsi="Arial" w:cs="Arial"/>
                <w:sz w:val="24"/>
                <w:szCs w:val="24"/>
              </w:rPr>
              <w:t>AULA 1</w:t>
            </w:r>
          </w:p>
        </w:tc>
        <w:tc>
          <w:tcPr>
            <w:tcW w:w="4110" w:type="dxa"/>
            <w:vMerge w:val="restart"/>
          </w:tcPr>
          <w:p w14:paraId="46477F98" w14:textId="472C6057" w:rsidR="00790AB6" w:rsidRPr="00123B01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3500EB" wp14:editId="13B5F95F">
                  <wp:extent cx="2018030" cy="1229995"/>
                  <wp:effectExtent l="0" t="0" r="1270" b="825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90AB6" w14:paraId="3AFD6EF0" w14:textId="77777777" w:rsidTr="00312995">
        <w:tc>
          <w:tcPr>
            <w:tcW w:w="6522" w:type="dxa"/>
          </w:tcPr>
          <w:p w14:paraId="2A499C7A" w14:textId="34023228" w:rsidR="00790AB6" w:rsidRPr="00CB31F9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Técnicas de atendimento</w:t>
            </w:r>
            <w:r w:rsidR="00F77E91">
              <w:rPr>
                <w:rFonts w:ascii="Arial" w:hAnsi="Arial" w:cs="Arial"/>
                <w:sz w:val="24"/>
                <w:szCs w:val="24"/>
              </w:rPr>
              <w:t xml:space="preserve"> AULA 2</w:t>
            </w:r>
          </w:p>
        </w:tc>
        <w:tc>
          <w:tcPr>
            <w:tcW w:w="4110" w:type="dxa"/>
            <w:vMerge/>
          </w:tcPr>
          <w:p w14:paraId="6504C3F8" w14:textId="21DB0975" w:rsidR="00790AB6" w:rsidRPr="00123B01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138461AE" w14:textId="77777777" w:rsidTr="00312995">
        <w:tc>
          <w:tcPr>
            <w:tcW w:w="6522" w:type="dxa"/>
          </w:tcPr>
          <w:p w14:paraId="2795AED4" w14:textId="77777777" w:rsidR="00790AB6" w:rsidRPr="00CB31F9" w:rsidRDefault="00790AB6" w:rsidP="007B1C85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Central de atendimento e outros canais</w:t>
            </w:r>
          </w:p>
        </w:tc>
        <w:tc>
          <w:tcPr>
            <w:tcW w:w="4110" w:type="dxa"/>
            <w:vMerge/>
          </w:tcPr>
          <w:p w14:paraId="3460C9FE" w14:textId="74E7DF55" w:rsidR="00790AB6" w:rsidRPr="00123B01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790AB6" w14:paraId="727E73BC" w14:textId="77777777" w:rsidTr="00312995">
        <w:tc>
          <w:tcPr>
            <w:tcW w:w="6522" w:type="dxa"/>
          </w:tcPr>
          <w:p w14:paraId="58A40E7A" w14:textId="77777777" w:rsidR="00790AB6" w:rsidRPr="003D3268" w:rsidRDefault="00790AB6" w:rsidP="007B1C85">
            <w:pPr>
              <w:pStyle w:val="PargrafodaLista"/>
              <w:ind w:left="360"/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28CC445B" w14:textId="77777777" w:rsidR="00790AB6" w:rsidRPr="00123B01" w:rsidRDefault="00790AB6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312995" w14:paraId="00406DFD" w14:textId="77777777" w:rsidTr="00312995">
        <w:tc>
          <w:tcPr>
            <w:tcW w:w="6522" w:type="dxa"/>
            <w:shd w:val="clear" w:color="auto" w:fill="FFFF00"/>
          </w:tcPr>
          <w:p w14:paraId="782AF3DF" w14:textId="1880B53F" w:rsidR="00312995" w:rsidRPr="00762585" w:rsidRDefault="00312995" w:rsidP="007B1C85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SEU NEGÓCIO NA INTERNET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22DAA687" w14:textId="77777777" w:rsidR="00312995" w:rsidRPr="00123B01" w:rsidRDefault="00312995" w:rsidP="007B1C85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8773198" w14:textId="77777777" w:rsidTr="00312995">
        <w:tc>
          <w:tcPr>
            <w:tcW w:w="6522" w:type="dxa"/>
          </w:tcPr>
          <w:p w14:paraId="42C838EF" w14:textId="05D16AB4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Estratégias de promoção pela internet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163D013E" w14:textId="674AB5EE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EA11838" wp14:editId="16376C84">
                  <wp:extent cx="2018030" cy="1229995"/>
                  <wp:effectExtent l="0" t="0" r="1270" b="825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5CB2BFD7" w14:textId="77777777" w:rsidTr="00312995">
        <w:tc>
          <w:tcPr>
            <w:tcW w:w="6522" w:type="dxa"/>
          </w:tcPr>
          <w:p w14:paraId="0FB69014" w14:textId="1EF96CC0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Levando seu negócio para a internet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9C20C7B" w14:textId="0384F852" w:rsidR="00F77E91" w:rsidRDefault="00F77E91" w:rsidP="00F77E91">
            <w:pPr>
              <w:jc w:val="center"/>
            </w:pPr>
          </w:p>
        </w:tc>
      </w:tr>
      <w:tr w:rsidR="00F77E91" w14:paraId="773F40E0" w14:textId="77777777" w:rsidTr="00312995">
        <w:tc>
          <w:tcPr>
            <w:tcW w:w="6522" w:type="dxa"/>
          </w:tcPr>
          <w:p w14:paraId="507673AC" w14:textId="4590F632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Estratégias de promoção pela internet</w:t>
            </w:r>
          </w:p>
        </w:tc>
        <w:tc>
          <w:tcPr>
            <w:tcW w:w="4110" w:type="dxa"/>
            <w:vMerge/>
          </w:tcPr>
          <w:p w14:paraId="6B405BC8" w14:textId="1DD8F328" w:rsidR="00F77E91" w:rsidRDefault="00F77E91" w:rsidP="00F77E91">
            <w:pPr>
              <w:jc w:val="center"/>
            </w:pPr>
          </w:p>
        </w:tc>
      </w:tr>
      <w:tr w:rsidR="00F77E91" w14:paraId="1D40CB80" w14:textId="77777777" w:rsidTr="00312995">
        <w:tc>
          <w:tcPr>
            <w:tcW w:w="6522" w:type="dxa"/>
          </w:tcPr>
          <w:p w14:paraId="50A8D8FF" w14:textId="26E71F68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 xml:space="preserve">Como criar um site de sucesso </w:t>
            </w:r>
          </w:p>
        </w:tc>
        <w:tc>
          <w:tcPr>
            <w:tcW w:w="4110" w:type="dxa"/>
            <w:vMerge/>
          </w:tcPr>
          <w:p w14:paraId="78997FC8" w14:textId="1F8B8D31" w:rsidR="00F77E91" w:rsidRDefault="00F77E91" w:rsidP="00F77E91">
            <w:pPr>
              <w:jc w:val="center"/>
            </w:pPr>
          </w:p>
        </w:tc>
      </w:tr>
      <w:tr w:rsidR="00F77E91" w14:paraId="18F118FC" w14:textId="77777777" w:rsidTr="00312995">
        <w:tc>
          <w:tcPr>
            <w:tcW w:w="6522" w:type="dxa"/>
          </w:tcPr>
          <w:p w14:paraId="59CB9E34" w14:textId="76A4651A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Definindo a estratégia de entrega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3810D46" w14:textId="6E74B25F" w:rsidR="00F77E91" w:rsidRDefault="00F77E91" w:rsidP="00F77E91">
            <w:pPr>
              <w:jc w:val="center"/>
            </w:pPr>
          </w:p>
        </w:tc>
      </w:tr>
      <w:tr w:rsidR="00F77E91" w14:paraId="3C1069B4" w14:textId="77777777" w:rsidTr="00312995">
        <w:tc>
          <w:tcPr>
            <w:tcW w:w="6522" w:type="dxa"/>
          </w:tcPr>
          <w:p w14:paraId="74583025" w14:textId="506FECB5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A importância da embalagem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63BE8E9" w14:textId="298C7F71" w:rsidR="00F77E91" w:rsidRDefault="00F77E91" w:rsidP="00F77E91">
            <w:pPr>
              <w:jc w:val="center"/>
            </w:pPr>
          </w:p>
        </w:tc>
      </w:tr>
      <w:tr w:rsidR="00F77E91" w14:paraId="4CED6F39" w14:textId="77777777" w:rsidTr="00312995">
        <w:tc>
          <w:tcPr>
            <w:tcW w:w="6522" w:type="dxa"/>
          </w:tcPr>
          <w:p w14:paraId="5CB404F7" w14:textId="454273D0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Como escolher a forma de pagamento online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012F6B20" w14:textId="79170EC4" w:rsidR="00F77E91" w:rsidRDefault="00F77E91" w:rsidP="00F77E91">
            <w:pPr>
              <w:jc w:val="center"/>
            </w:pPr>
          </w:p>
        </w:tc>
      </w:tr>
      <w:tr w:rsidR="00F77E91" w14:paraId="589BE03E" w14:textId="77777777" w:rsidTr="00312995">
        <w:tc>
          <w:tcPr>
            <w:tcW w:w="6522" w:type="dxa"/>
          </w:tcPr>
          <w:p w14:paraId="4BD0C419" w14:textId="0B893A8E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FE6B5D">
              <w:rPr>
                <w:rFonts w:ascii="Arial" w:hAnsi="Arial" w:cs="Arial"/>
                <w:sz w:val="24"/>
                <w:szCs w:val="24"/>
              </w:rPr>
              <w:t>Sistemas administrativos de negócio online</w:t>
            </w:r>
          </w:p>
        </w:tc>
        <w:tc>
          <w:tcPr>
            <w:tcW w:w="4110" w:type="dxa"/>
            <w:vMerge/>
          </w:tcPr>
          <w:p w14:paraId="22FFC1E9" w14:textId="4E0248D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46FF7496" w14:textId="77777777" w:rsidTr="00312995">
        <w:tc>
          <w:tcPr>
            <w:tcW w:w="6522" w:type="dxa"/>
          </w:tcPr>
          <w:p w14:paraId="6EF68E66" w14:textId="7E4757B5" w:rsidR="00F77E91" w:rsidRPr="00EE6B3F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Plano de Marketing digital</w:t>
            </w:r>
          </w:p>
        </w:tc>
        <w:tc>
          <w:tcPr>
            <w:tcW w:w="4110" w:type="dxa"/>
            <w:vMerge/>
          </w:tcPr>
          <w:p w14:paraId="03C1E422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5F0BC03" w14:textId="77777777" w:rsidTr="00312995">
        <w:tc>
          <w:tcPr>
            <w:tcW w:w="6522" w:type="dxa"/>
          </w:tcPr>
          <w:p w14:paraId="1A7D2BD8" w14:textId="77777777" w:rsidR="00F77E91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4110" w:type="dxa"/>
          </w:tcPr>
          <w:p w14:paraId="4F07B67D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64B63FBB" w14:textId="77777777" w:rsidTr="00312995">
        <w:tc>
          <w:tcPr>
            <w:tcW w:w="6522" w:type="dxa"/>
            <w:shd w:val="clear" w:color="auto" w:fill="FFFF00"/>
          </w:tcPr>
          <w:p w14:paraId="51288511" w14:textId="67BD91D1" w:rsidR="00F77E91" w:rsidRPr="009C631F" w:rsidRDefault="00F77E91" w:rsidP="00F77E91">
            <w:pPr>
              <w:rPr>
                <w:rFonts w:ascii="Arial" w:hAnsi="Arial" w:cs="Arial"/>
                <w:b/>
                <w:sz w:val="24"/>
                <w:szCs w:val="24"/>
                <w:highlight w:val="yellow"/>
              </w:rPr>
            </w:pP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CONTROLES FINANCEIROS</w:t>
            </w:r>
          </w:p>
        </w:tc>
        <w:tc>
          <w:tcPr>
            <w:tcW w:w="4110" w:type="dxa"/>
          </w:tcPr>
          <w:p w14:paraId="1A85D091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1F4D1C4F" w14:textId="77777777" w:rsidTr="00312995">
        <w:tc>
          <w:tcPr>
            <w:tcW w:w="6522" w:type="dxa"/>
          </w:tcPr>
          <w:p w14:paraId="3EB7C3D2" w14:textId="2161CA28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O que é e como utilizar o capital de giro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6176E2EA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B504C17" wp14:editId="2923DEF1">
                  <wp:extent cx="2018030" cy="1229995"/>
                  <wp:effectExtent l="0" t="0" r="1270" b="825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81F0F5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D154611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51AC1B44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328B20FD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4A62FA31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FADABE5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AE035CB" w14:textId="5224FA93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6E9816CA" w14:textId="77777777" w:rsidTr="00312995">
        <w:tc>
          <w:tcPr>
            <w:tcW w:w="6522" w:type="dxa"/>
          </w:tcPr>
          <w:p w14:paraId="6C43C3A9" w14:textId="4EBA4B87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Faça controles financeiros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EB616BD" w14:textId="5DC43D91" w:rsidR="00F77E91" w:rsidRDefault="00F77E91" w:rsidP="00F77E91">
            <w:pPr>
              <w:jc w:val="center"/>
            </w:pPr>
          </w:p>
        </w:tc>
      </w:tr>
      <w:tr w:rsidR="00F77E91" w14:paraId="2735C95F" w14:textId="77777777" w:rsidTr="00312995">
        <w:tc>
          <w:tcPr>
            <w:tcW w:w="6522" w:type="dxa"/>
          </w:tcPr>
          <w:p w14:paraId="5BAF4682" w14:textId="3D8829AC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Calcule o preço de venda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E30BE45" w14:textId="1BFBE02C" w:rsidR="00F77E91" w:rsidRDefault="00F77E91" w:rsidP="00F77E91">
            <w:pPr>
              <w:jc w:val="center"/>
            </w:pPr>
          </w:p>
        </w:tc>
      </w:tr>
      <w:tr w:rsidR="00F77E91" w14:paraId="38FA89C2" w14:textId="77777777" w:rsidTr="00312995">
        <w:tc>
          <w:tcPr>
            <w:tcW w:w="6522" w:type="dxa"/>
          </w:tcPr>
          <w:p w14:paraId="557B05B2" w14:textId="1EEF4B45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Faça fluxo de caixa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B9662BD" w14:textId="5B180308" w:rsidR="00F77E91" w:rsidRDefault="00F77E91" w:rsidP="00F77E91">
            <w:pPr>
              <w:jc w:val="center"/>
            </w:pPr>
          </w:p>
        </w:tc>
      </w:tr>
      <w:tr w:rsidR="00F77E91" w14:paraId="34CADAE2" w14:textId="77777777" w:rsidTr="00312995">
        <w:tc>
          <w:tcPr>
            <w:tcW w:w="6522" w:type="dxa"/>
          </w:tcPr>
          <w:p w14:paraId="7E83B788" w14:textId="5D2754B4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Contabilidade gerencial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1E24D75E" w14:textId="01794F6F" w:rsidR="00F77E91" w:rsidRDefault="00F77E91" w:rsidP="00F77E91">
            <w:pPr>
              <w:jc w:val="center"/>
            </w:pPr>
          </w:p>
        </w:tc>
      </w:tr>
      <w:tr w:rsidR="00F77E91" w14:paraId="1E710B94" w14:textId="77777777" w:rsidTr="00312995">
        <w:tc>
          <w:tcPr>
            <w:tcW w:w="6522" w:type="dxa"/>
          </w:tcPr>
          <w:p w14:paraId="653BE658" w14:textId="48E977E6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Controle por meio de indicadores financeiros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46009A6E" w14:textId="78A74AC5" w:rsidR="00F77E91" w:rsidRDefault="00F77E91" w:rsidP="00F77E91">
            <w:pPr>
              <w:jc w:val="center"/>
            </w:pPr>
          </w:p>
        </w:tc>
      </w:tr>
      <w:tr w:rsidR="00F77E91" w14:paraId="23A1109C" w14:textId="77777777" w:rsidTr="00312995">
        <w:tc>
          <w:tcPr>
            <w:tcW w:w="6522" w:type="dxa"/>
          </w:tcPr>
          <w:p w14:paraId="71D5E1BD" w14:textId="77777777" w:rsidR="00F77E91" w:rsidRPr="007C48B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7C48B9">
              <w:rPr>
                <w:rFonts w:ascii="Arial" w:hAnsi="Arial" w:cs="Arial"/>
                <w:sz w:val="24"/>
                <w:szCs w:val="24"/>
              </w:rPr>
              <w:t>Cadastro, crédito e cobrança</w:t>
            </w:r>
          </w:p>
        </w:tc>
        <w:tc>
          <w:tcPr>
            <w:tcW w:w="4110" w:type="dxa"/>
            <w:vMerge/>
          </w:tcPr>
          <w:p w14:paraId="3541F99C" w14:textId="3D48A759" w:rsidR="00F77E91" w:rsidRDefault="00F77E91" w:rsidP="00F77E91">
            <w:pPr>
              <w:jc w:val="center"/>
            </w:pPr>
          </w:p>
        </w:tc>
      </w:tr>
      <w:tr w:rsidR="00F77E91" w14:paraId="2BB4BCC5" w14:textId="77777777" w:rsidTr="00312995">
        <w:tc>
          <w:tcPr>
            <w:tcW w:w="6522" w:type="dxa"/>
          </w:tcPr>
          <w:p w14:paraId="7506FA79" w14:textId="3FA98BB8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Gestão tributária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27C3F0F0" w14:textId="310FD887" w:rsidR="00F77E91" w:rsidRDefault="00F77E91" w:rsidP="00F77E91">
            <w:pPr>
              <w:jc w:val="center"/>
            </w:pPr>
          </w:p>
        </w:tc>
      </w:tr>
      <w:tr w:rsidR="00F77E91" w14:paraId="700F7C2A" w14:textId="77777777" w:rsidTr="00312995">
        <w:tc>
          <w:tcPr>
            <w:tcW w:w="6522" w:type="dxa"/>
          </w:tcPr>
          <w:p w14:paraId="24B0D61C" w14:textId="27EB8A1F" w:rsidR="00F77E91" w:rsidRPr="003175E3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bookmarkStart w:id="3" w:name="_Hlk525910895"/>
          </w:p>
        </w:tc>
        <w:tc>
          <w:tcPr>
            <w:tcW w:w="4110" w:type="dxa"/>
            <w:vMerge/>
          </w:tcPr>
          <w:p w14:paraId="2F12C751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3"/>
      <w:tr w:rsidR="00F77E91" w14:paraId="5E7D6763" w14:textId="77777777" w:rsidTr="00312995">
        <w:tc>
          <w:tcPr>
            <w:tcW w:w="6522" w:type="dxa"/>
            <w:shd w:val="clear" w:color="auto" w:fill="FFFF00"/>
          </w:tcPr>
          <w:p w14:paraId="1F39D014" w14:textId="3CA7490F" w:rsidR="00F77E91" w:rsidRPr="000C34F1" w:rsidRDefault="00F77E91" w:rsidP="00F77E91">
            <w:pPr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GERENCIANDO AS </w:t>
            </w:r>
            <w:proofErr w:type="gramStart"/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PESSOAS(</w:t>
            </w:r>
            <w:proofErr w:type="gramEnd"/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colaboradores)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07F050E8" w14:textId="2A2C64AC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1B8BC9FF" w14:textId="77777777" w:rsidTr="00312995">
        <w:tc>
          <w:tcPr>
            <w:tcW w:w="6522" w:type="dxa"/>
          </w:tcPr>
          <w:p w14:paraId="0BF42FA3" w14:textId="4CB4FDD5" w:rsidR="00F77E91" w:rsidRPr="00CB31F9" w:rsidRDefault="00F77E91" w:rsidP="00F77E91">
            <w:pPr>
              <w:tabs>
                <w:tab w:val="left" w:pos="4750"/>
              </w:tabs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Descrição e Perfil dos Cargos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31D43E8E" w14:textId="53636FD7" w:rsidR="00F77E91" w:rsidRDefault="00F77E91" w:rsidP="00F77E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6D6FB2" wp14:editId="0B338AE0">
                  <wp:extent cx="2018030" cy="1229995"/>
                  <wp:effectExtent l="0" t="0" r="1270" b="825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1141BAEE" w14:textId="77777777" w:rsidTr="00312995">
        <w:tc>
          <w:tcPr>
            <w:tcW w:w="6522" w:type="dxa"/>
          </w:tcPr>
          <w:p w14:paraId="5CD0F375" w14:textId="211EC863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Recrutamento e Seleção de pessoal</w:t>
            </w:r>
          </w:p>
        </w:tc>
        <w:tc>
          <w:tcPr>
            <w:tcW w:w="4110" w:type="dxa"/>
            <w:vMerge/>
          </w:tcPr>
          <w:p w14:paraId="5718B5B4" w14:textId="29116FA6" w:rsidR="00F77E91" w:rsidRDefault="00F77E91" w:rsidP="00F77E91">
            <w:pPr>
              <w:jc w:val="center"/>
            </w:pPr>
          </w:p>
        </w:tc>
      </w:tr>
      <w:tr w:rsidR="00F77E91" w14:paraId="25EAEB54" w14:textId="77777777" w:rsidTr="00312995">
        <w:tc>
          <w:tcPr>
            <w:tcW w:w="6522" w:type="dxa"/>
          </w:tcPr>
          <w:p w14:paraId="21ACFBC7" w14:textId="7DA0A9B6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Avaliação de desempenho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0443C76E" w14:textId="7B9C68EF" w:rsidR="00F77E91" w:rsidRDefault="00F77E91" w:rsidP="00F77E91">
            <w:pPr>
              <w:jc w:val="center"/>
            </w:pPr>
          </w:p>
        </w:tc>
      </w:tr>
      <w:tr w:rsidR="00F77E91" w14:paraId="36D7A5F2" w14:textId="77777777" w:rsidTr="00312995">
        <w:tc>
          <w:tcPr>
            <w:tcW w:w="6522" w:type="dxa"/>
          </w:tcPr>
          <w:p w14:paraId="4052ADF0" w14:textId="48113118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Treinamento e Desenvolvimento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3EE7A169" w14:textId="5A9345A2" w:rsidR="00F77E91" w:rsidRDefault="00F77E91" w:rsidP="00F77E91">
            <w:pPr>
              <w:jc w:val="center"/>
            </w:pPr>
          </w:p>
        </w:tc>
      </w:tr>
      <w:tr w:rsidR="00F77E91" w14:paraId="29E9012B" w14:textId="77777777" w:rsidTr="00312995">
        <w:tc>
          <w:tcPr>
            <w:tcW w:w="6522" w:type="dxa"/>
          </w:tcPr>
          <w:p w14:paraId="0A05FE6C" w14:textId="357AD0B8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Clima Organizacional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22FE2FFB" w14:textId="51099607" w:rsidR="00F77E91" w:rsidRDefault="00F77E91" w:rsidP="00F77E91">
            <w:pPr>
              <w:jc w:val="center"/>
            </w:pPr>
          </w:p>
        </w:tc>
      </w:tr>
      <w:tr w:rsidR="00F77E91" w14:paraId="6923B113" w14:textId="77777777" w:rsidTr="00312995">
        <w:tc>
          <w:tcPr>
            <w:tcW w:w="6522" w:type="dxa"/>
          </w:tcPr>
          <w:p w14:paraId="6ADE9AD2" w14:textId="501E0B4A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Reconhecimento, incentivos e premiações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78E66013" w14:textId="1D8835AA" w:rsidR="00F77E91" w:rsidRDefault="00F77E91" w:rsidP="00F77E91">
            <w:pPr>
              <w:jc w:val="center"/>
            </w:pPr>
          </w:p>
        </w:tc>
      </w:tr>
      <w:tr w:rsidR="00F77E91" w14:paraId="1EAC5074" w14:textId="77777777" w:rsidTr="00312995">
        <w:tc>
          <w:tcPr>
            <w:tcW w:w="6522" w:type="dxa"/>
          </w:tcPr>
          <w:p w14:paraId="194D13C0" w14:textId="4EDC5397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Programa de Qualidade de Vida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3CFB6B2A" w14:textId="6E80B0C6" w:rsidR="00F77E91" w:rsidRDefault="00F77E91" w:rsidP="00F77E91">
            <w:pPr>
              <w:jc w:val="center"/>
            </w:pPr>
          </w:p>
        </w:tc>
      </w:tr>
      <w:tr w:rsidR="00F77E91" w14:paraId="46862476" w14:textId="77777777" w:rsidTr="00312995">
        <w:tc>
          <w:tcPr>
            <w:tcW w:w="6522" w:type="dxa"/>
          </w:tcPr>
          <w:p w14:paraId="53972A56" w14:textId="3B9EE485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Formando equipes vencedoras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694007EC" w14:textId="62EF634A" w:rsidR="00F77E91" w:rsidRDefault="00F77E91" w:rsidP="00F77E91">
            <w:pPr>
              <w:jc w:val="center"/>
            </w:pPr>
          </w:p>
        </w:tc>
      </w:tr>
      <w:tr w:rsidR="00F77E91" w14:paraId="6FCD9385" w14:textId="77777777" w:rsidTr="00312995">
        <w:tc>
          <w:tcPr>
            <w:tcW w:w="6522" w:type="dxa"/>
          </w:tcPr>
          <w:p w14:paraId="233196F0" w14:textId="0B8D158E" w:rsidR="00F77E91" w:rsidRPr="00CB31F9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CB31F9">
              <w:rPr>
                <w:rFonts w:ascii="Arial" w:hAnsi="Arial" w:cs="Arial"/>
                <w:sz w:val="24"/>
                <w:szCs w:val="24"/>
              </w:rPr>
              <w:t>Comunicação interna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</w:tcPr>
          <w:p w14:paraId="40784762" w14:textId="48414D79" w:rsidR="00F77E91" w:rsidRDefault="00F77E91" w:rsidP="00F77E91">
            <w:pPr>
              <w:jc w:val="center"/>
            </w:pPr>
          </w:p>
        </w:tc>
      </w:tr>
      <w:tr w:rsidR="00F77E91" w14:paraId="2CB3B3F5" w14:textId="77777777" w:rsidTr="00312995">
        <w:tc>
          <w:tcPr>
            <w:tcW w:w="6522" w:type="dxa"/>
          </w:tcPr>
          <w:p w14:paraId="3CA14A0E" w14:textId="77777777" w:rsidR="00F77E91" w:rsidRPr="0054219A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12A2D4EE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45DB6364" w14:textId="77777777" w:rsidTr="00312995">
        <w:tc>
          <w:tcPr>
            <w:tcW w:w="6522" w:type="dxa"/>
            <w:shd w:val="clear" w:color="auto" w:fill="FFFF00"/>
          </w:tcPr>
          <w:p w14:paraId="050B8C3C" w14:textId="2986E7C2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lastRenderedPageBreak/>
              <w:t>GERENCIANDO OS PROCESSOS DA EMPRESA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270F7F30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6941970B" w14:textId="77777777" w:rsidTr="00312995">
        <w:tc>
          <w:tcPr>
            <w:tcW w:w="6522" w:type="dxa"/>
          </w:tcPr>
          <w:p w14:paraId="0C80C7DA" w14:textId="77777777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Procedimento Operacional Padrão e seus Indicadores de Desempenho</w:t>
            </w:r>
          </w:p>
        </w:tc>
        <w:tc>
          <w:tcPr>
            <w:tcW w:w="4110" w:type="dxa"/>
            <w:vMerge w:val="restart"/>
          </w:tcPr>
          <w:p w14:paraId="437FA57A" w14:textId="2888CB83" w:rsidR="00F77E91" w:rsidRPr="00D30A2C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416C449" wp14:editId="774EE3DF">
                  <wp:extent cx="2018030" cy="1229995"/>
                  <wp:effectExtent l="0" t="0" r="1270" b="8255"/>
                  <wp:docPr id="19" name="Imagem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46F85165" w14:textId="77777777" w:rsidTr="00312995">
        <w:tc>
          <w:tcPr>
            <w:tcW w:w="6522" w:type="dxa"/>
          </w:tcPr>
          <w:p w14:paraId="144C609C" w14:textId="672F20A3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Normas I</w:t>
            </w:r>
            <w:r w:rsidRPr="00BD0F5C">
              <w:rPr>
                <w:rFonts w:ascii="Arial" w:hAnsi="Arial" w:cs="Arial"/>
                <w:sz w:val="24"/>
                <w:szCs w:val="24"/>
              </w:rPr>
              <w:t>SO</w:t>
            </w:r>
            <w:r>
              <w:rPr>
                <w:rFonts w:ascii="Arial" w:hAnsi="Arial" w:cs="Arial"/>
                <w:sz w:val="24"/>
                <w:szCs w:val="24"/>
              </w:rPr>
              <w:t>9001</w:t>
            </w:r>
            <w:r w:rsidRPr="00BD0F5C">
              <w:rPr>
                <w:rFonts w:ascii="Arial" w:hAnsi="Arial" w:cs="Arial"/>
                <w:sz w:val="24"/>
                <w:szCs w:val="24"/>
              </w:rPr>
              <w:t xml:space="preserve"> e outros</w:t>
            </w:r>
            <w:r>
              <w:rPr>
                <w:rFonts w:ascii="Arial" w:hAnsi="Arial" w:cs="Arial"/>
                <w:sz w:val="24"/>
                <w:szCs w:val="24"/>
              </w:rPr>
              <w:t xml:space="preserve"> Modelos de Gestão </w:t>
            </w:r>
          </w:p>
        </w:tc>
        <w:tc>
          <w:tcPr>
            <w:tcW w:w="4110" w:type="dxa"/>
            <w:vMerge/>
          </w:tcPr>
          <w:p w14:paraId="5122EB75" w14:textId="18D35432" w:rsidR="00F77E91" w:rsidRDefault="00F77E91" w:rsidP="00F77E91">
            <w:pPr>
              <w:jc w:val="center"/>
            </w:pPr>
          </w:p>
        </w:tc>
      </w:tr>
      <w:tr w:rsidR="00F77E91" w14:paraId="58F2AE0A" w14:textId="77777777" w:rsidTr="00312995">
        <w:tc>
          <w:tcPr>
            <w:tcW w:w="6522" w:type="dxa"/>
          </w:tcPr>
          <w:p w14:paraId="3F5758D2" w14:textId="77777777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Ciclo PDCA</w:t>
            </w:r>
          </w:p>
        </w:tc>
        <w:tc>
          <w:tcPr>
            <w:tcW w:w="4110" w:type="dxa"/>
            <w:vMerge/>
          </w:tcPr>
          <w:p w14:paraId="14F754EC" w14:textId="21C02E96" w:rsidR="00F77E91" w:rsidRDefault="00F77E91" w:rsidP="00F77E91">
            <w:pPr>
              <w:jc w:val="center"/>
            </w:pPr>
          </w:p>
        </w:tc>
      </w:tr>
      <w:tr w:rsidR="00F77E91" w14:paraId="32517BEA" w14:textId="77777777" w:rsidTr="00312995">
        <w:tc>
          <w:tcPr>
            <w:tcW w:w="6522" w:type="dxa"/>
          </w:tcPr>
          <w:p w14:paraId="710B9384" w14:textId="325BAC60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Auditoria de Processos </w:t>
            </w:r>
          </w:p>
        </w:tc>
        <w:tc>
          <w:tcPr>
            <w:tcW w:w="4110" w:type="dxa"/>
            <w:vMerge/>
          </w:tcPr>
          <w:p w14:paraId="64271FA5" w14:textId="656A1CC7" w:rsidR="00F77E91" w:rsidRDefault="00F77E91" w:rsidP="00F77E91">
            <w:pPr>
              <w:jc w:val="center"/>
            </w:pPr>
          </w:p>
        </w:tc>
      </w:tr>
      <w:tr w:rsidR="00F77E91" w14:paraId="23F7C32E" w14:textId="77777777" w:rsidTr="00312995">
        <w:tc>
          <w:tcPr>
            <w:tcW w:w="6522" w:type="dxa"/>
          </w:tcPr>
          <w:p w14:paraId="7B0B8D68" w14:textId="77777777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053CC0FA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07B3A1FA" w14:textId="77777777" w:rsidTr="00312995">
        <w:tc>
          <w:tcPr>
            <w:tcW w:w="6522" w:type="dxa"/>
            <w:shd w:val="clear" w:color="auto" w:fill="FFFF00"/>
          </w:tcPr>
          <w:p w14:paraId="7307909A" w14:textId="6CB701F1" w:rsidR="00F77E91" w:rsidRPr="000C34F1" w:rsidRDefault="00F77E91" w:rsidP="00F77E91">
            <w:pPr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FAMÍLIA E NEGÓCIOS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  </w:t>
            </w:r>
          </w:p>
        </w:tc>
        <w:tc>
          <w:tcPr>
            <w:tcW w:w="4110" w:type="dxa"/>
          </w:tcPr>
          <w:p w14:paraId="04435C6F" w14:textId="77777777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222B600D" w14:textId="77777777" w:rsidTr="00312995">
        <w:tc>
          <w:tcPr>
            <w:tcW w:w="6522" w:type="dxa"/>
          </w:tcPr>
          <w:p w14:paraId="11599B76" w14:textId="08B1EFC3" w:rsidR="00F77E91" w:rsidRPr="00EE2124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EE2124">
              <w:rPr>
                <w:rFonts w:ascii="Arial" w:hAnsi="Arial" w:cs="Arial"/>
                <w:sz w:val="24"/>
                <w:szCs w:val="24"/>
              </w:rPr>
              <w:t>Trabalhando juntos</w:t>
            </w:r>
            <w:r>
              <w:rPr>
                <w:rFonts w:ascii="Arial" w:hAnsi="Arial" w:cs="Arial"/>
                <w:sz w:val="24"/>
                <w:szCs w:val="24"/>
              </w:rPr>
              <w:t xml:space="preserve">  </w:t>
            </w:r>
          </w:p>
        </w:tc>
        <w:tc>
          <w:tcPr>
            <w:tcW w:w="4110" w:type="dxa"/>
            <w:vMerge w:val="restart"/>
          </w:tcPr>
          <w:p w14:paraId="35ADB4B7" w14:textId="2C3B890E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3D8A1B" wp14:editId="29F80DF0">
                  <wp:extent cx="2018030" cy="1229995"/>
                  <wp:effectExtent l="0" t="0" r="1270" b="825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6F3EA0CA" w14:textId="77777777" w:rsidTr="00312995">
        <w:tc>
          <w:tcPr>
            <w:tcW w:w="6522" w:type="dxa"/>
          </w:tcPr>
          <w:p w14:paraId="75108B71" w14:textId="77777777" w:rsidR="00F77E91" w:rsidRPr="00EE2124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EE2124">
              <w:rPr>
                <w:rFonts w:ascii="Arial" w:hAnsi="Arial" w:cs="Arial"/>
                <w:sz w:val="24"/>
                <w:szCs w:val="24"/>
              </w:rPr>
              <w:t>Estratégias da sucessão planejada</w:t>
            </w:r>
          </w:p>
        </w:tc>
        <w:tc>
          <w:tcPr>
            <w:tcW w:w="4110" w:type="dxa"/>
            <w:vMerge/>
          </w:tcPr>
          <w:p w14:paraId="16C25B26" w14:textId="744C8FB1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46C49F19" w14:textId="77777777" w:rsidTr="00312995">
        <w:tc>
          <w:tcPr>
            <w:tcW w:w="6522" w:type="dxa"/>
          </w:tcPr>
          <w:p w14:paraId="50AB472A" w14:textId="77777777" w:rsidR="00F77E91" w:rsidRPr="00EE2124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EE2124">
              <w:rPr>
                <w:rFonts w:ascii="Arial" w:hAnsi="Arial" w:cs="Arial"/>
                <w:sz w:val="24"/>
                <w:szCs w:val="24"/>
              </w:rPr>
              <w:t>Definição de tarefas, cargos, salários</w:t>
            </w:r>
          </w:p>
        </w:tc>
        <w:tc>
          <w:tcPr>
            <w:tcW w:w="4110" w:type="dxa"/>
            <w:vMerge/>
          </w:tcPr>
          <w:p w14:paraId="55D5F1BF" w14:textId="5A183DC0" w:rsidR="00F77E91" w:rsidRPr="00123B0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1D915BB9" w14:textId="77777777" w:rsidTr="00312995">
        <w:tc>
          <w:tcPr>
            <w:tcW w:w="6522" w:type="dxa"/>
          </w:tcPr>
          <w:p w14:paraId="0018588E" w14:textId="77777777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109E43A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26E82341" w14:textId="77777777" w:rsidTr="00312995">
        <w:tc>
          <w:tcPr>
            <w:tcW w:w="6522" w:type="dxa"/>
            <w:shd w:val="clear" w:color="auto" w:fill="FFFF00"/>
          </w:tcPr>
          <w:p w14:paraId="6C789B3A" w14:textId="06E89970" w:rsidR="00F77E91" w:rsidRPr="00BB0D13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  <w:bookmarkStart w:id="4" w:name="_Hlk522530222"/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VOCÊ: LÍDER E GESTOR</w:t>
            </w:r>
          </w:p>
        </w:tc>
        <w:tc>
          <w:tcPr>
            <w:tcW w:w="4110" w:type="dxa"/>
          </w:tcPr>
          <w:p w14:paraId="69E7E3CC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bookmarkEnd w:id="4"/>
      <w:tr w:rsidR="00F77E91" w14:paraId="3A7A624D" w14:textId="77777777" w:rsidTr="00312995">
        <w:tc>
          <w:tcPr>
            <w:tcW w:w="6522" w:type="dxa"/>
          </w:tcPr>
          <w:p w14:paraId="329D49CF" w14:textId="77777777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Quais as principais competências de um líder</w:t>
            </w:r>
          </w:p>
        </w:tc>
        <w:tc>
          <w:tcPr>
            <w:tcW w:w="4110" w:type="dxa"/>
            <w:vMerge w:val="restart"/>
            <w:shd w:val="clear" w:color="auto" w:fill="auto"/>
          </w:tcPr>
          <w:p w14:paraId="57256037" w14:textId="00C91A31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4A7987" wp14:editId="5F1697C4">
                  <wp:extent cx="2018030" cy="1229995"/>
                  <wp:effectExtent l="0" t="0" r="1270" b="8255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7BD1A56B" w14:textId="77777777" w:rsidTr="00312995">
        <w:tc>
          <w:tcPr>
            <w:tcW w:w="6522" w:type="dxa"/>
          </w:tcPr>
          <w:p w14:paraId="041A0575" w14:textId="77777777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 papel do líder no desenvolvimento de equipes de alta performance</w:t>
            </w:r>
          </w:p>
        </w:tc>
        <w:tc>
          <w:tcPr>
            <w:tcW w:w="4110" w:type="dxa"/>
            <w:vMerge/>
            <w:shd w:val="clear" w:color="auto" w:fill="auto"/>
          </w:tcPr>
          <w:p w14:paraId="7550190A" w14:textId="6C40E55E" w:rsidR="00F77E91" w:rsidRPr="00A90A5A" w:rsidRDefault="00F77E91" w:rsidP="00F77E91">
            <w:pPr>
              <w:jc w:val="center"/>
              <w:rPr>
                <w:sz w:val="24"/>
                <w:szCs w:val="24"/>
              </w:rPr>
            </w:pPr>
          </w:p>
        </w:tc>
      </w:tr>
      <w:tr w:rsidR="00F77E91" w14:paraId="38D1C0C7" w14:textId="77777777" w:rsidTr="00312995">
        <w:tc>
          <w:tcPr>
            <w:tcW w:w="6522" w:type="dxa"/>
          </w:tcPr>
          <w:p w14:paraId="34C3E505" w14:textId="77777777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Impactos da tomada de decisões, delegação e gestão de conflitos para a carreira de um líder</w:t>
            </w:r>
          </w:p>
        </w:tc>
        <w:tc>
          <w:tcPr>
            <w:tcW w:w="4110" w:type="dxa"/>
            <w:vMerge/>
            <w:shd w:val="clear" w:color="auto" w:fill="auto"/>
          </w:tcPr>
          <w:p w14:paraId="5A35C110" w14:textId="3A34B0B9" w:rsidR="00F77E91" w:rsidRPr="00A90A5A" w:rsidRDefault="00F77E91" w:rsidP="00F77E91">
            <w:pPr>
              <w:jc w:val="center"/>
              <w:rPr>
                <w:sz w:val="24"/>
                <w:szCs w:val="24"/>
              </w:rPr>
            </w:pPr>
          </w:p>
        </w:tc>
      </w:tr>
      <w:tr w:rsidR="00F77E91" w14:paraId="4EA43EE1" w14:textId="77777777" w:rsidTr="00312995">
        <w:tc>
          <w:tcPr>
            <w:tcW w:w="6522" w:type="dxa"/>
          </w:tcPr>
          <w:p w14:paraId="61DD56ED" w14:textId="77777777" w:rsidR="00F77E91" w:rsidRPr="00BD0F5C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 diferença entre liderança e gestão</w:t>
            </w:r>
          </w:p>
        </w:tc>
        <w:tc>
          <w:tcPr>
            <w:tcW w:w="4110" w:type="dxa"/>
            <w:vMerge/>
            <w:shd w:val="clear" w:color="auto" w:fill="auto"/>
          </w:tcPr>
          <w:p w14:paraId="035CAAA0" w14:textId="6514F5C0" w:rsidR="00F77E91" w:rsidRPr="00A90A5A" w:rsidRDefault="00F77E91" w:rsidP="00F77E91">
            <w:pPr>
              <w:jc w:val="center"/>
              <w:rPr>
                <w:sz w:val="24"/>
                <w:szCs w:val="24"/>
              </w:rPr>
            </w:pPr>
          </w:p>
        </w:tc>
      </w:tr>
      <w:tr w:rsidR="00F77E91" w14:paraId="7406D5C7" w14:textId="77777777" w:rsidTr="00312995">
        <w:tc>
          <w:tcPr>
            <w:tcW w:w="6522" w:type="dxa"/>
          </w:tcPr>
          <w:p w14:paraId="7988CF0F" w14:textId="287F6C5D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107C6B16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1B83341" w14:textId="77777777" w:rsidTr="00312995">
        <w:tc>
          <w:tcPr>
            <w:tcW w:w="6522" w:type="dxa"/>
            <w:shd w:val="clear" w:color="auto" w:fill="FFFF00"/>
          </w:tcPr>
          <w:p w14:paraId="04F5CA5E" w14:textId="7EEE6B66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TECNOLOGIA NOS NEGÓCIOS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64613D9B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50B2231A" w14:textId="77777777" w:rsidTr="00312995">
        <w:tc>
          <w:tcPr>
            <w:tcW w:w="6522" w:type="dxa"/>
          </w:tcPr>
          <w:p w14:paraId="42934664" w14:textId="5FF2EBDC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8F2D00">
              <w:rPr>
                <w:rFonts w:ascii="Arial" w:hAnsi="Arial" w:cs="Arial"/>
                <w:sz w:val="24"/>
                <w:szCs w:val="24"/>
              </w:rPr>
              <w:t>Sistemas administrativos de negócios online</w:t>
            </w:r>
          </w:p>
        </w:tc>
        <w:tc>
          <w:tcPr>
            <w:tcW w:w="4110" w:type="dxa"/>
          </w:tcPr>
          <w:p w14:paraId="35FEDE05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AAE126" wp14:editId="57BAFCA9">
                  <wp:extent cx="2018030" cy="1229995"/>
                  <wp:effectExtent l="0" t="0" r="1270" b="8255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00406C" w14:textId="3B6D02ED" w:rsidR="00F77E91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568618B9" w14:textId="77777777" w:rsidTr="00312995">
        <w:tc>
          <w:tcPr>
            <w:tcW w:w="6522" w:type="dxa"/>
          </w:tcPr>
          <w:p w14:paraId="5CF97E4D" w14:textId="1E64C507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</w:tcPr>
          <w:p w14:paraId="6A6F325A" w14:textId="43C458F5" w:rsidR="00F77E91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:rsidRPr="00DA7EC0" w14:paraId="2AF78F0A" w14:textId="77777777" w:rsidTr="00312995">
        <w:tc>
          <w:tcPr>
            <w:tcW w:w="6522" w:type="dxa"/>
            <w:shd w:val="clear" w:color="auto" w:fill="FFFF00"/>
          </w:tcPr>
          <w:p w14:paraId="716F43C6" w14:textId="006F261E" w:rsidR="00F77E91" w:rsidRPr="00E401EC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8C1E9E">
              <w:rPr>
                <w:rFonts w:ascii="Arial" w:hAnsi="Arial" w:cs="Arial"/>
                <w:b/>
                <w:bCs/>
                <w:color w:val="000000"/>
                <w:sz w:val="24"/>
                <w:szCs w:val="24"/>
                <w:highlight w:val="yellow"/>
                <w:shd w:val="clear" w:color="auto" w:fill="FFFFFF"/>
              </w:rPr>
              <w:t>MEIO AMBIENTE, SUSTENTABILIDADE E NEGÓCIOS LUCRATIVOS</w:t>
            </w:r>
            <w:r w:rsidRPr="00E401EC">
              <w:rPr>
                <w:rFonts w:ascii="Arial" w:hAnsi="Arial" w:cs="Arial"/>
                <w:b/>
                <w:bCs/>
                <w:color w:val="000000"/>
                <w:sz w:val="24"/>
                <w:szCs w:val="24"/>
                <w:shd w:val="clear" w:color="auto" w:fill="FFFFFF"/>
              </w:rPr>
              <w:t> </w:t>
            </w:r>
            <w:r>
              <w:rPr>
                <w:rFonts w:ascii="Arial" w:hAnsi="Arial" w:cs="Arial"/>
                <w:b/>
                <w:bCs/>
                <w:color w:val="000000"/>
                <w:sz w:val="24"/>
                <w:szCs w:val="24"/>
                <w:shd w:val="clear" w:color="auto" w:fill="FFFFFF"/>
              </w:rPr>
              <w:t xml:space="preserve">  </w:t>
            </w:r>
          </w:p>
        </w:tc>
        <w:tc>
          <w:tcPr>
            <w:tcW w:w="4110" w:type="dxa"/>
          </w:tcPr>
          <w:p w14:paraId="54880993" w14:textId="77777777" w:rsidR="00F77E91" w:rsidRPr="00DA7EC0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0823A310" w14:textId="77777777" w:rsidTr="00312995">
        <w:tc>
          <w:tcPr>
            <w:tcW w:w="6522" w:type="dxa"/>
          </w:tcPr>
          <w:p w14:paraId="76373698" w14:textId="769F8E38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Ações Sustentáveis para o seu negócio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  <w:shd w:val="clear" w:color="auto" w:fill="auto"/>
          </w:tcPr>
          <w:p w14:paraId="3F364C65" w14:textId="6DC1DBBF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40E712B" wp14:editId="79FCAE91">
                  <wp:extent cx="2018030" cy="1229995"/>
                  <wp:effectExtent l="0" t="0" r="1270" b="825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7EFA3F2E" w14:textId="77777777" w:rsidTr="00312995">
        <w:tc>
          <w:tcPr>
            <w:tcW w:w="6522" w:type="dxa"/>
          </w:tcPr>
          <w:p w14:paraId="5A335CE0" w14:textId="64A267CE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Cuidando dos resíduos do seu negócio</w:t>
            </w:r>
          </w:p>
        </w:tc>
        <w:tc>
          <w:tcPr>
            <w:tcW w:w="4110" w:type="dxa"/>
            <w:vMerge/>
            <w:shd w:val="clear" w:color="auto" w:fill="auto"/>
          </w:tcPr>
          <w:p w14:paraId="7F7EE2D3" w14:textId="0BFF385D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5DD6EBED" w14:textId="77777777" w:rsidTr="00312995">
        <w:tc>
          <w:tcPr>
            <w:tcW w:w="6522" w:type="dxa"/>
          </w:tcPr>
          <w:p w14:paraId="6156D6F9" w14:textId="3CFFD1D3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Ganhado dinheiro com recicláveis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5B81F3AF" w14:textId="0729F118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C0E8F24" w14:textId="77777777" w:rsidTr="00312995">
        <w:tc>
          <w:tcPr>
            <w:tcW w:w="6522" w:type="dxa"/>
          </w:tcPr>
          <w:p w14:paraId="1925C3E8" w14:textId="47338DF1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Selecionando a melhor matéria prima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58D968D5" w14:textId="4159C261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3C088EF1" w14:textId="77777777" w:rsidTr="00312995">
        <w:tc>
          <w:tcPr>
            <w:tcW w:w="6522" w:type="dxa"/>
          </w:tcPr>
          <w:p w14:paraId="55965BF3" w14:textId="6BD72A57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Escolhendo fornecedores e produtos sustentáveis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04526D7F" w14:textId="561D5D4D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4E83BC8B" w14:textId="77777777" w:rsidTr="00312995">
        <w:tc>
          <w:tcPr>
            <w:tcW w:w="6522" w:type="dxa"/>
          </w:tcPr>
          <w:p w14:paraId="2F609290" w14:textId="2AF4EC73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Logística reversa: lucrando com o que é descartado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26E35E14" w14:textId="3E2F07B8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D038E81" w14:textId="77777777" w:rsidTr="00312995">
        <w:tc>
          <w:tcPr>
            <w:tcW w:w="6522" w:type="dxa"/>
          </w:tcPr>
          <w:p w14:paraId="2EE505E0" w14:textId="0BED5542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Legislação ambiental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231F3300" w14:textId="3D1284F4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69465110" w14:textId="77777777" w:rsidTr="00312995">
        <w:tc>
          <w:tcPr>
            <w:tcW w:w="6522" w:type="dxa"/>
          </w:tcPr>
          <w:p w14:paraId="0C7ED7E3" w14:textId="4A9F854A" w:rsidR="00F77E91" w:rsidRPr="00E401EC" w:rsidRDefault="00F77E91" w:rsidP="00F77E91">
            <w:pPr>
              <w:shd w:val="clear" w:color="auto" w:fill="FFFFFF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E401EC">
              <w:rPr>
                <w:rFonts w:ascii="Arial" w:hAnsi="Arial" w:cs="Arial"/>
                <w:color w:val="000000"/>
                <w:sz w:val="24"/>
                <w:szCs w:val="24"/>
              </w:rPr>
              <w:t>Sustentabilidade com lucratividade no Agronegócio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/>
            <w:shd w:val="clear" w:color="auto" w:fill="auto"/>
          </w:tcPr>
          <w:p w14:paraId="792CDE07" w14:textId="6C4DEC0B" w:rsidR="00F77E91" w:rsidRPr="00A90A5A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450D3761" w14:textId="77777777" w:rsidTr="00312995">
        <w:tc>
          <w:tcPr>
            <w:tcW w:w="6522" w:type="dxa"/>
          </w:tcPr>
          <w:p w14:paraId="49A0C00F" w14:textId="77777777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</w:tcPr>
          <w:p w14:paraId="36F4D2D8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CC1D32F" w14:textId="77777777" w:rsidTr="00312995">
        <w:tc>
          <w:tcPr>
            <w:tcW w:w="6522" w:type="dxa"/>
            <w:shd w:val="clear" w:color="auto" w:fill="FFFF00"/>
          </w:tcPr>
          <w:p w14:paraId="2712589C" w14:textId="3E72508A" w:rsidR="00F77E91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C631F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PARA FAZER O SEU NEGÓCIO CRESCER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– PLANO DE MARKETING </w:t>
            </w:r>
          </w:p>
        </w:tc>
        <w:tc>
          <w:tcPr>
            <w:tcW w:w="4110" w:type="dxa"/>
          </w:tcPr>
          <w:p w14:paraId="05DE2062" w14:textId="3ED16328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E8E2650" w14:textId="77777777" w:rsidTr="00312995">
        <w:tc>
          <w:tcPr>
            <w:tcW w:w="6522" w:type="dxa"/>
          </w:tcPr>
          <w:p w14:paraId="54900547" w14:textId="18C87DEC" w:rsidR="00F77E91" w:rsidRPr="007C11BF" w:rsidRDefault="00F77E91" w:rsidP="00F77E91">
            <w:pPr>
              <w:rPr>
                <w:rFonts w:ascii="Arial" w:hAnsi="Arial" w:cs="Arial"/>
                <w:sz w:val="24"/>
                <w:szCs w:val="24"/>
                <w:highlight w:val="yellow"/>
              </w:rPr>
            </w:pPr>
            <w:r w:rsidRPr="007C11BF">
              <w:rPr>
                <w:rFonts w:ascii="Arial" w:hAnsi="Arial" w:cs="Arial"/>
                <w:sz w:val="24"/>
                <w:szCs w:val="24"/>
              </w:rPr>
              <w:t>Plano de Marketing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  <w:tc>
          <w:tcPr>
            <w:tcW w:w="4110" w:type="dxa"/>
            <w:vMerge w:val="restart"/>
          </w:tcPr>
          <w:p w14:paraId="34276722" w14:textId="02EA7E8A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78D62E1" wp14:editId="08E63777">
                  <wp:extent cx="2018030" cy="1229995"/>
                  <wp:effectExtent l="0" t="0" r="1270" b="8255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7A1A2A70" w14:textId="77777777" w:rsidTr="00312995">
        <w:tc>
          <w:tcPr>
            <w:tcW w:w="6522" w:type="dxa"/>
          </w:tcPr>
          <w:p w14:paraId="0A62F5A3" w14:textId="3A98FE43" w:rsidR="00F77E91" w:rsidRPr="007C11BF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AULA 1</w:t>
            </w:r>
          </w:p>
        </w:tc>
        <w:tc>
          <w:tcPr>
            <w:tcW w:w="4110" w:type="dxa"/>
            <w:vMerge/>
          </w:tcPr>
          <w:p w14:paraId="11761541" w14:textId="77777777" w:rsidR="00F77E91" w:rsidRDefault="00F77E91" w:rsidP="00F77E91">
            <w:pPr>
              <w:jc w:val="center"/>
              <w:rPr>
                <w:noProof/>
              </w:rPr>
            </w:pPr>
          </w:p>
        </w:tc>
      </w:tr>
      <w:tr w:rsidR="00F77E91" w14:paraId="1C88D919" w14:textId="77777777" w:rsidTr="00312995">
        <w:tc>
          <w:tcPr>
            <w:tcW w:w="6522" w:type="dxa"/>
          </w:tcPr>
          <w:p w14:paraId="43AB3FD2" w14:textId="1FBEBEE7" w:rsidR="00F77E91" w:rsidRPr="007C11BF" w:rsidRDefault="00297C7F" w:rsidP="00F77E91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AULA 2</w:t>
            </w:r>
          </w:p>
        </w:tc>
        <w:tc>
          <w:tcPr>
            <w:tcW w:w="4110" w:type="dxa"/>
            <w:vMerge/>
          </w:tcPr>
          <w:p w14:paraId="1BBC294B" w14:textId="77777777" w:rsidR="00F77E91" w:rsidRDefault="00F77E91" w:rsidP="00F77E91">
            <w:pPr>
              <w:jc w:val="center"/>
              <w:rPr>
                <w:noProof/>
              </w:rPr>
            </w:pPr>
          </w:p>
        </w:tc>
      </w:tr>
      <w:tr w:rsidR="00F77E91" w14:paraId="135AFF4E" w14:textId="77777777" w:rsidTr="00312995">
        <w:tc>
          <w:tcPr>
            <w:tcW w:w="6522" w:type="dxa"/>
          </w:tcPr>
          <w:p w14:paraId="2FDF4DBF" w14:textId="77777777" w:rsidR="00F77E91" w:rsidRPr="00DD4BC4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24B66D82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6C8E9570" w14:textId="77777777" w:rsidTr="00312995">
        <w:tc>
          <w:tcPr>
            <w:tcW w:w="6522" w:type="dxa"/>
            <w:shd w:val="clear" w:color="auto" w:fill="FFFF00"/>
          </w:tcPr>
          <w:p w14:paraId="32CFBF17" w14:textId="22BA6380" w:rsidR="00F77E91" w:rsidRPr="00CD4A7B" w:rsidRDefault="00F77E91" w:rsidP="00F77E91">
            <w:pPr>
              <w:rPr>
                <w:rFonts w:ascii="Arial" w:hAnsi="Arial" w:cs="Arial"/>
                <w:b/>
                <w:sz w:val="24"/>
                <w:szCs w:val="24"/>
                <w:highlight w:val="cyan"/>
              </w:rPr>
            </w:pPr>
            <w:r w:rsidRPr="00CD4A7B">
              <w:rPr>
                <w:rFonts w:ascii="Arial" w:hAnsi="Arial" w:cs="Arial"/>
                <w:b/>
                <w:sz w:val="24"/>
                <w:szCs w:val="24"/>
                <w:highlight w:val="yellow"/>
              </w:rPr>
              <w:t>DESENVOLVENDO EMPREENDEDORES</w:t>
            </w:r>
            <w:r>
              <w:rPr>
                <w:rFonts w:ascii="Arial" w:hAnsi="Arial" w:cs="Arial"/>
                <w:b/>
                <w:sz w:val="24"/>
                <w:szCs w:val="24"/>
                <w:highlight w:val="yellow"/>
              </w:rPr>
              <w:t xml:space="preserve"> </w:t>
            </w:r>
          </w:p>
        </w:tc>
        <w:tc>
          <w:tcPr>
            <w:tcW w:w="4110" w:type="dxa"/>
          </w:tcPr>
          <w:p w14:paraId="66E2A97F" w14:textId="0E42F76E" w:rsidR="00F77E91" w:rsidRPr="00F8394B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  <w:highlight w:val="green"/>
              </w:rPr>
            </w:pPr>
          </w:p>
        </w:tc>
      </w:tr>
      <w:tr w:rsidR="00F77E91" w14:paraId="391FB864" w14:textId="77777777" w:rsidTr="00312995">
        <w:trPr>
          <w:trHeight w:val="306"/>
        </w:trPr>
        <w:tc>
          <w:tcPr>
            <w:tcW w:w="6522" w:type="dxa"/>
            <w:shd w:val="clear" w:color="auto" w:fill="auto"/>
          </w:tcPr>
          <w:p w14:paraId="3507E82B" w14:textId="77777777" w:rsidR="00F77E91" w:rsidRPr="007962FB" w:rsidRDefault="00F77E91" w:rsidP="00F77E91">
            <w:pPr>
              <w:shd w:val="clear" w:color="auto" w:fill="FFFFFF"/>
              <w:rPr>
                <w:highlight w:val="cyan"/>
              </w:rPr>
            </w:pPr>
            <w:r w:rsidRPr="007962FB">
              <w:rPr>
                <w:rFonts w:ascii="Arial" w:hAnsi="Arial" w:cs="Arial"/>
                <w:color w:val="000000"/>
                <w:sz w:val="24"/>
                <w:szCs w:val="24"/>
              </w:rPr>
              <w:t>CHA – Conhecimento + Habilidade + Atitudes</w:t>
            </w:r>
          </w:p>
        </w:tc>
        <w:tc>
          <w:tcPr>
            <w:tcW w:w="4110" w:type="dxa"/>
            <w:vMerge w:val="restart"/>
          </w:tcPr>
          <w:p w14:paraId="0B62847A" w14:textId="64F3AF62" w:rsidR="00F77E91" w:rsidRDefault="00F77E91" w:rsidP="00F77E9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EEE2617" wp14:editId="510FC489">
                  <wp:extent cx="2018030" cy="1229995"/>
                  <wp:effectExtent l="0" t="0" r="1270" b="8255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5C5B2FE0" w14:textId="77777777" w:rsidTr="00312995">
        <w:tc>
          <w:tcPr>
            <w:tcW w:w="6522" w:type="dxa"/>
          </w:tcPr>
          <w:p w14:paraId="10F1A45B" w14:textId="77777777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Como explorar as suas qualidades</w:t>
            </w:r>
          </w:p>
        </w:tc>
        <w:tc>
          <w:tcPr>
            <w:tcW w:w="4110" w:type="dxa"/>
            <w:vMerge/>
          </w:tcPr>
          <w:p w14:paraId="213AEA3D" w14:textId="3C04FA69" w:rsidR="00F77E91" w:rsidRDefault="00F77E91" w:rsidP="00F77E91">
            <w:pPr>
              <w:jc w:val="center"/>
            </w:pPr>
          </w:p>
        </w:tc>
      </w:tr>
      <w:tr w:rsidR="00F77E91" w14:paraId="5207D552" w14:textId="77777777" w:rsidTr="00312995">
        <w:tc>
          <w:tcPr>
            <w:tcW w:w="6522" w:type="dxa"/>
          </w:tcPr>
          <w:p w14:paraId="48EA69F1" w14:textId="57BD6A66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Vamos definir metas, objetivos, e plano de ação para o caminho do sucesso</w:t>
            </w:r>
          </w:p>
        </w:tc>
        <w:tc>
          <w:tcPr>
            <w:tcW w:w="4110" w:type="dxa"/>
            <w:vMerge/>
          </w:tcPr>
          <w:p w14:paraId="63EF101A" w14:textId="0305190E" w:rsidR="00F77E91" w:rsidRDefault="00F77E91" w:rsidP="00F77E91">
            <w:pPr>
              <w:jc w:val="center"/>
            </w:pPr>
          </w:p>
        </w:tc>
      </w:tr>
      <w:tr w:rsidR="00F77E91" w14:paraId="4BE6F4AE" w14:textId="77777777" w:rsidTr="00312995">
        <w:tc>
          <w:tcPr>
            <w:tcW w:w="6522" w:type="dxa"/>
          </w:tcPr>
          <w:p w14:paraId="118F884D" w14:textId="7B38C49C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Descubra as suas forças pessoais </w:t>
            </w:r>
          </w:p>
        </w:tc>
        <w:tc>
          <w:tcPr>
            <w:tcW w:w="4110" w:type="dxa"/>
            <w:vMerge/>
          </w:tcPr>
          <w:p w14:paraId="4A6CBFD3" w14:textId="6906FC97" w:rsidR="00F77E91" w:rsidRDefault="00F77E91" w:rsidP="00F77E91">
            <w:pPr>
              <w:jc w:val="center"/>
            </w:pPr>
          </w:p>
        </w:tc>
      </w:tr>
      <w:tr w:rsidR="00F77E91" w14:paraId="0C26B6B8" w14:textId="77777777" w:rsidTr="00312995">
        <w:trPr>
          <w:trHeight w:val="306"/>
        </w:trPr>
        <w:tc>
          <w:tcPr>
            <w:tcW w:w="6522" w:type="dxa"/>
          </w:tcPr>
          <w:p w14:paraId="76459638" w14:textId="77777777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EMPODERE-SE!</w:t>
            </w:r>
          </w:p>
        </w:tc>
        <w:tc>
          <w:tcPr>
            <w:tcW w:w="4110" w:type="dxa"/>
            <w:vMerge/>
          </w:tcPr>
          <w:p w14:paraId="66A0C878" w14:textId="629F736E" w:rsidR="00F77E91" w:rsidRDefault="00F77E91" w:rsidP="00F77E91">
            <w:pPr>
              <w:jc w:val="center"/>
            </w:pPr>
          </w:p>
        </w:tc>
      </w:tr>
      <w:tr w:rsidR="00F77E91" w14:paraId="2487F513" w14:textId="77777777" w:rsidTr="00312995">
        <w:tc>
          <w:tcPr>
            <w:tcW w:w="6522" w:type="dxa"/>
          </w:tcPr>
          <w:p w14:paraId="443C6BAA" w14:textId="77777777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Âncoras de carreira e vocação</w:t>
            </w:r>
          </w:p>
        </w:tc>
        <w:tc>
          <w:tcPr>
            <w:tcW w:w="4110" w:type="dxa"/>
            <w:vMerge/>
          </w:tcPr>
          <w:p w14:paraId="5CFB22C9" w14:textId="47B1464B" w:rsidR="00F77E91" w:rsidRDefault="00F77E91" w:rsidP="00F77E91">
            <w:pPr>
              <w:jc w:val="center"/>
            </w:pPr>
          </w:p>
        </w:tc>
      </w:tr>
      <w:tr w:rsidR="00F77E91" w14:paraId="1CD9E899" w14:textId="77777777" w:rsidTr="00312995">
        <w:trPr>
          <w:trHeight w:val="306"/>
        </w:trPr>
        <w:tc>
          <w:tcPr>
            <w:tcW w:w="6522" w:type="dxa"/>
          </w:tcPr>
          <w:p w14:paraId="0ED1A5CF" w14:textId="77777777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Conheça o seu perfil comportamental</w:t>
            </w:r>
          </w:p>
        </w:tc>
        <w:tc>
          <w:tcPr>
            <w:tcW w:w="4110" w:type="dxa"/>
            <w:vMerge/>
          </w:tcPr>
          <w:p w14:paraId="1BD2A9C1" w14:textId="6C7CDEA0" w:rsidR="00F77E91" w:rsidRDefault="00F77E91" w:rsidP="00F77E91">
            <w:pPr>
              <w:jc w:val="center"/>
            </w:pPr>
          </w:p>
        </w:tc>
      </w:tr>
      <w:tr w:rsidR="00F77E91" w14:paraId="11D64A72" w14:textId="77777777" w:rsidTr="00312995">
        <w:trPr>
          <w:trHeight w:val="306"/>
        </w:trPr>
        <w:tc>
          <w:tcPr>
            <w:tcW w:w="6522" w:type="dxa"/>
          </w:tcPr>
          <w:p w14:paraId="6EBD0454" w14:textId="4AF1ABA9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Você administra bem o seu tempo? </w:t>
            </w:r>
          </w:p>
        </w:tc>
        <w:tc>
          <w:tcPr>
            <w:tcW w:w="4110" w:type="dxa"/>
            <w:vMerge/>
          </w:tcPr>
          <w:p w14:paraId="645C070B" w14:textId="72B19DFD" w:rsidR="00F77E91" w:rsidRDefault="00F77E91" w:rsidP="00F77E91">
            <w:pPr>
              <w:jc w:val="center"/>
            </w:pPr>
          </w:p>
        </w:tc>
      </w:tr>
      <w:tr w:rsidR="00F77E91" w14:paraId="74F15275" w14:textId="77777777" w:rsidTr="00312995">
        <w:trPr>
          <w:trHeight w:val="306"/>
        </w:trPr>
        <w:tc>
          <w:tcPr>
            <w:tcW w:w="6522" w:type="dxa"/>
          </w:tcPr>
          <w:p w14:paraId="64F2AB0A" w14:textId="176EEC04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A CIÊNCIA DA FELICIDADE:  descubra qual ferramenta está por trás dessa ciência</w:t>
            </w:r>
          </w:p>
        </w:tc>
        <w:tc>
          <w:tcPr>
            <w:tcW w:w="4110" w:type="dxa"/>
            <w:vMerge/>
          </w:tcPr>
          <w:p w14:paraId="4C987E3E" w14:textId="5828C53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2B3F8F50" w14:textId="77777777" w:rsidTr="00312995">
        <w:trPr>
          <w:trHeight w:val="306"/>
        </w:trPr>
        <w:tc>
          <w:tcPr>
            <w:tcW w:w="6522" w:type="dxa"/>
          </w:tcPr>
          <w:p w14:paraId="16FAFD0B" w14:textId="77777777" w:rsidR="00F77E91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</w:tcPr>
          <w:p w14:paraId="35CA4180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6C37BF5B" w14:textId="77777777" w:rsidTr="00312995">
        <w:trPr>
          <w:trHeight w:val="306"/>
        </w:trPr>
        <w:tc>
          <w:tcPr>
            <w:tcW w:w="6522" w:type="dxa"/>
            <w:shd w:val="clear" w:color="auto" w:fill="FFFF00"/>
          </w:tcPr>
          <w:p w14:paraId="7BE02BA1" w14:textId="2FDFA84C" w:rsidR="00F77E91" w:rsidRPr="00357443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357443"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</w:rPr>
              <w:t>REGISTRANDO SUA MARCA</w:t>
            </w:r>
          </w:p>
        </w:tc>
        <w:tc>
          <w:tcPr>
            <w:tcW w:w="4110" w:type="dxa"/>
          </w:tcPr>
          <w:p w14:paraId="61F6B92C" w14:textId="5139D851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087F8B64" w14:textId="77777777" w:rsidTr="00312995">
        <w:trPr>
          <w:trHeight w:val="306"/>
        </w:trPr>
        <w:tc>
          <w:tcPr>
            <w:tcW w:w="6522" w:type="dxa"/>
          </w:tcPr>
          <w:p w14:paraId="75D9ACFB" w14:textId="427EDBC9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O que é uma Marca?</w:t>
            </w:r>
          </w:p>
        </w:tc>
        <w:tc>
          <w:tcPr>
            <w:tcW w:w="4110" w:type="dxa"/>
            <w:vMerge w:val="restart"/>
          </w:tcPr>
          <w:p w14:paraId="04451B57" w14:textId="77777777" w:rsidR="00F77E91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EE88E4" wp14:editId="59C321D0">
                  <wp:extent cx="2018030" cy="1229995"/>
                  <wp:effectExtent l="0" t="0" r="1270" b="8255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4F604A" w14:textId="77777777" w:rsidR="00F77E91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CCF6DD1" w14:textId="77777777" w:rsidR="00F77E91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5EB97BB1" w14:textId="77777777" w:rsidR="00F77E91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672471D3" w14:textId="77777777" w:rsidR="00F77E91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46CA9CD1" w14:textId="77777777" w:rsidR="00F77E91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  <w:p w14:paraId="3ACE11D2" w14:textId="0FCC9209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61DE03AF" w14:textId="77777777" w:rsidTr="00312995">
        <w:trPr>
          <w:trHeight w:val="306"/>
        </w:trPr>
        <w:tc>
          <w:tcPr>
            <w:tcW w:w="6522" w:type="dxa"/>
          </w:tcPr>
          <w:p w14:paraId="33C892AA" w14:textId="799020E7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Quais os tipos e modalidades de marcas?</w:t>
            </w:r>
          </w:p>
        </w:tc>
        <w:tc>
          <w:tcPr>
            <w:tcW w:w="4110" w:type="dxa"/>
            <w:vMerge/>
          </w:tcPr>
          <w:p w14:paraId="30AF54E8" w14:textId="7A32F0DD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30156A45" w14:textId="77777777" w:rsidTr="00312995">
        <w:trPr>
          <w:trHeight w:val="306"/>
        </w:trPr>
        <w:tc>
          <w:tcPr>
            <w:tcW w:w="6522" w:type="dxa"/>
          </w:tcPr>
          <w:p w14:paraId="1D404012" w14:textId="522898F6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A importância do registro de marca no seu empreendimento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.</w:t>
            </w:r>
          </w:p>
        </w:tc>
        <w:tc>
          <w:tcPr>
            <w:tcW w:w="4110" w:type="dxa"/>
            <w:vMerge/>
          </w:tcPr>
          <w:p w14:paraId="44E6B0CE" w14:textId="0F4F4101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78FC94E0" w14:textId="77777777" w:rsidTr="00312995">
        <w:trPr>
          <w:trHeight w:val="306"/>
        </w:trPr>
        <w:tc>
          <w:tcPr>
            <w:tcW w:w="6522" w:type="dxa"/>
          </w:tcPr>
          <w:p w14:paraId="409AB6E0" w14:textId="0057AD22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Quando você deve se preocupar em registrar sua marca</w:t>
            </w:r>
          </w:p>
        </w:tc>
        <w:tc>
          <w:tcPr>
            <w:tcW w:w="4110" w:type="dxa"/>
            <w:vMerge/>
          </w:tcPr>
          <w:p w14:paraId="0A66991A" w14:textId="6E7D7A6F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336A210A" w14:textId="77777777" w:rsidTr="00312995">
        <w:trPr>
          <w:trHeight w:val="306"/>
        </w:trPr>
        <w:tc>
          <w:tcPr>
            <w:tcW w:w="6522" w:type="dxa"/>
          </w:tcPr>
          <w:p w14:paraId="45A3F8D9" w14:textId="20DF76C4" w:rsidR="00F77E91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Para registrar sua marca, você precisa contratar uma empresa especializada?</w:t>
            </w:r>
          </w:p>
        </w:tc>
        <w:tc>
          <w:tcPr>
            <w:tcW w:w="4110" w:type="dxa"/>
            <w:vMerge/>
          </w:tcPr>
          <w:p w14:paraId="3E8E6417" w14:textId="5ECEE191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2F2F044D" w14:textId="77777777" w:rsidTr="00312995">
        <w:trPr>
          <w:trHeight w:val="306"/>
        </w:trPr>
        <w:tc>
          <w:tcPr>
            <w:tcW w:w="6522" w:type="dxa"/>
          </w:tcPr>
          <w:p w14:paraId="51F95C7F" w14:textId="7A152C56" w:rsidR="00F77E91" w:rsidRDefault="00F77E91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Quais as etapas do processo de registro de marca?</w:t>
            </w:r>
          </w:p>
        </w:tc>
        <w:tc>
          <w:tcPr>
            <w:tcW w:w="4110" w:type="dxa"/>
            <w:vMerge/>
          </w:tcPr>
          <w:p w14:paraId="665E668D" w14:textId="41B07196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57C050BF" w14:textId="77777777" w:rsidTr="00312995">
        <w:trPr>
          <w:trHeight w:val="306"/>
        </w:trPr>
        <w:tc>
          <w:tcPr>
            <w:tcW w:w="6522" w:type="dxa"/>
          </w:tcPr>
          <w:p w14:paraId="23332FF9" w14:textId="07E6943E" w:rsidR="00F77E91" w:rsidRPr="005D3744" w:rsidRDefault="00F77E91" w:rsidP="00F77E91">
            <w:pPr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</w:pP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Quais as consequências quando você não registra sua marca?</w:t>
            </w:r>
            <w:r w:rsidRPr="005D3744">
              <w:rPr>
                <w:rFonts w:ascii="Verdana" w:eastAsia="Times New Roman" w:hAnsi="Verdana" w:cs="Arial"/>
                <w:color w:val="000000"/>
                <w:sz w:val="24"/>
                <w:szCs w:val="24"/>
                <w:lang w:eastAsia="pt-BR"/>
              </w:rPr>
              <w:t> </w:t>
            </w:r>
            <w:r w:rsidRPr="005D3744">
              <w:rPr>
                <w:rFonts w:ascii="Arial" w:eastAsia="Times New Roman" w:hAnsi="Arial" w:cs="Arial"/>
                <w:color w:val="000000"/>
                <w:sz w:val="24"/>
                <w:szCs w:val="24"/>
                <w:lang w:eastAsia="pt-BR"/>
              </w:rPr>
              <w:t> </w:t>
            </w:r>
          </w:p>
        </w:tc>
        <w:tc>
          <w:tcPr>
            <w:tcW w:w="4110" w:type="dxa"/>
            <w:vMerge/>
          </w:tcPr>
          <w:p w14:paraId="7DC42803" w14:textId="29024F46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6E2C5D99" w14:textId="77777777" w:rsidTr="00312995">
        <w:trPr>
          <w:trHeight w:val="306"/>
        </w:trPr>
        <w:tc>
          <w:tcPr>
            <w:tcW w:w="6522" w:type="dxa"/>
          </w:tcPr>
          <w:p w14:paraId="0B2A4D88" w14:textId="3432F2D3" w:rsidR="00F77E91" w:rsidRDefault="00297C7F" w:rsidP="00F77E91">
            <w:pPr>
              <w:rPr>
                <w:rFonts w:ascii="Arial" w:hAnsi="Arial" w:cs="Arial"/>
                <w:sz w:val="24"/>
                <w:szCs w:val="24"/>
              </w:rPr>
            </w:pPr>
            <w:r w:rsidRPr="00297C7F">
              <w:rPr>
                <w:rFonts w:ascii="Arial" w:hAnsi="Arial" w:cs="Arial"/>
                <w:sz w:val="24"/>
                <w:szCs w:val="24"/>
                <w:highlight w:val="green"/>
              </w:rPr>
              <w:t xml:space="preserve">OBS: </w:t>
            </w:r>
            <w:proofErr w:type="gramStart"/>
            <w:r w:rsidRPr="00297C7F">
              <w:rPr>
                <w:rFonts w:ascii="Arial" w:hAnsi="Arial" w:cs="Arial"/>
                <w:sz w:val="24"/>
                <w:szCs w:val="24"/>
                <w:highlight w:val="green"/>
              </w:rPr>
              <w:t>o nome das aulas desse tema poderão</w:t>
            </w:r>
            <w:proofErr w:type="gramEnd"/>
            <w:r w:rsidRPr="00297C7F">
              <w:rPr>
                <w:rFonts w:ascii="Arial" w:hAnsi="Arial" w:cs="Arial"/>
                <w:sz w:val="24"/>
                <w:szCs w:val="24"/>
                <w:highlight w:val="green"/>
              </w:rPr>
              <w:t xml:space="preserve"> mudar...eu avisarei</w:t>
            </w:r>
          </w:p>
        </w:tc>
        <w:tc>
          <w:tcPr>
            <w:tcW w:w="4110" w:type="dxa"/>
            <w:vMerge/>
          </w:tcPr>
          <w:p w14:paraId="70ED106D" w14:textId="77777777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749FA920" w14:textId="77777777" w:rsidTr="00312995">
        <w:trPr>
          <w:trHeight w:val="306"/>
        </w:trPr>
        <w:tc>
          <w:tcPr>
            <w:tcW w:w="6522" w:type="dxa"/>
            <w:shd w:val="clear" w:color="auto" w:fill="FFFF00"/>
          </w:tcPr>
          <w:p w14:paraId="201341D7" w14:textId="6D64FC9A" w:rsidR="00F77E91" w:rsidRPr="001A0E41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  <w:highlight w:val="yellow"/>
              </w:rPr>
            </w:pPr>
            <w:r w:rsidRPr="001A0E41"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</w:rPr>
              <w:t>LEIS DO TRABALHO</w:t>
            </w:r>
          </w:p>
        </w:tc>
        <w:tc>
          <w:tcPr>
            <w:tcW w:w="4110" w:type="dxa"/>
          </w:tcPr>
          <w:p w14:paraId="1DD185A9" w14:textId="68FFE4A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031B1B45" w14:textId="77777777" w:rsidTr="00312995">
        <w:trPr>
          <w:trHeight w:val="306"/>
        </w:trPr>
        <w:tc>
          <w:tcPr>
            <w:tcW w:w="6522" w:type="dxa"/>
          </w:tcPr>
          <w:p w14:paraId="14D460A0" w14:textId="2ACC7975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C3EDA">
              <w:rPr>
                <w:rFonts w:ascii="Arial" w:hAnsi="Arial" w:cs="Arial"/>
                <w:b/>
                <w:sz w:val="24"/>
                <w:szCs w:val="24"/>
              </w:rPr>
              <w:t>Modalidades Contratuais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(contrato de trabalho, trabalho temporário, terceirização e contrato por prazo determinado) </w:t>
            </w:r>
          </w:p>
        </w:tc>
        <w:tc>
          <w:tcPr>
            <w:tcW w:w="4110" w:type="dxa"/>
            <w:vMerge w:val="restart"/>
          </w:tcPr>
          <w:p w14:paraId="328BA1D5" w14:textId="3D6A7ACD" w:rsidR="00F77E91" w:rsidRPr="001C3EDA" w:rsidRDefault="00F77E91" w:rsidP="00F77E91">
            <w:pPr>
              <w:jc w:val="center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E349635" wp14:editId="1B87A24F">
                  <wp:extent cx="2018030" cy="1229995"/>
                  <wp:effectExtent l="0" t="0" r="1270" b="8255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137427CB" w14:textId="77777777" w:rsidTr="00312995">
        <w:trPr>
          <w:trHeight w:val="306"/>
        </w:trPr>
        <w:tc>
          <w:tcPr>
            <w:tcW w:w="6522" w:type="dxa"/>
          </w:tcPr>
          <w:p w14:paraId="1AD81E5D" w14:textId="78C024C3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C3EDA">
              <w:rPr>
                <w:rFonts w:ascii="Arial" w:hAnsi="Arial" w:cs="Arial"/>
                <w:b/>
                <w:sz w:val="24"/>
                <w:szCs w:val="24"/>
              </w:rPr>
              <w:t>Responsabilidade Trabalhista</w:t>
            </w:r>
            <w:r>
              <w:rPr>
                <w:rFonts w:ascii="Arial" w:hAnsi="Arial" w:cs="Arial"/>
                <w:b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(sucessão empresarial, grupo econômico e retirada de sócios)</w:t>
            </w:r>
          </w:p>
        </w:tc>
        <w:tc>
          <w:tcPr>
            <w:tcW w:w="4110" w:type="dxa"/>
            <w:vMerge/>
          </w:tcPr>
          <w:p w14:paraId="70118E94" w14:textId="0568196D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3D8D5254" w14:textId="77777777" w:rsidTr="00312995">
        <w:trPr>
          <w:trHeight w:val="306"/>
        </w:trPr>
        <w:tc>
          <w:tcPr>
            <w:tcW w:w="6522" w:type="dxa"/>
          </w:tcPr>
          <w:p w14:paraId="6A276040" w14:textId="4A624CC0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1C3EDA">
              <w:rPr>
                <w:rFonts w:ascii="Arial" w:hAnsi="Arial" w:cs="Arial"/>
                <w:b/>
                <w:sz w:val="24"/>
                <w:szCs w:val="24"/>
              </w:rPr>
              <w:t>Jornada de Trabalho</w:t>
            </w:r>
            <w:r>
              <w:rPr>
                <w:rFonts w:ascii="Arial" w:hAnsi="Arial" w:cs="Arial"/>
                <w:sz w:val="24"/>
                <w:szCs w:val="24"/>
              </w:rPr>
              <w:t xml:space="preserve"> (limites, prorrogação, compensação, intervalos, repouso semanal e férias) </w:t>
            </w:r>
          </w:p>
        </w:tc>
        <w:tc>
          <w:tcPr>
            <w:tcW w:w="4110" w:type="dxa"/>
            <w:vMerge/>
          </w:tcPr>
          <w:p w14:paraId="03A4585C" w14:textId="25078A6E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08050F06" w14:textId="77777777" w:rsidTr="00312995">
        <w:trPr>
          <w:trHeight w:val="306"/>
        </w:trPr>
        <w:tc>
          <w:tcPr>
            <w:tcW w:w="6522" w:type="dxa"/>
          </w:tcPr>
          <w:p w14:paraId="2091727A" w14:textId="53DB305A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14385">
              <w:rPr>
                <w:rFonts w:ascii="Arial" w:hAnsi="Arial" w:cs="Arial"/>
                <w:b/>
                <w:sz w:val="24"/>
                <w:szCs w:val="24"/>
              </w:rPr>
              <w:t>Remuneração</w:t>
            </w:r>
            <w:r>
              <w:rPr>
                <w:rFonts w:ascii="Arial" w:hAnsi="Arial" w:cs="Arial"/>
                <w:sz w:val="24"/>
                <w:szCs w:val="24"/>
              </w:rPr>
              <w:t xml:space="preserve"> (componentes salariais, adicionais, 13° salário) </w:t>
            </w:r>
          </w:p>
        </w:tc>
        <w:tc>
          <w:tcPr>
            <w:tcW w:w="4110" w:type="dxa"/>
            <w:vMerge/>
          </w:tcPr>
          <w:p w14:paraId="06E172D6" w14:textId="6619EC18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15A2540C" w14:textId="77777777" w:rsidTr="00312995">
        <w:trPr>
          <w:trHeight w:val="306"/>
        </w:trPr>
        <w:tc>
          <w:tcPr>
            <w:tcW w:w="6522" w:type="dxa"/>
          </w:tcPr>
          <w:p w14:paraId="451E1BDE" w14:textId="5949818C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14385">
              <w:rPr>
                <w:rFonts w:ascii="Arial" w:hAnsi="Arial" w:cs="Arial"/>
                <w:b/>
                <w:sz w:val="24"/>
                <w:szCs w:val="24"/>
              </w:rPr>
              <w:t>Extinção do Contrato</w:t>
            </w:r>
            <w:r>
              <w:rPr>
                <w:rFonts w:ascii="Arial" w:hAnsi="Arial" w:cs="Arial"/>
                <w:sz w:val="24"/>
                <w:szCs w:val="24"/>
              </w:rPr>
              <w:t xml:space="preserve"> (justa causa, aviso prévio e quitação anual) </w:t>
            </w:r>
          </w:p>
        </w:tc>
        <w:tc>
          <w:tcPr>
            <w:tcW w:w="4110" w:type="dxa"/>
            <w:vMerge/>
          </w:tcPr>
          <w:p w14:paraId="2F1FE074" w14:textId="64BB3922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10097EC8" w14:textId="77777777" w:rsidTr="00312995">
        <w:trPr>
          <w:trHeight w:val="306"/>
        </w:trPr>
        <w:tc>
          <w:tcPr>
            <w:tcW w:w="6522" w:type="dxa"/>
          </w:tcPr>
          <w:p w14:paraId="0F7F03D7" w14:textId="4061FFF8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14385">
              <w:rPr>
                <w:rFonts w:ascii="Arial" w:hAnsi="Arial" w:cs="Arial"/>
                <w:b/>
                <w:sz w:val="24"/>
                <w:szCs w:val="24"/>
              </w:rPr>
              <w:t>Relações sindicais</w:t>
            </w:r>
            <w:r>
              <w:rPr>
                <w:rFonts w:ascii="Arial" w:hAnsi="Arial" w:cs="Arial"/>
                <w:sz w:val="24"/>
                <w:szCs w:val="24"/>
              </w:rPr>
              <w:t xml:space="preserve"> (negociação coletiva, contribuições sindicais e greve)</w:t>
            </w:r>
          </w:p>
        </w:tc>
        <w:tc>
          <w:tcPr>
            <w:tcW w:w="4110" w:type="dxa"/>
            <w:vMerge/>
          </w:tcPr>
          <w:p w14:paraId="16C2FA6B" w14:textId="3C9A7199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028A880A" w14:textId="77777777" w:rsidTr="00312995">
        <w:trPr>
          <w:trHeight w:val="306"/>
        </w:trPr>
        <w:tc>
          <w:tcPr>
            <w:tcW w:w="6522" w:type="dxa"/>
          </w:tcPr>
          <w:p w14:paraId="57518A68" w14:textId="77777777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6E37AA1F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78BB1BC0" w14:textId="77777777" w:rsidTr="00312995">
        <w:trPr>
          <w:trHeight w:val="306"/>
        </w:trPr>
        <w:tc>
          <w:tcPr>
            <w:tcW w:w="6522" w:type="dxa"/>
            <w:shd w:val="clear" w:color="auto" w:fill="FFFF00"/>
          </w:tcPr>
          <w:p w14:paraId="065EACD9" w14:textId="152EE1AF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GERENCIANDO UM PEQUENO NEGÓCIO</w:t>
            </w:r>
          </w:p>
        </w:tc>
        <w:tc>
          <w:tcPr>
            <w:tcW w:w="4110" w:type="dxa"/>
          </w:tcPr>
          <w:p w14:paraId="7919C0BE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43E827B2" w14:textId="77777777" w:rsidTr="00312995">
        <w:trPr>
          <w:trHeight w:val="306"/>
        </w:trPr>
        <w:tc>
          <w:tcPr>
            <w:tcW w:w="6522" w:type="dxa"/>
          </w:tcPr>
          <w:p w14:paraId="3D247AE1" w14:textId="52DBD2C9" w:rsidR="00F77E91" w:rsidRPr="007268E6" w:rsidRDefault="00297C7F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 w:rsidRPr="00297C7F">
              <w:rPr>
                <w:rFonts w:ascii="Arial" w:hAnsi="Arial" w:cs="Arial"/>
                <w:b/>
                <w:color w:val="000000"/>
                <w:sz w:val="24"/>
                <w:szCs w:val="24"/>
                <w:highlight w:val="green"/>
              </w:rPr>
              <w:t>O NOME DAS AULAS DESSE TEMA SERÃO INFORMADOS EM BREVE</w:t>
            </w:r>
          </w:p>
        </w:tc>
        <w:tc>
          <w:tcPr>
            <w:tcW w:w="4110" w:type="dxa"/>
            <w:vMerge w:val="restart"/>
          </w:tcPr>
          <w:p w14:paraId="3B8AD365" w14:textId="1ECDC7A4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A6FB7E" wp14:editId="7D32BEC7">
                  <wp:extent cx="2018030" cy="1229995"/>
                  <wp:effectExtent l="0" t="0" r="1270" b="825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27AD6056" w14:textId="77777777" w:rsidTr="00312995">
        <w:trPr>
          <w:trHeight w:val="306"/>
        </w:trPr>
        <w:tc>
          <w:tcPr>
            <w:tcW w:w="6522" w:type="dxa"/>
          </w:tcPr>
          <w:p w14:paraId="3C47A1B2" w14:textId="21877F72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2312EED3" w14:textId="68FEE13F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772D0536" w14:textId="77777777" w:rsidTr="00312995">
        <w:trPr>
          <w:trHeight w:val="306"/>
        </w:trPr>
        <w:tc>
          <w:tcPr>
            <w:tcW w:w="6522" w:type="dxa"/>
          </w:tcPr>
          <w:p w14:paraId="41559D28" w14:textId="663105D0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0C7AE02D" w14:textId="3FC65638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53FF380D" w14:textId="77777777" w:rsidTr="00312995">
        <w:trPr>
          <w:trHeight w:val="306"/>
        </w:trPr>
        <w:tc>
          <w:tcPr>
            <w:tcW w:w="6522" w:type="dxa"/>
          </w:tcPr>
          <w:p w14:paraId="152DD737" w14:textId="01B8EEC2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1AA6105B" w14:textId="458CCDD9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6875B35E" w14:textId="77777777" w:rsidTr="00312995">
        <w:trPr>
          <w:trHeight w:val="306"/>
        </w:trPr>
        <w:tc>
          <w:tcPr>
            <w:tcW w:w="6522" w:type="dxa"/>
          </w:tcPr>
          <w:p w14:paraId="01162C82" w14:textId="2EAC350F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AB62C47" w14:textId="36708AB2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28A7EE86" w14:textId="77777777" w:rsidTr="00312995">
        <w:trPr>
          <w:trHeight w:val="306"/>
        </w:trPr>
        <w:tc>
          <w:tcPr>
            <w:tcW w:w="6522" w:type="dxa"/>
          </w:tcPr>
          <w:p w14:paraId="066F1197" w14:textId="77777777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6E028BAB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3CCB9F11" w14:textId="77777777" w:rsidTr="00312995">
        <w:trPr>
          <w:trHeight w:val="306"/>
        </w:trPr>
        <w:tc>
          <w:tcPr>
            <w:tcW w:w="6522" w:type="dxa"/>
            <w:shd w:val="clear" w:color="auto" w:fill="FFFF00"/>
          </w:tcPr>
          <w:p w14:paraId="4D766651" w14:textId="56C0CDCD" w:rsidR="00F77E91" w:rsidRPr="00D42178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</w:rPr>
            </w:pPr>
            <w:r w:rsidRPr="00D42178">
              <w:rPr>
                <w:rFonts w:ascii="Arial" w:hAnsi="Arial" w:cs="Arial"/>
                <w:b/>
                <w:color w:val="000000"/>
                <w:sz w:val="24"/>
                <w:szCs w:val="24"/>
                <w:highlight w:val="yellow"/>
              </w:rPr>
              <w:t>ALINHAMENTO ESTRATÉGICO DE SÓCIOS</w:t>
            </w:r>
          </w:p>
        </w:tc>
        <w:tc>
          <w:tcPr>
            <w:tcW w:w="4110" w:type="dxa"/>
          </w:tcPr>
          <w:p w14:paraId="524010E2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56A3AD78" w14:textId="77777777" w:rsidTr="00312995">
        <w:trPr>
          <w:trHeight w:val="306"/>
        </w:trPr>
        <w:tc>
          <w:tcPr>
            <w:tcW w:w="6522" w:type="dxa"/>
          </w:tcPr>
          <w:p w14:paraId="6AA21322" w14:textId="5234D6B1" w:rsidR="00F77E91" w:rsidRPr="000766B2" w:rsidRDefault="00297C7F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97C7F">
              <w:rPr>
                <w:rFonts w:ascii="Arial" w:hAnsi="Arial" w:cs="Arial"/>
                <w:b/>
                <w:color w:val="000000"/>
                <w:sz w:val="24"/>
                <w:szCs w:val="24"/>
                <w:highlight w:val="green"/>
              </w:rPr>
              <w:t>O NOME DAS AULAS DESSE TEMA SERÃO INFORMADOS EM BREVE</w:t>
            </w:r>
          </w:p>
        </w:tc>
        <w:tc>
          <w:tcPr>
            <w:tcW w:w="4110" w:type="dxa"/>
            <w:vMerge w:val="restart"/>
          </w:tcPr>
          <w:p w14:paraId="66C4F5E3" w14:textId="5E9C2583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13DEDED" wp14:editId="390DB9C2">
                  <wp:extent cx="2018030" cy="1229995"/>
                  <wp:effectExtent l="0" t="0" r="1270" b="825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39EC72C3" w14:textId="77777777" w:rsidTr="00312995">
        <w:trPr>
          <w:trHeight w:val="306"/>
        </w:trPr>
        <w:tc>
          <w:tcPr>
            <w:tcW w:w="6522" w:type="dxa"/>
          </w:tcPr>
          <w:p w14:paraId="48B964FC" w14:textId="64FEB845" w:rsidR="00F77E91" w:rsidRPr="00265B4D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0B63EE8B" w14:textId="16675E45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4ABBD9FD" w14:textId="77777777" w:rsidTr="00312995">
        <w:trPr>
          <w:trHeight w:val="306"/>
        </w:trPr>
        <w:tc>
          <w:tcPr>
            <w:tcW w:w="6522" w:type="dxa"/>
          </w:tcPr>
          <w:p w14:paraId="716D52F1" w14:textId="1AF008FC" w:rsidR="00F77E91" w:rsidRPr="00265B4D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0A13ED87" w14:textId="69400282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0C9445FD" w14:textId="77777777" w:rsidTr="00312995">
        <w:trPr>
          <w:trHeight w:val="306"/>
        </w:trPr>
        <w:tc>
          <w:tcPr>
            <w:tcW w:w="6522" w:type="dxa"/>
          </w:tcPr>
          <w:p w14:paraId="23A6A9FC" w14:textId="77777777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4BD3F1AD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77651420" w14:textId="77777777" w:rsidTr="00312995">
        <w:trPr>
          <w:trHeight w:val="306"/>
        </w:trPr>
        <w:tc>
          <w:tcPr>
            <w:tcW w:w="6522" w:type="dxa"/>
          </w:tcPr>
          <w:p w14:paraId="78A852AF" w14:textId="77777777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</w:tcPr>
          <w:p w14:paraId="6C78F53D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77761DC6" w14:textId="77777777" w:rsidTr="00312995">
        <w:trPr>
          <w:trHeight w:val="306"/>
        </w:trPr>
        <w:tc>
          <w:tcPr>
            <w:tcW w:w="6522" w:type="dxa"/>
            <w:shd w:val="clear" w:color="auto" w:fill="FFFF00"/>
          </w:tcPr>
          <w:p w14:paraId="2C048944" w14:textId="7C64F432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/>
                <w:sz w:val="24"/>
                <w:szCs w:val="24"/>
              </w:rPr>
              <w:t>PLANEJAMENTO ESTRATÉGICO EMPRESARIAL</w:t>
            </w:r>
          </w:p>
        </w:tc>
        <w:tc>
          <w:tcPr>
            <w:tcW w:w="4110" w:type="dxa"/>
          </w:tcPr>
          <w:p w14:paraId="4512B2EB" w14:textId="777777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131D3C10" w14:textId="77777777" w:rsidTr="00312995">
        <w:trPr>
          <w:trHeight w:val="306"/>
        </w:trPr>
        <w:tc>
          <w:tcPr>
            <w:tcW w:w="6522" w:type="dxa"/>
          </w:tcPr>
          <w:p w14:paraId="096133F0" w14:textId="36703A6F" w:rsidR="00F77E91" w:rsidRPr="00D42178" w:rsidRDefault="00297C7F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97C7F">
              <w:rPr>
                <w:rFonts w:ascii="Arial" w:hAnsi="Arial" w:cs="Arial"/>
                <w:b/>
                <w:color w:val="000000"/>
                <w:sz w:val="24"/>
                <w:szCs w:val="24"/>
                <w:highlight w:val="green"/>
              </w:rPr>
              <w:t>O NOME DAS AULAS DESSE TEMA SERÃO INFORMADOS EM BREVE</w:t>
            </w:r>
          </w:p>
        </w:tc>
        <w:tc>
          <w:tcPr>
            <w:tcW w:w="4110" w:type="dxa"/>
            <w:vMerge w:val="restart"/>
          </w:tcPr>
          <w:p w14:paraId="4A72194D" w14:textId="0A7E8301" w:rsidR="00F77E91" w:rsidRDefault="00F77E91" w:rsidP="00297C7F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2D3550B" wp14:editId="46C722A7">
                  <wp:extent cx="2018030" cy="1229995"/>
                  <wp:effectExtent l="0" t="0" r="1270" b="8255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5" w:name="_GoBack"/>
            <w:bookmarkEnd w:id="5"/>
          </w:p>
          <w:p w14:paraId="71122D2A" w14:textId="16418BB2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78AAA751" w14:textId="77777777" w:rsidTr="00312995">
        <w:trPr>
          <w:trHeight w:val="306"/>
        </w:trPr>
        <w:tc>
          <w:tcPr>
            <w:tcW w:w="6522" w:type="dxa"/>
          </w:tcPr>
          <w:p w14:paraId="6395F77E" w14:textId="09702D5D" w:rsidR="00F77E91" w:rsidRPr="00D42178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0B449A22" w14:textId="5218B377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626BCAB8" w14:textId="77777777" w:rsidTr="00312995">
        <w:trPr>
          <w:trHeight w:val="306"/>
        </w:trPr>
        <w:tc>
          <w:tcPr>
            <w:tcW w:w="6522" w:type="dxa"/>
          </w:tcPr>
          <w:p w14:paraId="45E1B4C7" w14:textId="2F890421" w:rsidR="00F77E91" w:rsidRPr="00D42178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  <w:vMerge/>
          </w:tcPr>
          <w:p w14:paraId="7EE114ED" w14:textId="4535BA1F" w:rsidR="00F77E91" w:rsidRPr="007962FB" w:rsidRDefault="00F77E91" w:rsidP="00F77E91">
            <w:pPr>
              <w:jc w:val="center"/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3904F431" w14:textId="77777777" w:rsidTr="00312995">
        <w:trPr>
          <w:trHeight w:val="306"/>
        </w:trPr>
        <w:tc>
          <w:tcPr>
            <w:tcW w:w="6522" w:type="dxa"/>
          </w:tcPr>
          <w:p w14:paraId="5C4CE8FB" w14:textId="77777777" w:rsidR="00F77E91" w:rsidRPr="007268E6" w:rsidRDefault="00F77E91" w:rsidP="00F77E91">
            <w:pPr>
              <w:rPr>
                <w:rFonts w:ascii="Arial" w:hAnsi="Arial" w:cs="Arial"/>
                <w:b/>
                <w:color w:val="000000"/>
                <w:sz w:val="24"/>
                <w:szCs w:val="24"/>
              </w:rPr>
            </w:pPr>
          </w:p>
        </w:tc>
        <w:tc>
          <w:tcPr>
            <w:tcW w:w="4110" w:type="dxa"/>
          </w:tcPr>
          <w:p w14:paraId="0D92D3DB" w14:textId="419635D5" w:rsidR="00F77E91" w:rsidRPr="007962FB" w:rsidRDefault="00F77E91" w:rsidP="00F77E91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</w:p>
        </w:tc>
      </w:tr>
      <w:tr w:rsidR="00F77E91" w14:paraId="7C0CAC5A" w14:textId="77777777" w:rsidTr="00C44347">
        <w:tc>
          <w:tcPr>
            <w:tcW w:w="10632" w:type="dxa"/>
            <w:gridSpan w:val="2"/>
          </w:tcPr>
          <w:p w14:paraId="38B2CD63" w14:textId="7B23DA90" w:rsidR="00F77E91" w:rsidRPr="00AD3462" w:rsidRDefault="00F77E91" w:rsidP="00F77E91">
            <w:pPr>
              <w:rPr>
                <w:rFonts w:ascii="Arial" w:hAnsi="Arial" w:cs="Arial"/>
                <w:b/>
                <w:sz w:val="40"/>
                <w:szCs w:val="40"/>
                <w:highlight w:val="yellow"/>
              </w:rPr>
            </w:pPr>
            <w:r w:rsidRPr="00AD3462">
              <w:rPr>
                <w:rFonts w:ascii="Arial" w:hAnsi="Arial" w:cs="Arial"/>
                <w:b/>
                <w:sz w:val="40"/>
                <w:szCs w:val="40"/>
                <w:highlight w:val="yellow"/>
              </w:rPr>
              <w:t>OBSERVAÇÃO: esses 5 produtos são completos, ou seja, cada um deles possuem o questionário de avaliação</w:t>
            </w:r>
            <w:r>
              <w:rPr>
                <w:rFonts w:ascii="Arial" w:hAnsi="Arial" w:cs="Arial"/>
                <w:b/>
                <w:sz w:val="40"/>
                <w:szCs w:val="40"/>
                <w:highlight w:val="yellow"/>
              </w:rPr>
              <w:t>, com os 30 temas + 30 guias de referência com o total de 200 videoaulas</w:t>
            </w:r>
            <w:r w:rsidRPr="00AD3462">
              <w:rPr>
                <w:rFonts w:ascii="Arial" w:hAnsi="Arial" w:cs="Arial"/>
                <w:b/>
                <w:sz w:val="40"/>
                <w:szCs w:val="40"/>
                <w:highlight w:val="yellow"/>
              </w:rPr>
              <w:t xml:space="preserve">. </w:t>
            </w:r>
          </w:p>
          <w:p w14:paraId="08E5CD3D" w14:textId="77777777" w:rsidR="00F77E91" w:rsidRPr="00AD3462" w:rsidRDefault="00F77E91" w:rsidP="00F77E91">
            <w:pPr>
              <w:rPr>
                <w:rFonts w:ascii="Arial" w:hAnsi="Arial" w:cs="Arial"/>
                <w:b/>
                <w:sz w:val="40"/>
                <w:szCs w:val="40"/>
                <w:highlight w:val="yellow"/>
              </w:rPr>
            </w:pPr>
          </w:p>
          <w:p w14:paraId="3E7E1D6A" w14:textId="165576CA" w:rsidR="00F77E91" w:rsidRPr="00462107" w:rsidRDefault="00F77E91" w:rsidP="00F77E91">
            <w:pPr>
              <w:rPr>
                <w:rFonts w:ascii="Arial" w:hAnsi="Arial" w:cs="Arial"/>
                <w:b/>
                <w:sz w:val="40"/>
                <w:szCs w:val="40"/>
                <w:highlight w:val="green"/>
              </w:rPr>
            </w:pPr>
            <w:r w:rsidRPr="00462107">
              <w:rPr>
                <w:rFonts w:ascii="Arial" w:hAnsi="Arial" w:cs="Arial"/>
                <w:b/>
                <w:sz w:val="40"/>
                <w:szCs w:val="40"/>
                <w:highlight w:val="green"/>
              </w:rPr>
              <w:t>FAVOR COLOCÁ-LOS EM SUPER DESTAQUE NELES na primeira fila de produtos</w:t>
            </w:r>
          </w:p>
          <w:p w14:paraId="67BAE744" w14:textId="08470B46" w:rsidR="00F77E91" w:rsidRPr="00462107" w:rsidRDefault="00F77E91" w:rsidP="00F77E91">
            <w:pPr>
              <w:rPr>
                <w:rFonts w:ascii="Arial" w:hAnsi="Arial" w:cs="Arial"/>
                <w:b/>
                <w:sz w:val="40"/>
                <w:szCs w:val="40"/>
                <w:highlight w:val="green"/>
              </w:rPr>
            </w:pPr>
          </w:p>
          <w:p w14:paraId="288841AA" w14:textId="4977F95C" w:rsidR="00F77E91" w:rsidRPr="00462107" w:rsidRDefault="00F77E91" w:rsidP="00F77E91">
            <w:pPr>
              <w:rPr>
                <w:rFonts w:ascii="Arial" w:hAnsi="Arial" w:cs="Arial"/>
                <w:b/>
                <w:sz w:val="40"/>
                <w:szCs w:val="40"/>
                <w:highlight w:val="cyan"/>
              </w:rPr>
            </w:pPr>
            <w:r w:rsidRPr="00462107">
              <w:rPr>
                <w:rFonts w:ascii="Arial" w:hAnsi="Arial" w:cs="Arial"/>
                <w:b/>
                <w:sz w:val="40"/>
                <w:szCs w:val="40"/>
                <w:highlight w:val="cyan"/>
              </w:rPr>
              <w:t>O ideal é que cada fileira de produtos tivesse 5 produtos, assim, ficaria padronizado</w:t>
            </w:r>
          </w:p>
          <w:p w14:paraId="1F098587" w14:textId="3932051D" w:rsidR="00F77E91" w:rsidRPr="00967D19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  <w:highlight w:val="yellow"/>
              </w:rPr>
            </w:pPr>
          </w:p>
        </w:tc>
      </w:tr>
      <w:tr w:rsidR="00F77E91" w14:paraId="684E2BE9" w14:textId="77777777" w:rsidTr="00312995">
        <w:tc>
          <w:tcPr>
            <w:tcW w:w="6522" w:type="dxa"/>
          </w:tcPr>
          <w:p w14:paraId="24EFD155" w14:textId="414D9B3C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CONTEÚDO(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colocar toda a descrição abaixo)</w:t>
            </w:r>
          </w:p>
          <w:p w14:paraId="59491819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67EF112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460F5">
              <w:rPr>
                <w:rFonts w:ascii="Arial" w:hAnsi="Arial" w:cs="Arial"/>
                <w:sz w:val="24"/>
                <w:szCs w:val="24"/>
              </w:rPr>
              <w:t xml:space="preserve">Questionário que avalia o conhecimento </w:t>
            </w:r>
            <w:r>
              <w:rPr>
                <w:rFonts w:ascii="Arial" w:hAnsi="Arial" w:cs="Arial"/>
                <w:sz w:val="24"/>
                <w:szCs w:val="24"/>
              </w:rPr>
              <w:t xml:space="preserve">que o futuro empreendedor possui </w:t>
            </w:r>
            <w:r w:rsidRPr="00D460F5">
              <w:rPr>
                <w:rFonts w:ascii="Arial" w:hAnsi="Arial" w:cs="Arial"/>
                <w:sz w:val="24"/>
                <w:szCs w:val="24"/>
              </w:rPr>
              <w:t>sobre temas de gestão antes de abrir o seu negócio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746D5951" w14:textId="2208733C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939938C" w14:textId="782BDEA8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Questionário c</w:t>
            </w:r>
            <w:r w:rsidRPr="00D460F5">
              <w:rPr>
                <w:rFonts w:ascii="Arial" w:hAnsi="Arial" w:cs="Arial"/>
                <w:sz w:val="24"/>
                <w:szCs w:val="24"/>
              </w:rPr>
              <w:t>om 30 perguntas</w:t>
            </w:r>
            <w:r>
              <w:rPr>
                <w:rFonts w:ascii="Arial" w:hAnsi="Arial" w:cs="Arial"/>
                <w:sz w:val="24"/>
                <w:szCs w:val="24"/>
              </w:rPr>
              <w:t xml:space="preserve"> 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videoaulas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guias de referência</w:t>
            </w:r>
          </w:p>
          <w:p w14:paraId="4609CDC4" w14:textId="0127A010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683440B4" w14:textId="3CC1607E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Mais 30 temas com 170 videoaulas</w:t>
            </w:r>
          </w:p>
          <w:p w14:paraId="2B89ADC5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D6D659D" w14:textId="25071D29" w:rsidR="00F77E91" w:rsidRPr="00AD3462" w:rsidRDefault="00F77E91" w:rsidP="00F77E91">
            <w:pPr>
              <w:rPr>
                <w:rFonts w:ascii="Arial" w:hAnsi="Arial" w:cs="Arial"/>
                <w:b/>
              </w:rPr>
            </w:pPr>
            <w:r w:rsidRPr="00AD3462">
              <w:rPr>
                <w:rFonts w:ascii="Arial" w:hAnsi="Arial" w:cs="Arial"/>
                <w:b/>
              </w:rPr>
              <w:t>RELAÇÃO DOS TEMAS</w:t>
            </w:r>
          </w:p>
          <w:p w14:paraId="5D02709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D3462">
              <w:rPr>
                <w:rFonts w:ascii="Arial" w:hAnsi="Arial" w:cs="Arial"/>
              </w:rPr>
              <w:t xml:space="preserve">CENÁRIOS E TENDÊNCIAS  </w:t>
            </w:r>
          </w:p>
          <w:p w14:paraId="2AE98D60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INOVAÇÃO</w:t>
            </w:r>
          </w:p>
          <w:p w14:paraId="75315E9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EMPREENDEDORISMO</w:t>
            </w:r>
          </w:p>
          <w:p w14:paraId="792C1E4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O QUE VOCÊ PRECISA FAZER ANTES DE ABRIR O SEU NEGÓCIO?</w:t>
            </w:r>
          </w:p>
          <w:p w14:paraId="20C8344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COMECE CERTO – PLANO DE NEGÓCIO</w:t>
            </w:r>
          </w:p>
          <w:p w14:paraId="57F5CBA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MODELOS DE NEGÓCIOS – ALTERNATIVAS PARA VOCÊ COMEÇAR</w:t>
            </w:r>
          </w:p>
          <w:p w14:paraId="758B65A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DE COMPRAS E ESTOQUE</w:t>
            </w:r>
          </w:p>
          <w:p w14:paraId="1E5E1A10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COMO INICIAR UMA STARTUP</w:t>
            </w:r>
          </w:p>
          <w:p w14:paraId="02769841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REGISTRANDO A SUA EMPRESA, TRIBUTAÇÃO E MEI</w:t>
            </w:r>
          </w:p>
          <w:p w14:paraId="45102E9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TRBALHANDO COM ALIMENTOS</w:t>
            </w:r>
          </w:p>
          <w:p w14:paraId="7C6264D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PONTO DE VENDA</w:t>
            </w:r>
          </w:p>
          <w:p w14:paraId="1472D09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  <w:shd w:val="clear" w:color="auto" w:fill="F8FAFB"/>
              </w:rPr>
              <w:t xml:space="preserve">DEFININDO A IMAGEM DA SUA EMPRESA, PRODUTOS E SERVIÇOS  </w:t>
            </w:r>
          </w:p>
          <w:p w14:paraId="3462052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PUBLICIDADE, PROPAGANDA E DIVULGAÇÃO</w:t>
            </w:r>
          </w:p>
          <w:p w14:paraId="3CDACD0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COMERCIAL E VENDAS</w:t>
            </w:r>
          </w:p>
          <w:p w14:paraId="0715EF69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ATENDIMENTO</w:t>
            </w:r>
          </w:p>
          <w:p w14:paraId="32D6567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SEU NEGÓCIO NA INTERNET</w:t>
            </w:r>
          </w:p>
          <w:p w14:paraId="275B4150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CONTROLES FINANCEIROS</w:t>
            </w:r>
          </w:p>
          <w:p w14:paraId="1D4E85C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GERENCIANDO AS </w:t>
            </w:r>
            <w:proofErr w:type="gramStart"/>
            <w:r w:rsidRPr="00AD3462">
              <w:rPr>
                <w:rFonts w:ascii="Arial" w:hAnsi="Arial" w:cs="Arial"/>
                <w:sz w:val="24"/>
                <w:szCs w:val="24"/>
              </w:rPr>
              <w:t>PESSOAS(</w:t>
            </w:r>
            <w:proofErr w:type="gramEnd"/>
            <w:r w:rsidRPr="00AD3462">
              <w:rPr>
                <w:rFonts w:ascii="Arial" w:hAnsi="Arial" w:cs="Arial"/>
                <w:sz w:val="24"/>
                <w:szCs w:val="24"/>
              </w:rPr>
              <w:t>colaboradores)</w:t>
            </w:r>
          </w:p>
          <w:p w14:paraId="08FEF480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GERENCIANDO OS PROCESSOS DA EMPRESA</w:t>
            </w:r>
          </w:p>
          <w:p w14:paraId="0A8F4DB9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FAMÍLIA E NEGÓCIOS   </w:t>
            </w:r>
          </w:p>
          <w:p w14:paraId="2FDE5D4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VOCÊ: LÍDER E GESTOR</w:t>
            </w:r>
          </w:p>
          <w:p w14:paraId="43C0A511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TECNOLOGIA NOS NEGÓCIOS</w:t>
            </w:r>
          </w:p>
          <w:p w14:paraId="6123C35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MEIO AMBIENTE, SUSTENTABILIDADE E NEGÓCIOS LUCRATIVOS   </w:t>
            </w:r>
          </w:p>
          <w:p w14:paraId="13CA6A39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PARA FAZER O SEU NEGÓCIO CRESCER – PLANO DE MARKETING</w:t>
            </w:r>
          </w:p>
          <w:p w14:paraId="5B127A3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DESENVOLVENDO EMPREENDEDORES</w:t>
            </w:r>
          </w:p>
          <w:p w14:paraId="3CAE8CE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REGISTRANDO SUA MARCA</w:t>
            </w:r>
          </w:p>
          <w:p w14:paraId="67E0B66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LEIS DO TRABALHO</w:t>
            </w:r>
          </w:p>
          <w:p w14:paraId="6EE57DE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GERENCIANDO UM PEQUENO NEGÓCIO</w:t>
            </w:r>
          </w:p>
          <w:p w14:paraId="44515C2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ALINHAMENTO ESTRATÉGICO DE SÓCIOS</w:t>
            </w:r>
          </w:p>
          <w:p w14:paraId="0D3D002B" w14:textId="66A1DAFC" w:rsidR="00F77E91" w:rsidRPr="00675543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PLANEJAMENTO ESTRATÉGICO EMPRESARIAL</w:t>
            </w:r>
          </w:p>
        </w:tc>
        <w:tc>
          <w:tcPr>
            <w:tcW w:w="4110" w:type="dxa"/>
          </w:tcPr>
          <w:p w14:paraId="783C34AE" w14:textId="07BCBFDB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0F2CE6B" wp14:editId="43113F78">
                  <wp:extent cx="2018030" cy="1229995"/>
                  <wp:effectExtent l="0" t="0" r="1270" b="825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07F1C68E" w14:textId="77777777" w:rsidTr="00312995">
        <w:tc>
          <w:tcPr>
            <w:tcW w:w="6522" w:type="dxa"/>
          </w:tcPr>
          <w:p w14:paraId="19F76702" w14:textId="741D6459" w:rsidR="00F77E91" w:rsidRPr="00507FE4" w:rsidRDefault="00F77E91" w:rsidP="00F77E91">
            <w:pPr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</w:tcPr>
          <w:p w14:paraId="433777A4" w14:textId="0D27FDC9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F77E91" w14:paraId="34CF59F7" w14:textId="77777777" w:rsidTr="00312995">
        <w:tc>
          <w:tcPr>
            <w:tcW w:w="6522" w:type="dxa"/>
          </w:tcPr>
          <w:p w14:paraId="715ABF2C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CONTEÚDO(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colocar toda a descrição abaixo)</w:t>
            </w:r>
          </w:p>
          <w:p w14:paraId="416500CE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C1BEDCE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460F5">
              <w:rPr>
                <w:rFonts w:ascii="Arial" w:hAnsi="Arial" w:cs="Arial"/>
                <w:sz w:val="24"/>
                <w:szCs w:val="24"/>
              </w:rPr>
              <w:t xml:space="preserve">Questionário que avalia o conhecimento </w:t>
            </w:r>
            <w:r>
              <w:rPr>
                <w:rFonts w:ascii="Arial" w:hAnsi="Arial" w:cs="Arial"/>
                <w:sz w:val="24"/>
                <w:szCs w:val="24"/>
              </w:rPr>
              <w:t xml:space="preserve">que o futuro empreendedor possui </w:t>
            </w:r>
            <w:r w:rsidRPr="00D460F5">
              <w:rPr>
                <w:rFonts w:ascii="Arial" w:hAnsi="Arial" w:cs="Arial"/>
                <w:sz w:val="24"/>
                <w:szCs w:val="24"/>
              </w:rPr>
              <w:t>sobre temas de gestão antes de abrir o seu negócio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6306FB1A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1DDBF687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Questionário c</w:t>
            </w:r>
            <w:r w:rsidRPr="00D460F5">
              <w:rPr>
                <w:rFonts w:ascii="Arial" w:hAnsi="Arial" w:cs="Arial"/>
                <w:sz w:val="24"/>
                <w:szCs w:val="24"/>
              </w:rPr>
              <w:t>om 30 perguntas</w:t>
            </w:r>
            <w:r>
              <w:rPr>
                <w:rFonts w:ascii="Arial" w:hAnsi="Arial" w:cs="Arial"/>
                <w:sz w:val="24"/>
                <w:szCs w:val="24"/>
              </w:rPr>
              <w:t xml:space="preserve"> 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videoaulas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guias de referência</w:t>
            </w:r>
          </w:p>
          <w:p w14:paraId="1A8D69F8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E27092A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Mais 30 temas com 170 videoaulas</w:t>
            </w:r>
          </w:p>
          <w:p w14:paraId="06F24BCD" w14:textId="77777777" w:rsidR="00F77E91" w:rsidRDefault="00F77E91" w:rsidP="00F77E91">
            <w:pPr>
              <w:rPr>
                <w:rFonts w:ascii="Arial" w:hAnsi="Arial" w:cs="Arial"/>
                <w:b/>
              </w:rPr>
            </w:pPr>
          </w:p>
          <w:p w14:paraId="1852BA3D" w14:textId="77777777" w:rsidR="00F77E91" w:rsidRPr="00AD3462" w:rsidRDefault="00F77E91" w:rsidP="00F77E91">
            <w:pPr>
              <w:rPr>
                <w:rFonts w:ascii="Arial" w:hAnsi="Arial" w:cs="Arial"/>
                <w:b/>
              </w:rPr>
            </w:pPr>
            <w:r w:rsidRPr="00AD3462">
              <w:rPr>
                <w:rFonts w:ascii="Arial" w:hAnsi="Arial" w:cs="Arial"/>
                <w:b/>
              </w:rPr>
              <w:t>RELAÇÃO DOS TEMAS</w:t>
            </w:r>
          </w:p>
          <w:p w14:paraId="38BF6391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D3462">
              <w:rPr>
                <w:rFonts w:ascii="Arial" w:hAnsi="Arial" w:cs="Arial"/>
              </w:rPr>
              <w:t xml:space="preserve">CENÁRIOS E TENDÊNCIAS  </w:t>
            </w:r>
          </w:p>
          <w:p w14:paraId="215B8E5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INOVAÇÃO</w:t>
            </w:r>
          </w:p>
          <w:p w14:paraId="507153B6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EMPREENDEDORISMO</w:t>
            </w:r>
          </w:p>
          <w:p w14:paraId="26A5435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O QUE VOCÊ PRECISA FAZER ANTES DE ABRIR O SEU NEGÓCIO?</w:t>
            </w:r>
          </w:p>
          <w:p w14:paraId="2D15FCE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COMECE CERTO – PLANO DE NEGÓCIO</w:t>
            </w:r>
          </w:p>
          <w:p w14:paraId="3F93497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MODELOS DE NEGÓCIOS – ALTERNATIVAS PARA VOCÊ COMEÇAR</w:t>
            </w:r>
          </w:p>
          <w:p w14:paraId="1076FCA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DE COMPRAS E ESTOQUE</w:t>
            </w:r>
          </w:p>
          <w:p w14:paraId="3FC76E02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COMO INICIAR UMA STARTUP</w:t>
            </w:r>
          </w:p>
          <w:p w14:paraId="60D4064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REGISTRANDO A SUA EMPRESA, TRIBUTAÇÃO E MEI</w:t>
            </w:r>
          </w:p>
          <w:p w14:paraId="4102FEC2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TRBALHANDO COM ALIMENTOS</w:t>
            </w:r>
          </w:p>
          <w:p w14:paraId="2AF42E32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PONTO DE VENDA</w:t>
            </w:r>
          </w:p>
          <w:p w14:paraId="749D063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  <w:shd w:val="clear" w:color="auto" w:fill="F8FAFB"/>
              </w:rPr>
              <w:t xml:space="preserve">DEFININDO A IMAGEM DA SUA EMPRESA, PRODUTOS E SERVIÇOS  </w:t>
            </w:r>
          </w:p>
          <w:p w14:paraId="47041B7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PUBLICIDADE, PROPAGANDA E DIVULGAÇÃO</w:t>
            </w:r>
          </w:p>
          <w:p w14:paraId="039F442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COMERCIAL E VENDAS</w:t>
            </w:r>
          </w:p>
          <w:p w14:paraId="10077447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ATENDIMENTO</w:t>
            </w:r>
          </w:p>
          <w:p w14:paraId="090479E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SEU NEGÓCIO NA INTERNET</w:t>
            </w:r>
          </w:p>
          <w:p w14:paraId="0BC61A12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CONTROLES FINANCEIROS</w:t>
            </w:r>
          </w:p>
          <w:p w14:paraId="49E2D50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GERENCIANDO AS </w:t>
            </w:r>
            <w:proofErr w:type="gramStart"/>
            <w:r w:rsidRPr="00AD3462">
              <w:rPr>
                <w:rFonts w:ascii="Arial" w:hAnsi="Arial" w:cs="Arial"/>
                <w:sz w:val="24"/>
                <w:szCs w:val="24"/>
              </w:rPr>
              <w:t>PESSOAS(</w:t>
            </w:r>
            <w:proofErr w:type="gramEnd"/>
            <w:r w:rsidRPr="00AD3462">
              <w:rPr>
                <w:rFonts w:ascii="Arial" w:hAnsi="Arial" w:cs="Arial"/>
                <w:sz w:val="24"/>
                <w:szCs w:val="24"/>
              </w:rPr>
              <w:t>colaboradores)</w:t>
            </w:r>
          </w:p>
          <w:p w14:paraId="1E12E84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GERENCIANDO OS PROCESSOS DA EMPRESA</w:t>
            </w:r>
          </w:p>
          <w:p w14:paraId="5666906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FAMÍLIA E NEGÓCIOS   </w:t>
            </w:r>
          </w:p>
          <w:p w14:paraId="37BE0B92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VOCÊ: LÍDER E GESTOR</w:t>
            </w:r>
          </w:p>
          <w:p w14:paraId="10CE9F3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TECNOLOGIA NOS NEGÓCIOS</w:t>
            </w:r>
          </w:p>
          <w:p w14:paraId="61BE6C7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MEIO AMBIENTE, SUSTENTABILIDADE E NEGÓCIOS LUCRATIVOS   </w:t>
            </w:r>
          </w:p>
          <w:p w14:paraId="61535A7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PARA FAZER O SEU NEGÓCIO CRESCER – PLANO DE MARKETING</w:t>
            </w:r>
          </w:p>
          <w:p w14:paraId="55C21CC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DESENVOLVENDO EMPREENDEDORES</w:t>
            </w:r>
          </w:p>
          <w:p w14:paraId="12D8170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REGISTRANDO SUA MARCA</w:t>
            </w:r>
          </w:p>
          <w:p w14:paraId="06F83B9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LEIS DO TRABALHO</w:t>
            </w:r>
          </w:p>
          <w:p w14:paraId="7C13C83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GERENCIANDO UM PEQUENO NEGÓCIO</w:t>
            </w:r>
          </w:p>
          <w:p w14:paraId="6AF391D7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ALINHAMENTO ESTRATÉGICO DE SÓCIOS</w:t>
            </w:r>
          </w:p>
          <w:p w14:paraId="615AF546" w14:textId="28374234" w:rsidR="00F77E91" w:rsidRPr="00507FE4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PLANEJAMENTO ESTRATÉGICO EMPRESARIAL</w:t>
            </w:r>
          </w:p>
        </w:tc>
        <w:tc>
          <w:tcPr>
            <w:tcW w:w="4110" w:type="dxa"/>
          </w:tcPr>
          <w:p w14:paraId="79806767" w14:textId="733F9870" w:rsidR="00F77E91" w:rsidRDefault="00F77E91" w:rsidP="00F77E91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DD3EED" wp14:editId="7D9FB715">
                  <wp:extent cx="2018030" cy="1229995"/>
                  <wp:effectExtent l="0" t="0" r="1270" b="825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0C562840" w14:textId="77777777" w:rsidTr="00312995">
        <w:tc>
          <w:tcPr>
            <w:tcW w:w="6522" w:type="dxa"/>
          </w:tcPr>
          <w:p w14:paraId="5486FAD0" w14:textId="77777777" w:rsidR="00F77E91" w:rsidRPr="00AD3462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</w:tcPr>
          <w:p w14:paraId="5950D05B" w14:textId="77777777" w:rsidR="00F77E91" w:rsidRDefault="00F77E91" w:rsidP="00F77E91">
            <w:pPr>
              <w:jc w:val="center"/>
              <w:rPr>
                <w:noProof/>
              </w:rPr>
            </w:pPr>
          </w:p>
        </w:tc>
      </w:tr>
      <w:tr w:rsidR="00F77E91" w14:paraId="5EA032C9" w14:textId="77777777" w:rsidTr="00312995">
        <w:tc>
          <w:tcPr>
            <w:tcW w:w="6522" w:type="dxa"/>
          </w:tcPr>
          <w:p w14:paraId="7A976154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lastRenderedPageBreak/>
              <w:t>CONTEÚDO(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colocar toda a descrição abaixo)</w:t>
            </w:r>
          </w:p>
          <w:p w14:paraId="1C7DC1E3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1F83EA5F" w14:textId="6E7B6799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460F5">
              <w:rPr>
                <w:rFonts w:ascii="Arial" w:hAnsi="Arial" w:cs="Arial"/>
                <w:sz w:val="24"/>
                <w:szCs w:val="24"/>
              </w:rPr>
              <w:t xml:space="preserve">Questionário que avalia o conhecimento </w:t>
            </w:r>
            <w:r>
              <w:rPr>
                <w:rFonts w:ascii="Arial" w:hAnsi="Arial" w:cs="Arial"/>
                <w:sz w:val="24"/>
                <w:szCs w:val="24"/>
              </w:rPr>
              <w:t xml:space="preserve">que o futuro empreendedor possui </w:t>
            </w:r>
            <w:r w:rsidRPr="00D460F5">
              <w:rPr>
                <w:rFonts w:ascii="Arial" w:hAnsi="Arial" w:cs="Arial"/>
                <w:sz w:val="24"/>
                <w:szCs w:val="24"/>
              </w:rPr>
              <w:t>sobre temas de gestão antes de abrir o seu negócio</w:t>
            </w:r>
            <w:r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2C30E3D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3005F7D4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Questionário c</w:t>
            </w:r>
            <w:r w:rsidRPr="00D460F5">
              <w:rPr>
                <w:rFonts w:ascii="Arial" w:hAnsi="Arial" w:cs="Arial"/>
                <w:sz w:val="24"/>
                <w:szCs w:val="24"/>
              </w:rPr>
              <w:t>om 30 perguntas</w:t>
            </w:r>
            <w:r>
              <w:rPr>
                <w:rFonts w:ascii="Arial" w:hAnsi="Arial" w:cs="Arial"/>
                <w:sz w:val="24"/>
                <w:szCs w:val="24"/>
              </w:rPr>
              <w:t xml:space="preserve"> 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videoaulas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guias de referência</w:t>
            </w:r>
          </w:p>
          <w:p w14:paraId="7001464C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BF2B9FB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Mais 30 temas com 170 videoaulas</w:t>
            </w:r>
          </w:p>
          <w:p w14:paraId="0BF298D0" w14:textId="77777777" w:rsidR="00F77E91" w:rsidRDefault="00F77E91" w:rsidP="00F77E91">
            <w:pPr>
              <w:rPr>
                <w:rFonts w:ascii="Arial" w:hAnsi="Arial" w:cs="Arial"/>
                <w:b/>
              </w:rPr>
            </w:pPr>
          </w:p>
          <w:p w14:paraId="74DD092C" w14:textId="77777777" w:rsidR="00F77E91" w:rsidRPr="00AD3462" w:rsidRDefault="00F77E91" w:rsidP="00F77E91">
            <w:pPr>
              <w:rPr>
                <w:rFonts w:ascii="Arial" w:hAnsi="Arial" w:cs="Arial"/>
                <w:b/>
              </w:rPr>
            </w:pPr>
            <w:r w:rsidRPr="00AD3462">
              <w:rPr>
                <w:rFonts w:ascii="Arial" w:hAnsi="Arial" w:cs="Arial"/>
                <w:b/>
              </w:rPr>
              <w:t>RELAÇÃO DOS TEMAS</w:t>
            </w:r>
          </w:p>
          <w:p w14:paraId="5EB5E43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D3462">
              <w:rPr>
                <w:rFonts w:ascii="Arial" w:hAnsi="Arial" w:cs="Arial"/>
              </w:rPr>
              <w:t xml:space="preserve">CENÁRIOS E TENDÊNCIAS  </w:t>
            </w:r>
          </w:p>
          <w:p w14:paraId="0301800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INOVAÇÃO</w:t>
            </w:r>
          </w:p>
          <w:p w14:paraId="6B996927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EMPREENDEDORISMO</w:t>
            </w:r>
          </w:p>
          <w:p w14:paraId="7763EA7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O QUE VOCÊ PRECISA FAZER ANTES DE ABRIR O SEU NEGÓCIO?</w:t>
            </w:r>
          </w:p>
          <w:p w14:paraId="4F27AEC7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COMECE CERTO – PLANO DE NEGÓCIO</w:t>
            </w:r>
          </w:p>
          <w:p w14:paraId="4068DB6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MODELOS DE NEGÓCIOS – ALTERNATIVAS PARA VOCÊ COMEÇAR</w:t>
            </w:r>
          </w:p>
          <w:p w14:paraId="11B54FA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DE COMPRAS E ESTOQUE</w:t>
            </w:r>
          </w:p>
          <w:p w14:paraId="73BDF96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COMO INICIAR UMA STARTUP</w:t>
            </w:r>
          </w:p>
          <w:p w14:paraId="5A16040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REGISTRANDO A SUA EMPRESA, TRIBUTAÇÃO E MEI</w:t>
            </w:r>
          </w:p>
          <w:p w14:paraId="19A4E366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TRBALHANDO COM ALIMENTOS</w:t>
            </w:r>
          </w:p>
          <w:p w14:paraId="65B480A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PONTO DE VENDA</w:t>
            </w:r>
          </w:p>
          <w:p w14:paraId="58B80372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  <w:shd w:val="clear" w:color="auto" w:fill="F8FAFB"/>
              </w:rPr>
              <w:t xml:space="preserve">DEFININDO A IMAGEM DA SUA EMPRESA, PRODUTOS E SERVIÇOS  </w:t>
            </w:r>
          </w:p>
          <w:p w14:paraId="26690D86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PUBLICIDADE, PROPAGANDA E DIVULGAÇÃO</w:t>
            </w:r>
          </w:p>
          <w:p w14:paraId="273890B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COMERCIAL E VENDAS</w:t>
            </w:r>
          </w:p>
          <w:p w14:paraId="4015924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ATENDIMENTO</w:t>
            </w:r>
          </w:p>
          <w:p w14:paraId="169A868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SEU NEGÓCIO NA INTERNET</w:t>
            </w:r>
          </w:p>
          <w:p w14:paraId="41282B8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CONTROLES FINANCEIROS</w:t>
            </w:r>
          </w:p>
          <w:p w14:paraId="3D1BD51B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GERENCIANDO AS </w:t>
            </w:r>
            <w:proofErr w:type="gramStart"/>
            <w:r w:rsidRPr="00AD3462">
              <w:rPr>
                <w:rFonts w:ascii="Arial" w:hAnsi="Arial" w:cs="Arial"/>
                <w:sz w:val="24"/>
                <w:szCs w:val="24"/>
              </w:rPr>
              <w:t>PESSOAS(</w:t>
            </w:r>
            <w:proofErr w:type="gramEnd"/>
            <w:r w:rsidRPr="00AD3462">
              <w:rPr>
                <w:rFonts w:ascii="Arial" w:hAnsi="Arial" w:cs="Arial"/>
                <w:sz w:val="24"/>
                <w:szCs w:val="24"/>
              </w:rPr>
              <w:t>colaboradores)</w:t>
            </w:r>
          </w:p>
          <w:p w14:paraId="6FCB439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GERENCIANDO OS PROCESSOS DA EMPRESA</w:t>
            </w:r>
          </w:p>
          <w:p w14:paraId="63EC4547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FAMÍLIA E NEGÓCIOS   </w:t>
            </w:r>
          </w:p>
          <w:p w14:paraId="7A2A9DC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VOCÊ: LÍDER E GESTOR</w:t>
            </w:r>
          </w:p>
          <w:p w14:paraId="4FF35466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TECNOLOGIA NOS NEGÓCIOS</w:t>
            </w:r>
          </w:p>
          <w:p w14:paraId="44F9B1F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MEIO AMBIENTE, SUSTENTABILIDADE E NEGÓCIOS LUCRATIVOS   </w:t>
            </w:r>
          </w:p>
          <w:p w14:paraId="3A2DDDB9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PARA FAZER O SEU NEGÓCIO CRESCER – PLANO DE MARKETING</w:t>
            </w:r>
          </w:p>
          <w:p w14:paraId="0C9FDF7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DESENVOLVENDO EMPREENDEDORES</w:t>
            </w:r>
          </w:p>
          <w:p w14:paraId="6C4DC41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REGISTRANDO SUA MARCA</w:t>
            </w:r>
          </w:p>
          <w:p w14:paraId="7E68354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LEIS DO TRABALHO</w:t>
            </w:r>
          </w:p>
          <w:p w14:paraId="7ED0513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GERENCIANDO UM PEQUENO NEGÓCIO</w:t>
            </w:r>
          </w:p>
          <w:p w14:paraId="50F54CC4" w14:textId="77777777" w:rsidR="00F77E91" w:rsidRPr="00B75B23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ALINHAMENTO ESTRATÉGICO DE SÓCIOS</w:t>
            </w:r>
          </w:p>
          <w:p w14:paraId="6B4F861A" w14:textId="0577689F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PLANEJAMENTO ESTRATÉGICO EMPRESARIAL</w:t>
            </w:r>
          </w:p>
        </w:tc>
        <w:tc>
          <w:tcPr>
            <w:tcW w:w="4110" w:type="dxa"/>
          </w:tcPr>
          <w:p w14:paraId="64D87227" w14:textId="201402E2" w:rsidR="00F77E91" w:rsidRDefault="00F77E91" w:rsidP="00F77E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4BCE4" wp14:editId="24EFD6E6">
                  <wp:extent cx="2018030" cy="1229995"/>
                  <wp:effectExtent l="0" t="0" r="1270" b="8255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5237C5BB" w14:textId="77777777" w:rsidTr="00312995">
        <w:tc>
          <w:tcPr>
            <w:tcW w:w="6522" w:type="dxa"/>
          </w:tcPr>
          <w:p w14:paraId="56538845" w14:textId="77777777" w:rsidR="00F77E91" w:rsidRPr="00AD3462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</w:tcPr>
          <w:p w14:paraId="5D9FB035" w14:textId="1E3522F8" w:rsidR="00F77E91" w:rsidRDefault="00F77E91" w:rsidP="00F77E91">
            <w:pPr>
              <w:rPr>
                <w:noProof/>
              </w:rPr>
            </w:pPr>
          </w:p>
        </w:tc>
      </w:tr>
      <w:tr w:rsidR="00F77E91" w14:paraId="53F36A3C" w14:textId="77777777" w:rsidTr="00312995">
        <w:tc>
          <w:tcPr>
            <w:tcW w:w="6522" w:type="dxa"/>
          </w:tcPr>
          <w:p w14:paraId="0B1D2FE8" w14:textId="79C37DF1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7582FDF6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CONTEÚDO(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colocar toda a descrição abaixo)</w:t>
            </w:r>
          </w:p>
          <w:p w14:paraId="3D55CE96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5B73A6B2" w14:textId="7ECEE489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460F5">
              <w:rPr>
                <w:rFonts w:ascii="Arial" w:hAnsi="Arial" w:cs="Arial"/>
                <w:sz w:val="24"/>
                <w:szCs w:val="24"/>
              </w:rPr>
              <w:t>Questionário que avalia como o empresário faz a gestão do seu negócio</w:t>
            </w:r>
          </w:p>
          <w:p w14:paraId="6A29418C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4BC485EE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Questionário c</w:t>
            </w:r>
            <w:r w:rsidRPr="00D460F5">
              <w:rPr>
                <w:rFonts w:ascii="Arial" w:hAnsi="Arial" w:cs="Arial"/>
                <w:sz w:val="24"/>
                <w:szCs w:val="24"/>
              </w:rPr>
              <w:t>om 30 perguntas</w:t>
            </w:r>
            <w:r>
              <w:rPr>
                <w:rFonts w:ascii="Arial" w:hAnsi="Arial" w:cs="Arial"/>
                <w:sz w:val="24"/>
                <w:szCs w:val="24"/>
              </w:rPr>
              <w:t xml:space="preserve"> 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videoaulas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guias de referência</w:t>
            </w:r>
          </w:p>
          <w:p w14:paraId="4D52CEC8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7CD3A7E4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Mais 30 temas com 170 videoaulas</w:t>
            </w:r>
          </w:p>
          <w:p w14:paraId="5BC37C43" w14:textId="77777777" w:rsidR="00F77E91" w:rsidRPr="00AD3462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64F50547" w14:textId="77777777" w:rsidR="00F77E91" w:rsidRDefault="00F77E91" w:rsidP="00F77E91">
            <w:pPr>
              <w:rPr>
                <w:rFonts w:ascii="Arial" w:hAnsi="Arial" w:cs="Arial"/>
                <w:b/>
              </w:rPr>
            </w:pPr>
          </w:p>
          <w:p w14:paraId="26D86D34" w14:textId="77777777" w:rsidR="00F77E91" w:rsidRPr="00AD3462" w:rsidRDefault="00F77E91" w:rsidP="00F77E91">
            <w:pPr>
              <w:rPr>
                <w:rFonts w:ascii="Arial" w:hAnsi="Arial" w:cs="Arial"/>
                <w:b/>
              </w:rPr>
            </w:pPr>
            <w:r w:rsidRPr="00AD3462">
              <w:rPr>
                <w:rFonts w:ascii="Arial" w:hAnsi="Arial" w:cs="Arial"/>
                <w:b/>
              </w:rPr>
              <w:t>RELAÇÃO DOS TEMAS</w:t>
            </w:r>
          </w:p>
          <w:p w14:paraId="57E239C2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D3462">
              <w:rPr>
                <w:rFonts w:ascii="Arial" w:hAnsi="Arial" w:cs="Arial"/>
              </w:rPr>
              <w:t xml:space="preserve">CENÁRIOS E TENDÊNCIAS  </w:t>
            </w:r>
          </w:p>
          <w:p w14:paraId="1CCEA776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INOVAÇÃO</w:t>
            </w:r>
          </w:p>
          <w:p w14:paraId="3EFB277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EMPREENDEDORISMO</w:t>
            </w:r>
          </w:p>
          <w:p w14:paraId="539419A8" w14:textId="77777777" w:rsidR="00F77E91" w:rsidRPr="000547C3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0547C3">
              <w:rPr>
                <w:rFonts w:ascii="Arial" w:hAnsi="Arial" w:cs="Arial"/>
                <w:sz w:val="24"/>
                <w:szCs w:val="24"/>
              </w:rPr>
              <w:t xml:space="preserve">ESTRATÉGIA DE MARKETING PARA MELHORAR O SEU NEGÓCIO </w:t>
            </w:r>
          </w:p>
          <w:p w14:paraId="24725AD0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COMECE CERTO – PLANO DE NEGÓCIO</w:t>
            </w:r>
          </w:p>
          <w:p w14:paraId="5212951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MODELOS DE NEGÓCIOS – ALTERNATIVAS PARA VOCÊ COMEÇAR</w:t>
            </w:r>
          </w:p>
          <w:p w14:paraId="2DEE375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DE COMPRAS E ESTOQUE</w:t>
            </w:r>
          </w:p>
          <w:p w14:paraId="26CD25D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COMO INICIAR UMA STARTUP</w:t>
            </w:r>
          </w:p>
          <w:p w14:paraId="2730CBB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REGISTRANDO A SUA EMPRESA, TRIBUTAÇÃO E MEI</w:t>
            </w:r>
          </w:p>
          <w:p w14:paraId="16052BCA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TRBALHANDO COM ALIMENTOS</w:t>
            </w:r>
          </w:p>
          <w:p w14:paraId="5F6DB03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PONTO DE VENDA</w:t>
            </w:r>
          </w:p>
          <w:p w14:paraId="0E0DDA91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  <w:shd w:val="clear" w:color="auto" w:fill="F8FAFB"/>
              </w:rPr>
              <w:t xml:space="preserve">DEFININDO A IMAGEM DA SUA EMPRESA, PRODUTOS E SERVIÇOS  </w:t>
            </w:r>
          </w:p>
          <w:p w14:paraId="4486A31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PUBLICIDADE, PROPAGANDA E DIVULGAÇÃO</w:t>
            </w:r>
          </w:p>
          <w:p w14:paraId="7C2AE4CB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COMERCIAL E VENDAS</w:t>
            </w:r>
          </w:p>
          <w:p w14:paraId="1498383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ATENDIMENTO</w:t>
            </w:r>
          </w:p>
          <w:p w14:paraId="2EB20C4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SEU NEGÓCIO NA INTERNET</w:t>
            </w:r>
          </w:p>
          <w:p w14:paraId="7F8D8EE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CONTROLES FINANCEIROS</w:t>
            </w:r>
          </w:p>
          <w:p w14:paraId="74B10E7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GERENCIANDO AS </w:t>
            </w:r>
            <w:proofErr w:type="gramStart"/>
            <w:r w:rsidRPr="00AD3462">
              <w:rPr>
                <w:rFonts w:ascii="Arial" w:hAnsi="Arial" w:cs="Arial"/>
                <w:sz w:val="24"/>
                <w:szCs w:val="24"/>
              </w:rPr>
              <w:t>PESSOAS(</w:t>
            </w:r>
            <w:proofErr w:type="gramEnd"/>
            <w:r w:rsidRPr="00AD3462">
              <w:rPr>
                <w:rFonts w:ascii="Arial" w:hAnsi="Arial" w:cs="Arial"/>
                <w:sz w:val="24"/>
                <w:szCs w:val="24"/>
              </w:rPr>
              <w:t>colaboradores)</w:t>
            </w:r>
          </w:p>
          <w:p w14:paraId="4784A227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GERENCIANDO OS PROCESSOS DA EMPRESA</w:t>
            </w:r>
          </w:p>
          <w:p w14:paraId="464D918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FAMÍLIA E NEGÓCIOS   </w:t>
            </w:r>
          </w:p>
          <w:p w14:paraId="28D5B0D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VOCÊ: LÍDER E GESTOR</w:t>
            </w:r>
          </w:p>
          <w:p w14:paraId="28ED905B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TECNOLOGIA NOS NEGÓCIOS</w:t>
            </w:r>
          </w:p>
          <w:p w14:paraId="3CC7B6A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MEIO AMBIENTE, SUSTENTABILIDADE E NEGÓCIOS LUCRATIVOS   </w:t>
            </w:r>
          </w:p>
          <w:p w14:paraId="54B6ABA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PARA FAZER O SEU NEGÓCIO CRESCER – PLANO DE MARKETING</w:t>
            </w:r>
          </w:p>
          <w:p w14:paraId="7EE361E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DESENVOLVENDO EMPREENDEDORES</w:t>
            </w:r>
          </w:p>
          <w:p w14:paraId="7430DFD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REGISTRANDO SUA MARCA</w:t>
            </w:r>
          </w:p>
          <w:p w14:paraId="120943F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LEIS DO TRABALHO</w:t>
            </w:r>
          </w:p>
          <w:p w14:paraId="0880CEA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GERENCIANDO UM PEQUENO NEGÓCIO</w:t>
            </w:r>
          </w:p>
          <w:p w14:paraId="458D87B8" w14:textId="77777777" w:rsidR="00F77E91" w:rsidRPr="00F54C85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ALINHAMENTO ESTRATÉGICO DE SÓCIOS</w:t>
            </w:r>
          </w:p>
          <w:p w14:paraId="3828C2B5" w14:textId="6FCA78E9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PLANEJAMENTO ESTRATÉGICO EMPRESARIAL</w:t>
            </w:r>
          </w:p>
        </w:tc>
        <w:tc>
          <w:tcPr>
            <w:tcW w:w="4110" w:type="dxa"/>
          </w:tcPr>
          <w:p w14:paraId="0EC26D9A" w14:textId="39B95D31" w:rsidR="00F77E91" w:rsidRDefault="00F77E91" w:rsidP="00F77E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AF1747" wp14:editId="25BF5F57">
                  <wp:extent cx="2018030" cy="1229995"/>
                  <wp:effectExtent l="0" t="0" r="1270" b="8255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7E91" w14:paraId="2C2CBC22" w14:textId="77777777" w:rsidTr="00312995">
        <w:tc>
          <w:tcPr>
            <w:tcW w:w="6522" w:type="dxa"/>
          </w:tcPr>
          <w:p w14:paraId="680F1EB5" w14:textId="77777777" w:rsidR="00F77E91" w:rsidRPr="00AD3462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</w:tc>
        <w:tc>
          <w:tcPr>
            <w:tcW w:w="4110" w:type="dxa"/>
          </w:tcPr>
          <w:p w14:paraId="271A0489" w14:textId="77777777" w:rsidR="00F77E91" w:rsidRDefault="00F77E91" w:rsidP="00F77E91">
            <w:pPr>
              <w:jc w:val="center"/>
              <w:rPr>
                <w:noProof/>
              </w:rPr>
            </w:pPr>
          </w:p>
        </w:tc>
      </w:tr>
      <w:tr w:rsidR="00F77E91" w14:paraId="2C72B752" w14:textId="77777777" w:rsidTr="00312995">
        <w:tc>
          <w:tcPr>
            <w:tcW w:w="6522" w:type="dxa"/>
          </w:tcPr>
          <w:p w14:paraId="65C4BFBB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  <w:proofErr w:type="gramStart"/>
            <w:r>
              <w:rPr>
                <w:rFonts w:ascii="Arial" w:hAnsi="Arial" w:cs="Arial"/>
                <w:b/>
                <w:sz w:val="24"/>
                <w:szCs w:val="24"/>
              </w:rPr>
              <w:t>CONTEÚDO(</w:t>
            </w:r>
            <w:proofErr w:type="gramEnd"/>
            <w:r>
              <w:rPr>
                <w:rFonts w:ascii="Arial" w:hAnsi="Arial" w:cs="Arial"/>
                <w:b/>
                <w:sz w:val="24"/>
                <w:szCs w:val="24"/>
              </w:rPr>
              <w:t>colocar toda a descrição abaixo)</w:t>
            </w:r>
          </w:p>
          <w:p w14:paraId="47FC5A26" w14:textId="77777777" w:rsidR="00F77E91" w:rsidRDefault="00F77E91" w:rsidP="00F77E91">
            <w:pPr>
              <w:jc w:val="both"/>
              <w:rPr>
                <w:rFonts w:ascii="Arial" w:hAnsi="Arial" w:cs="Arial"/>
                <w:b/>
                <w:sz w:val="24"/>
                <w:szCs w:val="24"/>
              </w:rPr>
            </w:pPr>
          </w:p>
          <w:p w14:paraId="371B4F41" w14:textId="6E15E3DE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D460F5">
              <w:rPr>
                <w:rFonts w:ascii="Arial" w:hAnsi="Arial" w:cs="Arial"/>
                <w:sz w:val="24"/>
                <w:szCs w:val="24"/>
              </w:rPr>
              <w:t>Questionários que avalia como o empresário faz a gestão do seu negócio</w:t>
            </w:r>
          </w:p>
          <w:p w14:paraId="2DBC3639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78F8BB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Questionário c</w:t>
            </w:r>
            <w:r w:rsidRPr="00D460F5">
              <w:rPr>
                <w:rFonts w:ascii="Arial" w:hAnsi="Arial" w:cs="Arial"/>
                <w:sz w:val="24"/>
                <w:szCs w:val="24"/>
              </w:rPr>
              <w:t>om 30 perguntas</w:t>
            </w:r>
            <w:r>
              <w:rPr>
                <w:rFonts w:ascii="Arial" w:hAnsi="Arial" w:cs="Arial"/>
                <w:sz w:val="24"/>
                <w:szCs w:val="24"/>
              </w:rPr>
              <w:t xml:space="preserve"> 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videoaulas </w:t>
            </w:r>
            <w:r>
              <w:rPr>
                <w:rFonts w:ascii="Arial" w:hAnsi="Arial" w:cs="Arial"/>
                <w:sz w:val="24"/>
                <w:szCs w:val="24"/>
              </w:rPr>
              <w:t>+</w:t>
            </w:r>
            <w:r w:rsidRPr="00D460F5">
              <w:rPr>
                <w:rFonts w:ascii="Arial" w:hAnsi="Arial" w:cs="Arial"/>
                <w:sz w:val="24"/>
                <w:szCs w:val="24"/>
              </w:rPr>
              <w:t xml:space="preserve"> 30 guias de referência</w:t>
            </w:r>
          </w:p>
          <w:p w14:paraId="43EAF779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</w:p>
          <w:p w14:paraId="2824B91F" w14:textId="77777777" w:rsidR="00F77E91" w:rsidRDefault="00F77E91" w:rsidP="00F77E91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Mais 30 temas com 170 videoaulas</w:t>
            </w:r>
          </w:p>
          <w:p w14:paraId="10D21037" w14:textId="77777777" w:rsidR="00F77E91" w:rsidRDefault="00F77E91" w:rsidP="00F77E91">
            <w:pPr>
              <w:rPr>
                <w:rFonts w:ascii="Arial" w:hAnsi="Arial" w:cs="Arial"/>
                <w:b/>
              </w:rPr>
            </w:pPr>
          </w:p>
          <w:p w14:paraId="7D336AA7" w14:textId="77777777" w:rsidR="00F77E91" w:rsidRPr="00AD3462" w:rsidRDefault="00F77E91" w:rsidP="00F77E91">
            <w:pPr>
              <w:rPr>
                <w:rFonts w:ascii="Arial" w:hAnsi="Arial" w:cs="Arial"/>
                <w:b/>
              </w:rPr>
            </w:pPr>
            <w:r w:rsidRPr="00AD3462">
              <w:rPr>
                <w:rFonts w:ascii="Arial" w:hAnsi="Arial" w:cs="Arial"/>
                <w:b/>
              </w:rPr>
              <w:t>RELAÇÃO DOS TEMAS</w:t>
            </w:r>
          </w:p>
          <w:p w14:paraId="388F94A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</w:rPr>
            </w:pPr>
            <w:r w:rsidRPr="00AD3462">
              <w:rPr>
                <w:rFonts w:ascii="Arial" w:hAnsi="Arial" w:cs="Arial"/>
              </w:rPr>
              <w:t xml:space="preserve">CENÁRIOS E TENDÊNCIAS  </w:t>
            </w:r>
          </w:p>
          <w:p w14:paraId="7745F060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INOVAÇÃO</w:t>
            </w:r>
          </w:p>
          <w:p w14:paraId="512397C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EMPREENDEDORISMO</w:t>
            </w:r>
          </w:p>
          <w:p w14:paraId="5C6DB7BD" w14:textId="77777777" w:rsidR="00F77E91" w:rsidRPr="000547C3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0547C3">
              <w:rPr>
                <w:rFonts w:ascii="Arial" w:hAnsi="Arial" w:cs="Arial"/>
                <w:sz w:val="24"/>
                <w:szCs w:val="24"/>
              </w:rPr>
              <w:t xml:space="preserve">ESTRATÉGIA DE MARKETING PARA MELHORAR O SEU NEGÓCIO </w:t>
            </w:r>
          </w:p>
          <w:p w14:paraId="119E9A6F" w14:textId="3953BC5B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COMECE CERTO – PLANO DE NEGÓCIO</w:t>
            </w:r>
          </w:p>
          <w:p w14:paraId="0C974B8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MODELOS DE NEGÓCIOS – ALTERNATIVAS PARA VOCÊ COMEÇAR</w:t>
            </w:r>
          </w:p>
          <w:p w14:paraId="233A0EA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DE COMPRAS E ESTOQUE</w:t>
            </w:r>
          </w:p>
          <w:p w14:paraId="0551F45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COMO INICIAR UMA STARTUP</w:t>
            </w:r>
          </w:p>
          <w:p w14:paraId="341874B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REGISTRANDO A SUA EMPRESA, TRIBUTAÇÃO E MEI</w:t>
            </w:r>
          </w:p>
          <w:p w14:paraId="29437883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TRBALHANDO COM ALIMENTOS</w:t>
            </w:r>
          </w:p>
          <w:p w14:paraId="1C730B1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PONTO DE VENDA</w:t>
            </w:r>
          </w:p>
          <w:p w14:paraId="047E22FE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  <w:shd w:val="clear" w:color="auto" w:fill="F8FAFB"/>
              </w:rPr>
              <w:t xml:space="preserve">DEFININDO A IMAGEM DA SUA EMPRESA, PRODUTOS E SERVIÇOS  </w:t>
            </w:r>
          </w:p>
          <w:p w14:paraId="76111A60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PUBLICIDADE, PROPAGANDA E DIVULGAÇÃO</w:t>
            </w:r>
          </w:p>
          <w:p w14:paraId="092DC63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GESTÃO COMERCIAL E VENDAS</w:t>
            </w:r>
          </w:p>
          <w:p w14:paraId="3C1B0B9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ATENDIMENTO</w:t>
            </w:r>
          </w:p>
          <w:p w14:paraId="7499971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SEU NEGÓCIO NA INTERNET</w:t>
            </w:r>
          </w:p>
          <w:p w14:paraId="434666BC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CONTROLES FINANCEIROS</w:t>
            </w:r>
          </w:p>
          <w:p w14:paraId="7EE00D3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GERENCIANDO AS </w:t>
            </w:r>
            <w:proofErr w:type="gramStart"/>
            <w:r w:rsidRPr="00AD3462">
              <w:rPr>
                <w:rFonts w:ascii="Arial" w:hAnsi="Arial" w:cs="Arial"/>
                <w:sz w:val="24"/>
                <w:szCs w:val="24"/>
              </w:rPr>
              <w:t>PESSOAS(</w:t>
            </w:r>
            <w:proofErr w:type="gramEnd"/>
            <w:r w:rsidRPr="00AD3462">
              <w:rPr>
                <w:rFonts w:ascii="Arial" w:hAnsi="Arial" w:cs="Arial"/>
                <w:sz w:val="24"/>
                <w:szCs w:val="24"/>
              </w:rPr>
              <w:t>colaboradores)</w:t>
            </w:r>
          </w:p>
          <w:p w14:paraId="7468E04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GERENCIANDO OS PROCESSOS DA EMPRESA</w:t>
            </w:r>
          </w:p>
          <w:p w14:paraId="7671258F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 xml:space="preserve">FAMÍLIA E NEGÓCIOS   </w:t>
            </w:r>
          </w:p>
          <w:p w14:paraId="6DBAE571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VOCÊ: LÍDER E GESTOR</w:t>
            </w:r>
          </w:p>
          <w:p w14:paraId="3601220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TECNOLOGIA NOS NEGÓCIOS</w:t>
            </w:r>
          </w:p>
          <w:p w14:paraId="64842C41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bCs/>
                <w:color w:val="000000"/>
                <w:sz w:val="24"/>
                <w:szCs w:val="24"/>
                <w:shd w:val="clear" w:color="auto" w:fill="FFFFFF"/>
              </w:rPr>
              <w:t xml:space="preserve">MEIO AMBIENTE, SUSTENTABILIDADE E NEGÓCIOS LUCRATIVOS   </w:t>
            </w:r>
          </w:p>
          <w:p w14:paraId="3DA2AA28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PARA FAZER O SEU NEGÓCIO CRESCER – PLANO DE MARKETING</w:t>
            </w:r>
          </w:p>
          <w:p w14:paraId="246693A1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DESENVOLVENDO EMPREENDEDORES</w:t>
            </w:r>
          </w:p>
          <w:p w14:paraId="0E3A4BD4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REGISTRANDO SUA MARCA</w:t>
            </w:r>
          </w:p>
          <w:p w14:paraId="6D7BAA4D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LEIS DO TRABALHO</w:t>
            </w:r>
          </w:p>
          <w:p w14:paraId="3C414535" w14:textId="77777777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GERENCIANDO UM PEQUENO NEGÓCIO</w:t>
            </w:r>
          </w:p>
          <w:p w14:paraId="494A6F27" w14:textId="77777777" w:rsidR="00F77E91" w:rsidRPr="00B75B23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color w:val="000000"/>
                <w:sz w:val="24"/>
                <w:szCs w:val="24"/>
              </w:rPr>
              <w:t>ALINHAMENTO ESTRATÉGICO DE SÓCIOS</w:t>
            </w:r>
          </w:p>
          <w:p w14:paraId="222FB400" w14:textId="460F0548" w:rsidR="00F77E91" w:rsidRPr="00AD3462" w:rsidRDefault="00F77E91" w:rsidP="00F77E91">
            <w:pPr>
              <w:pStyle w:val="PargrafodaLista"/>
              <w:numPr>
                <w:ilvl w:val="0"/>
                <w:numId w:val="3"/>
              </w:numPr>
              <w:rPr>
                <w:rFonts w:ascii="Arial" w:hAnsi="Arial" w:cs="Arial"/>
                <w:b/>
                <w:sz w:val="24"/>
                <w:szCs w:val="24"/>
              </w:rPr>
            </w:pPr>
            <w:r w:rsidRPr="00AD3462">
              <w:rPr>
                <w:rFonts w:ascii="Arial" w:hAnsi="Arial" w:cs="Arial"/>
                <w:sz w:val="24"/>
                <w:szCs w:val="24"/>
              </w:rPr>
              <w:t>PLANEJAMENTO ESTRATÉGICO EMPRESARIAL</w:t>
            </w:r>
          </w:p>
        </w:tc>
        <w:tc>
          <w:tcPr>
            <w:tcW w:w="4110" w:type="dxa"/>
          </w:tcPr>
          <w:p w14:paraId="1B191621" w14:textId="6741C171" w:rsidR="00F77E91" w:rsidRDefault="00F77E91" w:rsidP="00F77E91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74FC3C" wp14:editId="7E99A451">
                  <wp:extent cx="2018030" cy="1229995"/>
                  <wp:effectExtent l="0" t="0" r="1270" b="8255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8030" cy="1229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BB25E9" w14:textId="77777777" w:rsidR="005A044E" w:rsidRPr="005A044E" w:rsidRDefault="005A044E" w:rsidP="005A044E">
      <w:pPr>
        <w:jc w:val="center"/>
        <w:rPr>
          <w:sz w:val="32"/>
          <w:szCs w:val="32"/>
        </w:rPr>
      </w:pPr>
    </w:p>
    <w:sectPr w:rsidR="005A044E" w:rsidRPr="005A044E" w:rsidSect="00D24D3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E64007"/>
    <w:multiLevelType w:val="hybridMultilevel"/>
    <w:tmpl w:val="2EB895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6A4C5F"/>
    <w:multiLevelType w:val="hybridMultilevel"/>
    <w:tmpl w:val="A8008E22"/>
    <w:lvl w:ilvl="0" w:tplc="998ABD4C">
      <w:start w:val="1"/>
      <w:numFmt w:val="decimal"/>
      <w:lvlText w:val="%1."/>
      <w:lvlJc w:val="left"/>
      <w:pPr>
        <w:ind w:left="360" w:hanging="360"/>
      </w:pPr>
      <w:rPr>
        <w:b w:val="0"/>
        <w:strike w:val="0"/>
        <w:color w:val="auto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44E"/>
    <w:rsid w:val="00053A92"/>
    <w:rsid w:val="000547C3"/>
    <w:rsid w:val="000603BE"/>
    <w:rsid w:val="000654AD"/>
    <w:rsid w:val="000766B2"/>
    <w:rsid w:val="00093A8E"/>
    <w:rsid w:val="000B0E5E"/>
    <w:rsid w:val="000B4F7E"/>
    <w:rsid w:val="000E29FB"/>
    <w:rsid w:val="000E2B39"/>
    <w:rsid w:val="00115AB5"/>
    <w:rsid w:val="00123733"/>
    <w:rsid w:val="00132FBA"/>
    <w:rsid w:val="00146371"/>
    <w:rsid w:val="00177648"/>
    <w:rsid w:val="001946B9"/>
    <w:rsid w:val="001A0E41"/>
    <w:rsid w:val="001C0712"/>
    <w:rsid w:val="001C3EDA"/>
    <w:rsid w:val="001D0365"/>
    <w:rsid w:val="001D0691"/>
    <w:rsid w:val="001E5FCB"/>
    <w:rsid w:val="00214385"/>
    <w:rsid w:val="00261838"/>
    <w:rsid w:val="00265B4D"/>
    <w:rsid w:val="00287E87"/>
    <w:rsid w:val="00290E8E"/>
    <w:rsid w:val="00294C87"/>
    <w:rsid w:val="00297C7F"/>
    <w:rsid w:val="002A056C"/>
    <w:rsid w:val="002B0540"/>
    <w:rsid w:val="002B0BEC"/>
    <w:rsid w:val="002B6152"/>
    <w:rsid w:val="002B7E50"/>
    <w:rsid w:val="002D3C50"/>
    <w:rsid w:val="002D5A0B"/>
    <w:rsid w:val="002E29A7"/>
    <w:rsid w:val="00312995"/>
    <w:rsid w:val="003175E3"/>
    <w:rsid w:val="00320EEB"/>
    <w:rsid w:val="00322C11"/>
    <w:rsid w:val="00332C03"/>
    <w:rsid w:val="00351595"/>
    <w:rsid w:val="0035333C"/>
    <w:rsid w:val="00357443"/>
    <w:rsid w:val="00373464"/>
    <w:rsid w:val="00383AF2"/>
    <w:rsid w:val="003B6017"/>
    <w:rsid w:val="003C4B7E"/>
    <w:rsid w:val="003C6003"/>
    <w:rsid w:val="003F5F71"/>
    <w:rsid w:val="004478CD"/>
    <w:rsid w:val="00452EF1"/>
    <w:rsid w:val="00462107"/>
    <w:rsid w:val="00477B0F"/>
    <w:rsid w:val="00490854"/>
    <w:rsid w:val="004B0A22"/>
    <w:rsid w:val="004E1453"/>
    <w:rsid w:val="004E18D6"/>
    <w:rsid w:val="00507FE4"/>
    <w:rsid w:val="005138A6"/>
    <w:rsid w:val="00517B34"/>
    <w:rsid w:val="0052001D"/>
    <w:rsid w:val="005627F5"/>
    <w:rsid w:val="00581DD8"/>
    <w:rsid w:val="005A044E"/>
    <w:rsid w:val="005A06D2"/>
    <w:rsid w:val="006254E8"/>
    <w:rsid w:val="006408FE"/>
    <w:rsid w:val="00654D44"/>
    <w:rsid w:val="0065541C"/>
    <w:rsid w:val="00664294"/>
    <w:rsid w:val="00675543"/>
    <w:rsid w:val="00677725"/>
    <w:rsid w:val="00677C0E"/>
    <w:rsid w:val="006803A7"/>
    <w:rsid w:val="00697642"/>
    <w:rsid w:val="006B0CF7"/>
    <w:rsid w:val="00716EEA"/>
    <w:rsid w:val="00722030"/>
    <w:rsid w:val="00732C79"/>
    <w:rsid w:val="00734F7C"/>
    <w:rsid w:val="00736F7D"/>
    <w:rsid w:val="00741908"/>
    <w:rsid w:val="00765351"/>
    <w:rsid w:val="00790AB6"/>
    <w:rsid w:val="007962FB"/>
    <w:rsid w:val="007B06BF"/>
    <w:rsid w:val="007B1C85"/>
    <w:rsid w:val="007C11BF"/>
    <w:rsid w:val="007C2AD3"/>
    <w:rsid w:val="007C48B9"/>
    <w:rsid w:val="007C5773"/>
    <w:rsid w:val="007F48D9"/>
    <w:rsid w:val="00860D8F"/>
    <w:rsid w:val="00860E41"/>
    <w:rsid w:val="0088468A"/>
    <w:rsid w:val="008A1967"/>
    <w:rsid w:val="008B0AD7"/>
    <w:rsid w:val="008B1DD2"/>
    <w:rsid w:val="008B3F90"/>
    <w:rsid w:val="008C1721"/>
    <w:rsid w:val="008C1E9E"/>
    <w:rsid w:val="008C556C"/>
    <w:rsid w:val="008E525A"/>
    <w:rsid w:val="00935B8D"/>
    <w:rsid w:val="00935D42"/>
    <w:rsid w:val="00965785"/>
    <w:rsid w:val="00967D19"/>
    <w:rsid w:val="00990B6F"/>
    <w:rsid w:val="009F7E41"/>
    <w:rsid w:val="00A01B47"/>
    <w:rsid w:val="00A15215"/>
    <w:rsid w:val="00A3144F"/>
    <w:rsid w:val="00A33397"/>
    <w:rsid w:val="00A61C6C"/>
    <w:rsid w:val="00A64C66"/>
    <w:rsid w:val="00A7659C"/>
    <w:rsid w:val="00A92F81"/>
    <w:rsid w:val="00A961CD"/>
    <w:rsid w:val="00AB1BC0"/>
    <w:rsid w:val="00AB6E8D"/>
    <w:rsid w:val="00AD3462"/>
    <w:rsid w:val="00AE5DD7"/>
    <w:rsid w:val="00B0118C"/>
    <w:rsid w:val="00B14719"/>
    <w:rsid w:val="00B31CA6"/>
    <w:rsid w:val="00B373EC"/>
    <w:rsid w:val="00B50516"/>
    <w:rsid w:val="00B75B23"/>
    <w:rsid w:val="00B801FB"/>
    <w:rsid w:val="00B97834"/>
    <w:rsid w:val="00BA068E"/>
    <w:rsid w:val="00BD13A0"/>
    <w:rsid w:val="00C008EB"/>
    <w:rsid w:val="00C16BD4"/>
    <w:rsid w:val="00C20B1B"/>
    <w:rsid w:val="00C21E0D"/>
    <w:rsid w:val="00C42E08"/>
    <w:rsid w:val="00C44347"/>
    <w:rsid w:val="00C56C86"/>
    <w:rsid w:val="00CB31F9"/>
    <w:rsid w:val="00CB6996"/>
    <w:rsid w:val="00CB775C"/>
    <w:rsid w:val="00CD4A7B"/>
    <w:rsid w:val="00D24D39"/>
    <w:rsid w:val="00D3106A"/>
    <w:rsid w:val="00D3537E"/>
    <w:rsid w:val="00D42178"/>
    <w:rsid w:val="00D460F5"/>
    <w:rsid w:val="00D53FA5"/>
    <w:rsid w:val="00D61E6F"/>
    <w:rsid w:val="00D628A8"/>
    <w:rsid w:val="00DA4A36"/>
    <w:rsid w:val="00DB59EC"/>
    <w:rsid w:val="00DB5EF4"/>
    <w:rsid w:val="00DC61D8"/>
    <w:rsid w:val="00DC6F3E"/>
    <w:rsid w:val="00DD4BC4"/>
    <w:rsid w:val="00DE2C2A"/>
    <w:rsid w:val="00E172E8"/>
    <w:rsid w:val="00E17838"/>
    <w:rsid w:val="00E20900"/>
    <w:rsid w:val="00E20A3A"/>
    <w:rsid w:val="00E3758F"/>
    <w:rsid w:val="00E764BC"/>
    <w:rsid w:val="00E8609F"/>
    <w:rsid w:val="00E90B7B"/>
    <w:rsid w:val="00EB011F"/>
    <w:rsid w:val="00EE2124"/>
    <w:rsid w:val="00EE6B3F"/>
    <w:rsid w:val="00F22A6F"/>
    <w:rsid w:val="00F26B73"/>
    <w:rsid w:val="00F347DD"/>
    <w:rsid w:val="00F54C85"/>
    <w:rsid w:val="00F66561"/>
    <w:rsid w:val="00F71713"/>
    <w:rsid w:val="00F71CE2"/>
    <w:rsid w:val="00F77E91"/>
    <w:rsid w:val="00F81A4E"/>
    <w:rsid w:val="00F8394B"/>
    <w:rsid w:val="00FC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1B2A4F"/>
  <w15:chartTrackingRefBased/>
  <w15:docId w15:val="{1D59A399-691A-4150-8F41-8A9592694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5A04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grafodaLista">
    <w:name w:val="List Paragraph"/>
    <w:basedOn w:val="Normal"/>
    <w:uiPriority w:val="34"/>
    <w:qFormat/>
    <w:rsid w:val="005A04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742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2460</Words>
  <Characters>13285</Characters>
  <Application>Microsoft Office Word</Application>
  <DocSecurity>0</DocSecurity>
  <Lines>110</Lines>
  <Paragraphs>31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</dc:creator>
  <cp:keywords/>
  <dc:description/>
  <cp:lastModifiedBy>MAURICIO</cp:lastModifiedBy>
  <cp:revision>2</cp:revision>
  <dcterms:created xsi:type="dcterms:W3CDTF">2019-03-22T19:09:00Z</dcterms:created>
  <dcterms:modified xsi:type="dcterms:W3CDTF">2019-03-22T19:09:00Z</dcterms:modified>
</cp:coreProperties>
</file>