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F0" w:rsidRDefault="007247AF" w:rsidP="007247AF">
      <w:pPr>
        <w:pStyle w:val="Heading1"/>
        <w:rPr>
          <w:noProof/>
        </w:rPr>
      </w:pPr>
      <w:r>
        <w:rPr>
          <w:noProof/>
        </w:rPr>
        <w:t>Iteration Report</w:t>
      </w:r>
    </w:p>
    <w:p w:rsidR="00C13D35" w:rsidRDefault="00C712FB" w:rsidP="006F2583">
      <w:pPr>
        <w:jc w:val="both"/>
        <w:rPr>
          <w:noProof/>
        </w:rPr>
      </w:pPr>
      <w:r>
        <w:rPr>
          <w:noProof/>
        </w:rPr>
        <w:t>This report covers step one and two of the refactoring process. Although testing already exists coverage is not nearly close to 100%. The purpose of this iteration is to expand on the current tests to create 100% coverage.</w:t>
      </w:r>
    </w:p>
    <w:p w:rsidR="007247AF" w:rsidRDefault="007247AF" w:rsidP="006F2583">
      <w:pPr>
        <w:pStyle w:val="Heading2"/>
        <w:jc w:val="both"/>
        <w:rPr>
          <w:noProof/>
        </w:rPr>
      </w:pPr>
      <w:r>
        <w:rPr>
          <w:noProof/>
        </w:rPr>
        <w:t>Tasks Completed</w:t>
      </w:r>
    </w:p>
    <w:p w:rsidR="00BB1BEC" w:rsidRDefault="0011255B" w:rsidP="00BB1BEC">
      <w:pPr>
        <w:pStyle w:val="ListParagraph"/>
        <w:numPr>
          <w:ilvl w:val="0"/>
          <w:numId w:val="2"/>
        </w:numPr>
        <w:jc w:val="both"/>
      </w:pPr>
      <w:r>
        <w:t>Refactored the validation method</w:t>
      </w:r>
    </w:p>
    <w:p w:rsidR="00BB1BEC" w:rsidRPr="00C567AA" w:rsidRDefault="0011255B" w:rsidP="006546C1">
      <w:pPr>
        <w:pStyle w:val="ListParagraph"/>
        <w:numPr>
          <w:ilvl w:val="0"/>
          <w:numId w:val="2"/>
        </w:numPr>
        <w:jc w:val="both"/>
      </w:pPr>
      <w:r>
        <w:t xml:space="preserve">Refactored the </w:t>
      </w:r>
      <w:proofErr w:type="spellStart"/>
      <w:r>
        <w:t>build_graph</w:t>
      </w:r>
      <w:proofErr w:type="spellEnd"/>
      <w:r>
        <w:t xml:space="preserve"> method</w:t>
      </w:r>
      <w:bookmarkStart w:id="0" w:name="_GoBack"/>
      <w:bookmarkEnd w:id="0"/>
    </w:p>
    <w:p w:rsidR="007247AF" w:rsidRDefault="007247AF" w:rsidP="007247AF">
      <w:pPr>
        <w:pStyle w:val="Heading2"/>
        <w:rPr>
          <w:noProof/>
        </w:rPr>
      </w:pPr>
      <w:r>
        <w:rPr>
          <w:noProof/>
        </w:rPr>
        <w:t>Coverage Output</w:t>
      </w:r>
      <w:r w:rsidR="00C712FB">
        <w:rPr>
          <w:noProof/>
        </w:rPr>
        <w:t xml:space="preserve"> Original</w:t>
      </w:r>
    </w:p>
    <w:p w:rsidR="00705ACB" w:rsidRDefault="0011255B" w:rsidP="00705ACB">
      <w:r>
        <w:rPr>
          <w:noProof/>
        </w:rPr>
        <w:drawing>
          <wp:inline distT="0" distB="0" distL="0" distR="0" wp14:anchorId="33D89554" wp14:editId="16E57629">
            <wp:extent cx="57315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CB" w:rsidRDefault="00705ACB" w:rsidP="00705ACB">
      <w:pPr>
        <w:pStyle w:val="Heading2"/>
      </w:pPr>
      <w:r>
        <w:t>Coverage Output After</w:t>
      </w:r>
    </w:p>
    <w:p w:rsidR="00705ACB" w:rsidRDefault="00705ACB" w:rsidP="00705ACB"/>
    <w:p w:rsidR="006C2E4C" w:rsidRPr="00705ACB" w:rsidRDefault="006546C1" w:rsidP="006C2E4C">
      <w:r>
        <w:rPr>
          <w:noProof/>
        </w:rPr>
        <w:drawing>
          <wp:inline distT="0" distB="0" distL="0" distR="0" wp14:anchorId="41084EFF" wp14:editId="4E2EC5CA">
            <wp:extent cx="5731510" cy="2186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4C" w:rsidRPr="0070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05FE"/>
    <w:multiLevelType w:val="hybridMultilevel"/>
    <w:tmpl w:val="417A31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7704"/>
    <w:multiLevelType w:val="hybridMultilevel"/>
    <w:tmpl w:val="5AE0C5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6017"/>
    <w:multiLevelType w:val="hybridMultilevel"/>
    <w:tmpl w:val="A4FA99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7"/>
    <w:rsid w:val="000201F9"/>
    <w:rsid w:val="0005764F"/>
    <w:rsid w:val="00094944"/>
    <w:rsid w:val="0011255B"/>
    <w:rsid w:val="001265BF"/>
    <w:rsid w:val="00171E6E"/>
    <w:rsid w:val="00282B82"/>
    <w:rsid w:val="004F3B66"/>
    <w:rsid w:val="005428F0"/>
    <w:rsid w:val="00543087"/>
    <w:rsid w:val="00631AA5"/>
    <w:rsid w:val="006546C1"/>
    <w:rsid w:val="006C2E4C"/>
    <w:rsid w:val="006F2583"/>
    <w:rsid w:val="006F3663"/>
    <w:rsid w:val="00704317"/>
    <w:rsid w:val="00705ACB"/>
    <w:rsid w:val="007116B2"/>
    <w:rsid w:val="007247AF"/>
    <w:rsid w:val="00741CB8"/>
    <w:rsid w:val="0075363E"/>
    <w:rsid w:val="007A42B2"/>
    <w:rsid w:val="00835217"/>
    <w:rsid w:val="008E25F6"/>
    <w:rsid w:val="00903898"/>
    <w:rsid w:val="00924292"/>
    <w:rsid w:val="00925FC7"/>
    <w:rsid w:val="009F1124"/>
    <w:rsid w:val="00AA18B9"/>
    <w:rsid w:val="00B24C55"/>
    <w:rsid w:val="00B44CF0"/>
    <w:rsid w:val="00BB1BEC"/>
    <w:rsid w:val="00BF6B1B"/>
    <w:rsid w:val="00C13D35"/>
    <w:rsid w:val="00C567AA"/>
    <w:rsid w:val="00C607A9"/>
    <w:rsid w:val="00C61510"/>
    <w:rsid w:val="00C712FB"/>
    <w:rsid w:val="00D75911"/>
    <w:rsid w:val="00DB2134"/>
    <w:rsid w:val="00DE0050"/>
    <w:rsid w:val="00E22B29"/>
    <w:rsid w:val="00F15CF0"/>
    <w:rsid w:val="00F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692C"/>
  <w15:chartTrackingRefBased/>
  <w15:docId w15:val="{3ECAD52C-28A3-4C4F-ADF3-90CC8635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2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663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holt</dc:creator>
  <cp:keywords/>
  <dc:description/>
  <cp:lastModifiedBy>brendan holt</cp:lastModifiedBy>
  <cp:revision>42</cp:revision>
  <dcterms:created xsi:type="dcterms:W3CDTF">2017-09-13T00:21:00Z</dcterms:created>
  <dcterms:modified xsi:type="dcterms:W3CDTF">2017-09-26T17:52:00Z</dcterms:modified>
</cp:coreProperties>
</file>