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AD2B" w14:textId="2147F3D7" w:rsidR="003C0252" w:rsidRPr="00C0220D" w:rsidRDefault="0045399A" w:rsidP="00FE2769">
      <w:pPr>
        <w:jc w:val="center"/>
        <w:rPr>
          <w:b/>
          <w:bCs/>
          <w:sz w:val="36"/>
          <w:szCs w:val="36"/>
        </w:rPr>
      </w:pPr>
      <w:r w:rsidRPr="00C0220D">
        <w:rPr>
          <w:b/>
          <w:bCs/>
          <w:sz w:val="36"/>
          <w:szCs w:val="36"/>
        </w:rPr>
        <w:t>Design</w:t>
      </w:r>
      <w:r w:rsidR="009176F1" w:rsidRPr="00C0220D">
        <w:rPr>
          <w:b/>
          <w:bCs/>
          <w:sz w:val="36"/>
          <w:szCs w:val="36"/>
        </w:rPr>
        <w:t xml:space="preserve"> Documentation</w:t>
      </w:r>
    </w:p>
    <w:p w14:paraId="44938C70" w14:textId="414258E7" w:rsidR="0045399A" w:rsidRDefault="00FE2769">
      <w:pPr>
        <w:rPr>
          <w:u w:val="single"/>
        </w:rPr>
      </w:pPr>
      <w:r w:rsidRPr="008A1093">
        <w:rPr>
          <w:u w:val="single"/>
        </w:rPr>
        <w:t>Introduction</w:t>
      </w:r>
    </w:p>
    <w:p w14:paraId="136BE845" w14:textId="7057154D" w:rsidR="00133B40" w:rsidRPr="00133B40" w:rsidRDefault="0077192A">
      <w:r>
        <w:t xml:space="preserve">The </w:t>
      </w:r>
      <w:r w:rsidRPr="0077192A">
        <w:t>Doubly Linked List and Spell Checker</w:t>
      </w:r>
      <w:r>
        <w:t xml:space="preserve"> </w:t>
      </w:r>
      <w:r w:rsidR="005326BE">
        <w:t xml:space="preserve">checks if a given text file’s words are </w:t>
      </w:r>
      <w:r w:rsidR="00A93A5A">
        <w:t>spelled</w:t>
      </w:r>
      <w:r w:rsidR="005326BE">
        <w:t xml:space="preserve"> right. The words are compared to a dictionary text file that is read and </w:t>
      </w:r>
      <w:r w:rsidR="00A71DED">
        <w:t>put into a doubly linked list. The words spelt wrong are displayed to the console.</w:t>
      </w:r>
    </w:p>
    <w:p w14:paraId="006B50AE" w14:textId="26D8BB1A" w:rsidR="00C9493F" w:rsidRDefault="00C9493F">
      <w:pPr>
        <w:rPr>
          <w:u w:val="single"/>
        </w:rPr>
      </w:pPr>
      <w:r w:rsidRPr="00C9493F">
        <w:rPr>
          <w:u w:val="single"/>
        </w:rPr>
        <w:t>UML</w:t>
      </w:r>
      <w:r w:rsidR="00265ACA">
        <w:rPr>
          <w:u w:val="single"/>
        </w:rPr>
        <w:br/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932436" w:rsidRPr="005F5B36" w14:paraId="34824D2C" w14:textId="77777777" w:rsidTr="0051749E">
        <w:tc>
          <w:tcPr>
            <w:tcW w:w="9828" w:type="dxa"/>
          </w:tcPr>
          <w:p w14:paraId="699C8409" w14:textId="26D23310" w:rsidR="00932436" w:rsidRPr="005F5B36" w:rsidRDefault="009844A3" w:rsidP="009844A3">
            <w:pPr>
              <w:jc w:val="center"/>
            </w:pPr>
            <w:r w:rsidRPr="005F5B36">
              <w:t>Node</w:t>
            </w:r>
          </w:p>
        </w:tc>
      </w:tr>
      <w:tr w:rsidR="00932436" w:rsidRPr="005F5B36" w14:paraId="34830E51" w14:textId="77777777" w:rsidTr="0051749E">
        <w:tc>
          <w:tcPr>
            <w:tcW w:w="9828" w:type="dxa"/>
          </w:tcPr>
          <w:p w14:paraId="31C6376C" w14:textId="6563BD26" w:rsidR="00932436" w:rsidRPr="005F5B36" w:rsidRDefault="005F5B36">
            <w:r w:rsidRPr="005F5B36">
              <w:t>-</w:t>
            </w:r>
            <w:proofErr w:type="gramStart"/>
            <w:r w:rsidR="00315BB7">
              <w:t>item :</w:t>
            </w:r>
            <w:proofErr w:type="gramEnd"/>
            <w:r w:rsidR="00315BB7">
              <w:t xml:space="preserve"> ItemType</w:t>
            </w:r>
          </w:p>
          <w:p w14:paraId="4F078A58" w14:textId="584D5D89" w:rsidR="005F5B36" w:rsidRDefault="005F5B36">
            <w:r w:rsidRPr="005F5B36">
              <w:t>-</w:t>
            </w:r>
            <w:proofErr w:type="gramStart"/>
            <w:r w:rsidR="00315BB7">
              <w:t>next :</w:t>
            </w:r>
            <w:proofErr w:type="gramEnd"/>
            <w:r w:rsidR="00315BB7">
              <w:t xml:space="preserve"> </w:t>
            </w:r>
            <w:r w:rsidR="00315BB7" w:rsidRPr="00315BB7">
              <w:t>Node&lt;ItemType&gt;*</w:t>
            </w:r>
          </w:p>
          <w:p w14:paraId="13B1A424" w14:textId="04A2BA0E" w:rsidR="00315BB7" w:rsidRPr="005F5B36" w:rsidRDefault="00315BB7">
            <w:r>
              <w:t>-</w:t>
            </w:r>
            <w:proofErr w:type="spellStart"/>
            <w:proofErr w:type="gramStart"/>
            <w:r>
              <w:t>prev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315BB7">
              <w:t>Node&lt;ItemType&gt;*</w:t>
            </w:r>
          </w:p>
          <w:p w14:paraId="05D76D26" w14:textId="1C48F132" w:rsidR="005F5B36" w:rsidRPr="005F5B36" w:rsidRDefault="005F5B36"/>
        </w:tc>
      </w:tr>
      <w:tr w:rsidR="00932436" w:rsidRPr="005F5B36" w14:paraId="14FDE003" w14:textId="77777777" w:rsidTr="0051749E">
        <w:tc>
          <w:tcPr>
            <w:tcW w:w="9828" w:type="dxa"/>
          </w:tcPr>
          <w:p w14:paraId="02A5DAF4" w14:textId="6A041A95" w:rsidR="00932436" w:rsidRDefault="007E472B">
            <w:r>
              <w:t>+</w:t>
            </w:r>
            <w:r w:rsidR="00D262C4">
              <w:t xml:space="preserve"> </w:t>
            </w:r>
            <w:proofErr w:type="gramStart"/>
            <w:r w:rsidR="00D262C4" w:rsidRPr="00D262C4">
              <w:t>Node(</w:t>
            </w:r>
            <w:proofErr w:type="gramEnd"/>
            <w:r w:rsidR="00D262C4" w:rsidRPr="00D262C4">
              <w:t>)</w:t>
            </w:r>
          </w:p>
          <w:p w14:paraId="7D78D7AC" w14:textId="1CE49703" w:rsidR="007E472B" w:rsidRDefault="007E472B">
            <w:r>
              <w:t>+</w:t>
            </w:r>
            <w:r w:rsidR="00D262C4">
              <w:t xml:space="preserve"> </w:t>
            </w:r>
            <w:proofErr w:type="gramStart"/>
            <w:r w:rsidR="00D262C4" w:rsidRPr="00D262C4">
              <w:t xml:space="preserve">Node( </w:t>
            </w:r>
            <w:proofErr w:type="spellStart"/>
            <w:r w:rsidR="00D262C4">
              <w:t>anItem</w:t>
            </w:r>
            <w:proofErr w:type="spellEnd"/>
            <w:proofErr w:type="gramEnd"/>
            <w:r w:rsidR="00D262C4">
              <w:t xml:space="preserve"> : </w:t>
            </w:r>
            <w:r w:rsidR="00D262C4" w:rsidRPr="00D262C4">
              <w:t>const ItemType&amp;</w:t>
            </w:r>
            <w:r w:rsidR="00D262C4">
              <w:t xml:space="preserve"> </w:t>
            </w:r>
            <w:r w:rsidR="00D262C4" w:rsidRPr="00D262C4">
              <w:t>)</w:t>
            </w:r>
            <w:r w:rsidR="00D262C4">
              <w:t xml:space="preserve"> : </w:t>
            </w:r>
          </w:p>
          <w:p w14:paraId="3FFCEF6A" w14:textId="0D83E416" w:rsidR="007E472B" w:rsidRDefault="007E472B">
            <w:r>
              <w:t>+</w:t>
            </w:r>
            <w:r w:rsidR="00971B8B">
              <w:t xml:space="preserve"> </w:t>
            </w:r>
            <w:proofErr w:type="gramStart"/>
            <w:r w:rsidR="00971B8B" w:rsidRPr="00D262C4">
              <w:t xml:space="preserve">Node( </w:t>
            </w:r>
            <w:proofErr w:type="spellStart"/>
            <w:r w:rsidR="00971B8B">
              <w:t>anItem</w:t>
            </w:r>
            <w:proofErr w:type="spellEnd"/>
            <w:proofErr w:type="gramEnd"/>
            <w:r w:rsidR="00971B8B">
              <w:t xml:space="preserve"> : </w:t>
            </w:r>
            <w:r w:rsidR="00971B8B" w:rsidRPr="00D262C4">
              <w:t>const ItemType&amp;</w:t>
            </w:r>
            <w:r w:rsidR="00971B8B">
              <w:t xml:space="preserve">, </w:t>
            </w:r>
            <w:proofErr w:type="spellStart"/>
            <w:r w:rsidR="0051749E" w:rsidRPr="0051749E">
              <w:t>nextNodePtr</w:t>
            </w:r>
            <w:proofErr w:type="spellEnd"/>
            <w:r w:rsidR="0051749E">
              <w:t xml:space="preserve"> : </w:t>
            </w:r>
            <w:r w:rsidR="00971B8B">
              <w:t xml:space="preserve"> </w:t>
            </w:r>
            <w:r w:rsidR="0051749E" w:rsidRPr="0051749E">
              <w:t>Node&lt;ItemType&gt;*</w:t>
            </w:r>
            <w:r w:rsidR="0051749E">
              <w:t xml:space="preserve"> </w:t>
            </w:r>
            <w:r w:rsidR="00971B8B" w:rsidRPr="00D262C4">
              <w:t>)</w:t>
            </w:r>
            <w:r w:rsidR="00971B8B">
              <w:t xml:space="preserve"> : </w:t>
            </w:r>
          </w:p>
          <w:p w14:paraId="094D6861" w14:textId="4EC5347D" w:rsidR="007E472B" w:rsidRDefault="007E472B">
            <w:r>
              <w:t>+</w:t>
            </w:r>
            <w:r w:rsidR="00971B8B">
              <w:t xml:space="preserve"> </w:t>
            </w:r>
            <w:proofErr w:type="gramStart"/>
            <w:r w:rsidR="00971B8B" w:rsidRPr="00D262C4">
              <w:t xml:space="preserve">Node( </w:t>
            </w:r>
            <w:proofErr w:type="spellStart"/>
            <w:r w:rsidR="00971B8B">
              <w:t>anItem</w:t>
            </w:r>
            <w:proofErr w:type="spellEnd"/>
            <w:proofErr w:type="gramEnd"/>
            <w:r w:rsidR="00971B8B">
              <w:t xml:space="preserve"> : </w:t>
            </w:r>
            <w:r w:rsidR="00971B8B" w:rsidRPr="00D262C4">
              <w:t>const ItemType&amp;</w:t>
            </w:r>
            <w:r w:rsidR="00971B8B">
              <w:t>,</w:t>
            </w:r>
            <w:r w:rsidR="0051749E" w:rsidRPr="0051749E">
              <w:t xml:space="preserve"> </w:t>
            </w:r>
            <w:proofErr w:type="spellStart"/>
            <w:r w:rsidR="0051749E" w:rsidRPr="0051749E">
              <w:t>nextNodePtr</w:t>
            </w:r>
            <w:proofErr w:type="spellEnd"/>
            <w:r w:rsidR="0051749E">
              <w:t xml:space="preserve"> :  </w:t>
            </w:r>
            <w:r w:rsidR="0051749E" w:rsidRPr="0051749E">
              <w:t>Node&lt;ItemType&gt;*</w:t>
            </w:r>
            <w:r w:rsidR="00971B8B">
              <w:t>,</w:t>
            </w:r>
            <w:r w:rsidR="0051749E">
              <w:t xml:space="preserve"> </w:t>
            </w:r>
            <w:proofErr w:type="spellStart"/>
            <w:r w:rsidR="0051749E">
              <w:t>prevNodePtr</w:t>
            </w:r>
            <w:proofErr w:type="spellEnd"/>
            <w:r w:rsidR="0051749E">
              <w:t xml:space="preserve"> :  </w:t>
            </w:r>
            <w:r w:rsidR="0051749E" w:rsidRPr="0051749E">
              <w:t>Node&lt;ItemType&gt;*</w:t>
            </w:r>
            <w:r w:rsidR="0051749E">
              <w:t xml:space="preserve"> </w:t>
            </w:r>
            <w:r w:rsidR="00971B8B">
              <w:t xml:space="preserve"> </w:t>
            </w:r>
            <w:r w:rsidR="00971B8B" w:rsidRPr="00D262C4">
              <w:t>)</w:t>
            </w:r>
            <w:r w:rsidR="00971B8B">
              <w:t xml:space="preserve"> : </w:t>
            </w:r>
          </w:p>
          <w:p w14:paraId="231E6EC9" w14:textId="7DEFEEB5" w:rsidR="007E472B" w:rsidRDefault="007E472B">
            <w:r>
              <w:t>+</w:t>
            </w:r>
            <w:r w:rsidR="00BF4DE0" w:rsidRPr="00BF4DE0">
              <w:t xml:space="preserve">   </w:t>
            </w:r>
            <w:proofErr w:type="spellStart"/>
            <w:proofErr w:type="gramStart"/>
            <w:r w:rsidR="00BF4DE0" w:rsidRPr="00BF4DE0">
              <w:t>setItem</w:t>
            </w:r>
            <w:proofErr w:type="spellEnd"/>
            <w:r w:rsidR="00BF4DE0" w:rsidRPr="00BF4DE0">
              <w:t>(</w:t>
            </w:r>
            <w:r w:rsidR="00F15821">
              <w:t xml:space="preserve"> </w:t>
            </w:r>
            <w:proofErr w:type="spellStart"/>
            <w:r w:rsidR="00BF4DE0" w:rsidRPr="00BF4DE0">
              <w:t>anItem</w:t>
            </w:r>
            <w:proofErr w:type="spellEnd"/>
            <w:proofErr w:type="gramEnd"/>
            <w:r w:rsidR="00F15821">
              <w:t xml:space="preserve"> : </w:t>
            </w:r>
            <w:r w:rsidR="00F15821" w:rsidRPr="00BF4DE0">
              <w:t xml:space="preserve">const ItemType&amp; </w:t>
            </w:r>
            <w:r w:rsidR="00BF4DE0" w:rsidRPr="00BF4DE0">
              <w:t xml:space="preserve"> )</w:t>
            </w:r>
            <w:r w:rsidR="00BF4DE0">
              <w:t xml:space="preserve"> : </w:t>
            </w:r>
            <w:r w:rsidR="00BF4DE0" w:rsidRPr="00BF4DE0">
              <w:t>void</w:t>
            </w:r>
          </w:p>
          <w:p w14:paraId="631FD1AB" w14:textId="78A5902F" w:rsidR="007E472B" w:rsidRDefault="007E472B">
            <w:r>
              <w:t>+</w:t>
            </w:r>
            <w:r w:rsidR="00BF4DE0">
              <w:t xml:space="preserve"> </w:t>
            </w:r>
            <w:r w:rsidR="00BF4DE0" w:rsidRPr="00BF4DE0">
              <w:t xml:space="preserve">  </w:t>
            </w:r>
            <w:proofErr w:type="spellStart"/>
            <w:proofErr w:type="gramStart"/>
            <w:r w:rsidR="00BF4DE0" w:rsidRPr="00BF4DE0">
              <w:t>setNext</w:t>
            </w:r>
            <w:proofErr w:type="spellEnd"/>
            <w:r w:rsidR="00BF4DE0" w:rsidRPr="00BF4DE0">
              <w:t>(</w:t>
            </w:r>
            <w:r w:rsidR="00F15821">
              <w:t xml:space="preserve"> </w:t>
            </w:r>
            <w:proofErr w:type="spellStart"/>
            <w:r w:rsidR="00BF4DE0" w:rsidRPr="00BF4DE0">
              <w:t>nextNodePtr</w:t>
            </w:r>
            <w:proofErr w:type="spellEnd"/>
            <w:proofErr w:type="gramEnd"/>
            <w:r w:rsidR="00F15821">
              <w:t xml:space="preserve"> : </w:t>
            </w:r>
            <w:r w:rsidR="00F15821" w:rsidRPr="00BF4DE0">
              <w:t xml:space="preserve">Node&lt;ItemType&gt;* </w:t>
            </w:r>
            <w:r w:rsidR="00BF4DE0" w:rsidRPr="00BF4DE0">
              <w:t xml:space="preserve"> )</w:t>
            </w:r>
            <w:r w:rsidR="00BF4DE0">
              <w:t xml:space="preserve"> : </w:t>
            </w:r>
            <w:r w:rsidR="00BF4DE0" w:rsidRPr="00BF4DE0">
              <w:t>void</w:t>
            </w:r>
          </w:p>
          <w:p w14:paraId="65CD000C" w14:textId="029953CA" w:rsidR="007E472B" w:rsidRDefault="007E472B">
            <w:r>
              <w:t>+</w:t>
            </w:r>
            <w:r w:rsidR="00BF4DE0" w:rsidRPr="00BF4DE0">
              <w:t xml:space="preserve">   </w:t>
            </w:r>
            <w:proofErr w:type="spellStart"/>
            <w:proofErr w:type="gramStart"/>
            <w:r w:rsidR="00BF4DE0" w:rsidRPr="00BF4DE0">
              <w:t>setPrev</w:t>
            </w:r>
            <w:proofErr w:type="spellEnd"/>
            <w:r w:rsidR="00BF4DE0" w:rsidRPr="00BF4DE0">
              <w:t>(</w:t>
            </w:r>
            <w:r w:rsidR="00F15821">
              <w:t xml:space="preserve"> </w:t>
            </w:r>
            <w:proofErr w:type="spellStart"/>
            <w:r w:rsidR="00BF4DE0" w:rsidRPr="00BF4DE0">
              <w:t>prevNodePtr</w:t>
            </w:r>
            <w:proofErr w:type="spellEnd"/>
            <w:proofErr w:type="gramEnd"/>
            <w:r w:rsidR="00F15821">
              <w:t xml:space="preserve"> : </w:t>
            </w:r>
            <w:r w:rsidR="00F15821" w:rsidRPr="00BF4DE0">
              <w:t xml:space="preserve">Node&lt;ItemType&gt;* </w:t>
            </w:r>
            <w:r w:rsidR="00BF4DE0" w:rsidRPr="00BF4DE0">
              <w:t xml:space="preserve"> </w:t>
            </w:r>
            <w:r w:rsidR="00BF4DE0">
              <w:t xml:space="preserve">) : </w:t>
            </w:r>
            <w:r w:rsidR="00BF4DE0" w:rsidRPr="00BF4DE0">
              <w:t>void</w:t>
            </w:r>
          </w:p>
          <w:p w14:paraId="23B72AD0" w14:textId="40C90B82" w:rsidR="007E472B" w:rsidRDefault="007E472B">
            <w:r>
              <w:t>+</w:t>
            </w:r>
            <w:r w:rsidR="00F15821">
              <w:t xml:space="preserve"> </w:t>
            </w:r>
            <w:proofErr w:type="spellStart"/>
            <w:proofErr w:type="gramStart"/>
            <w:r w:rsidR="00E1030B">
              <w:t>getItem</w:t>
            </w:r>
            <w:proofErr w:type="spellEnd"/>
            <w:r w:rsidR="00E1030B">
              <w:t>(</w:t>
            </w:r>
            <w:proofErr w:type="gramEnd"/>
            <w:r w:rsidR="00E1030B">
              <w:t xml:space="preserve">) </w:t>
            </w:r>
            <w:r w:rsidR="00F15821">
              <w:t xml:space="preserve">: </w:t>
            </w:r>
            <w:r w:rsidR="00F15821" w:rsidRPr="00F15821">
              <w:t>ItemType</w:t>
            </w:r>
          </w:p>
          <w:p w14:paraId="6F4404EB" w14:textId="77777777" w:rsidR="00523D72" w:rsidRDefault="007E472B">
            <w:r>
              <w:t>+</w:t>
            </w:r>
            <w:r w:rsidR="00E1030B">
              <w:t xml:space="preserve"> </w:t>
            </w:r>
            <w:proofErr w:type="spellStart"/>
            <w:proofErr w:type="gramStart"/>
            <w:r w:rsidR="00E1030B">
              <w:t>getNext</w:t>
            </w:r>
            <w:proofErr w:type="spellEnd"/>
            <w:r w:rsidR="00E1030B">
              <w:t>(</w:t>
            </w:r>
            <w:proofErr w:type="gramEnd"/>
            <w:r w:rsidR="00E1030B">
              <w:t xml:space="preserve">) : </w:t>
            </w:r>
            <w:r w:rsidR="00523D72" w:rsidRPr="00523D72">
              <w:t xml:space="preserve">Node&lt;ItemType&gt;* </w:t>
            </w:r>
          </w:p>
          <w:p w14:paraId="22C90628" w14:textId="79FAFABA" w:rsidR="007E472B" w:rsidRPr="005F5B36" w:rsidRDefault="007E472B">
            <w:r>
              <w:t>+</w:t>
            </w:r>
            <w:r w:rsidR="00E1030B">
              <w:t xml:space="preserve"> </w:t>
            </w:r>
            <w:proofErr w:type="spellStart"/>
            <w:proofErr w:type="gramStart"/>
            <w:r w:rsidR="00E1030B">
              <w:t>getIPrev</w:t>
            </w:r>
            <w:proofErr w:type="spellEnd"/>
            <w:r w:rsidR="00E1030B">
              <w:t>(</w:t>
            </w:r>
            <w:proofErr w:type="gramEnd"/>
            <w:r w:rsidR="00E1030B">
              <w:t xml:space="preserve">) : </w:t>
            </w:r>
            <w:r w:rsidR="00523D72" w:rsidRPr="00523D72">
              <w:t>Node&lt;ItemType&gt;*</w:t>
            </w:r>
          </w:p>
        </w:tc>
      </w:tr>
    </w:tbl>
    <w:p w14:paraId="7EB66FFB" w14:textId="77777777" w:rsidR="00932436" w:rsidRPr="005F5B36" w:rsidRDefault="00932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7567" w:rsidRPr="005F5B36" w14:paraId="6F13CB83" w14:textId="77777777" w:rsidTr="00E37567">
        <w:tc>
          <w:tcPr>
            <w:tcW w:w="9576" w:type="dxa"/>
          </w:tcPr>
          <w:p w14:paraId="325E84A7" w14:textId="08816A52" w:rsidR="00E37567" w:rsidRPr="005F5B36" w:rsidRDefault="00DF49F5" w:rsidP="00C37CC7">
            <w:pPr>
              <w:jc w:val="center"/>
            </w:pPr>
            <w:proofErr w:type="spellStart"/>
            <w:r w:rsidRPr="00DF49F5">
              <w:t>DoublyLinkedBag</w:t>
            </w:r>
            <w:proofErr w:type="spellEnd"/>
          </w:p>
        </w:tc>
      </w:tr>
      <w:tr w:rsidR="00E37567" w:rsidRPr="005F5B36" w14:paraId="1646BE38" w14:textId="77777777" w:rsidTr="00E37567">
        <w:tc>
          <w:tcPr>
            <w:tcW w:w="9576" w:type="dxa"/>
          </w:tcPr>
          <w:p w14:paraId="630D57E0" w14:textId="77777777" w:rsidR="00E37567" w:rsidRDefault="0055279E">
            <w:r w:rsidRPr="0055279E">
              <w:t>-</w:t>
            </w:r>
            <w:proofErr w:type="spellStart"/>
            <w:r>
              <w:t>headPtr</w:t>
            </w:r>
            <w:proofErr w:type="spellEnd"/>
            <w:r w:rsidRPr="0055279E">
              <w:t>: Node&lt;ItemType&gt;*</w:t>
            </w:r>
          </w:p>
          <w:p w14:paraId="28B3E2FF" w14:textId="77777777" w:rsidR="0055279E" w:rsidRDefault="0055279E">
            <w:r>
              <w:t>-</w:t>
            </w:r>
            <w:proofErr w:type="spellStart"/>
            <w:proofErr w:type="gramStart"/>
            <w:r>
              <w:t>itemCount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6573606A" w14:textId="18343827" w:rsidR="006921A9" w:rsidRPr="005F5B36" w:rsidRDefault="006921A9">
            <w:r>
              <w:t>-</w:t>
            </w:r>
            <w:proofErr w:type="spellStart"/>
            <w:proofErr w:type="gramStart"/>
            <w:r w:rsidRPr="006921A9">
              <w:t>getPointerTo</w:t>
            </w:r>
            <w:proofErr w:type="spellEnd"/>
            <w:r w:rsidRPr="006921A9">
              <w:t>(</w:t>
            </w:r>
            <w:proofErr w:type="gramEnd"/>
            <w:r w:rsidRPr="006921A9">
              <w:t>target</w:t>
            </w:r>
            <w:r>
              <w:t xml:space="preserve"> : </w:t>
            </w:r>
            <w:r w:rsidRPr="006921A9">
              <w:t>const ItemType&amp;  )</w:t>
            </w:r>
            <w:r>
              <w:t xml:space="preserve"> : Node&lt;ItemType&gt;*</w:t>
            </w:r>
          </w:p>
        </w:tc>
      </w:tr>
      <w:tr w:rsidR="00E37567" w:rsidRPr="005F5B36" w14:paraId="0C6CFA56" w14:textId="77777777" w:rsidTr="00E37567">
        <w:tc>
          <w:tcPr>
            <w:tcW w:w="9576" w:type="dxa"/>
          </w:tcPr>
          <w:p w14:paraId="5552E6DD" w14:textId="77777777" w:rsidR="00E37567" w:rsidRDefault="006D7EEC">
            <w:r>
              <w:t xml:space="preserve">+ </w:t>
            </w:r>
            <w:proofErr w:type="spellStart"/>
            <w:proofErr w:type="gramStart"/>
            <w:r w:rsidRPr="006D7EEC">
              <w:t>DoublyLinkedBag</w:t>
            </w:r>
            <w:proofErr w:type="spellEnd"/>
            <w:r w:rsidRPr="006D7EEC">
              <w:t>(</w:t>
            </w:r>
            <w:proofErr w:type="gramEnd"/>
            <w:r w:rsidRPr="006D7EEC">
              <w:t>)</w:t>
            </w:r>
            <w:r>
              <w:t xml:space="preserve"> : </w:t>
            </w:r>
          </w:p>
          <w:p w14:paraId="0A70ACFF" w14:textId="77777777" w:rsidR="006D7EEC" w:rsidRDefault="006D7EEC">
            <w:r>
              <w:t xml:space="preserve">+ </w:t>
            </w:r>
            <w:proofErr w:type="spellStart"/>
            <w:proofErr w:type="gramStart"/>
            <w:r w:rsidRPr="006D7EEC">
              <w:t>DoublyLinkedBag</w:t>
            </w:r>
            <w:proofErr w:type="spellEnd"/>
            <w:r w:rsidRPr="006D7EEC">
              <w:t>(</w:t>
            </w:r>
            <w:r>
              <w:t xml:space="preserve"> </w:t>
            </w:r>
            <w:proofErr w:type="spellStart"/>
            <w:r w:rsidRPr="006D7EEC">
              <w:t>aBag</w:t>
            </w:r>
            <w:proofErr w:type="spellEnd"/>
            <w:proofErr w:type="gramEnd"/>
            <w:r w:rsidRPr="006D7EEC">
              <w:t xml:space="preserve"> </w:t>
            </w:r>
            <w:r>
              <w:t xml:space="preserve">: </w:t>
            </w:r>
            <w:r w:rsidRPr="006D7EEC">
              <w:t xml:space="preserve">const </w:t>
            </w:r>
            <w:proofErr w:type="spellStart"/>
            <w:r w:rsidRPr="006D7EEC">
              <w:t>DoublyLinkedBag</w:t>
            </w:r>
            <w:proofErr w:type="spellEnd"/>
            <w:r w:rsidRPr="006D7EEC">
              <w:t>&lt;ItemType&gt;&amp;)</w:t>
            </w:r>
            <w:r w:rsidR="00737876">
              <w:t xml:space="preserve"> : </w:t>
            </w:r>
          </w:p>
          <w:p w14:paraId="62A47737" w14:textId="77777777" w:rsidR="00737876" w:rsidRDefault="00737876">
            <w:r>
              <w:t xml:space="preserve">+ </w:t>
            </w:r>
            <w:r w:rsidRPr="00737876">
              <w:t>~</w:t>
            </w:r>
            <w:r>
              <w:t xml:space="preserve"> </w:t>
            </w:r>
            <w:proofErr w:type="spellStart"/>
            <w:proofErr w:type="gramStart"/>
            <w:r w:rsidRPr="00737876">
              <w:t>DoublyLinkedBag</w:t>
            </w:r>
            <w:proofErr w:type="spellEnd"/>
            <w:r w:rsidRPr="00737876">
              <w:t>(</w:t>
            </w:r>
            <w:proofErr w:type="gramEnd"/>
            <w:r w:rsidRPr="00737876">
              <w:t>)</w:t>
            </w:r>
            <w:r>
              <w:t xml:space="preserve"> : </w:t>
            </w:r>
          </w:p>
          <w:p w14:paraId="6773DBEF" w14:textId="5275949B" w:rsidR="00CD7DDE" w:rsidRDefault="008B4E8C">
            <w:r>
              <w:t>+</w:t>
            </w:r>
            <w:proofErr w:type="spellStart"/>
            <w:proofErr w:type="gramStart"/>
            <w:r w:rsidR="00CD7DDE">
              <w:t>getCurrentSize</w:t>
            </w:r>
            <w:proofErr w:type="spellEnd"/>
            <w:r w:rsidR="00CD7DDE">
              <w:t>(</w:t>
            </w:r>
            <w:proofErr w:type="gramEnd"/>
            <w:r w:rsidR="00CD7DDE">
              <w:t>) : bool</w:t>
            </w:r>
          </w:p>
          <w:p w14:paraId="7772AA52" w14:textId="24C4E43A" w:rsidR="00C41F77" w:rsidRDefault="008B4E8C">
            <w:r>
              <w:t>+</w:t>
            </w:r>
            <w:proofErr w:type="spellStart"/>
            <w:proofErr w:type="gramStart"/>
            <w:r w:rsidR="00C41F77">
              <w:t>isEmpty</w:t>
            </w:r>
            <w:proofErr w:type="spellEnd"/>
            <w:r w:rsidR="00C41F77">
              <w:t>(</w:t>
            </w:r>
            <w:proofErr w:type="gramEnd"/>
            <w:r w:rsidR="00C41F77">
              <w:t>) : bool</w:t>
            </w:r>
          </w:p>
          <w:p w14:paraId="7743CBA7" w14:textId="0D856C24" w:rsidR="008B4E8C" w:rsidRDefault="008B4E8C">
            <w:r>
              <w:t>+</w:t>
            </w:r>
            <w:r w:rsidR="00C41F77">
              <w:t xml:space="preserve">add </w:t>
            </w:r>
            <w:proofErr w:type="gramStart"/>
            <w:r w:rsidR="00C41F77">
              <w:t xml:space="preserve">( </w:t>
            </w:r>
            <w:proofErr w:type="spellStart"/>
            <w:r w:rsidR="00C41F77">
              <w:t>newEntry</w:t>
            </w:r>
            <w:proofErr w:type="spellEnd"/>
            <w:proofErr w:type="gramEnd"/>
            <w:r w:rsidR="00C41F77">
              <w:t xml:space="preserve"> : const ItemType&amp; ) : bool</w:t>
            </w:r>
          </w:p>
          <w:p w14:paraId="72CBF388" w14:textId="1BF01204" w:rsidR="008B4E8C" w:rsidRDefault="008B4E8C">
            <w:r>
              <w:t>+</w:t>
            </w:r>
            <w:r w:rsidR="00C41F77">
              <w:t>remove (</w:t>
            </w:r>
            <w:proofErr w:type="spellStart"/>
            <w:proofErr w:type="gramStart"/>
            <w:r w:rsidR="00AC6B74">
              <w:t>an</w:t>
            </w:r>
            <w:r w:rsidR="00C41F77">
              <w:t>Entry</w:t>
            </w:r>
            <w:proofErr w:type="spellEnd"/>
            <w:r w:rsidR="00C41F77">
              <w:t xml:space="preserve"> :</w:t>
            </w:r>
            <w:proofErr w:type="gramEnd"/>
            <w:r w:rsidR="00C41F77">
              <w:t xml:space="preserve"> const ItemType&amp; ) : bool</w:t>
            </w:r>
          </w:p>
          <w:p w14:paraId="555C3964" w14:textId="29D1D734" w:rsidR="008B4E8C" w:rsidRDefault="008B4E8C">
            <w:r>
              <w:t>+</w:t>
            </w:r>
            <w:r w:rsidR="00AC6B74">
              <w:t>clear (</w:t>
            </w:r>
            <w:proofErr w:type="gramStart"/>
            <w:r w:rsidR="00AC6B74">
              <w:t>) :</w:t>
            </w:r>
            <w:proofErr w:type="gramEnd"/>
            <w:r w:rsidR="00AC6B74">
              <w:t xml:space="preserve"> void</w:t>
            </w:r>
          </w:p>
          <w:p w14:paraId="07115B1C" w14:textId="4E3ECF49" w:rsidR="008B4E8C" w:rsidRDefault="008B4E8C">
            <w:r>
              <w:t>+</w:t>
            </w:r>
            <w:proofErr w:type="gramStart"/>
            <w:r w:rsidR="00AC6B74">
              <w:t>contains(</w:t>
            </w:r>
            <w:proofErr w:type="spellStart"/>
            <w:proofErr w:type="gramEnd"/>
            <w:r w:rsidR="00AC6B74">
              <w:t>anEntry</w:t>
            </w:r>
            <w:proofErr w:type="spellEnd"/>
            <w:r w:rsidR="00AC6B74">
              <w:t xml:space="preserve"> : const ItemType&amp; ) : bool</w:t>
            </w:r>
          </w:p>
          <w:p w14:paraId="3A8C0881" w14:textId="0549741B" w:rsidR="008B4E8C" w:rsidRDefault="008B4E8C">
            <w:r>
              <w:t>+</w:t>
            </w:r>
            <w:proofErr w:type="spellStart"/>
            <w:proofErr w:type="gramStart"/>
            <w:r w:rsidR="00AC6B74">
              <w:t>getFrequencyOf</w:t>
            </w:r>
            <w:proofErr w:type="spellEnd"/>
            <w:r w:rsidR="00AC6B74">
              <w:t>(</w:t>
            </w:r>
            <w:proofErr w:type="spellStart"/>
            <w:proofErr w:type="gramEnd"/>
            <w:r w:rsidR="00AC6B74">
              <w:t>anEntry</w:t>
            </w:r>
            <w:proofErr w:type="spellEnd"/>
            <w:r w:rsidR="00AC6B74">
              <w:t xml:space="preserve"> : const ItemType&amp; ) : bool</w:t>
            </w:r>
          </w:p>
          <w:p w14:paraId="192823A4" w14:textId="138DB564" w:rsidR="008B4E8C" w:rsidRDefault="008B4E8C">
            <w:r>
              <w:t>+</w:t>
            </w:r>
            <w:proofErr w:type="spellStart"/>
            <w:proofErr w:type="gramStart"/>
            <w:r w:rsidR="00AC6B74">
              <w:t>toVector</w:t>
            </w:r>
            <w:proofErr w:type="spellEnd"/>
            <w:r w:rsidR="00AC6B74">
              <w:t>(</w:t>
            </w:r>
            <w:proofErr w:type="gramEnd"/>
            <w:r w:rsidR="00AC6B74">
              <w:t>)</w:t>
            </w:r>
            <w:r w:rsidR="00133B40">
              <w:t xml:space="preserve"> : vector&lt;ItemType&gt;</w:t>
            </w:r>
          </w:p>
          <w:p w14:paraId="32FC198D" w14:textId="292F119C" w:rsidR="008B4E8C" w:rsidRPr="005F5B36" w:rsidRDefault="008B4E8C"/>
        </w:tc>
      </w:tr>
    </w:tbl>
    <w:p w14:paraId="19F8FE55" w14:textId="77777777" w:rsidR="00932436" w:rsidRPr="00C9493F" w:rsidRDefault="00932436">
      <w:pPr>
        <w:rPr>
          <w:u w:val="single"/>
        </w:rPr>
      </w:pPr>
    </w:p>
    <w:p w14:paraId="1918E022" w14:textId="187F07EF" w:rsidR="008A1093" w:rsidRDefault="00BE6206">
      <w:pPr>
        <w:rPr>
          <w:u w:val="single"/>
        </w:rPr>
      </w:pPr>
      <w:r w:rsidRPr="00BE6206">
        <w:rPr>
          <w:u w:val="single"/>
        </w:rPr>
        <w:t>Functions and its pseudocodes</w:t>
      </w:r>
    </w:p>
    <w:p w14:paraId="2EA0E2E7" w14:textId="0E76CC61" w:rsidR="00E37567" w:rsidRDefault="00AD3DC7">
      <w:r>
        <w:t xml:space="preserve">The main program uses 2 main functions for the </w:t>
      </w:r>
      <w:proofErr w:type="spellStart"/>
      <w:r>
        <w:t>DoublyBag</w:t>
      </w:r>
      <w:proofErr w:type="spellEnd"/>
      <w:r>
        <w:t xml:space="preserve"> class</w:t>
      </w:r>
      <w:r w:rsidR="00A63AC9">
        <w:t>, contains and add.</w:t>
      </w:r>
    </w:p>
    <w:p w14:paraId="4C2F2394" w14:textId="029C0766" w:rsidR="00B648BE" w:rsidRPr="00AD3DC7" w:rsidRDefault="00B648BE">
      <w:r>
        <w:lastRenderedPageBreak/>
        <w:t>Contains checks to see if an item (a word) is in the doubly linked list.</w:t>
      </w:r>
      <w:r>
        <w:br/>
        <w:t>add, adds an item to the doubly linked list.</w:t>
      </w:r>
    </w:p>
    <w:p w14:paraId="70623EA9" w14:textId="7084571D" w:rsidR="00BE6206" w:rsidRDefault="0003127A">
      <w:pPr>
        <w:rPr>
          <w:u w:val="single"/>
        </w:rPr>
      </w:pPr>
      <w:r>
        <w:rPr>
          <w:noProof/>
          <w:u w:val="single"/>
        </w:rPr>
        <w:pict w14:anchorId="200EE248">
          <v:rect id="_x0000_s1026" style="position:absolute;margin-left:94.5pt;margin-top:22.25pt;width:234.75pt;height:62.25pt;z-index:251658240" filled="f" strokecolor="white [3212]">
            <v:textbox>
              <w:txbxContent>
                <w:p w14:paraId="1CF84310" w14:textId="773D3000" w:rsidR="0003127A" w:rsidRDefault="0003127A" w:rsidP="00EF7E09">
                  <w:pPr>
                    <w:jc w:val="center"/>
                  </w:pPr>
                  <w:r>
                    <w:t>Main</w:t>
                  </w:r>
                  <w:r w:rsidR="00EF7E09">
                    <w:t xml:space="preserve"> program</w:t>
                  </w:r>
                </w:p>
              </w:txbxContent>
            </v:textbox>
          </v:rect>
        </w:pict>
      </w:r>
      <w:r w:rsidR="00204D0F">
        <w:rPr>
          <w:u w:val="single"/>
        </w:rPr>
        <w:t>Structure chart of the main program</w:t>
      </w:r>
    </w:p>
    <w:p w14:paraId="2D0792A1" w14:textId="77777777" w:rsidR="00103451" w:rsidRDefault="00103451">
      <w:pPr>
        <w:rPr>
          <w:u w:val="single"/>
        </w:rPr>
      </w:pPr>
    </w:p>
    <w:p w14:paraId="1B082BAB" w14:textId="77777777" w:rsidR="000B4AE6" w:rsidRDefault="000B4AE6">
      <w:pPr>
        <w:rPr>
          <w:u w:val="single"/>
        </w:rPr>
      </w:pPr>
    </w:p>
    <w:p w14:paraId="017047E4" w14:textId="5A6ABD3F" w:rsidR="000B4AE6" w:rsidRDefault="00EF7E09">
      <w:pPr>
        <w:rPr>
          <w:u w:val="single"/>
        </w:rPr>
      </w:pPr>
      <w:r>
        <w:rPr>
          <w:noProof/>
          <w:u w:val="single"/>
        </w:rPr>
        <w:pict w14:anchorId="5890132F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26.25pt;margin-top:41.8pt;width:69pt;height:24.75pt;rotation:-3088128fd;z-index:251665408" filled="f" strokecolor="white [3212]"/>
        </w:pict>
      </w:r>
    </w:p>
    <w:p w14:paraId="703854E7" w14:textId="00CD2E02" w:rsidR="000B4AE6" w:rsidRDefault="00EF7E09">
      <w:pPr>
        <w:rPr>
          <w:u w:val="single"/>
        </w:rPr>
      </w:pPr>
      <w:r>
        <w:rPr>
          <w:noProof/>
          <w:u w:val="single"/>
        </w:rPr>
        <w:pict w14:anchorId="7B8F88D9">
          <v:shape id="_x0000_s1034" type="#_x0000_t13" style="position:absolute;margin-left:192.75pt;margin-top:26.8pt;width:60.75pt;height:33.75pt;rotation:270;z-index:251666432" filled="f" strokecolor="white [3212]"/>
        </w:pict>
      </w:r>
    </w:p>
    <w:p w14:paraId="66BD22DF" w14:textId="6CE65574" w:rsidR="000B4AE6" w:rsidRDefault="000B4AE6">
      <w:pPr>
        <w:rPr>
          <w:u w:val="single"/>
        </w:rPr>
      </w:pPr>
    </w:p>
    <w:p w14:paraId="07C153ED" w14:textId="45F3C81B" w:rsidR="000B4AE6" w:rsidRDefault="000B4AE6">
      <w:pPr>
        <w:rPr>
          <w:u w:val="single"/>
        </w:rPr>
      </w:pPr>
    </w:p>
    <w:p w14:paraId="61D96AF6" w14:textId="74450075" w:rsidR="000B4AE6" w:rsidRDefault="00EF7E09">
      <w:pPr>
        <w:rPr>
          <w:u w:val="single"/>
        </w:rPr>
      </w:pPr>
      <w:r>
        <w:rPr>
          <w:noProof/>
          <w:u w:val="single"/>
        </w:rPr>
        <w:pict w14:anchorId="0373A85D">
          <v:rect id="_x0000_s1029" style="position:absolute;margin-left:333pt;margin-top:20.1pt;width:104.25pt;height:55.5pt;z-index:251661312" filled="f" strokecolor="white [3212]">
            <v:textbox>
              <w:txbxContent>
                <w:p w14:paraId="2AED46F8" w14:textId="237B56A8" w:rsidR="00EF7E09" w:rsidRDefault="00EF7E09" w:rsidP="00EF7E09">
                  <w:pPr>
                    <w:jc w:val="center"/>
                  </w:pPr>
                  <w:proofErr w:type="spellStart"/>
                  <w:r>
                    <w:t>BagInterface</w:t>
                  </w:r>
                  <w:proofErr w:type="spellEnd"/>
                </w:p>
              </w:txbxContent>
            </v:textbox>
          </v:rect>
        </w:pict>
      </w:r>
      <w:r>
        <w:rPr>
          <w:noProof/>
          <w:u w:val="single"/>
        </w:rPr>
        <w:pict w14:anchorId="7BCCB080">
          <v:rect id="_x0000_s1027" style="position:absolute;margin-left:-10.5pt;margin-top:17.85pt;width:89.6pt;height:61.5pt;z-index:251659264" filled="f" strokecolor="white [3212]">
            <v:textbox>
              <w:txbxContent>
                <w:p w14:paraId="75442304" w14:textId="56A8AA64" w:rsidR="004920A7" w:rsidRDefault="00EF7E09" w:rsidP="00EF7E09">
                  <w:pPr>
                    <w:jc w:val="center"/>
                  </w:pPr>
                  <w:r>
                    <w:t>Node Class</w:t>
                  </w:r>
                </w:p>
              </w:txbxContent>
            </v:textbox>
          </v:rect>
        </w:pict>
      </w:r>
      <w:r w:rsidR="004920A7">
        <w:rPr>
          <w:noProof/>
          <w:u w:val="single"/>
        </w:rPr>
        <w:pict w14:anchorId="5AF737BB">
          <v:rect id="_x0000_s1028" style="position:absolute;margin-left:168pt;margin-top:17.85pt;width:93.75pt;height:61.5pt;z-index:251660288" filled="f" strokecolor="white [3212]">
            <v:textbox>
              <w:txbxContent>
                <w:p w14:paraId="7C3C9748" w14:textId="48417EE3" w:rsidR="00EF7E09" w:rsidRDefault="00EF7E09" w:rsidP="00EF7E09">
                  <w:pPr>
                    <w:jc w:val="center"/>
                  </w:pPr>
                  <w:proofErr w:type="spellStart"/>
                  <w:r>
                    <w:t>DoublyLinkedBag</w:t>
                  </w:r>
                  <w:proofErr w:type="spellEnd"/>
                </w:p>
              </w:txbxContent>
            </v:textbox>
          </v:rect>
        </w:pict>
      </w:r>
    </w:p>
    <w:p w14:paraId="4E3F7A0B" w14:textId="162F718E" w:rsidR="000B4AE6" w:rsidRDefault="005A520E">
      <w:pPr>
        <w:rPr>
          <w:u w:val="single"/>
        </w:rPr>
      </w:pPr>
      <w:r>
        <w:rPr>
          <w:noProof/>
          <w:u w:val="single"/>
        </w:rPr>
        <w:pict w14:anchorId="36A271FB">
          <v:shape id="_x0000_s1030" type="#_x0000_t13" style="position:absolute;margin-left:103.5pt;margin-top:12.6pt;width:49.5pt;height:30pt;z-index:251662336" filled="f" strokecolor="white [3212]"/>
        </w:pict>
      </w:r>
      <w:r w:rsidR="00EF7E09">
        <w:rPr>
          <w:noProof/>
          <w:u w:val="single"/>
        </w:rPr>
        <w:pict w14:anchorId="63136A97">
          <v:shape id="_x0000_s1032" type="#_x0000_t13" style="position:absolute;margin-left:268.5pt;margin-top:6.6pt;width:51pt;height:33.75pt;rotation:180;z-index:251664384" filled="f" strokecolor="white [3212]"/>
        </w:pict>
      </w:r>
    </w:p>
    <w:p w14:paraId="682B5C4F" w14:textId="390DD0C6" w:rsidR="000B4AE6" w:rsidRDefault="000B4AE6">
      <w:pPr>
        <w:rPr>
          <w:u w:val="single"/>
        </w:rPr>
      </w:pPr>
    </w:p>
    <w:p w14:paraId="0D6949D5" w14:textId="77777777" w:rsidR="000B4AE6" w:rsidRDefault="000B4AE6">
      <w:pPr>
        <w:rPr>
          <w:u w:val="single"/>
        </w:rPr>
      </w:pPr>
    </w:p>
    <w:p w14:paraId="163171B1" w14:textId="77777777" w:rsidR="005A520E" w:rsidRPr="00BE6206" w:rsidRDefault="005A520E">
      <w:pPr>
        <w:rPr>
          <w:u w:val="single"/>
        </w:rPr>
      </w:pPr>
    </w:p>
    <w:p w14:paraId="12C49AF3" w14:textId="3260AE1F" w:rsidR="0045399A" w:rsidRPr="00C0220D" w:rsidRDefault="0045399A" w:rsidP="00FE2769">
      <w:pPr>
        <w:jc w:val="center"/>
        <w:rPr>
          <w:b/>
          <w:bCs/>
          <w:sz w:val="36"/>
          <w:szCs w:val="36"/>
        </w:rPr>
      </w:pPr>
      <w:r w:rsidRPr="00C0220D">
        <w:rPr>
          <w:b/>
          <w:bCs/>
          <w:sz w:val="36"/>
          <w:szCs w:val="36"/>
        </w:rPr>
        <w:t xml:space="preserve">Test </w:t>
      </w:r>
      <w:r w:rsidR="009176F1" w:rsidRPr="00C0220D">
        <w:rPr>
          <w:b/>
          <w:bCs/>
          <w:sz w:val="36"/>
          <w:szCs w:val="36"/>
        </w:rPr>
        <w:t>D</w:t>
      </w:r>
      <w:r w:rsidRPr="00C0220D">
        <w:rPr>
          <w:b/>
          <w:bCs/>
          <w:sz w:val="36"/>
          <w:szCs w:val="36"/>
        </w:rPr>
        <w:t>ata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2340"/>
        <w:gridCol w:w="5850"/>
        <w:gridCol w:w="2520"/>
      </w:tblGrid>
      <w:tr w:rsidR="006C1957" w14:paraId="21106D28" w14:textId="77777777">
        <w:trPr>
          <w:trHeight w:val="557"/>
        </w:trPr>
        <w:tc>
          <w:tcPr>
            <w:tcW w:w="2340" w:type="dxa"/>
            <w:shd w:val="clear" w:color="auto" w:fill="F4B083" w:themeFill="accent2" w:themeFillTint="99"/>
          </w:tcPr>
          <w:p w14:paraId="6F72D60F" w14:textId="77777777" w:rsidR="006C1957" w:rsidRPr="006B6358" w:rsidRDefault="006C19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Explanation </w:t>
            </w:r>
          </w:p>
        </w:tc>
        <w:tc>
          <w:tcPr>
            <w:tcW w:w="5850" w:type="dxa"/>
            <w:shd w:val="clear" w:color="auto" w:fill="F4B083" w:themeFill="accent2" w:themeFillTint="99"/>
          </w:tcPr>
          <w:p w14:paraId="238AF317" w14:textId="77777777" w:rsidR="006C1957" w:rsidRDefault="006C1957">
            <w:pPr>
              <w:jc w:val="center"/>
            </w:pPr>
            <w:r w:rsidRPr="006B6358">
              <w:rPr>
                <w:b/>
                <w:bCs/>
                <w:sz w:val="28"/>
                <w:szCs w:val="28"/>
              </w:rPr>
              <w:t>Valid Inputs Values</w:t>
            </w:r>
          </w:p>
        </w:tc>
        <w:tc>
          <w:tcPr>
            <w:tcW w:w="2520" w:type="dxa"/>
            <w:shd w:val="clear" w:color="auto" w:fill="F4B083" w:themeFill="accent2" w:themeFillTint="99"/>
          </w:tcPr>
          <w:p w14:paraId="249C73BA" w14:textId="77777777" w:rsidR="006C1957" w:rsidRDefault="006C1957"/>
        </w:tc>
      </w:tr>
      <w:tr w:rsidR="006C1957" w14:paraId="1DAD0A89" w14:textId="77777777">
        <w:tc>
          <w:tcPr>
            <w:tcW w:w="2340" w:type="dxa"/>
            <w:shd w:val="clear" w:color="auto" w:fill="92D050"/>
          </w:tcPr>
          <w:p w14:paraId="59B4498C" w14:textId="4087B20E" w:rsidR="006C1957" w:rsidRPr="00883C83" w:rsidRDefault="004621E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Spell checked file is all spelt correctly</w:t>
            </w:r>
          </w:p>
        </w:tc>
        <w:tc>
          <w:tcPr>
            <w:tcW w:w="5850" w:type="dxa"/>
            <w:shd w:val="clear" w:color="auto" w:fill="92D050"/>
          </w:tcPr>
          <w:p w14:paraId="415000BD" w14:textId="6996274B" w:rsidR="00ED51CF" w:rsidRDefault="00ED51CF" w:rsidP="00ED51CF">
            <w:r>
              <w:t>Input: dict.txt (</w:t>
            </w:r>
            <w:r w:rsidR="00236690">
              <w:t>all the words remain</w:t>
            </w:r>
            <w:r>
              <w:t>)</w:t>
            </w:r>
          </w:p>
          <w:p w14:paraId="043DFC45" w14:textId="3539374A" w:rsidR="006C1957" w:rsidRDefault="00ED51CF" w:rsidP="00ED51CF">
            <w:r>
              <w:t>Input: toBeSpellChecked.txt (all the words remain)</w:t>
            </w:r>
          </w:p>
        </w:tc>
        <w:tc>
          <w:tcPr>
            <w:tcW w:w="2520" w:type="dxa"/>
            <w:shd w:val="clear" w:color="auto" w:fill="92D050"/>
          </w:tcPr>
          <w:p w14:paraId="23463496" w14:textId="77777777" w:rsidR="006C1957" w:rsidRDefault="006C1957" w:rsidP="00236690"/>
          <w:p w14:paraId="04748E63" w14:textId="77777777" w:rsidR="00236690" w:rsidRDefault="00236690" w:rsidP="00236690"/>
          <w:p w14:paraId="5C896323" w14:textId="77777777" w:rsidR="00236690" w:rsidRDefault="00236690" w:rsidP="00236690"/>
        </w:tc>
      </w:tr>
      <w:tr w:rsidR="006C1957" w14:paraId="4887C5FB" w14:textId="77777777">
        <w:tc>
          <w:tcPr>
            <w:tcW w:w="2340" w:type="dxa"/>
            <w:shd w:val="clear" w:color="auto" w:fill="92D050"/>
          </w:tcPr>
          <w:p w14:paraId="1279F4ED" w14:textId="77777777" w:rsidR="006C1957" w:rsidRPr="00883C83" w:rsidRDefault="006C19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7F89240B" w14:textId="72FB9099" w:rsidR="006C1957" w:rsidRDefault="006C1957">
            <w:r>
              <w:t xml:space="preserve">Expected output: </w:t>
            </w:r>
            <w:r w:rsidR="00236690">
              <w:t xml:space="preserve">no words </w:t>
            </w:r>
            <w:proofErr w:type="gramStart"/>
            <w:r w:rsidR="004C25A6">
              <w:t>display</w:t>
            </w:r>
            <w:proofErr w:type="gramEnd"/>
          </w:p>
          <w:p w14:paraId="6BB5E2B0" w14:textId="1492E402" w:rsidR="006C1957" w:rsidRDefault="006C1957"/>
        </w:tc>
        <w:tc>
          <w:tcPr>
            <w:tcW w:w="2520" w:type="dxa"/>
            <w:shd w:val="clear" w:color="auto" w:fill="92D050"/>
          </w:tcPr>
          <w:p w14:paraId="3BC67BCA" w14:textId="1F896670" w:rsidR="006C1957" w:rsidRDefault="00236690">
            <w:r>
              <w:t>No words display</w:t>
            </w:r>
          </w:p>
        </w:tc>
      </w:tr>
      <w:tr w:rsidR="006C1957" w14:paraId="0AA10237" w14:textId="77777777">
        <w:tc>
          <w:tcPr>
            <w:tcW w:w="2340" w:type="dxa"/>
            <w:shd w:val="clear" w:color="auto" w:fill="92D050"/>
          </w:tcPr>
          <w:p w14:paraId="1BC3009B" w14:textId="5DB97B00" w:rsidR="006C1957" w:rsidRPr="00883C83" w:rsidRDefault="00BA6F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Spell checked file has multiple words spelt wrong</w:t>
            </w:r>
            <w:r w:rsidR="006C1957" w:rsidRPr="00883C8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850" w:type="dxa"/>
            <w:shd w:val="clear" w:color="auto" w:fill="92D050"/>
          </w:tcPr>
          <w:p w14:paraId="3A45C925" w14:textId="32552354" w:rsidR="00ED51CF" w:rsidRDefault="00ED51CF" w:rsidP="00ED51CF">
            <w:r>
              <w:t>Input: dict.txt (</w:t>
            </w:r>
            <w:r w:rsidR="00236690">
              <w:t>all words re</w:t>
            </w:r>
            <w:r w:rsidR="0064761B">
              <w:t>main</w:t>
            </w:r>
            <w:r>
              <w:t>)</w:t>
            </w:r>
          </w:p>
          <w:p w14:paraId="5DB00FA4" w14:textId="22426556" w:rsidR="006C1957" w:rsidRDefault="00ED51CF" w:rsidP="00ED51CF">
            <w:r>
              <w:t>Input: toBeSpellChecked.txt (all the words remain)</w:t>
            </w:r>
          </w:p>
        </w:tc>
        <w:tc>
          <w:tcPr>
            <w:tcW w:w="2520" w:type="dxa"/>
            <w:shd w:val="clear" w:color="auto" w:fill="92D050"/>
          </w:tcPr>
          <w:p w14:paraId="4259D083" w14:textId="77777777" w:rsidR="006C1957" w:rsidRDefault="006C1957" w:rsidP="00236690"/>
        </w:tc>
      </w:tr>
      <w:tr w:rsidR="006C1957" w14:paraId="5EE06B1D" w14:textId="77777777">
        <w:tc>
          <w:tcPr>
            <w:tcW w:w="2340" w:type="dxa"/>
            <w:shd w:val="clear" w:color="auto" w:fill="92D050"/>
          </w:tcPr>
          <w:p w14:paraId="5DDEBC8A" w14:textId="77777777" w:rsidR="006C1957" w:rsidRPr="00883C83" w:rsidRDefault="006C19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44F3DBB1" w14:textId="4CAAA642" w:rsidR="006C1957" w:rsidRDefault="006C1957">
            <w:r>
              <w:t xml:space="preserve">Expected output: </w:t>
            </w:r>
            <w:r w:rsidR="0064761B">
              <w:t>Displays the words spelt wrong</w:t>
            </w:r>
          </w:p>
        </w:tc>
        <w:tc>
          <w:tcPr>
            <w:tcW w:w="2520" w:type="dxa"/>
            <w:shd w:val="clear" w:color="auto" w:fill="92D050"/>
          </w:tcPr>
          <w:p w14:paraId="5A3FDBCF" w14:textId="66F03F87" w:rsidR="006C1957" w:rsidRDefault="0064761B">
            <w:r>
              <w:t>Displays the words spelt wrong</w:t>
            </w:r>
          </w:p>
        </w:tc>
      </w:tr>
      <w:tr w:rsidR="006C1957" w14:paraId="57F91383" w14:textId="77777777">
        <w:tc>
          <w:tcPr>
            <w:tcW w:w="2340" w:type="dxa"/>
          </w:tcPr>
          <w:p w14:paraId="7750657F" w14:textId="77777777" w:rsidR="006C1957" w:rsidRPr="00B82246" w:rsidRDefault="006C1957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6252A734" w14:textId="77777777" w:rsidR="006C1957" w:rsidRDefault="006C1957"/>
        </w:tc>
        <w:tc>
          <w:tcPr>
            <w:tcW w:w="2520" w:type="dxa"/>
          </w:tcPr>
          <w:p w14:paraId="17E56FA7" w14:textId="77777777" w:rsidR="006C1957" w:rsidRDefault="006C1957"/>
        </w:tc>
      </w:tr>
      <w:tr w:rsidR="006C1957" w14:paraId="09796F59" w14:textId="77777777">
        <w:tc>
          <w:tcPr>
            <w:tcW w:w="2340" w:type="dxa"/>
            <w:shd w:val="clear" w:color="auto" w:fill="F4B083" w:themeFill="accent2" w:themeFillTint="99"/>
          </w:tcPr>
          <w:p w14:paraId="096E6B20" w14:textId="77777777" w:rsidR="006C1957" w:rsidRPr="00B82246" w:rsidRDefault="006C1957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F4B083" w:themeFill="accent2" w:themeFillTint="99"/>
          </w:tcPr>
          <w:p w14:paraId="6C1058A1" w14:textId="165AD03A" w:rsidR="006C1957" w:rsidRPr="00B82246" w:rsidRDefault="0043022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  <w:r w:rsidR="006C1957" w:rsidRPr="00B82246">
              <w:rPr>
                <w:b/>
                <w:bCs/>
                <w:sz w:val="28"/>
                <w:szCs w:val="28"/>
              </w:rPr>
              <w:t>oundary input values</w:t>
            </w:r>
          </w:p>
        </w:tc>
        <w:tc>
          <w:tcPr>
            <w:tcW w:w="2520" w:type="dxa"/>
            <w:shd w:val="clear" w:color="auto" w:fill="F4B083" w:themeFill="accent2" w:themeFillTint="99"/>
          </w:tcPr>
          <w:p w14:paraId="4A25068F" w14:textId="77777777" w:rsidR="006C1957" w:rsidRDefault="006C1957"/>
        </w:tc>
      </w:tr>
      <w:tr w:rsidR="00684590" w14:paraId="41B4176C" w14:textId="77777777">
        <w:tc>
          <w:tcPr>
            <w:tcW w:w="2340" w:type="dxa"/>
            <w:shd w:val="clear" w:color="auto" w:fill="92D050"/>
          </w:tcPr>
          <w:p w14:paraId="12B1632E" w14:textId="22738960" w:rsidR="00684590" w:rsidRPr="00883C83" w:rsidRDefault="00684590" w:rsidP="006845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Dictionary is empty</w:t>
            </w:r>
          </w:p>
        </w:tc>
        <w:tc>
          <w:tcPr>
            <w:tcW w:w="5850" w:type="dxa"/>
            <w:shd w:val="clear" w:color="auto" w:fill="92D050"/>
          </w:tcPr>
          <w:p w14:paraId="0DB12817" w14:textId="6CFEB328" w:rsidR="00684590" w:rsidRDefault="00684590" w:rsidP="00684590">
            <w:r>
              <w:t>Input: dict.txt (</w:t>
            </w:r>
            <w:r w:rsidR="003571CD">
              <w:t>empty</w:t>
            </w:r>
            <w:r>
              <w:t>)</w:t>
            </w:r>
          </w:p>
          <w:p w14:paraId="0F1964E2" w14:textId="605BA37D" w:rsidR="00684590" w:rsidRDefault="00684590" w:rsidP="00684590">
            <w:r>
              <w:t>Input: toBeSpellChecked.txt (all the words remain)</w:t>
            </w:r>
          </w:p>
        </w:tc>
        <w:tc>
          <w:tcPr>
            <w:tcW w:w="2520" w:type="dxa"/>
            <w:shd w:val="clear" w:color="auto" w:fill="92D050"/>
          </w:tcPr>
          <w:p w14:paraId="369BE7E6" w14:textId="77777777" w:rsidR="00684590" w:rsidRDefault="00684590" w:rsidP="00684590"/>
          <w:p w14:paraId="161C3534" w14:textId="77777777" w:rsidR="00684590" w:rsidRDefault="00684590" w:rsidP="00684590"/>
          <w:p w14:paraId="18D515DA" w14:textId="77777777" w:rsidR="00684590" w:rsidRDefault="00684590" w:rsidP="00684590"/>
        </w:tc>
      </w:tr>
      <w:tr w:rsidR="00684590" w14:paraId="50D0EE2A" w14:textId="77777777">
        <w:tc>
          <w:tcPr>
            <w:tcW w:w="2340" w:type="dxa"/>
            <w:shd w:val="clear" w:color="auto" w:fill="92D050"/>
          </w:tcPr>
          <w:p w14:paraId="34F37229" w14:textId="77777777" w:rsidR="00684590" w:rsidRPr="00883C83" w:rsidRDefault="00684590" w:rsidP="0068459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1521F02B" w14:textId="77777777" w:rsidR="00684590" w:rsidRDefault="00684590" w:rsidP="00684590">
            <w:r>
              <w:t>Expected output: All the words are spelt “incorrectly” because there is no dictionary.</w:t>
            </w:r>
          </w:p>
          <w:p w14:paraId="7A6F6642" w14:textId="3889D3AC" w:rsidR="00684590" w:rsidRDefault="00684590" w:rsidP="00684590"/>
        </w:tc>
        <w:tc>
          <w:tcPr>
            <w:tcW w:w="2520" w:type="dxa"/>
            <w:shd w:val="clear" w:color="auto" w:fill="92D050"/>
          </w:tcPr>
          <w:p w14:paraId="1EB2EA3D" w14:textId="149CBAC9" w:rsidR="00684590" w:rsidRDefault="00684590" w:rsidP="00684590">
            <w:r>
              <w:t>(</w:t>
            </w:r>
            <w:r w:rsidR="00BE6437">
              <w:t>all</w:t>
            </w:r>
            <w:r>
              <w:t xml:space="preserve"> the words display)</w:t>
            </w:r>
          </w:p>
        </w:tc>
      </w:tr>
      <w:tr w:rsidR="00ED51CF" w14:paraId="60EADB8D" w14:textId="77777777">
        <w:tc>
          <w:tcPr>
            <w:tcW w:w="2340" w:type="dxa"/>
            <w:shd w:val="clear" w:color="auto" w:fill="92D050"/>
          </w:tcPr>
          <w:p w14:paraId="7A4DB073" w14:textId="1F9829CB" w:rsidR="00ED51CF" w:rsidRPr="00883C83" w:rsidRDefault="00ED51CF" w:rsidP="00ED5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Spell checked file is </w:t>
            </w:r>
            <w:r>
              <w:rPr>
                <w:b/>
                <w:bCs/>
                <w:sz w:val="24"/>
                <w:szCs w:val="24"/>
              </w:rPr>
              <w:lastRenderedPageBreak/>
              <w:t>empty</w:t>
            </w:r>
          </w:p>
        </w:tc>
        <w:tc>
          <w:tcPr>
            <w:tcW w:w="5850" w:type="dxa"/>
            <w:shd w:val="clear" w:color="auto" w:fill="92D050"/>
          </w:tcPr>
          <w:p w14:paraId="2E1D446A" w14:textId="6042C7C5" w:rsidR="00ED51CF" w:rsidRDefault="00ED51CF" w:rsidP="00ED51CF">
            <w:r>
              <w:lastRenderedPageBreak/>
              <w:t>Input: dict.txt (all the words remain)</w:t>
            </w:r>
          </w:p>
          <w:p w14:paraId="086FF4C0" w14:textId="37FDEB17" w:rsidR="00ED51CF" w:rsidRDefault="00ED51CF" w:rsidP="00ED51CF">
            <w:r>
              <w:lastRenderedPageBreak/>
              <w:t>Input: toBeSpellChecked.txt (</w:t>
            </w:r>
            <w:r w:rsidR="003571CD">
              <w:t>empty</w:t>
            </w:r>
            <w:r>
              <w:t>)</w:t>
            </w:r>
          </w:p>
        </w:tc>
        <w:tc>
          <w:tcPr>
            <w:tcW w:w="2520" w:type="dxa"/>
            <w:shd w:val="clear" w:color="auto" w:fill="92D050"/>
          </w:tcPr>
          <w:p w14:paraId="297D8819" w14:textId="43B0A394" w:rsidR="00ED51CF" w:rsidRDefault="00ED51CF" w:rsidP="00ED51CF"/>
          <w:p w14:paraId="11B4F7E7" w14:textId="77777777" w:rsidR="00ED51CF" w:rsidRDefault="00ED51CF" w:rsidP="00ED51CF"/>
          <w:p w14:paraId="3B846386" w14:textId="77777777" w:rsidR="00ED51CF" w:rsidRDefault="00ED51CF" w:rsidP="00ED51CF"/>
        </w:tc>
      </w:tr>
      <w:tr w:rsidR="00ED51CF" w14:paraId="3C024F34" w14:textId="77777777">
        <w:tc>
          <w:tcPr>
            <w:tcW w:w="2340" w:type="dxa"/>
            <w:shd w:val="clear" w:color="auto" w:fill="92D050"/>
          </w:tcPr>
          <w:p w14:paraId="2CF5A231" w14:textId="77777777" w:rsidR="00ED51CF" w:rsidRPr="00883C83" w:rsidRDefault="00ED51CF" w:rsidP="00ED51C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665BEFD7" w14:textId="531BE2D1" w:rsidR="00ED51CF" w:rsidRDefault="00ED51CF" w:rsidP="00ED51CF">
            <w:r>
              <w:t>Expected output: Nothing</w:t>
            </w:r>
          </w:p>
        </w:tc>
        <w:tc>
          <w:tcPr>
            <w:tcW w:w="2520" w:type="dxa"/>
            <w:shd w:val="clear" w:color="auto" w:fill="92D050"/>
          </w:tcPr>
          <w:p w14:paraId="700CF43A" w14:textId="38831A4B" w:rsidR="00ED51CF" w:rsidRDefault="00ED51CF" w:rsidP="00ED51CF">
            <w:r>
              <w:t>No words display</w:t>
            </w:r>
            <w:r w:rsidR="00BE6437">
              <w:t xml:space="preserve"> because there is nothing to be checked</w:t>
            </w:r>
          </w:p>
        </w:tc>
      </w:tr>
      <w:tr w:rsidR="006C1957" w14:paraId="0E2BA55F" w14:textId="77777777">
        <w:tc>
          <w:tcPr>
            <w:tcW w:w="2340" w:type="dxa"/>
          </w:tcPr>
          <w:p w14:paraId="717BD9CD" w14:textId="77777777" w:rsidR="006C1957" w:rsidRPr="00B82246" w:rsidRDefault="006C1957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375F8A4E" w14:textId="77777777" w:rsidR="006C1957" w:rsidRDefault="006C1957"/>
        </w:tc>
        <w:tc>
          <w:tcPr>
            <w:tcW w:w="2520" w:type="dxa"/>
          </w:tcPr>
          <w:p w14:paraId="67499D7D" w14:textId="77777777" w:rsidR="006C1957" w:rsidRDefault="006C1957"/>
        </w:tc>
      </w:tr>
      <w:tr w:rsidR="006C1957" w14:paraId="1C4C2D01" w14:textId="77777777">
        <w:tc>
          <w:tcPr>
            <w:tcW w:w="2340" w:type="dxa"/>
            <w:shd w:val="clear" w:color="auto" w:fill="F4B083" w:themeFill="accent2" w:themeFillTint="99"/>
          </w:tcPr>
          <w:p w14:paraId="3B73E2A3" w14:textId="77777777" w:rsidR="006C1957" w:rsidRPr="00B82246" w:rsidRDefault="006C1957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F4B083" w:themeFill="accent2" w:themeFillTint="99"/>
          </w:tcPr>
          <w:p w14:paraId="67CA58BC" w14:textId="77777777" w:rsidR="006C1957" w:rsidRPr="00954654" w:rsidRDefault="006C1957">
            <w:pPr>
              <w:jc w:val="center"/>
              <w:rPr>
                <w:b/>
                <w:bCs/>
                <w:sz w:val="28"/>
                <w:szCs w:val="28"/>
              </w:rPr>
            </w:pPr>
            <w:r w:rsidRPr="006B6358">
              <w:rPr>
                <w:b/>
                <w:bCs/>
                <w:sz w:val="28"/>
                <w:szCs w:val="28"/>
              </w:rPr>
              <w:t>Invalid Inputs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B6358">
              <w:rPr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2520" w:type="dxa"/>
            <w:shd w:val="clear" w:color="auto" w:fill="F4B083" w:themeFill="accent2" w:themeFillTint="99"/>
          </w:tcPr>
          <w:p w14:paraId="58BB161D" w14:textId="77777777" w:rsidR="006C1957" w:rsidRDefault="006C1957"/>
        </w:tc>
      </w:tr>
      <w:tr w:rsidR="006C1957" w14:paraId="2DD4525D" w14:textId="77777777">
        <w:tc>
          <w:tcPr>
            <w:tcW w:w="2340" w:type="dxa"/>
            <w:shd w:val="clear" w:color="auto" w:fill="92D050"/>
          </w:tcPr>
          <w:p w14:paraId="31674A5E" w14:textId="7248F285" w:rsidR="006C1957" w:rsidRPr="00883C83" w:rsidRDefault="004302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File name is not correct</w:t>
            </w:r>
          </w:p>
        </w:tc>
        <w:tc>
          <w:tcPr>
            <w:tcW w:w="5850" w:type="dxa"/>
            <w:shd w:val="clear" w:color="auto" w:fill="92D050"/>
          </w:tcPr>
          <w:p w14:paraId="2EBF66B8" w14:textId="5271E2D3" w:rsidR="00430227" w:rsidRDefault="00430227" w:rsidP="00430227">
            <w:r>
              <w:t>Input: dit.txt (all the words remain)</w:t>
            </w:r>
          </w:p>
          <w:p w14:paraId="73B89177" w14:textId="7FD47941" w:rsidR="006C1957" w:rsidRDefault="00430227" w:rsidP="00430227">
            <w:r>
              <w:t>Input: toBeSpellChecked.txt ()</w:t>
            </w:r>
          </w:p>
        </w:tc>
        <w:tc>
          <w:tcPr>
            <w:tcW w:w="2520" w:type="dxa"/>
            <w:shd w:val="clear" w:color="auto" w:fill="92D050"/>
          </w:tcPr>
          <w:p w14:paraId="68961CA2" w14:textId="77777777" w:rsidR="006C1957" w:rsidRDefault="006C1957" w:rsidP="00430227"/>
          <w:p w14:paraId="51981531" w14:textId="77777777" w:rsidR="00430227" w:rsidRDefault="00430227" w:rsidP="00430227"/>
          <w:p w14:paraId="1A1835CA" w14:textId="77777777" w:rsidR="00430227" w:rsidRDefault="00430227" w:rsidP="00430227"/>
        </w:tc>
      </w:tr>
      <w:tr w:rsidR="006C1957" w14:paraId="2ED228F8" w14:textId="77777777">
        <w:tc>
          <w:tcPr>
            <w:tcW w:w="2340" w:type="dxa"/>
            <w:shd w:val="clear" w:color="auto" w:fill="92D050"/>
          </w:tcPr>
          <w:p w14:paraId="4568744E" w14:textId="77777777" w:rsidR="006C1957" w:rsidRPr="00883C83" w:rsidRDefault="006C19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  <w:shd w:val="clear" w:color="auto" w:fill="92D050"/>
          </w:tcPr>
          <w:p w14:paraId="5342A8DB" w14:textId="4FFC5BA8" w:rsidR="006C1957" w:rsidRDefault="006C1957">
            <w:r w:rsidRPr="0030083A">
              <w:t xml:space="preserve">Output: </w:t>
            </w:r>
            <w:r w:rsidR="00430227">
              <w:t>nothing</w:t>
            </w:r>
          </w:p>
        </w:tc>
        <w:tc>
          <w:tcPr>
            <w:tcW w:w="2520" w:type="dxa"/>
            <w:shd w:val="clear" w:color="auto" w:fill="92D050"/>
          </w:tcPr>
          <w:p w14:paraId="3F54AF34" w14:textId="77777777" w:rsidR="006C1957" w:rsidRDefault="006C1957">
            <w:r>
              <w:t>ERROR MSG</w:t>
            </w:r>
          </w:p>
        </w:tc>
      </w:tr>
    </w:tbl>
    <w:p w14:paraId="54A0BA55" w14:textId="77777777" w:rsidR="0045399A" w:rsidRDefault="0045399A"/>
    <w:p w14:paraId="18E19ABC" w14:textId="77777777" w:rsidR="009176F1" w:rsidRDefault="009176F1"/>
    <w:p w14:paraId="22F97879" w14:textId="474BB325" w:rsidR="0045399A" w:rsidRPr="00C0220D" w:rsidRDefault="0045399A" w:rsidP="00FE2769">
      <w:pPr>
        <w:jc w:val="center"/>
        <w:rPr>
          <w:b/>
          <w:bCs/>
          <w:sz w:val="36"/>
          <w:szCs w:val="36"/>
        </w:rPr>
      </w:pPr>
      <w:r w:rsidRPr="00C0220D">
        <w:rPr>
          <w:b/>
          <w:bCs/>
          <w:sz w:val="36"/>
          <w:szCs w:val="36"/>
        </w:rPr>
        <w:t xml:space="preserve">User </w:t>
      </w:r>
      <w:r w:rsidR="009176F1" w:rsidRPr="00C0220D">
        <w:rPr>
          <w:b/>
          <w:bCs/>
          <w:sz w:val="36"/>
          <w:szCs w:val="36"/>
        </w:rPr>
        <w:t>Documentation</w:t>
      </w:r>
    </w:p>
    <w:p w14:paraId="79C4137C" w14:textId="77777777" w:rsidR="00C0220D" w:rsidRDefault="00AB24B0" w:rsidP="00CE545F">
      <w:pPr>
        <w:rPr>
          <w:u w:val="single"/>
        </w:rPr>
      </w:pPr>
      <w:r w:rsidRPr="00AB24B0">
        <w:rPr>
          <w:u w:val="single"/>
        </w:rPr>
        <w:t xml:space="preserve">Description of the problem to </w:t>
      </w:r>
      <w:proofErr w:type="gramStart"/>
      <w:r w:rsidR="00C0220D" w:rsidRPr="00AB24B0">
        <w:rPr>
          <w:u w:val="single"/>
        </w:rPr>
        <w:t>solve</w:t>
      </w:r>
      <w:proofErr w:type="gramEnd"/>
    </w:p>
    <w:p w14:paraId="381FCE6B" w14:textId="3146875F" w:rsidR="00CE545F" w:rsidRPr="00C0220D" w:rsidRDefault="00CE545F" w:rsidP="00CE545F">
      <w:pPr>
        <w:rPr>
          <w:u w:val="single"/>
        </w:rPr>
      </w:pPr>
      <w:r>
        <w:t>Spell checking problem: a program reads a word and checks if it is spelt correctly.</w:t>
      </w:r>
      <w:r w:rsidR="00BA1585">
        <w:t xml:space="preserve"> It compares a list of words against a dictionary to see what is spelt correctly.</w:t>
      </w:r>
    </w:p>
    <w:p w14:paraId="10E2860F" w14:textId="670EA6BF" w:rsidR="00AB24B0" w:rsidRPr="00AB24B0" w:rsidRDefault="00AB24B0" w:rsidP="00CE545F">
      <w:pPr>
        <w:rPr>
          <w:u w:val="single"/>
        </w:rPr>
      </w:pPr>
      <w:r w:rsidRPr="00AB24B0">
        <w:rPr>
          <w:u w:val="single"/>
        </w:rPr>
        <w:t xml:space="preserve">File location on </w:t>
      </w:r>
      <w:proofErr w:type="spellStart"/>
      <w:r w:rsidRPr="00AB24B0">
        <w:rPr>
          <w:u w:val="single"/>
        </w:rPr>
        <w:t>centOS</w:t>
      </w:r>
      <w:proofErr w:type="spellEnd"/>
    </w:p>
    <w:p w14:paraId="5D3DAAF7" w14:textId="393AC67F" w:rsidR="00AB24B0" w:rsidRDefault="00AB24B0" w:rsidP="00AB24B0">
      <w:r>
        <w:t>home/STCLOUDSTATE/it1032ao/CSCI301/Project</w:t>
      </w:r>
      <w:r w:rsidR="004956EF">
        <w:t>4/part2</w:t>
      </w:r>
    </w:p>
    <w:p w14:paraId="21D4A471" w14:textId="77777777" w:rsidR="00AB24B0" w:rsidRPr="00AB24B0" w:rsidRDefault="00AB24B0" w:rsidP="00AB24B0">
      <w:pPr>
        <w:rPr>
          <w:u w:val="single"/>
        </w:rPr>
      </w:pPr>
      <w:r w:rsidRPr="00AB24B0">
        <w:rPr>
          <w:u w:val="single"/>
        </w:rPr>
        <w:t>How to compile the program</w:t>
      </w:r>
    </w:p>
    <w:p w14:paraId="75B54D4D" w14:textId="77B43DB5" w:rsidR="00AB24B0" w:rsidRDefault="00AB24B0" w:rsidP="00AB24B0">
      <w:r>
        <w:t xml:space="preserve">Compiling the program is as simple as being in the file location on </w:t>
      </w:r>
      <w:proofErr w:type="spellStart"/>
      <w:r>
        <w:t>centOS</w:t>
      </w:r>
      <w:proofErr w:type="spellEnd"/>
      <w:r>
        <w:t xml:space="preserve"> and entering the following command “g++ </w:t>
      </w:r>
      <w:r w:rsidR="004956EF">
        <w:t>main</w:t>
      </w:r>
      <w:r>
        <w:t xml:space="preserve">.cpp”. </w:t>
      </w:r>
    </w:p>
    <w:p w14:paraId="47638366" w14:textId="77777777" w:rsidR="00AB24B0" w:rsidRPr="00AB24B0" w:rsidRDefault="00AB24B0" w:rsidP="00AB24B0">
      <w:pPr>
        <w:rPr>
          <w:u w:val="single"/>
        </w:rPr>
      </w:pPr>
      <w:r w:rsidRPr="00AB24B0">
        <w:rPr>
          <w:u w:val="single"/>
        </w:rPr>
        <w:t>How to run the program</w:t>
      </w:r>
    </w:p>
    <w:p w14:paraId="2699B160" w14:textId="4508EE78" w:rsidR="00AB24B0" w:rsidRDefault="00AB24B0" w:rsidP="00AB24B0">
      <w:r>
        <w:t>After compiling the program, you are ready to run it. Type the command “./</w:t>
      </w:r>
      <w:proofErr w:type="spellStart"/>
      <w:r>
        <w:t>a.out</w:t>
      </w:r>
      <w:proofErr w:type="spellEnd"/>
      <w:r w:rsidR="004956EF">
        <w:t>”. This will run the spell checker and display any words that are spelt wrong.</w:t>
      </w:r>
    </w:p>
    <w:p w14:paraId="5D88A47E" w14:textId="53123814" w:rsidR="00B228B6" w:rsidRDefault="00B228B6" w:rsidP="00AB24B0">
      <w:r>
        <w:rPr>
          <w:u w:val="single"/>
        </w:rPr>
        <w:t>For Example:</w:t>
      </w:r>
    </w:p>
    <w:p w14:paraId="419728FC" w14:textId="5A099289" w:rsidR="00B228B6" w:rsidRDefault="003313FA" w:rsidP="00EE08FB">
      <w:r w:rsidRPr="004C1637">
        <w:rPr>
          <w:b/>
        </w:rPr>
        <w:t>I</w:t>
      </w:r>
      <w:r w:rsidR="00B228B6" w:rsidRPr="004C1637">
        <w:rPr>
          <w:b/>
        </w:rPr>
        <w:t>f</w:t>
      </w:r>
      <w:r w:rsidRPr="004C1637">
        <w:rPr>
          <w:b/>
        </w:rPr>
        <w:t xml:space="preserve"> you input dic</w:t>
      </w:r>
      <w:r w:rsidR="00340FAD" w:rsidRPr="004C1637">
        <w:rPr>
          <w:b/>
        </w:rPr>
        <w:t xml:space="preserve">tionary </w:t>
      </w:r>
      <w:r w:rsidR="000D5961" w:rsidRPr="004C1637">
        <w:rPr>
          <w:b/>
        </w:rPr>
        <w:t>was</w:t>
      </w:r>
      <w:r w:rsidR="000D5961">
        <w:t xml:space="preserve"> </w:t>
      </w:r>
      <w:r w:rsidR="004C1637">
        <w:t xml:space="preserve">- </w:t>
      </w:r>
      <w:r w:rsidR="00EE08FB">
        <w:t xml:space="preserve">a </w:t>
      </w:r>
      <w:r w:rsidR="00921881">
        <w:t>p</w:t>
      </w:r>
      <w:r w:rsidR="00EE08FB">
        <w:t xml:space="preserve">ark beyond hill kid flew kite near river where frog jumped from lily Nearby </w:t>
      </w:r>
      <w:r w:rsidR="00921881">
        <w:t>u</w:t>
      </w:r>
      <w:r w:rsidR="00EE08FB">
        <w:t xml:space="preserve">nder sun umbrella queen with red hat sipped lemon juice and </w:t>
      </w:r>
      <w:r w:rsidR="00EE08FB" w:rsidRPr="00EE08FB">
        <w:t>rea</w:t>
      </w:r>
      <w:r w:rsidR="00EE08FB">
        <w:t xml:space="preserve">d </w:t>
      </w:r>
      <w:r w:rsidR="00EE08FB" w:rsidRPr="00EE08FB">
        <w:t>book</w:t>
      </w:r>
      <w:r w:rsidR="00EE08FB">
        <w:t xml:space="preserve"> about zebra The Lived on an island slept the shade of tree </w:t>
      </w:r>
      <w:r w:rsidR="00EE08FB" w:rsidRPr="00EE08FB">
        <w:t>dreaming</w:t>
      </w:r>
      <w:r w:rsidR="00EE08FB">
        <w:t xml:space="preserve"> </w:t>
      </w:r>
      <w:r w:rsidR="00EE08FB" w:rsidRPr="00EE08FB">
        <w:t>vast</w:t>
      </w:r>
      <w:r w:rsidR="00EE08FB">
        <w:t xml:space="preserve"> ocean fish echoed songs moons past to In</w:t>
      </w:r>
    </w:p>
    <w:p w14:paraId="79628BD9" w14:textId="46875929" w:rsidR="008B215B" w:rsidRDefault="00F166B7" w:rsidP="008B215B">
      <w:r>
        <w:rPr>
          <w:b/>
          <w:bCs/>
        </w:rPr>
        <w:t>and</w:t>
      </w:r>
      <w:r w:rsidR="00124ED8" w:rsidRPr="004C1637">
        <w:rPr>
          <w:b/>
        </w:rPr>
        <w:t xml:space="preserve"> your</w:t>
      </w:r>
      <w:r w:rsidR="00A16A61" w:rsidRPr="004C1637">
        <w:rPr>
          <w:b/>
        </w:rPr>
        <w:t xml:space="preserve"> </w:t>
      </w:r>
      <w:r w:rsidR="00A16A61" w:rsidRPr="004C1637">
        <w:rPr>
          <w:b/>
          <w:bCs/>
        </w:rPr>
        <w:t>file</w:t>
      </w:r>
      <w:r w:rsidR="002418AE">
        <w:rPr>
          <w:b/>
          <w:bCs/>
        </w:rPr>
        <w:t xml:space="preserve"> to be </w:t>
      </w:r>
      <w:r w:rsidR="00A16A61" w:rsidRPr="004C1637">
        <w:rPr>
          <w:b/>
        </w:rPr>
        <w:t>spell checked looked like this</w:t>
      </w:r>
      <w:r w:rsidR="004C1637">
        <w:t xml:space="preserve"> -</w:t>
      </w:r>
      <w:r w:rsidR="00A16A61">
        <w:t xml:space="preserve"> </w:t>
      </w:r>
      <w:r w:rsidR="00954740">
        <w:t xml:space="preserve">In a </w:t>
      </w:r>
      <w:proofErr w:type="spellStart"/>
      <w:r w:rsidR="00954740">
        <w:t>p</w:t>
      </w:r>
      <w:r w:rsidR="008B215B">
        <w:t>ra</w:t>
      </w:r>
      <w:r w:rsidR="00954740">
        <w:t>k</w:t>
      </w:r>
      <w:proofErr w:type="spellEnd"/>
      <w:r w:rsidR="00954740">
        <w:t xml:space="preserve"> beyond a hill a kid flew a kite near a river where a frog jumped from lily to lily Nearby under a sun umbrella a queen with a </w:t>
      </w:r>
      <w:proofErr w:type="spellStart"/>
      <w:r w:rsidR="00954740">
        <w:t>r</w:t>
      </w:r>
      <w:r w:rsidR="00A3012E">
        <w:t>a</w:t>
      </w:r>
      <w:r w:rsidR="00954740">
        <w:t>d</w:t>
      </w:r>
      <w:proofErr w:type="spellEnd"/>
      <w:r w:rsidR="00954740">
        <w:t xml:space="preserve"> hat sipped </w:t>
      </w:r>
      <w:proofErr w:type="spellStart"/>
      <w:r w:rsidR="00954740">
        <w:t>lem</w:t>
      </w:r>
      <w:r w:rsidR="00A3012E">
        <w:t>m</w:t>
      </w:r>
      <w:r w:rsidR="00954740">
        <w:t>on</w:t>
      </w:r>
      <w:proofErr w:type="spellEnd"/>
      <w:r w:rsidR="00954740">
        <w:t xml:space="preserve"> juice and read a book about a zebra The zebra lived on an island and slept under the shade of a </w:t>
      </w:r>
      <w:proofErr w:type="spellStart"/>
      <w:r w:rsidR="00954740">
        <w:t>t</w:t>
      </w:r>
      <w:r w:rsidR="00A3012E">
        <w:t>er</w:t>
      </w:r>
      <w:r w:rsidR="00954740">
        <w:t>e</w:t>
      </w:r>
      <w:proofErr w:type="spellEnd"/>
      <w:r w:rsidR="00954740">
        <w:t xml:space="preserve"> </w:t>
      </w:r>
      <w:proofErr w:type="spellStart"/>
      <w:r w:rsidR="00954740">
        <w:t>dr</w:t>
      </w:r>
      <w:r w:rsidR="00A3012E">
        <w:t>ae</w:t>
      </w:r>
      <w:r w:rsidR="00954740">
        <w:t>ming</w:t>
      </w:r>
      <w:proofErr w:type="spellEnd"/>
      <w:r w:rsidR="00954740">
        <w:t xml:space="preserve"> of a vast ocean where fish echoed songs of moons past</w:t>
      </w:r>
      <w:r w:rsidR="00954740">
        <w:br/>
      </w:r>
      <w:r w:rsidR="00954740">
        <w:br/>
      </w:r>
      <w:r w:rsidR="0097204C">
        <w:rPr>
          <w:b/>
          <w:bCs/>
        </w:rPr>
        <w:t>t</w:t>
      </w:r>
      <w:r w:rsidR="008B215B" w:rsidRPr="004C1637">
        <w:rPr>
          <w:b/>
          <w:bCs/>
        </w:rPr>
        <w:t>hen</w:t>
      </w:r>
      <w:r w:rsidR="008B215B" w:rsidRPr="004C1637">
        <w:rPr>
          <w:b/>
        </w:rPr>
        <w:t xml:space="preserve"> you output </w:t>
      </w:r>
      <w:r w:rsidR="000824F8" w:rsidRPr="004C1637">
        <w:rPr>
          <w:b/>
        </w:rPr>
        <w:t xml:space="preserve">to the console </w:t>
      </w:r>
      <w:r w:rsidR="008B215B" w:rsidRPr="004C1637">
        <w:rPr>
          <w:b/>
        </w:rPr>
        <w:t>would be:</w:t>
      </w:r>
      <w:r w:rsidR="008B215B" w:rsidRPr="004C1637">
        <w:rPr>
          <w:b/>
        </w:rPr>
        <w:br/>
      </w:r>
      <w:r w:rsidR="008B215B">
        <w:t>The following words in the file “toBeSpellChecked.txt” are not spelled correctly :</w:t>
      </w:r>
    </w:p>
    <w:p w14:paraId="549C0070" w14:textId="77777777" w:rsidR="008B215B" w:rsidRDefault="008B215B" w:rsidP="008B215B">
      <w:proofErr w:type="spellStart"/>
      <w:r>
        <w:lastRenderedPageBreak/>
        <w:t>prak</w:t>
      </w:r>
      <w:proofErr w:type="spellEnd"/>
    </w:p>
    <w:p w14:paraId="7FC9A538" w14:textId="77777777" w:rsidR="008B215B" w:rsidRDefault="008B215B" w:rsidP="008B215B">
      <w:r>
        <w:t>rad</w:t>
      </w:r>
    </w:p>
    <w:p w14:paraId="75D4620E" w14:textId="77777777" w:rsidR="008B215B" w:rsidRDefault="008B215B" w:rsidP="008B215B">
      <w:proofErr w:type="spellStart"/>
      <w:r>
        <w:t>lemmon</w:t>
      </w:r>
      <w:proofErr w:type="spellEnd"/>
    </w:p>
    <w:p w14:paraId="6FC2B815" w14:textId="77777777" w:rsidR="008B215B" w:rsidRDefault="008B215B" w:rsidP="008B215B">
      <w:proofErr w:type="spellStart"/>
      <w:r>
        <w:t>tere</w:t>
      </w:r>
      <w:proofErr w:type="spellEnd"/>
    </w:p>
    <w:p w14:paraId="674EA724" w14:textId="1C1CE75B" w:rsidR="00AB24B0" w:rsidRPr="00AB24B0" w:rsidRDefault="008B215B" w:rsidP="00AB24B0">
      <w:proofErr w:type="spellStart"/>
      <w:r>
        <w:t>draeming</w:t>
      </w:r>
      <w:proofErr w:type="spellEnd"/>
      <w:r w:rsidR="00954740">
        <w:br/>
      </w:r>
      <w:r w:rsidR="00954740">
        <w:br/>
      </w:r>
    </w:p>
    <w:sectPr w:rsidR="00AB24B0" w:rsidRPr="00AB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A5"/>
    <w:rsid w:val="00013AE2"/>
    <w:rsid w:val="00030202"/>
    <w:rsid w:val="0003127A"/>
    <w:rsid w:val="000824F8"/>
    <w:rsid w:val="000B4AE6"/>
    <w:rsid w:val="000D5961"/>
    <w:rsid w:val="00103451"/>
    <w:rsid w:val="00124ED8"/>
    <w:rsid w:val="00133B40"/>
    <w:rsid w:val="00204D0F"/>
    <w:rsid w:val="00236690"/>
    <w:rsid w:val="002418AE"/>
    <w:rsid w:val="00265ACA"/>
    <w:rsid w:val="002912FB"/>
    <w:rsid w:val="002E7137"/>
    <w:rsid w:val="003002D1"/>
    <w:rsid w:val="00315BB7"/>
    <w:rsid w:val="003313FA"/>
    <w:rsid w:val="00340FAD"/>
    <w:rsid w:val="003571CD"/>
    <w:rsid w:val="00387FD4"/>
    <w:rsid w:val="003B3C1E"/>
    <w:rsid w:val="003C0252"/>
    <w:rsid w:val="003D767F"/>
    <w:rsid w:val="00430227"/>
    <w:rsid w:val="00440A0D"/>
    <w:rsid w:val="0045399A"/>
    <w:rsid w:val="004621E3"/>
    <w:rsid w:val="00487A4A"/>
    <w:rsid w:val="004920A7"/>
    <w:rsid w:val="004956EF"/>
    <w:rsid w:val="004C1637"/>
    <w:rsid w:val="004C25A6"/>
    <w:rsid w:val="004D0B43"/>
    <w:rsid w:val="0051749E"/>
    <w:rsid w:val="00523D72"/>
    <w:rsid w:val="00531D69"/>
    <w:rsid w:val="005326BE"/>
    <w:rsid w:val="00533BE0"/>
    <w:rsid w:val="00551094"/>
    <w:rsid w:val="0055279E"/>
    <w:rsid w:val="00555F9A"/>
    <w:rsid w:val="00570AE5"/>
    <w:rsid w:val="005A520E"/>
    <w:rsid w:val="005F46F7"/>
    <w:rsid w:val="005F5B36"/>
    <w:rsid w:val="0064761B"/>
    <w:rsid w:val="00684590"/>
    <w:rsid w:val="006921A9"/>
    <w:rsid w:val="00693482"/>
    <w:rsid w:val="006C1957"/>
    <w:rsid w:val="006D7EEC"/>
    <w:rsid w:val="00737876"/>
    <w:rsid w:val="0077192A"/>
    <w:rsid w:val="007E472B"/>
    <w:rsid w:val="00851BB0"/>
    <w:rsid w:val="008A1093"/>
    <w:rsid w:val="008A5950"/>
    <w:rsid w:val="008B1E7C"/>
    <w:rsid w:val="008B215B"/>
    <w:rsid w:val="008B4E8C"/>
    <w:rsid w:val="009176F1"/>
    <w:rsid w:val="00921881"/>
    <w:rsid w:val="00932436"/>
    <w:rsid w:val="00954740"/>
    <w:rsid w:val="00971B8B"/>
    <w:rsid w:val="0097204C"/>
    <w:rsid w:val="009844A3"/>
    <w:rsid w:val="009D1324"/>
    <w:rsid w:val="00A16A61"/>
    <w:rsid w:val="00A3012E"/>
    <w:rsid w:val="00A37535"/>
    <w:rsid w:val="00A61942"/>
    <w:rsid w:val="00A63AC9"/>
    <w:rsid w:val="00A71DED"/>
    <w:rsid w:val="00A93A5A"/>
    <w:rsid w:val="00AB24B0"/>
    <w:rsid w:val="00AC6B74"/>
    <w:rsid w:val="00AD3DC7"/>
    <w:rsid w:val="00AE7EF0"/>
    <w:rsid w:val="00B228B6"/>
    <w:rsid w:val="00B3275C"/>
    <w:rsid w:val="00B648BE"/>
    <w:rsid w:val="00BA1585"/>
    <w:rsid w:val="00BA6F36"/>
    <w:rsid w:val="00BE6206"/>
    <w:rsid w:val="00BE6437"/>
    <w:rsid w:val="00BF4DE0"/>
    <w:rsid w:val="00C0220D"/>
    <w:rsid w:val="00C10A27"/>
    <w:rsid w:val="00C37CC7"/>
    <w:rsid w:val="00C41F77"/>
    <w:rsid w:val="00C649D0"/>
    <w:rsid w:val="00C9493F"/>
    <w:rsid w:val="00CD385F"/>
    <w:rsid w:val="00CD7DDE"/>
    <w:rsid w:val="00CE545F"/>
    <w:rsid w:val="00CF5F7D"/>
    <w:rsid w:val="00D262C4"/>
    <w:rsid w:val="00D27091"/>
    <w:rsid w:val="00DB0451"/>
    <w:rsid w:val="00DE72EE"/>
    <w:rsid w:val="00DF49F5"/>
    <w:rsid w:val="00E1030B"/>
    <w:rsid w:val="00E334CB"/>
    <w:rsid w:val="00E37567"/>
    <w:rsid w:val="00E50A67"/>
    <w:rsid w:val="00E57F90"/>
    <w:rsid w:val="00E64E4D"/>
    <w:rsid w:val="00ED00A5"/>
    <w:rsid w:val="00ED51CF"/>
    <w:rsid w:val="00EE08FB"/>
    <w:rsid w:val="00EF4575"/>
    <w:rsid w:val="00EF7E09"/>
    <w:rsid w:val="00F14343"/>
    <w:rsid w:val="00F15821"/>
    <w:rsid w:val="00F166B7"/>
    <w:rsid w:val="00FE2769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 strokecolor="none [3212]"/>
    </o:shapedefaults>
    <o:shapelayout v:ext="edit">
      <o:idmap v:ext="edit" data="1"/>
    </o:shapelayout>
  </w:shapeDefaults>
  <w:decimalSymbol w:val="."/>
  <w:listSeparator w:val=","/>
  <w14:docId w14:val="41BFAA6F"/>
  <w15:chartTrackingRefBased/>
  <w15:docId w15:val="{9705FAEF-434B-4A38-96EC-01EE78B4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a12b73-8c4a-4cdf-bb23-a43211ec01d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2EAFA363B1245ADDAE243EBB85787" ma:contentTypeVersion="7" ma:contentTypeDescription="Create a new document." ma:contentTypeScope="" ma:versionID="88daadf8d24edaf71cb90db2f4a53f1b">
  <xsd:schema xmlns:xsd="http://www.w3.org/2001/XMLSchema" xmlns:xs="http://www.w3.org/2001/XMLSchema" xmlns:p="http://schemas.microsoft.com/office/2006/metadata/properties" xmlns:ns3="f2a12b73-8c4a-4cdf-bb23-a43211ec01d4" xmlns:ns4="0e052faf-aec6-46b5-aed0-c2640232f917" targetNamespace="http://schemas.microsoft.com/office/2006/metadata/properties" ma:root="true" ma:fieldsID="592c75c530204edd38e07eceb2ecf5a6" ns3:_="" ns4:_="">
    <xsd:import namespace="f2a12b73-8c4a-4cdf-bb23-a43211ec01d4"/>
    <xsd:import namespace="0e052faf-aec6-46b5-aed0-c2640232f9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12b73-8c4a-4cdf-bb23-a43211ec0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52faf-aec6-46b5-aed0-c2640232f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C38176-44DA-41E8-9084-878E94468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014114-9337-419B-9529-599C9AE8DCE2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f2a12b73-8c4a-4cdf-bb23-a43211ec01d4"/>
    <ds:schemaRef ds:uri="0e052faf-aec6-46b5-aed0-c2640232f91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E281DB0-5503-409D-8B42-841EC164F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12b73-8c4a-4cdf-bb23-a43211ec01d4"/>
    <ds:schemaRef ds:uri="0e052faf-aec6-46b5-aed0-c2640232f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Chermack, Brendan</dc:creator>
  <cp:keywords/>
  <dc:description/>
  <cp:lastModifiedBy>Chermack, Brendan</cp:lastModifiedBy>
  <cp:revision>2</cp:revision>
  <dcterms:created xsi:type="dcterms:W3CDTF">2023-10-11T23:02:00Z</dcterms:created>
  <dcterms:modified xsi:type="dcterms:W3CDTF">2023-10-11T23:02:00Z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0x010100FEA2EAFA363B1245ADDAE243EBB85787</vt:lpwstr>
  </property>
</Properties>
</file>