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9623" w14:textId="3F5FF413" w:rsidR="00AF372C" w:rsidRDefault="00AF372C">
      <w:r>
        <w:t>Questions for Crisalli:</w:t>
      </w:r>
    </w:p>
    <w:p w14:paraId="693F4EA4" w14:textId="77777777" w:rsidR="00AF372C" w:rsidRDefault="00AF372C"/>
    <w:p w14:paraId="03F402CA" w14:textId="1EE7D5B8" w:rsidR="00AF372C" w:rsidRDefault="00AF372C" w:rsidP="00AF372C">
      <w:pPr>
        <w:pStyle w:val="ListParagraph"/>
        <w:numPr>
          <w:ilvl w:val="0"/>
          <w:numId w:val="1"/>
        </w:numPr>
      </w:pPr>
      <w:r>
        <w:t>Is this shitty casting ok lol</w:t>
      </w:r>
    </w:p>
    <w:p w14:paraId="1C85F3FC" w14:textId="3C0E1979" w:rsidR="00AF372C" w:rsidRDefault="00AF372C" w:rsidP="00AF372C">
      <w:pPr>
        <w:pStyle w:val="ListParagraph"/>
        <w:numPr>
          <w:ilvl w:val="0"/>
          <w:numId w:val="1"/>
        </w:numPr>
      </w:pPr>
      <w:r>
        <w:t>Should I prioritize high speed or cryogenic compatibility on my bearings? Ball or sleeve?</w:t>
      </w:r>
    </w:p>
    <w:p w14:paraId="4D99019A" w14:textId="7F8DCC5F" w:rsidR="00AF372C" w:rsidRDefault="00AF372C" w:rsidP="00AF372C">
      <w:pPr>
        <w:pStyle w:val="ListParagraph"/>
        <w:numPr>
          <w:ilvl w:val="0"/>
          <w:numId w:val="1"/>
        </w:numPr>
      </w:pPr>
      <w:r>
        <w:t>Should the bearing be immersed in the pump or behind a seal?</w:t>
      </w:r>
    </w:p>
    <w:p w14:paraId="08145FBF" w14:textId="1FEBA9AF" w:rsidR="00AF372C" w:rsidRDefault="00AF372C" w:rsidP="00AF372C">
      <w:pPr>
        <w:pStyle w:val="ListParagraph"/>
        <w:numPr>
          <w:ilvl w:val="0"/>
          <w:numId w:val="1"/>
        </w:numPr>
      </w:pPr>
      <w:r>
        <w:t>How important is shaft straightness? Do I invest in precision tolerances?</w:t>
      </w:r>
    </w:p>
    <w:p w14:paraId="56B8D13C" w14:textId="7E38B3DE" w:rsidR="000A59DF" w:rsidRDefault="000A59DF" w:rsidP="00AF372C">
      <w:pPr>
        <w:pStyle w:val="ListParagraph"/>
        <w:numPr>
          <w:ilvl w:val="0"/>
          <w:numId w:val="1"/>
        </w:numPr>
      </w:pPr>
      <w:r>
        <w:t>Do I need a bearing on the lox side?</w:t>
      </w:r>
    </w:p>
    <w:p w14:paraId="582DA44E" w14:textId="52EACAAB" w:rsidR="000A59DF" w:rsidRDefault="000A59DF" w:rsidP="00AF372C">
      <w:pPr>
        <w:pStyle w:val="ListParagraph"/>
        <w:numPr>
          <w:ilvl w:val="0"/>
          <w:numId w:val="1"/>
        </w:numPr>
      </w:pPr>
      <w:r>
        <w:t>Do I need thrust bearings?</w:t>
      </w:r>
    </w:p>
    <w:sectPr w:rsidR="000A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93A"/>
    <w:multiLevelType w:val="hybridMultilevel"/>
    <w:tmpl w:val="9788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4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72C"/>
    <w:rsid w:val="000A59DF"/>
    <w:rsid w:val="001D4671"/>
    <w:rsid w:val="00757CAF"/>
    <w:rsid w:val="00A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5868"/>
  <w15:docId w15:val="{6F1A1640-7F28-49DC-A5A6-B0AC1197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Morgan</dc:creator>
  <cp:keywords/>
  <dc:description/>
  <cp:lastModifiedBy>Brendan Morgan</cp:lastModifiedBy>
  <cp:revision>1</cp:revision>
  <dcterms:created xsi:type="dcterms:W3CDTF">2024-01-11T23:21:00Z</dcterms:created>
  <dcterms:modified xsi:type="dcterms:W3CDTF">2024-01-13T08:46:00Z</dcterms:modified>
</cp:coreProperties>
</file>