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B5CAA" w14:textId="03DE1F04" w:rsidR="00644173" w:rsidRPr="00644173" w:rsidRDefault="00644173" w:rsidP="00000866">
      <w:pPr>
        <w:jc w:val="center"/>
        <w:rPr>
          <w:b/>
          <w:bCs/>
        </w:rPr>
      </w:pPr>
      <w:r w:rsidRPr="00644173">
        <w:rPr>
          <w:b/>
          <w:bCs/>
        </w:rPr>
        <w:t>Turbopump Testing Recap</w:t>
      </w:r>
    </w:p>
    <w:p w14:paraId="1DC3C22A" w14:textId="765D9426" w:rsidR="00000866" w:rsidRDefault="00000866" w:rsidP="00000866">
      <w:pPr>
        <w:jc w:val="center"/>
      </w:pPr>
      <w:r>
        <w:rPr>
          <w:noProof/>
        </w:rPr>
        <mc:AlternateContent>
          <mc:Choice Requires="wps">
            <w:drawing>
              <wp:anchor distT="45720" distB="45720" distL="114300" distR="114300" simplePos="0" relativeHeight="251663360" behindDoc="0" locked="0" layoutInCell="1" allowOverlap="1" wp14:anchorId="7BDB158A" wp14:editId="6FE43AE2">
                <wp:simplePos x="0" y="0"/>
                <wp:positionH relativeFrom="margin">
                  <wp:posOffset>3891915</wp:posOffset>
                </wp:positionH>
                <wp:positionV relativeFrom="paragraph">
                  <wp:posOffset>3512820</wp:posOffset>
                </wp:positionV>
                <wp:extent cx="1228725" cy="1404620"/>
                <wp:effectExtent l="0" t="0" r="0" b="1905"/>
                <wp:wrapNone/>
                <wp:docPr id="2119993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1404620"/>
                        </a:xfrm>
                        <a:prstGeom prst="rect">
                          <a:avLst/>
                        </a:prstGeom>
                        <a:noFill/>
                        <a:ln w="9525">
                          <a:noFill/>
                          <a:miter lim="800000"/>
                          <a:headEnd/>
                          <a:tailEnd/>
                        </a:ln>
                      </wps:spPr>
                      <wps:txbx>
                        <w:txbxContent>
                          <w:p w14:paraId="5966E055" w14:textId="0CCC3C66" w:rsidR="00000866" w:rsidRPr="00000866" w:rsidRDefault="00000866" w:rsidP="00000866">
                            <w:pPr>
                              <w:rPr>
                                <w:b/>
                                <w:bCs/>
                              </w:rPr>
                            </w:pPr>
                            <w:r>
                              <w:rPr>
                                <w:b/>
                                <w:bCs/>
                              </w:rPr>
                              <w:t>Gas Turbine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BDB158A" id="_x0000_t202" coordsize="21600,21600" o:spt="202" path="m,l,21600r21600,l21600,xe">
                <v:stroke joinstyle="miter"/>
                <v:path gradientshapeok="t" o:connecttype="rect"/>
              </v:shapetype>
              <v:shape id="Text Box 2" o:spid="_x0000_s1026" type="#_x0000_t202" style="position:absolute;left:0;text-align:left;margin-left:306.45pt;margin-top:276.6pt;width:96.7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" filled="f" stroked="f">
                <v:textbox style="mso-fit-shape-to-text:t">
                  <w:txbxContent>
                    <w:p w14:paraId="5966E055" w14:textId="0CCC3C66" w:rsidR="00000866" w:rsidRPr="00000866" w:rsidRDefault="00000866" w:rsidP="00000866">
                      <w:pPr>
                        <w:rPr>
                          <w:b/>
                          <w:bCs/>
                        </w:rPr>
                      </w:pPr>
                      <w:r>
                        <w:rPr>
                          <w:b/>
                          <w:bCs/>
                        </w:rPr>
                        <w:t>Gas Turbine</w:t>
                      </w:r>
                    </w:p>
                  </w:txbxContent>
                </v:textbox>
                <w10:wrap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4270428C" wp14:editId="40A2245F">
                <wp:simplePos x="0" y="0"/>
                <wp:positionH relativeFrom="margin">
                  <wp:posOffset>4791075</wp:posOffset>
                </wp:positionH>
                <wp:positionV relativeFrom="paragraph">
                  <wp:posOffset>2143125</wp:posOffset>
                </wp:positionV>
                <wp:extent cx="1228725" cy="1404620"/>
                <wp:effectExtent l="0" t="0" r="0" b="1905"/>
                <wp:wrapNone/>
                <wp:docPr id="83632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1404620"/>
                        </a:xfrm>
                        <a:prstGeom prst="rect">
                          <a:avLst/>
                        </a:prstGeom>
                        <a:noFill/>
                        <a:ln w="9525">
                          <a:noFill/>
                          <a:miter lim="800000"/>
                          <a:headEnd/>
                          <a:tailEnd/>
                        </a:ln>
                      </wps:spPr>
                      <wps:txbx>
                        <w:txbxContent>
                          <w:p w14:paraId="388E439C" w14:textId="1E12FC54" w:rsidR="00000866" w:rsidRPr="00000866" w:rsidRDefault="00000866" w:rsidP="00000866">
                            <w:pPr>
                              <w:rPr>
                                <w:b/>
                                <w:bCs/>
                              </w:rPr>
                            </w:pPr>
                            <w:r>
                              <w:rPr>
                                <w:b/>
                                <w:bCs/>
                              </w:rPr>
                              <w:t xml:space="preserve">Fuel </w:t>
                            </w:r>
                            <w:r>
                              <w:rPr>
                                <w:b/>
                                <w:bCs/>
                              </w:rPr>
                              <w:t>Pump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70428C" id="_x0000_s1027" type="#_x0000_t202" style="position:absolute;left:0;text-align:left;margin-left:377.25pt;margin-top:168.75pt;width:96.7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" filled="f" stroked="f">
                <v:textbox style="mso-fit-shape-to-text:t">
                  <w:txbxContent>
                    <w:p w14:paraId="388E439C" w14:textId="1E12FC54" w:rsidR="00000866" w:rsidRPr="00000866" w:rsidRDefault="00000866" w:rsidP="00000866">
                      <w:pPr>
                        <w:rPr>
                          <w:b/>
                          <w:bCs/>
                        </w:rPr>
                      </w:pPr>
                      <w:r>
                        <w:rPr>
                          <w:b/>
                          <w:bCs/>
                        </w:rPr>
                        <w:t xml:space="preserve">Fuel </w:t>
                      </w:r>
                      <w:r>
                        <w:rPr>
                          <w:b/>
                          <w:bCs/>
                        </w:rPr>
                        <w:t>Pump</w:t>
                      </w:r>
                    </w:p>
                  </w:txbxContent>
                </v:textbox>
                <w10:wrap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7BE4C3AF" wp14:editId="383C819C">
                <wp:simplePos x="0" y="0"/>
                <wp:positionH relativeFrom="margin">
                  <wp:align>right</wp:align>
                </wp:positionH>
                <wp:positionV relativeFrom="paragraph">
                  <wp:posOffset>1238250</wp:posOffset>
                </wp:positionV>
                <wp:extent cx="1228725" cy="1404620"/>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1404620"/>
                        </a:xfrm>
                        <a:prstGeom prst="rect">
                          <a:avLst/>
                        </a:prstGeom>
                        <a:noFill/>
                        <a:ln w="9525">
                          <a:noFill/>
                          <a:miter lim="800000"/>
                          <a:headEnd/>
                          <a:tailEnd/>
                        </a:ln>
                      </wps:spPr>
                      <wps:txbx>
                        <w:txbxContent>
                          <w:p w14:paraId="43334337" w14:textId="66B0333A" w:rsidR="00000866" w:rsidRPr="00000866" w:rsidRDefault="00000866">
                            <w:pPr>
                              <w:rPr>
                                <w:b/>
                                <w:bCs/>
                              </w:rPr>
                            </w:pPr>
                            <w:r>
                              <w:rPr>
                                <w:b/>
                                <w:bCs/>
                              </w:rPr>
                              <w:t>Ox Pump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E4C3AF" id="_x0000_s1028" type="#_x0000_t202" style="position:absolute;left:0;text-align:left;margin-left:45.55pt;margin-top:97.5pt;width:96.7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" filled="f" stroked="f">
                <v:textbox style="mso-fit-shape-to-text:t">
                  <w:txbxContent>
                    <w:p w14:paraId="43334337" w14:textId="66B0333A" w:rsidR="00000866" w:rsidRPr="00000866" w:rsidRDefault="00000866">
                      <w:pPr>
                        <w:rPr>
                          <w:b/>
                          <w:bCs/>
                        </w:rPr>
                      </w:pPr>
                      <w:r>
                        <w:rPr>
                          <w:b/>
                          <w:bCs/>
                        </w:rPr>
                        <w:t>Ox Pump</w:t>
                      </w:r>
                    </w:p>
                  </w:txbxContent>
                </v:textbox>
                <w10:wrap anchorx="margin"/>
              </v:shape>
            </w:pict>
          </mc:Fallback>
        </mc:AlternateContent>
      </w:r>
      <w:r w:rsidR="006D44BD" w:rsidRPr="006D44BD">
        <w:drawing>
          <wp:inline distT="0" distB="0" distL="0" distR="0" wp14:anchorId="7F097002" wp14:editId="32028644">
            <wp:extent cx="4420593" cy="3914775"/>
            <wp:effectExtent l="0" t="0" r="0" b="0"/>
            <wp:docPr id="2046435915" name="Picture 1" descr="A machine with a blue and red se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435915" name="Picture 1" descr="A machine with a blue and red section&#10;&#10;Description automatically generated with medium confidence"/>
                    <pic:cNvPicPr/>
                  </pic:nvPicPr>
                  <pic:blipFill>
                    <a:blip r:embed="rId5"/>
                    <a:stretch>
                      <a:fillRect/>
                    </a:stretch>
                  </pic:blipFill>
                  <pic:spPr>
                    <a:xfrm>
                      <a:off x="0" y="0"/>
                      <a:ext cx="4434206" cy="3926830"/>
                    </a:xfrm>
                    <a:prstGeom prst="rect">
                      <a:avLst/>
                    </a:prstGeom>
                  </pic:spPr>
                </pic:pic>
              </a:graphicData>
            </a:graphic>
          </wp:inline>
        </w:drawing>
      </w:r>
      <w:r>
        <w:rPr>
          <w:noProof/>
        </w:rPr>
        <w:drawing>
          <wp:inline distT="0" distB="0" distL="0" distR="0" wp14:anchorId="07CADB21" wp14:editId="797B16B8">
            <wp:extent cx="2705100" cy="3808846"/>
            <wp:effectExtent l="0" t="0" r="0" b="1270"/>
            <wp:docPr id="1588173259" name="Picture 1" descr="A metal object with a screw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173259" name="Picture 1" descr="A metal object with a screw on it&#10;&#10;Description automatically generated with medium confidence"/>
                    <pic:cNvPicPr>
                      <a:picLocks noChangeAspect="1" noChangeArrowheads="1"/>
                    </pic:cNvPicPr>
                  </pic:nvPicPr>
                  <pic:blipFill rotWithShape="1">
                    <a:blip r:embed="rId6">
                      <a:extLst>
                        <a:ext uri="{BEBA8EAE-BF5A-486C-A8C5-ECC9F3942E4B}">
                          <a14:imgProps xmlns:a14="http://schemas.microsoft.com/office/drawing/2010/main">
                            <a14:imgLayer r:embed="rId7">
                              <a14:imgEffect>
                                <a14:backgroundRemoval t="10000" b="90000" l="10000" r="90000">
                                  <a14:foregroundMark x1="47391" y1="55026" x2="36953" y2="76614"/>
                                  <a14:foregroundMark x1="36953" y1="76614" x2="22426" y2="77143"/>
                                  <a14:foregroundMark x1="22426" y1="77143" x2="48660" y2="69101"/>
                                  <a14:foregroundMark x1="48660" y1="69101" x2="54443" y2="56296"/>
                                  <a14:foregroundMark x1="54443" y1="56296" x2="52891" y2="47513"/>
                                  <a14:foregroundMark x1="49365" y1="72063" x2="53597" y2="78413"/>
                                  <a14:foregroundMark x1="53597" y1="78413" x2="45980" y2="81905"/>
                                  <a14:foregroundMark x1="45980" y1="81905" x2="34556" y2="79788"/>
                                  <a14:foregroundMark x1="34556" y1="79788" x2="26657" y2="72593"/>
                                  <a14:foregroundMark x1="26657" y1="72593" x2="30465" y2="70476"/>
                                  <a14:foregroundMark x1="46827" y1="82434" x2="38928" y2="83704"/>
                                  <a14:foregroundMark x1="38928" y1="83704" x2="25247" y2="81270"/>
                                  <a14:foregroundMark x1="25247" y1="81270" x2="19041" y2="76402"/>
                                  <a14:foregroundMark x1="19041" y1="76402" x2="17772" y2="69841"/>
                                  <a14:foregroundMark x1="17772" y1="69841" x2="35684" y2="62116"/>
                                  <a14:foregroundMark x1="35684" y1="62116" x2="39492" y2="55344"/>
                                  <a14:foregroundMark x1="39492" y1="55344" x2="39633" y2="53122"/>
                                  <a14:foregroundMark x1="33286" y1="53757" x2="35543" y2="50265"/>
                                  <a14:foregroundMark x1="36671" y1="39683" x2="36671" y2="39683"/>
                                  <a14:foregroundMark x1="16925" y1="72275" x2="21016" y2="80635"/>
                                  <a14:foregroundMark x1="21016" y1="80635" x2="28350" y2="84127"/>
                                  <a14:foregroundMark x1="28350" y1="84127" x2="28632" y2="84021"/>
                                  <a14:foregroundMark x1="24260" y1="82646" x2="17772" y2="78413"/>
                                  <a14:foregroundMark x1="17772" y1="78413" x2="17630" y2="77672"/>
                                  <a14:foregroundMark x1="22990" y1="83704" x2="22482" y2="84237"/>
                                  <a14:foregroundMark x1="22426" y1="82540" x2="17348" y2="76190"/>
                                  <a14:foregroundMark x1="17348" y1="76190" x2="21157" y2="82857"/>
                                  <a14:foregroundMark x1="16784" y1="76931" x2="16079" y2="70265"/>
                                  <a14:foregroundMark x1="16079" y1="70265" x2="19323" y2="65820"/>
                                  <a14:foregroundMark x1="17772" y1="67619" x2="13258" y2="74815"/>
                                  <a14:foregroundMark x1="13258" y1="74815" x2="16293" y2="81383"/>
                                  <a14:foregroundMark x1="15656" y1="68042" x2="12835" y2="75026"/>
                                  <a14:foregroundMark x1="12835" y1="75026" x2="15656" y2="80847"/>
                                  <a14:foregroundMark x1="52327" y1="80741" x2="60085" y2="77460"/>
                                  <a14:foregroundMark x1="60085" y1="77460" x2="60582" y2="76839"/>
                                  <a14:foregroundMark x1="59097" y1="71958" x2="58533" y2="76402"/>
                                  <a14:foregroundMark x1="68124" y1="54497" x2="67842" y2="56614"/>
                                  <a14:foregroundMark x1="67983" y1="54180" x2="67842" y2="56402"/>
                                  <a14:foregroundMark x1="68547" y1="53545" x2="66996" y2="57566"/>
                                  <a14:foregroundMark x1="69252" y1="52063" x2="69252" y2="52063"/>
                                  <a14:foregroundMark x1="32299" y1="52169" x2="32299" y2="52169"/>
                                  <a14:foregroundMark x1="32581" y1="51217" x2="32581" y2="51217"/>
                                  <a14:foregroundMark x1="31876" y1="52381" x2="31876" y2="52381"/>
                                  <a14:foregroundMark x1="31876" y1="52910" x2="31876" y2="52910"/>
                                  <a14:foregroundMark x1="55853" y1="37672" x2="55853" y2="37672"/>
                                  <a14:foregroundMark x1="56135" y1="37566" x2="56135" y2="37566"/>
                                  <a14:foregroundMark x1="31292" y1="87376" x2="35543" y2="87725"/>
                                  <a14:foregroundMark x1="22708" y1="84868" x2="16925" y2="80952"/>
                                  <a14:foregroundMark x1="15374" y1="79365" x2="12553" y2="74497"/>
                                  <a14:foregroundMark x1="14104" y1="70265" x2="13117" y2="72381"/>
                                  <a14:foregroundMark x1="16502" y1="81270" x2="21347" y2="84451"/>
                                  <a14:foregroundMark x1="30729" y1="87123" x2="34133" y2="87831"/>
                                  <a14:foregroundMark x1="12835" y1="74603" x2="15233" y2="80317"/>
                                  <a14:foregroundMark x1="15233" y1="80317" x2="16079" y2="80635"/>
                                  <a14:backgroundMark x1="76164" y1="72381" x2="71932" y2="80847"/>
                                  <a14:backgroundMark x1="71932" y1="80847" x2="70663" y2="82011"/>
                                  <a14:backgroundMark x1="61918" y1="73651" x2="64739" y2="81481"/>
                                  <a14:backgroundMark x1="64739" y1="81481" x2="63752" y2="84974"/>
                                  <a14:backgroundMark x1="77574" y1="64021" x2="84344" y2="67302"/>
                                  <a14:backgroundMark x1="84344" y1="67302" x2="81664" y2="69418"/>
                                  <a14:backgroundMark x1="71163" y1="52063" x2="71368" y2="53016"/>
                                  <a14:backgroundMark x1="70663" y1="49735" x2="71163" y2="52063"/>
                                  <a14:backgroundMark x1="31735" y1="88571" x2="18900" y2="85079"/>
                                  <a14:backgroundMark x1="62906" y1="79577" x2="58392" y2="85397"/>
                                  <a14:backgroundMark x1="58392" y1="85397" x2="52609" y2="87937"/>
                                </a14:backgroundRemoval>
                              </a14:imgEffect>
                            </a14:imgLayer>
                          </a14:imgProps>
                        </a:ext>
                        <a:ext uri="{28A0092B-C50C-407E-A947-70E740481C1C}">
                          <a14:useLocalDpi xmlns:a14="http://schemas.microsoft.com/office/drawing/2010/main" val="0"/>
                        </a:ext>
                      </a:extLst>
                    </a:blip>
                    <a:srcRect l="10577" t="22366" r="26923" b="11614"/>
                    <a:stretch/>
                  </pic:blipFill>
                  <pic:spPr bwMode="auto">
                    <a:xfrm>
                      <a:off x="0" y="0"/>
                      <a:ext cx="2735980" cy="3852326"/>
                    </a:xfrm>
                    <a:prstGeom prst="rect">
                      <a:avLst/>
                    </a:prstGeom>
                    <a:noFill/>
                    <a:ln>
                      <a:noFill/>
                    </a:ln>
                    <a:extLst>
                      <a:ext uri="{53640926-AAD7-44D8-BBD7-CCE9431645EC}">
                        <a14:shadowObscured xmlns:a14="http://schemas.microsoft.com/office/drawing/2010/main"/>
                      </a:ext>
                    </a:extLst>
                  </pic:spPr>
                </pic:pic>
              </a:graphicData>
            </a:graphic>
          </wp:inline>
        </w:drawing>
      </w:r>
    </w:p>
    <w:p w14:paraId="211FDACB" w14:textId="2B628108" w:rsidR="00644173" w:rsidRDefault="00644173" w:rsidP="00000866">
      <w:pPr>
        <w:jc w:val="center"/>
      </w:pPr>
      <w:r w:rsidRPr="00644173">
        <w:rPr>
          <w:i/>
          <w:iCs/>
        </w:rPr>
        <w:lastRenderedPageBreak/>
        <w:t>Summary</w:t>
      </w:r>
    </w:p>
    <w:p w14:paraId="159587F7" w14:textId="77777777" w:rsidR="00A2406B" w:rsidRDefault="00644173" w:rsidP="00644173">
      <w:r>
        <w:t>I (Brendan Morgan) designed/analyzed/machined/welded/integrated one complete turbopump, with serious design work beginning in September 2023 and the first test occurring the night of June 16-17</w:t>
      </w:r>
      <w:proofErr w:type="gramStart"/>
      <w:r>
        <w:t xml:space="preserve"> 2024</w:t>
      </w:r>
      <w:proofErr w:type="gramEnd"/>
      <w:r>
        <w:t xml:space="preserve">. </w:t>
      </w:r>
    </w:p>
    <w:p w14:paraId="1492786D" w14:textId="536645ED" w:rsidR="006D44BD" w:rsidRDefault="00644173" w:rsidP="00644173">
      <w:r>
        <w:t xml:space="preserve">I’m calling the test a “spinflow” </w:t>
      </w:r>
      <w:r w:rsidR="006D44BD">
        <w:t>(turbine spin-up + pump waterflow)</w:t>
      </w:r>
      <w:r>
        <w:t xml:space="preserve">. The turbine is spun up using pressurized nitrogen gas from bottles, and water </w:t>
      </w:r>
      <w:proofErr w:type="gramStart"/>
      <w:r>
        <w:t>is flowed</w:t>
      </w:r>
      <w:proofErr w:type="gramEnd"/>
      <w:r>
        <w:t xml:space="preserve"> though both pumps</w:t>
      </w:r>
      <w:r w:rsidR="006D44BD">
        <w:t>. The nitrogen gas is attempting to simulate a 0.557 kg/s (1017 SCFM) gas flow from a theoretical gas generator. The water is attempting to simulate a 4.</w:t>
      </w:r>
      <w:r w:rsidR="00A2406B">
        <w:t>5</w:t>
      </w:r>
      <w:r w:rsidR="006D44BD">
        <w:t xml:space="preserve"> kg/s flow of liquid oxygen and a 3.8 kg/s flow of 75% ethanol fuel.</w:t>
      </w:r>
      <w:r w:rsidR="00A2406B">
        <w:t xml:space="preserve"> It is attempting to pressurize the oxidizer outlet to 428 psi and the fuel outlet to 448 psi.</w:t>
      </w:r>
    </w:p>
    <w:p w14:paraId="143CB694" w14:textId="4ADBB5E0" w:rsidR="006D44BD" w:rsidRDefault="006D44BD" w:rsidP="00644173">
      <w:r>
        <w:t xml:space="preserve">Most design </w:t>
      </w:r>
      <w:r w:rsidR="00A2406B">
        <w:t xml:space="preserve">and analysis </w:t>
      </w:r>
      <w:r>
        <w:t>work can be found on my github and google drive</w:t>
      </w:r>
      <w:r w:rsidR="00A2406B">
        <w:t xml:space="preserve"> (though some things are quite unpolished and unorganized)</w:t>
      </w:r>
      <w:r>
        <w:t>:</w:t>
      </w:r>
    </w:p>
    <w:p w14:paraId="51E75EE0" w14:textId="5AC951F4" w:rsidR="006D44BD" w:rsidRDefault="006D44BD" w:rsidP="00644173">
      <w:hyperlink r:id="rId8" w:history="1">
        <w:r w:rsidRPr="006D44BD">
          <w:rPr>
            <w:rStyle w:val="Hyperlink"/>
          </w:rPr>
          <w:t>https://github.com/BrendanJMorgan/Engine-Development</w:t>
        </w:r>
      </w:hyperlink>
    </w:p>
    <w:p w14:paraId="1D3B0635" w14:textId="7EF85B25" w:rsidR="00A2406B" w:rsidRPr="00644173" w:rsidRDefault="00A2406B" w:rsidP="00644173">
      <w:hyperlink r:id="rId9" w:history="1">
        <w:r w:rsidRPr="00A2406B">
          <w:rPr>
            <w:rStyle w:val="Hyperlink"/>
          </w:rPr>
          <w:t>https://drive.google.com/drive/u/0/folders/1xzCn_89ndQEU2PsFcl7RbZjL71s8Y_nX</w:t>
        </w:r>
      </w:hyperlink>
    </w:p>
    <w:p w14:paraId="5CD45DA3" w14:textId="20CADA27" w:rsidR="00A26B80" w:rsidRPr="00644173" w:rsidRDefault="00A26B80" w:rsidP="00000866">
      <w:pPr>
        <w:jc w:val="center"/>
        <w:rPr>
          <w:i/>
          <w:iCs/>
        </w:rPr>
      </w:pPr>
      <w:r w:rsidRPr="00644173">
        <w:rPr>
          <w:i/>
          <w:iCs/>
        </w:rPr>
        <w:t>Wins and Strong Points</w:t>
      </w:r>
    </w:p>
    <w:p w14:paraId="58FED0FB" w14:textId="73FECFDA" w:rsidR="002C669F" w:rsidRDefault="002C669F" w:rsidP="003A7080">
      <w:pPr>
        <w:pStyle w:val="ListParagraph"/>
        <w:numPr>
          <w:ilvl w:val="0"/>
          <w:numId w:val="2"/>
        </w:numPr>
      </w:pPr>
      <w:r>
        <w:t>The fact that it worked at all is surprising to me.</w:t>
      </w:r>
    </w:p>
    <w:p w14:paraId="0F363300" w14:textId="3CEC86DE" w:rsidR="00A26B80" w:rsidRDefault="003A7080" w:rsidP="003A7080">
      <w:pPr>
        <w:pStyle w:val="ListParagraph"/>
        <w:numPr>
          <w:ilvl w:val="0"/>
          <w:numId w:val="2"/>
        </w:numPr>
      </w:pPr>
      <w:r>
        <w:t>Little to no noticeable water leakage around any of the seals, barring a little dribbling on one side of the fuel pump. This was expected and discussed later.</w:t>
      </w:r>
    </w:p>
    <w:p w14:paraId="69BFE18B" w14:textId="66D769DB" w:rsidR="003A7080" w:rsidRDefault="003A7080" w:rsidP="003A7080">
      <w:pPr>
        <w:pStyle w:val="ListParagraph"/>
        <w:numPr>
          <w:ilvl w:val="0"/>
          <w:numId w:val="2"/>
        </w:numPr>
      </w:pPr>
      <w:r>
        <w:t>No noticeable structural damage on the pumps or turbine.</w:t>
      </w:r>
    </w:p>
    <w:p w14:paraId="65D4B003" w14:textId="65DA7142" w:rsidR="003A7080" w:rsidRDefault="002C669F" w:rsidP="003A7080">
      <w:pPr>
        <w:pStyle w:val="ListParagraph"/>
        <w:numPr>
          <w:ilvl w:val="0"/>
          <w:numId w:val="2"/>
        </w:numPr>
      </w:pPr>
      <w:r>
        <w:t>Packing seals performed well as far as I can tell, though they should be inspected when the turbopump is taken apart later.</w:t>
      </w:r>
    </w:p>
    <w:p w14:paraId="295F5748" w14:textId="77A36BAA" w:rsidR="00A2406B" w:rsidRDefault="00A2406B" w:rsidP="003A7080">
      <w:pPr>
        <w:pStyle w:val="ListParagraph"/>
        <w:numPr>
          <w:ilvl w:val="0"/>
          <w:numId w:val="2"/>
        </w:numPr>
      </w:pPr>
      <w:r>
        <w:t xml:space="preserve">Turbine seemed </w:t>
      </w:r>
      <w:proofErr w:type="gramStart"/>
      <w:r>
        <w:t>pretty balanced</w:t>
      </w:r>
      <w:proofErr w:type="gramEnd"/>
      <w:r>
        <w:t xml:space="preserve"> for the relatively minimal work I put in to doing so.</w:t>
      </w:r>
    </w:p>
    <w:p w14:paraId="0BF0757A" w14:textId="77777777" w:rsidR="00A2406B" w:rsidRDefault="00A2406B" w:rsidP="00A2406B"/>
    <w:p w14:paraId="5098944B" w14:textId="77777777" w:rsidR="00A2406B" w:rsidRDefault="00A2406B" w:rsidP="00A2406B"/>
    <w:p w14:paraId="61CE8FB1" w14:textId="77777777" w:rsidR="00A2406B" w:rsidRDefault="00A2406B" w:rsidP="00A2406B"/>
    <w:p w14:paraId="51B3E073" w14:textId="77777777" w:rsidR="00A2406B" w:rsidRDefault="00A2406B" w:rsidP="00A2406B"/>
    <w:p w14:paraId="7F327B69" w14:textId="77777777" w:rsidR="00A2406B" w:rsidRDefault="00A2406B" w:rsidP="00A2406B"/>
    <w:p w14:paraId="219BFECE" w14:textId="77777777" w:rsidR="00A2406B" w:rsidRDefault="00A2406B" w:rsidP="00A2406B"/>
    <w:p w14:paraId="034B5336" w14:textId="77777777" w:rsidR="00A2406B" w:rsidRDefault="00A2406B" w:rsidP="00A2406B"/>
    <w:p w14:paraId="25D823A8" w14:textId="77777777" w:rsidR="00A2406B" w:rsidRDefault="00A2406B" w:rsidP="00A2406B"/>
    <w:p w14:paraId="45AC5EBB" w14:textId="14E8A21A" w:rsidR="006649BE" w:rsidRDefault="00644173" w:rsidP="0087198B">
      <w:pPr>
        <w:jc w:val="center"/>
        <w:rPr>
          <w:i/>
          <w:iCs/>
        </w:rPr>
      </w:pPr>
      <w:r w:rsidRPr="00644173">
        <w:rPr>
          <w:i/>
          <w:iCs/>
        </w:rPr>
        <w:lastRenderedPageBreak/>
        <w:t>Main Issues</w:t>
      </w:r>
    </w:p>
    <w:p w14:paraId="08C8F774" w14:textId="77777777" w:rsidR="0087198B" w:rsidRPr="00644173" w:rsidRDefault="0087198B" w:rsidP="0087198B">
      <w:pPr>
        <w:jc w:val="center"/>
        <w:rPr>
          <w:i/>
          <w:iCs/>
        </w:rPr>
      </w:pPr>
    </w:p>
    <w:p w14:paraId="14D36F7F" w14:textId="5927659C" w:rsidR="00000866" w:rsidRDefault="00644173" w:rsidP="00000866">
      <w:pPr>
        <w:jc w:val="center"/>
      </w:pPr>
      <w:r>
        <w:rPr>
          <w:noProof/>
        </w:rPr>
        <mc:AlternateContent>
          <mc:Choice Requires="wps">
            <w:drawing>
              <wp:anchor distT="45720" distB="45720" distL="114300" distR="114300" simplePos="0" relativeHeight="251680768" behindDoc="0" locked="0" layoutInCell="1" allowOverlap="1" wp14:anchorId="5771EBA9" wp14:editId="772A7226">
                <wp:simplePos x="0" y="0"/>
                <wp:positionH relativeFrom="page">
                  <wp:posOffset>3257550</wp:posOffset>
                </wp:positionH>
                <wp:positionV relativeFrom="paragraph">
                  <wp:posOffset>2858135</wp:posOffset>
                </wp:positionV>
                <wp:extent cx="1803400" cy="1404620"/>
                <wp:effectExtent l="0" t="0" r="0" b="1905"/>
                <wp:wrapNone/>
                <wp:docPr id="12649291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1404620"/>
                        </a:xfrm>
                        <a:prstGeom prst="rect">
                          <a:avLst/>
                        </a:prstGeom>
                        <a:noFill/>
                        <a:ln w="9525">
                          <a:noFill/>
                          <a:miter lim="800000"/>
                          <a:headEnd/>
                          <a:tailEnd/>
                        </a:ln>
                      </wps:spPr>
                      <wps:txbx>
                        <w:txbxContent>
                          <w:p w14:paraId="0E1B8260" w14:textId="5FD26D7D" w:rsidR="00644173" w:rsidRPr="00000866" w:rsidRDefault="00644173" w:rsidP="00644173">
                            <w:pPr>
                              <w:rPr>
                                <w:b/>
                                <w:bCs/>
                              </w:rPr>
                            </w:pPr>
                            <w:r>
                              <w:rPr>
                                <w:b/>
                                <w:bCs/>
                              </w:rPr>
                              <w:t>Turbine Manifold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71EBA9" id="_x0000_s1029" type="#_x0000_t202" style="position:absolute;left:0;text-align:left;margin-left:256.5pt;margin-top:225.05pt;width:142pt;height:110.6pt;z-index:25168076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" filled="f" stroked="f">
                <v:textbox style="mso-fit-shape-to-text:t">
                  <w:txbxContent>
                    <w:p w14:paraId="0E1B8260" w14:textId="5FD26D7D" w:rsidR="00644173" w:rsidRPr="00000866" w:rsidRDefault="00644173" w:rsidP="00644173">
                      <w:pPr>
                        <w:rPr>
                          <w:b/>
                          <w:bCs/>
                        </w:rPr>
                      </w:pPr>
                      <w:r>
                        <w:rPr>
                          <w:b/>
                          <w:bCs/>
                        </w:rPr>
                        <w:t>Turbine Manifold</w:t>
                      </w:r>
                    </w:p>
                  </w:txbxContent>
                </v:textbox>
                <w10:wrap anchorx="page"/>
              </v:shape>
            </w:pict>
          </mc:Fallback>
        </mc:AlternateContent>
      </w:r>
      <w:r>
        <w:rPr>
          <w:noProof/>
        </w:rPr>
        <mc:AlternateContent>
          <mc:Choice Requires="wps">
            <w:drawing>
              <wp:anchor distT="45720" distB="45720" distL="114300" distR="114300" simplePos="0" relativeHeight="251678720" behindDoc="0" locked="0" layoutInCell="1" allowOverlap="1" wp14:anchorId="50A5B92F" wp14:editId="6CD103B6">
                <wp:simplePos x="0" y="0"/>
                <wp:positionH relativeFrom="page">
                  <wp:posOffset>3796982</wp:posOffset>
                </wp:positionH>
                <wp:positionV relativeFrom="paragraph">
                  <wp:posOffset>51118</wp:posOffset>
                </wp:positionV>
                <wp:extent cx="1228725" cy="1404620"/>
                <wp:effectExtent l="0" t="0" r="0" b="0"/>
                <wp:wrapNone/>
                <wp:docPr id="12009124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28725" cy="1404620"/>
                        </a:xfrm>
                        <a:prstGeom prst="rect">
                          <a:avLst/>
                        </a:prstGeom>
                        <a:noFill/>
                        <a:ln w="9525">
                          <a:noFill/>
                          <a:miter lim="800000"/>
                          <a:headEnd/>
                          <a:tailEnd/>
                        </a:ln>
                      </wps:spPr>
                      <wps:txbx>
                        <w:txbxContent>
                          <w:p w14:paraId="47052F53" w14:textId="4AD429EE" w:rsidR="00644173" w:rsidRPr="00000866" w:rsidRDefault="00644173" w:rsidP="00644173">
                            <w:pPr>
                              <w:rPr>
                                <w:b/>
                                <w:bCs/>
                              </w:rPr>
                            </w:pPr>
                            <w:r>
                              <w:rPr>
                                <w:b/>
                                <w:bCs/>
                              </w:rPr>
                              <w:t xml:space="preserve">Pump </w:t>
                            </w:r>
                            <w:r>
                              <w:rPr>
                                <w:b/>
                                <w:bCs/>
                              </w:rPr>
                              <w:t>Shaft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0A5B92F" id="_x0000_s1030" type="#_x0000_t202" style="position:absolute;left:0;text-align:left;margin-left:298.95pt;margin-top:4.05pt;width:96.75pt;height:110.6pt;rotation:-90;z-index:2516787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" filled="f" stroked="f">
                <v:textbox style="mso-fit-shape-to-text:t">
                  <w:txbxContent>
                    <w:p w14:paraId="47052F53" w14:textId="4AD429EE" w:rsidR="00644173" w:rsidRPr="00000866" w:rsidRDefault="00644173" w:rsidP="00644173">
                      <w:pPr>
                        <w:rPr>
                          <w:b/>
                          <w:bCs/>
                        </w:rPr>
                      </w:pPr>
                      <w:r>
                        <w:rPr>
                          <w:b/>
                          <w:bCs/>
                        </w:rPr>
                        <w:t xml:space="preserve">Pump </w:t>
                      </w:r>
                      <w:r>
                        <w:rPr>
                          <w:b/>
                          <w:bCs/>
                        </w:rPr>
                        <w:t>Shaft</w:t>
                      </w:r>
                    </w:p>
                  </w:txbxContent>
                </v:textbox>
                <w10:wrap anchorx="page"/>
              </v:shape>
            </w:pict>
          </mc:Fallback>
        </mc:AlternateContent>
      </w:r>
      <w:r w:rsidR="00000866">
        <w:rPr>
          <w:noProof/>
        </w:rPr>
        <mc:AlternateContent>
          <mc:Choice Requires="wps">
            <w:drawing>
              <wp:anchor distT="45720" distB="45720" distL="114300" distR="114300" simplePos="0" relativeHeight="251676672" behindDoc="0" locked="0" layoutInCell="1" allowOverlap="1" wp14:anchorId="33739F8C" wp14:editId="151AC2B3">
                <wp:simplePos x="0" y="0"/>
                <wp:positionH relativeFrom="page">
                  <wp:posOffset>1987550</wp:posOffset>
                </wp:positionH>
                <wp:positionV relativeFrom="paragraph">
                  <wp:posOffset>1835785</wp:posOffset>
                </wp:positionV>
                <wp:extent cx="1619250" cy="1404620"/>
                <wp:effectExtent l="0" t="0" r="0" b="0"/>
                <wp:wrapNone/>
                <wp:docPr id="18564430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1404620"/>
                        </a:xfrm>
                        <a:prstGeom prst="rect">
                          <a:avLst/>
                        </a:prstGeom>
                        <a:noFill/>
                        <a:ln w="9525">
                          <a:noFill/>
                          <a:miter lim="800000"/>
                          <a:headEnd/>
                          <a:tailEnd/>
                        </a:ln>
                      </wps:spPr>
                      <wps:txbx>
                        <w:txbxContent>
                          <w:p w14:paraId="71152245" w14:textId="59AC0377" w:rsidR="00000866" w:rsidRPr="00000866" w:rsidRDefault="00000866" w:rsidP="00644173">
                            <w:pPr>
                              <w:jc w:val="right"/>
                              <w:rPr>
                                <w:b/>
                                <w:bCs/>
                              </w:rPr>
                            </w:pPr>
                            <w:r>
                              <w:rPr>
                                <w:b/>
                                <w:bCs/>
                              </w:rPr>
                              <w:t xml:space="preserve">This </w:t>
                            </w:r>
                            <w:r w:rsidR="00644173">
                              <w:rPr>
                                <w:b/>
                                <w:bCs/>
                              </w:rPr>
                              <w:t>fastener was not present on actual hardware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739F8C" id="_x0000_s1031" type="#_x0000_t202" style="position:absolute;left:0;text-align:left;margin-left:156.5pt;margin-top:144.55pt;width:127.5pt;height:110.6pt;z-index:25167667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" filled="f" stroked="f">
                <v:textbox style="mso-fit-shape-to-text:t">
                  <w:txbxContent>
                    <w:p w14:paraId="71152245" w14:textId="59AC0377" w:rsidR="00000866" w:rsidRPr="00000866" w:rsidRDefault="00000866" w:rsidP="00644173">
                      <w:pPr>
                        <w:jc w:val="right"/>
                        <w:rPr>
                          <w:b/>
                          <w:bCs/>
                        </w:rPr>
                      </w:pPr>
                      <w:r>
                        <w:rPr>
                          <w:b/>
                          <w:bCs/>
                        </w:rPr>
                        <w:t xml:space="preserve">This </w:t>
                      </w:r>
                      <w:r w:rsidR="00644173">
                        <w:rPr>
                          <w:b/>
                          <w:bCs/>
                        </w:rPr>
                        <w:t>fastener was not present on actual hardware</w:t>
                      </w:r>
                    </w:p>
                  </w:txbxContent>
                </v:textbox>
                <w10:wrap anchorx="page"/>
              </v:shape>
            </w:pict>
          </mc:Fallback>
        </mc:AlternateContent>
      </w:r>
      <w:r w:rsidR="00000866">
        <w:rPr>
          <w:noProof/>
        </w:rPr>
        <mc:AlternateContent>
          <mc:Choice Requires="wps">
            <w:drawing>
              <wp:anchor distT="45720" distB="45720" distL="114300" distR="114300" simplePos="0" relativeHeight="251674624" behindDoc="0" locked="0" layoutInCell="1" allowOverlap="1" wp14:anchorId="094B2913" wp14:editId="48EFFCD4">
                <wp:simplePos x="0" y="0"/>
                <wp:positionH relativeFrom="page">
                  <wp:posOffset>5181600</wp:posOffset>
                </wp:positionH>
                <wp:positionV relativeFrom="paragraph">
                  <wp:posOffset>2350135</wp:posOffset>
                </wp:positionV>
                <wp:extent cx="1228725" cy="1404620"/>
                <wp:effectExtent l="0" t="0" r="0" b="1905"/>
                <wp:wrapNone/>
                <wp:docPr id="18356479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1404620"/>
                        </a:xfrm>
                        <a:prstGeom prst="rect">
                          <a:avLst/>
                        </a:prstGeom>
                        <a:noFill/>
                        <a:ln w="9525">
                          <a:noFill/>
                          <a:miter lim="800000"/>
                          <a:headEnd/>
                          <a:tailEnd/>
                        </a:ln>
                      </wps:spPr>
                      <wps:txbx>
                        <w:txbxContent>
                          <w:p w14:paraId="33E89708" w14:textId="298748C9" w:rsidR="00000866" w:rsidRPr="00000866" w:rsidRDefault="00000866" w:rsidP="00000866">
                            <w:pPr>
                              <w:rPr>
                                <w:b/>
                                <w:bCs/>
                              </w:rPr>
                            </w:pPr>
                            <w:r>
                              <w:rPr>
                                <w:b/>
                                <w:bCs/>
                              </w:rPr>
                              <w:t>Pump Gear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4B2913" id="_x0000_s1032" type="#_x0000_t202" style="position:absolute;left:0;text-align:left;margin-left:408pt;margin-top:185.05pt;width:96.75pt;height:110.6pt;z-index:25167462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" filled="f" stroked="f">
                <v:textbox style="mso-fit-shape-to-text:t">
                  <w:txbxContent>
                    <w:p w14:paraId="33E89708" w14:textId="298748C9" w:rsidR="00000866" w:rsidRPr="00000866" w:rsidRDefault="00000866" w:rsidP="00000866">
                      <w:pPr>
                        <w:rPr>
                          <w:b/>
                          <w:bCs/>
                        </w:rPr>
                      </w:pPr>
                      <w:r>
                        <w:rPr>
                          <w:b/>
                          <w:bCs/>
                        </w:rPr>
                        <w:t>Pump Gear</w:t>
                      </w:r>
                    </w:p>
                  </w:txbxContent>
                </v:textbox>
                <w10:wrap anchorx="page"/>
              </v:shape>
            </w:pict>
          </mc:Fallback>
        </mc:AlternateContent>
      </w:r>
      <w:r w:rsidR="00000866">
        <w:rPr>
          <w:noProof/>
        </w:rPr>
        <mc:AlternateContent>
          <mc:Choice Requires="wps">
            <w:drawing>
              <wp:anchor distT="45720" distB="45720" distL="114300" distR="114300" simplePos="0" relativeHeight="251672576" behindDoc="0" locked="0" layoutInCell="1" allowOverlap="1" wp14:anchorId="6039EF78" wp14:editId="63BA2776">
                <wp:simplePos x="0" y="0"/>
                <wp:positionH relativeFrom="page">
                  <wp:posOffset>6515100</wp:posOffset>
                </wp:positionH>
                <wp:positionV relativeFrom="paragraph">
                  <wp:posOffset>559435</wp:posOffset>
                </wp:positionV>
                <wp:extent cx="1228725" cy="1404620"/>
                <wp:effectExtent l="0" t="0" r="0" b="1905"/>
                <wp:wrapNone/>
                <wp:docPr id="6239985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1404620"/>
                        </a:xfrm>
                        <a:prstGeom prst="rect">
                          <a:avLst/>
                        </a:prstGeom>
                        <a:noFill/>
                        <a:ln w="9525">
                          <a:noFill/>
                          <a:miter lim="800000"/>
                          <a:headEnd/>
                          <a:tailEnd/>
                        </a:ln>
                      </wps:spPr>
                      <wps:txbx>
                        <w:txbxContent>
                          <w:p w14:paraId="40F91300" w14:textId="6475E790" w:rsidR="00000866" w:rsidRPr="00000866" w:rsidRDefault="00000866" w:rsidP="00000866">
                            <w:pPr>
                              <w:rPr>
                                <w:b/>
                                <w:bCs/>
                              </w:rPr>
                            </w:pPr>
                            <w:r>
                              <w:rPr>
                                <w:b/>
                                <w:bCs/>
                              </w:rPr>
                              <w:t>Fuel Inlet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9EF78" id="_x0000_s1033" type="#_x0000_t202" style="position:absolute;left:0;text-align:left;margin-left:513pt;margin-top:44.05pt;width:96.75pt;height:110.6pt;z-index:25167257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" filled="f" stroked="f">
                <v:textbox style="mso-fit-shape-to-text:t">
                  <w:txbxContent>
                    <w:p w14:paraId="40F91300" w14:textId="6475E790" w:rsidR="00000866" w:rsidRPr="00000866" w:rsidRDefault="00000866" w:rsidP="00000866">
                      <w:pPr>
                        <w:rPr>
                          <w:b/>
                          <w:bCs/>
                        </w:rPr>
                      </w:pPr>
                      <w:r>
                        <w:rPr>
                          <w:b/>
                          <w:bCs/>
                        </w:rPr>
                        <w:t>Fuel Inlet</w:t>
                      </w:r>
                    </w:p>
                  </w:txbxContent>
                </v:textbox>
                <w10:wrap anchorx="page"/>
              </v:shape>
            </w:pict>
          </mc:Fallback>
        </mc:AlternateContent>
      </w:r>
      <w:r w:rsidR="00000866">
        <w:rPr>
          <w:noProof/>
        </w:rPr>
        <mc:AlternateContent>
          <mc:Choice Requires="wps">
            <w:drawing>
              <wp:anchor distT="45720" distB="45720" distL="114300" distR="114300" simplePos="0" relativeHeight="251670528" behindDoc="0" locked="0" layoutInCell="1" allowOverlap="1" wp14:anchorId="74DC5B75" wp14:editId="0F193F2E">
                <wp:simplePos x="0" y="0"/>
                <wp:positionH relativeFrom="page">
                  <wp:posOffset>6308725</wp:posOffset>
                </wp:positionH>
                <wp:positionV relativeFrom="paragraph">
                  <wp:posOffset>1765935</wp:posOffset>
                </wp:positionV>
                <wp:extent cx="1228725" cy="1404620"/>
                <wp:effectExtent l="0" t="0" r="0" b="1905"/>
                <wp:wrapNone/>
                <wp:docPr id="17422336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1404620"/>
                        </a:xfrm>
                        <a:prstGeom prst="rect">
                          <a:avLst/>
                        </a:prstGeom>
                        <a:noFill/>
                        <a:ln w="9525">
                          <a:noFill/>
                          <a:miter lim="800000"/>
                          <a:headEnd/>
                          <a:tailEnd/>
                        </a:ln>
                      </wps:spPr>
                      <wps:txbx>
                        <w:txbxContent>
                          <w:p w14:paraId="6C8EE5EF" w14:textId="4970F633" w:rsidR="00000866" w:rsidRPr="00000866" w:rsidRDefault="00000866" w:rsidP="00000866">
                            <w:pPr>
                              <w:rPr>
                                <w:b/>
                                <w:bCs/>
                              </w:rPr>
                            </w:pPr>
                            <w:r>
                              <w:rPr>
                                <w:b/>
                                <w:bCs/>
                              </w:rPr>
                              <w:t>Likely Air Flow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DC5B75" id="_x0000_s1034" type="#_x0000_t202" style="position:absolute;left:0;text-align:left;margin-left:496.75pt;margin-top:139.05pt;width:96.75pt;height:110.6pt;z-index:25167052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" filled="f" stroked="f">
                <v:textbox style="mso-fit-shape-to-text:t">
                  <w:txbxContent>
                    <w:p w14:paraId="6C8EE5EF" w14:textId="4970F633" w:rsidR="00000866" w:rsidRPr="00000866" w:rsidRDefault="00000866" w:rsidP="00000866">
                      <w:pPr>
                        <w:rPr>
                          <w:b/>
                          <w:bCs/>
                        </w:rPr>
                      </w:pPr>
                      <w:r>
                        <w:rPr>
                          <w:b/>
                          <w:bCs/>
                        </w:rPr>
                        <w:t>Likely Air Flow</w:t>
                      </w:r>
                    </w:p>
                  </w:txbxContent>
                </v:textbox>
                <w10:wrap anchorx="page"/>
              </v:shape>
            </w:pict>
          </mc:Fallback>
        </mc:AlternateContent>
      </w:r>
      <w:r w:rsidR="00000866">
        <w:rPr>
          <w:noProof/>
        </w:rPr>
        <mc:AlternateContent>
          <mc:Choice Requires="wps">
            <w:drawing>
              <wp:anchor distT="0" distB="0" distL="114300" distR="114300" simplePos="0" relativeHeight="251668480" behindDoc="0" locked="0" layoutInCell="1" allowOverlap="1" wp14:anchorId="5B92B331" wp14:editId="7B7A6974">
                <wp:simplePos x="0" y="0"/>
                <wp:positionH relativeFrom="column">
                  <wp:posOffset>3333750</wp:posOffset>
                </wp:positionH>
                <wp:positionV relativeFrom="paragraph">
                  <wp:posOffset>1861185</wp:posOffset>
                </wp:positionV>
                <wp:extent cx="2070100" cy="45719"/>
                <wp:effectExtent l="38100" t="95250" r="82550" b="126365"/>
                <wp:wrapNone/>
                <wp:docPr id="2041117353" name="Straight Arrow Connector 3"/>
                <wp:cNvGraphicFramePr/>
                <a:graphic xmlns:a="http://schemas.openxmlformats.org/drawingml/2006/main">
                  <a:graphicData uri="http://schemas.microsoft.com/office/word/2010/wordprocessingShape">
                    <wps:wsp>
                      <wps:cNvCnPr/>
                      <wps:spPr>
                        <a:xfrm flipH="1" flipV="1">
                          <a:off x="0" y="0"/>
                          <a:ext cx="2070100" cy="45719"/>
                        </a:xfrm>
                        <a:prstGeom prst="straightConnector1">
                          <a:avLst/>
                        </a:prstGeom>
                        <a:ln w="44450">
                          <a:solidFill>
                            <a:srgbClr val="FFFF00"/>
                          </a:solidFill>
                          <a:tailEnd type="triangle"/>
                        </a:ln>
                        <a:effectLst>
                          <a:outerShdw blurRad="50800" dist="38100" dir="2700000" algn="tl" rotWithShape="0">
                            <a:prstClr val="black"/>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FF4AE9" id="_x0000_t32" coordsize="21600,21600" o:spt="32" o:oned="t" path="m,l21600,21600e" filled="f">
                <v:path arrowok="t" fillok="f" o:connecttype="none"/>
                <o:lock v:ext="edit" shapetype="t"/>
              </v:shapetype>
              <v:shape id="Straight Arrow Connector 3" o:spid="_x0000_s1026" type="#_x0000_t32" style="position:absolute;margin-left:262.5pt;margin-top:146.55pt;width:163pt;height:3.6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" strokecolor="yellow" strokeweight="3.5pt">
                <v:stroke endarrow="block" joinstyle="miter"/>
                <v:shadow on="t" color="black" origin="-.5,-.5" offset=".74836mm,.74836mm"/>
              </v:shape>
            </w:pict>
          </mc:Fallback>
        </mc:AlternateContent>
      </w:r>
      <w:r w:rsidR="00000866">
        <w:rPr>
          <w:noProof/>
        </w:rPr>
        <mc:AlternateContent>
          <mc:Choice Requires="wps">
            <w:drawing>
              <wp:anchor distT="0" distB="0" distL="114300" distR="114300" simplePos="0" relativeHeight="251666432" behindDoc="0" locked="0" layoutInCell="1" allowOverlap="1" wp14:anchorId="42507C17" wp14:editId="50A855CD">
                <wp:simplePos x="0" y="0"/>
                <wp:positionH relativeFrom="column">
                  <wp:posOffset>3295650</wp:posOffset>
                </wp:positionH>
                <wp:positionV relativeFrom="paragraph">
                  <wp:posOffset>673735</wp:posOffset>
                </wp:positionV>
                <wp:extent cx="552450" cy="1238250"/>
                <wp:effectExtent l="57150" t="38100" r="95250" b="95250"/>
                <wp:wrapNone/>
                <wp:docPr id="2022595907" name="Straight Arrow Connector 3"/>
                <wp:cNvGraphicFramePr/>
                <a:graphic xmlns:a="http://schemas.openxmlformats.org/drawingml/2006/main">
                  <a:graphicData uri="http://schemas.microsoft.com/office/word/2010/wordprocessingShape">
                    <wps:wsp>
                      <wps:cNvCnPr/>
                      <wps:spPr>
                        <a:xfrm flipV="1">
                          <a:off x="0" y="0"/>
                          <a:ext cx="552450" cy="1238250"/>
                        </a:xfrm>
                        <a:prstGeom prst="straightConnector1">
                          <a:avLst/>
                        </a:prstGeom>
                        <a:ln w="44450">
                          <a:solidFill>
                            <a:srgbClr val="FFFF00"/>
                          </a:solidFill>
                          <a:tailEnd type="triangle"/>
                        </a:ln>
                        <a:effectLst>
                          <a:outerShdw blurRad="50800" dist="38100" dir="2700000" algn="tl" rotWithShape="0">
                            <a:prstClr val="black"/>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E5D241" id="Straight Arrow Connector 3" o:spid="_x0000_s1026" type="#_x0000_t32" style="position:absolute;margin-left:259.5pt;margin-top:53.05pt;width:43.5pt;height:9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" strokecolor="yellow" strokeweight="3.5pt">
                <v:stroke endarrow="block" joinstyle="miter"/>
                <v:shadow on="t" color="black" origin="-.5,-.5" offset=".74836mm,.74836mm"/>
              </v:shape>
            </w:pict>
          </mc:Fallback>
        </mc:AlternateContent>
      </w:r>
      <w:r w:rsidR="00000866" w:rsidRPr="00000866">
        <w:drawing>
          <wp:inline distT="0" distB="0" distL="0" distR="0" wp14:anchorId="41886012" wp14:editId="7F25853E">
            <wp:extent cx="5283695" cy="3009900"/>
            <wp:effectExtent l="0" t="0" r="0" b="0"/>
            <wp:docPr id="198347148"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47148" name="Picture 1" descr="A diagram of a machine&#10;&#10;Description automatically generated"/>
                    <pic:cNvPicPr/>
                  </pic:nvPicPr>
                  <pic:blipFill>
                    <a:blip r:embed="rId10"/>
                    <a:stretch>
                      <a:fillRect/>
                    </a:stretch>
                  </pic:blipFill>
                  <pic:spPr>
                    <a:xfrm>
                      <a:off x="0" y="0"/>
                      <a:ext cx="5285069" cy="3010683"/>
                    </a:xfrm>
                    <a:prstGeom prst="rect">
                      <a:avLst/>
                    </a:prstGeom>
                  </pic:spPr>
                </pic:pic>
              </a:graphicData>
            </a:graphic>
          </wp:inline>
        </w:drawing>
      </w:r>
    </w:p>
    <w:p w14:paraId="721C35F8" w14:textId="77777777" w:rsidR="00644173" w:rsidRDefault="00644173" w:rsidP="00644173"/>
    <w:p w14:paraId="7188EE80" w14:textId="77777777" w:rsidR="0087198B" w:rsidRDefault="0087198B" w:rsidP="00644173"/>
    <w:p w14:paraId="5841BF30" w14:textId="3B9F8774" w:rsidR="004C0481" w:rsidRDefault="006649BE" w:rsidP="004C0481">
      <w:pPr>
        <w:pStyle w:val="ListParagraph"/>
        <w:numPr>
          <w:ilvl w:val="0"/>
          <w:numId w:val="1"/>
        </w:numPr>
      </w:pPr>
      <w:r>
        <w:t xml:space="preserve">Fuel pump flow was almost nonexistent compared to lox pump. I am pretty sure this is because it was not properly sealed along its shaft, on the side close to the inlet and inducer. </w:t>
      </w:r>
      <w:r w:rsidR="00504F69">
        <w:t xml:space="preserve">This is really the only relevant difference I can think of between the two pumps that could cause this. </w:t>
      </w:r>
      <w:r>
        <w:t xml:space="preserve">It could have been </w:t>
      </w:r>
      <w:proofErr w:type="gramStart"/>
      <w:r>
        <w:t>aspirating</w:t>
      </w:r>
      <w:proofErr w:type="gramEnd"/>
      <w:r>
        <w:t xml:space="preserve"> a lot of air into its inlet, more than water – maybe there was a </w:t>
      </w:r>
      <w:r w:rsidR="00E84D07">
        <w:t>high-pressure</w:t>
      </w:r>
      <w:r>
        <w:t xml:space="preserve"> stream of air coming out the outlet but it’s impossible to know from the video.</w:t>
      </w:r>
    </w:p>
    <w:p w14:paraId="56472B61" w14:textId="52D41220" w:rsidR="00504F69" w:rsidRDefault="006649BE" w:rsidP="004C0481">
      <w:pPr>
        <w:pStyle w:val="ListParagraph"/>
        <w:ind w:firstLine="720"/>
      </w:pPr>
      <w:r>
        <w:t>My intent was to put packing seals in the pictured gap, but because it rests against the bearing it jammed the ball</w:t>
      </w:r>
      <w:r w:rsidR="00446AA8">
        <w:t>s</w:t>
      </w:r>
      <w:r>
        <w:t xml:space="preserve"> when I tried </w:t>
      </w:r>
      <w:r w:rsidR="00E84D07">
        <w:t>this</w:t>
      </w:r>
      <w:r w:rsidR="00446AA8">
        <w:t xml:space="preserve">; </w:t>
      </w:r>
      <w:r>
        <w:t xml:space="preserve">I was not able to rotate the shaft by hand at all. </w:t>
      </w:r>
      <w:r w:rsidR="00504F69">
        <w:t xml:space="preserve">I opted to not put any seal at all here because of lack of time and naively hoping that the clearance between the shaft and hole was small enough to kinda seal it. I knew water was going to leak out before the test started (which it did at a very slow dribble that doesn’t really affect anything), but I hadn’t thought about the fact that air would leak in during the test, in the opposite direction. </w:t>
      </w:r>
    </w:p>
    <w:p w14:paraId="2D9B0851" w14:textId="7219B8D9" w:rsidR="006649BE" w:rsidRDefault="006649BE" w:rsidP="004C0481">
      <w:pPr>
        <w:pStyle w:val="ListParagraph"/>
        <w:ind w:firstLine="720"/>
      </w:pPr>
      <w:r>
        <w:t>So that’s a simple design oversight – I’m thinking now I may be able to correct this by adding a small</w:t>
      </w:r>
      <w:r w:rsidR="00504F69">
        <w:t>, specifically dimensioned</w:t>
      </w:r>
      <w:r>
        <w:t xml:space="preserve"> washer of some kind that separates the bearing from the packing seals</w:t>
      </w:r>
      <w:r w:rsidR="00504F69">
        <w:t>, and adding a packing seal back in</w:t>
      </w:r>
      <w:r>
        <w:t xml:space="preserve">. </w:t>
      </w:r>
      <w:r w:rsidR="00644173">
        <w:t xml:space="preserve">Or I may switch the open ball bearing to a sealed ball bearing and take the hit on max shaft </w:t>
      </w:r>
      <w:r w:rsidR="00644173">
        <w:lastRenderedPageBreak/>
        <w:t xml:space="preserve">RPM, especially since the real speed isn’t getting close anyways. </w:t>
      </w:r>
      <w:r>
        <w:t xml:space="preserve">This </w:t>
      </w:r>
      <w:proofErr w:type="gramStart"/>
      <w:r>
        <w:t xml:space="preserve">test </w:t>
      </w:r>
      <w:r>
        <w:rPr>
          <w:i/>
          <w:iCs/>
        </w:rPr>
        <w:t>did</w:t>
      </w:r>
      <w:r>
        <w:t xml:space="preserve"> demonstrate</w:t>
      </w:r>
      <w:proofErr w:type="gramEnd"/>
      <w:r>
        <w:t xml:space="preserve"> that packing seals work (at least to some degree), because there was a packing seals separating the fuel and lox pumps. If they did not </w:t>
      </w:r>
      <w:proofErr w:type="gramStart"/>
      <w:r>
        <w:t>work</w:t>
      </w:r>
      <w:proofErr w:type="gramEnd"/>
      <w:r>
        <w:t xml:space="preserve"> then the lox pump would have been aspirating air from the fuel pump and had similarly anemic performance.</w:t>
      </w:r>
    </w:p>
    <w:p w14:paraId="704E63FC" w14:textId="77777777" w:rsidR="006649BE" w:rsidRDefault="006649BE" w:rsidP="006649BE">
      <w:pPr>
        <w:pStyle w:val="ListParagraph"/>
      </w:pPr>
    </w:p>
    <w:p w14:paraId="4EC754DB" w14:textId="77777777" w:rsidR="0087198B" w:rsidRDefault="0087198B" w:rsidP="006649BE">
      <w:pPr>
        <w:pStyle w:val="ListParagraph"/>
      </w:pPr>
    </w:p>
    <w:p w14:paraId="6C15CD30" w14:textId="0531264A" w:rsidR="006649BE" w:rsidRDefault="00E84D07" w:rsidP="006649BE">
      <w:pPr>
        <w:pStyle w:val="ListParagraph"/>
        <w:numPr>
          <w:ilvl w:val="0"/>
          <w:numId w:val="1"/>
        </w:numPr>
      </w:pPr>
      <w:r>
        <w:t xml:space="preserve">The first test spun great, overcoming any friction, but subsequent tests ground to a halt. We could hear (and verified from videos) that the turbine would begin spinning up for a few seconds at most and then slowed to a stop. After reapproaching, I would try to spin the turbine by hand and each time it would feel caught until I worked it around a little </w:t>
      </w:r>
      <w:proofErr w:type="gramStart"/>
      <w:r>
        <w:t>bit</w:t>
      </w:r>
      <w:proofErr w:type="gramEnd"/>
      <w:r>
        <w:t xml:space="preserve"> and it would start spinning freely again. </w:t>
      </w:r>
      <w:r w:rsidR="00504F69">
        <w:t>Some parts (especially the gear and fuel pump casing) were slightly warmer than the other parts. To be clear, everything was quite cold from water splashing around and adiabatically expanded nitrogen gas flowing through the system (both the dome regs and nitrogen bottles were fully iced up on their surface), but those parts were close to more room temperature.</w:t>
      </w:r>
    </w:p>
    <w:p w14:paraId="2FC1E5B8" w14:textId="3962FA99" w:rsidR="005A7BDC" w:rsidRDefault="005A7BDC" w:rsidP="004C0481">
      <w:pPr>
        <w:pStyle w:val="ListParagraph"/>
        <w:ind w:firstLine="720"/>
      </w:pPr>
      <w:proofErr w:type="gramStart"/>
      <w:r>
        <w:t>So</w:t>
      </w:r>
      <w:proofErr w:type="gramEnd"/>
      <w:r>
        <w:t xml:space="preserve"> I think it’s pretty clear the issue was a sudden spike in friction when it started spinning, and one that would not have appeared in the first test. </w:t>
      </w:r>
      <w:proofErr w:type="gramStart"/>
      <w:r>
        <w:t xml:space="preserve">In </w:t>
      </w:r>
      <w:r w:rsidR="00644173">
        <w:t>light</w:t>
      </w:r>
      <w:r>
        <w:t xml:space="preserve"> of</w:t>
      </w:r>
      <w:proofErr w:type="gramEnd"/>
      <w:r>
        <w:t xml:space="preserve"> this I am pretty sure the issue is the pump gear sliding up along the shaft and coming in contact with the steel of the turbine manifold. A couple days ago I had angle grinded the pump shaft shorter and forgot to redrill and tap a bolt hole on its end which was to be used for the retention of that gear. </w:t>
      </w:r>
      <w:proofErr w:type="gramStart"/>
      <w:r>
        <w:t>So</w:t>
      </w:r>
      <w:proofErr w:type="gramEnd"/>
      <w:r>
        <w:t xml:space="preserve"> the gear was just friction fit axially onto the shaft (it still had a shaft key for rotation/torque so that wasn’t an issue). I didn’t fully remember this until integration was almost done, but I naively rationalized the fit was tight enough (I had to hammer it on originally, it was close to an interference fit probably) that I could leave it so I didn’t have to take it all apart and put back together (which can take hours sometimes). </w:t>
      </w:r>
      <w:r w:rsidR="00B452CD">
        <w:t xml:space="preserve">Last night I noticed what was originally a tight fit had gotten progressively looser from fiddling around with the system. </w:t>
      </w:r>
      <w:proofErr w:type="gramStart"/>
      <w:r w:rsidR="00B452CD">
        <w:t>So</w:t>
      </w:r>
      <w:proofErr w:type="gramEnd"/>
      <w:r w:rsidR="00B452CD">
        <w:t xml:space="preserve"> a</w:t>
      </w:r>
      <w:r>
        <w:t>bout an hour or so before the test, I was able to place some 5 minute epoxy on the shaf</w:t>
      </w:r>
      <w:r w:rsidR="00B452CD">
        <w:t>t around both sides of the gear</w:t>
      </w:r>
      <w:r>
        <w:t xml:space="preserve"> (using a 3/32” welding rod, that’s how thin the gap was)</w:t>
      </w:r>
      <w:r w:rsidR="00B452CD">
        <w:t xml:space="preserve">. </w:t>
      </w:r>
      <w:r w:rsidR="00A72E8B">
        <w:t>I think this epoxy job was enough for the first test to work. But because everything got quite cold and wet, the epoxy probably shattered and/or washed away at some point before the second test. Then the pump gear slid down the shaft during that test and the gear started rubbing on steel and brought the whole thing to a halt.</w:t>
      </w:r>
    </w:p>
    <w:p w14:paraId="7B6E96E2" w14:textId="77777777" w:rsidR="0087198B" w:rsidRDefault="0087198B" w:rsidP="004C0481">
      <w:pPr>
        <w:pStyle w:val="ListParagraph"/>
        <w:ind w:firstLine="720"/>
      </w:pPr>
    </w:p>
    <w:p w14:paraId="4C56271F" w14:textId="6092FEBF" w:rsidR="002C669F" w:rsidRDefault="006C39C6" w:rsidP="006C39C6">
      <w:pPr>
        <w:pStyle w:val="ListParagraph"/>
        <w:numPr>
          <w:ilvl w:val="0"/>
          <w:numId w:val="1"/>
        </w:numPr>
      </w:pPr>
      <w:r>
        <w:lastRenderedPageBreak/>
        <w:t>The rotation rate was way too low</w:t>
      </w:r>
      <w:r w:rsidR="00A3130B">
        <w:t xml:space="preserve">, so the whole system underperformed. </w:t>
      </w:r>
      <w:r w:rsidR="0091717A">
        <w:t xml:space="preserve">Looking at the audio spectrum, there is a strong peak around </w:t>
      </w:r>
      <w:r w:rsidR="00A26B80">
        <w:t xml:space="preserve">3750 Hz * 60 s/min * 40 blades/revolution = </w:t>
      </w:r>
      <w:r w:rsidR="0091717A">
        <w:t>56</w:t>
      </w:r>
      <w:r w:rsidR="00A26B80">
        <w:t>25</w:t>
      </w:r>
      <w:r w:rsidR="0091717A">
        <w:t xml:space="preserve"> RPM; the target for turbine speed is 30,000 RPM</w:t>
      </w:r>
      <w:r w:rsidR="00644173">
        <w:t xml:space="preserve"> (and pump speed should be 20,000 RPM)</w:t>
      </w:r>
      <w:r w:rsidR="0091717A">
        <w:t xml:space="preserve">. </w:t>
      </w:r>
      <w:r w:rsidR="00A3130B">
        <w:t xml:space="preserve">This is almost certainly </w:t>
      </w:r>
      <w:r w:rsidR="0091717A">
        <w:t xml:space="preserve">mainly </w:t>
      </w:r>
      <w:r w:rsidR="00A3130B">
        <w:t xml:space="preserve">because the nitrogen flowrate was much too slow. Target was ~1000 SCFM, but a rough estimate of the actual rate would be 2 bottles * 230 SCF / </w:t>
      </w:r>
      <w:r w:rsidR="00A26B80">
        <w:t>~</w:t>
      </w:r>
      <w:r w:rsidR="00A3130B">
        <w:t>2.5 min = 18</w:t>
      </w:r>
      <w:r w:rsidR="00A26B80">
        <w:t>4</w:t>
      </w:r>
      <w:r w:rsidR="00A3130B">
        <w:t xml:space="preserve"> SCFM</w:t>
      </w:r>
      <w:r w:rsidR="0091717A">
        <w:t xml:space="preserve">. </w:t>
      </w:r>
      <w:r w:rsidR="0091717A" w:rsidRPr="0091717A">
        <w:rPr>
          <w:highlight w:val="yellow"/>
        </w:rPr>
        <w:t>Turbine speed is theoretically a linear function of gas mdot, which completely tracks: 10</w:t>
      </w:r>
      <w:r w:rsidR="00A26B80">
        <w:rPr>
          <w:highlight w:val="yellow"/>
        </w:rPr>
        <w:t>17</w:t>
      </w:r>
      <w:r w:rsidR="0091717A" w:rsidRPr="0091717A">
        <w:rPr>
          <w:highlight w:val="yellow"/>
        </w:rPr>
        <w:t xml:space="preserve"> SCFM / 18</w:t>
      </w:r>
      <w:r w:rsidR="00A26B80">
        <w:rPr>
          <w:highlight w:val="yellow"/>
        </w:rPr>
        <w:t>4</w:t>
      </w:r>
      <w:r w:rsidR="00425759">
        <w:rPr>
          <w:highlight w:val="yellow"/>
        </w:rPr>
        <w:t xml:space="preserve"> </w:t>
      </w:r>
      <w:r w:rsidR="0091717A" w:rsidRPr="0091717A">
        <w:rPr>
          <w:highlight w:val="yellow"/>
        </w:rPr>
        <w:t>SCFM * 5</w:t>
      </w:r>
      <w:r w:rsidR="00425759">
        <w:rPr>
          <w:highlight w:val="yellow"/>
        </w:rPr>
        <w:t>6</w:t>
      </w:r>
      <w:r w:rsidR="00A26B80">
        <w:rPr>
          <w:highlight w:val="yellow"/>
        </w:rPr>
        <w:t>25</w:t>
      </w:r>
      <w:r w:rsidR="0091717A" w:rsidRPr="0091717A">
        <w:rPr>
          <w:highlight w:val="yellow"/>
        </w:rPr>
        <w:t xml:space="preserve"> RPM = </w:t>
      </w:r>
      <w:r w:rsidR="00A26B80">
        <w:rPr>
          <w:highlight w:val="yellow"/>
        </w:rPr>
        <w:t>~</w:t>
      </w:r>
      <w:r w:rsidR="0091717A" w:rsidRPr="0091717A">
        <w:rPr>
          <w:highlight w:val="yellow"/>
        </w:rPr>
        <w:t xml:space="preserve">31000 RPM. </w:t>
      </w:r>
      <w:proofErr w:type="gramStart"/>
      <w:r w:rsidR="0091717A" w:rsidRPr="0091717A">
        <w:rPr>
          <w:highlight w:val="yellow"/>
        </w:rPr>
        <w:t>So</w:t>
      </w:r>
      <w:proofErr w:type="gramEnd"/>
      <w:r w:rsidR="0091717A" w:rsidRPr="0091717A">
        <w:rPr>
          <w:highlight w:val="yellow"/>
        </w:rPr>
        <w:t xml:space="preserve"> I think it is valid to say there is no speed problem with the turbopump itself, only the nitrogen feed to it.</w:t>
      </w:r>
      <w:r w:rsidR="0091717A">
        <w:t xml:space="preserve"> </w:t>
      </w:r>
    </w:p>
    <w:p w14:paraId="51905200" w14:textId="0CD236A3" w:rsidR="006C39C6" w:rsidRPr="00A72E8B" w:rsidRDefault="00425759" w:rsidP="002C669F">
      <w:pPr>
        <w:ind w:left="720" w:firstLine="720"/>
      </w:pPr>
      <w:r>
        <w:t xml:space="preserve">I suspect the primary issue is the </w:t>
      </w:r>
      <w:r w:rsidR="00644173">
        <w:t>size</w:t>
      </w:r>
      <w:r>
        <w:t xml:space="preserve"> of the orifice built into the bottle itself.</w:t>
      </w:r>
      <w:r w:rsidR="002C669F">
        <w:t xml:space="preserve"> I think it is possible a smaller effect might be a limitation of the dome reg when it gets quite cold; both regs were entirely iced up on their surface at the end of the test.</w:t>
      </w:r>
      <w:r>
        <w:t xml:space="preserve"> I don’t think pressure loss through the feed system is a major issue because Alex did a test of this and there was very little difference between the supply </w:t>
      </w:r>
      <w:r w:rsidR="002C669F">
        <w:t xml:space="preserve">reg </w:t>
      </w:r>
      <w:r>
        <w:t>pressure and the pressure downstream of the dome regs, and everything is a straight shot from there down to the manifold orifices without opportunity for</w:t>
      </w:r>
      <w:r w:rsidR="00A26B80">
        <w:t xml:space="preserve"> </w:t>
      </w:r>
      <w:r>
        <w:t>significant losses.</w:t>
      </w:r>
    </w:p>
    <w:sectPr w:rsidR="006C39C6" w:rsidRPr="00A72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F6D25"/>
    <w:multiLevelType w:val="hybridMultilevel"/>
    <w:tmpl w:val="F3801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6C3B35"/>
    <w:multiLevelType w:val="hybridMultilevel"/>
    <w:tmpl w:val="AEB026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4700852">
    <w:abstractNumId w:val="1"/>
  </w:num>
  <w:num w:numId="2" w16cid:durableId="1077284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9BE"/>
    <w:rsid w:val="00000866"/>
    <w:rsid w:val="0010101B"/>
    <w:rsid w:val="002C669F"/>
    <w:rsid w:val="003A7080"/>
    <w:rsid w:val="00410D0E"/>
    <w:rsid w:val="00425759"/>
    <w:rsid w:val="00426DEA"/>
    <w:rsid w:val="00446AA8"/>
    <w:rsid w:val="00481CB4"/>
    <w:rsid w:val="004C0481"/>
    <w:rsid w:val="00504F69"/>
    <w:rsid w:val="005A7BDC"/>
    <w:rsid w:val="00644173"/>
    <w:rsid w:val="006649BE"/>
    <w:rsid w:val="006C39C6"/>
    <w:rsid w:val="006D44BD"/>
    <w:rsid w:val="0087198B"/>
    <w:rsid w:val="0091717A"/>
    <w:rsid w:val="00A2406B"/>
    <w:rsid w:val="00A26B80"/>
    <w:rsid w:val="00A3130B"/>
    <w:rsid w:val="00A72E8B"/>
    <w:rsid w:val="00AF6E1E"/>
    <w:rsid w:val="00B202B0"/>
    <w:rsid w:val="00B452CD"/>
    <w:rsid w:val="00BF334E"/>
    <w:rsid w:val="00E84D07"/>
    <w:rsid w:val="00F82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2E417"/>
  <w15:chartTrackingRefBased/>
  <w15:docId w15:val="{15934C66-0C1A-4A1E-B17B-87705869C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9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49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49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49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49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49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9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9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9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9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49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49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49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49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49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9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9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9BE"/>
    <w:rPr>
      <w:rFonts w:eastAsiaTheme="majorEastAsia" w:cstheme="majorBidi"/>
      <w:color w:val="272727" w:themeColor="text1" w:themeTint="D8"/>
    </w:rPr>
  </w:style>
  <w:style w:type="paragraph" w:styleId="Title">
    <w:name w:val="Title"/>
    <w:basedOn w:val="Normal"/>
    <w:next w:val="Normal"/>
    <w:link w:val="TitleChar"/>
    <w:uiPriority w:val="10"/>
    <w:qFormat/>
    <w:rsid w:val="006649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9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9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9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9BE"/>
    <w:pPr>
      <w:spacing w:before="160"/>
      <w:jc w:val="center"/>
    </w:pPr>
    <w:rPr>
      <w:i/>
      <w:iCs/>
      <w:color w:val="404040" w:themeColor="text1" w:themeTint="BF"/>
    </w:rPr>
  </w:style>
  <w:style w:type="character" w:customStyle="1" w:styleId="QuoteChar">
    <w:name w:val="Quote Char"/>
    <w:basedOn w:val="DefaultParagraphFont"/>
    <w:link w:val="Quote"/>
    <w:uiPriority w:val="29"/>
    <w:rsid w:val="006649BE"/>
    <w:rPr>
      <w:i/>
      <w:iCs/>
      <w:color w:val="404040" w:themeColor="text1" w:themeTint="BF"/>
    </w:rPr>
  </w:style>
  <w:style w:type="paragraph" w:styleId="ListParagraph">
    <w:name w:val="List Paragraph"/>
    <w:basedOn w:val="Normal"/>
    <w:uiPriority w:val="34"/>
    <w:qFormat/>
    <w:rsid w:val="006649BE"/>
    <w:pPr>
      <w:ind w:left="720"/>
      <w:contextualSpacing/>
    </w:pPr>
  </w:style>
  <w:style w:type="character" w:styleId="IntenseEmphasis">
    <w:name w:val="Intense Emphasis"/>
    <w:basedOn w:val="DefaultParagraphFont"/>
    <w:uiPriority w:val="21"/>
    <w:qFormat/>
    <w:rsid w:val="006649BE"/>
    <w:rPr>
      <w:i/>
      <w:iCs/>
      <w:color w:val="0F4761" w:themeColor="accent1" w:themeShade="BF"/>
    </w:rPr>
  </w:style>
  <w:style w:type="paragraph" w:styleId="IntenseQuote">
    <w:name w:val="Intense Quote"/>
    <w:basedOn w:val="Normal"/>
    <w:next w:val="Normal"/>
    <w:link w:val="IntenseQuoteChar"/>
    <w:uiPriority w:val="30"/>
    <w:qFormat/>
    <w:rsid w:val="006649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9BE"/>
    <w:rPr>
      <w:i/>
      <w:iCs/>
      <w:color w:val="0F4761" w:themeColor="accent1" w:themeShade="BF"/>
    </w:rPr>
  </w:style>
  <w:style w:type="character" w:styleId="IntenseReference">
    <w:name w:val="Intense Reference"/>
    <w:basedOn w:val="DefaultParagraphFont"/>
    <w:uiPriority w:val="32"/>
    <w:qFormat/>
    <w:rsid w:val="006649BE"/>
    <w:rPr>
      <w:b/>
      <w:bCs/>
      <w:smallCaps/>
      <w:color w:val="0F4761" w:themeColor="accent1" w:themeShade="BF"/>
      <w:spacing w:val="5"/>
    </w:rPr>
  </w:style>
  <w:style w:type="character" w:styleId="Hyperlink">
    <w:name w:val="Hyperlink"/>
    <w:basedOn w:val="DefaultParagraphFont"/>
    <w:uiPriority w:val="99"/>
    <w:unhideWhenUsed/>
    <w:rsid w:val="006D44BD"/>
    <w:rPr>
      <w:color w:val="467886" w:themeColor="hyperlink"/>
      <w:u w:val="single"/>
    </w:rPr>
  </w:style>
  <w:style w:type="character" w:styleId="UnresolvedMention">
    <w:name w:val="Unresolved Mention"/>
    <w:basedOn w:val="DefaultParagraphFont"/>
    <w:uiPriority w:val="99"/>
    <w:semiHidden/>
    <w:unhideWhenUsed/>
    <w:rsid w:val="006D44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endanJMorgan/Engine-Development" TargetMode="External"/><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rive.google.com/drive/u/0/folders/1xzCn_89ndQEU2PsFcl7RbZjL71s8Y_n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810</TotalTime>
  <Pages>5</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Morgan</dc:creator>
  <cp:keywords/>
  <dc:description/>
  <cp:lastModifiedBy>Brendan Morgan</cp:lastModifiedBy>
  <cp:revision>6</cp:revision>
  <cp:lastPrinted>2024-06-18T19:48:00Z</cp:lastPrinted>
  <dcterms:created xsi:type="dcterms:W3CDTF">2024-06-17T20:47:00Z</dcterms:created>
  <dcterms:modified xsi:type="dcterms:W3CDTF">2024-06-18T19:48:00Z</dcterms:modified>
</cp:coreProperties>
</file>