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90"/>
        <w:gridCol w:w="7560"/>
      </w:tblGrid>
      <w:tr w:rsidR="006726EF" w14:paraId="699395D9" w14:textId="77777777" w:rsidTr="006726EF">
        <w:tc>
          <w:tcPr>
            <w:tcW w:w="1818" w:type="dxa"/>
          </w:tcPr>
          <w:p w14:paraId="3703F2DB" w14:textId="77777777" w:rsidR="006726EF" w:rsidRDefault="006726EF">
            <w:r>
              <w:t>Project Name</w:t>
            </w:r>
          </w:p>
        </w:tc>
        <w:tc>
          <w:tcPr>
            <w:tcW w:w="7758" w:type="dxa"/>
          </w:tcPr>
          <w:p w14:paraId="2D888643" w14:textId="3E478237" w:rsidR="006726EF" w:rsidRDefault="00BD5E43">
            <w:proofErr w:type="spellStart"/>
            <w:r>
              <w:t>Dealer_sales_db</w:t>
            </w:r>
            <w:proofErr w:type="spellEnd"/>
          </w:p>
        </w:tc>
      </w:tr>
      <w:tr w:rsidR="006726EF" w14:paraId="75C8606E" w14:textId="77777777" w:rsidTr="006726EF">
        <w:tc>
          <w:tcPr>
            <w:tcW w:w="1818" w:type="dxa"/>
          </w:tcPr>
          <w:p w14:paraId="5DE89A0B" w14:textId="77777777" w:rsidR="006726EF" w:rsidRDefault="006726EF">
            <w:r>
              <w:t>Owner</w:t>
            </w:r>
          </w:p>
        </w:tc>
        <w:tc>
          <w:tcPr>
            <w:tcW w:w="7758" w:type="dxa"/>
          </w:tcPr>
          <w:p w14:paraId="3F6A8DA2" w14:textId="407AA8D2" w:rsidR="006726EF" w:rsidRDefault="00BD5E43">
            <w:r>
              <w:t>Brendan Klostermann</w:t>
            </w:r>
          </w:p>
        </w:tc>
      </w:tr>
      <w:tr w:rsidR="006726EF" w14:paraId="0AE0764F" w14:textId="77777777" w:rsidTr="006726EF">
        <w:tc>
          <w:tcPr>
            <w:tcW w:w="1818" w:type="dxa"/>
          </w:tcPr>
          <w:p w14:paraId="23286156" w14:textId="77777777" w:rsidR="006726EF" w:rsidRDefault="006726EF">
            <w:r>
              <w:t>Revision</w:t>
            </w:r>
          </w:p>
        </w:tc>
        <w:tc>
          <w:tcPr>
            <w:tcW w:w="7758" w:type="dxa"/>
          </w:tcPr>
          <w:p w14:paraId="5F2AE001" w14:textId="6A14A2F1" w:rsidR="006726EF" w:rsidRDefault="00BD5E43">
            <w:r>
              <w:t>Initial Creation</w:t>
            </w:r>
          </w:p>
        </w:tc>
      </w:tr>
      <w:tr w:rsidR="006726EF" w14:paraId="5F84286E" w14:textId="77777777" w:rsidTr="006726EF">
        <w:tc>
          <w:tcPr>
            <w:tcW w:w="1818" w:type="dxa"/>
          </w:tcPr>
          <w:p w14:paraId="60277669" w14:textId="77777777" w:rsidR="006726EF" w:rsidRDefault="006726EF">
            <w:r>
              <w:t>Date</w:t>
            </w:r>
          </w:p>
        </w:tc>
        <w:tc>
          <w:tcPr>
            <w:tcW w:w="7758" w:type="dxa"/>
          </w:tcPr>
          <w:p w14:paraId="64F67F72" w14:textId="1846DD9C" w:rsidR="006726EF" w:rsidRDefault="00BD5E43">
            <w:r>
              <w:t>5-5-22</w:t>
            </w:r>
          </w:p>
        </w:tc>
      </w:tr>
    </w:tbl>
    <w:p w14:paraId="6C0FF301" w14:textId="77777777" w:rsidR="00854BD5" w:rsidRDefault="00854BD5"/>
    <w:p w14:paraId="3AEA4E8C" w14:textId="77777777" w:rsidR="006726EF" w:rsidRPr="00026700" w:rsidRDefault="006726EF">
      <w:pPr>
        <w:rPr>
          <w:rFonts w:asciiTheme="majorHAnsi" w:hAnsiTheme="majorHAnsi"/>
          <w:b/>
        </w:rPr>
      </w:pPr>
      <w:r w:rsidRPr="00026700">
        <w:rPr>
          <w:rFonts w:asciiTheme="majorHAnsi" w:hAnsiTheme="majorHAnsi"/>
          <w:b/>
        </w:rPr>
        <w:t>Brief Description</w:t>
      </w:r>
    </w:p>
    <w:p w14:paraId="49D41AF7" w14:textId="66567F50" w:rsidR="006726EF" w:rsidRDefault="00BD5E43">
      <w:r>
        <w:t>The dealership needs to have records of both the sales of vehicles, as well as the customers they currently have and the vehicles they have. The dealership needs to be able to add more customers, add more vehicles, and add more sales into their database.</w:t>
      </w:r>
    </w:p>
    <w:p w14:paraId="691B41DB" w14:textId="77777777" w:rsidR="006726EF" w:rsidRPr="00026700" w:rsidRDefault="006726EF">
      <w:pPr>
        <w:rPr>
          <w:rFonts w:asciiTheme="majorHAnsi" w:hAnsiTheme="majorHAnsi"/>
          <w:b/>
        </w:rPr>
      </w:pPr>
      <w:r w:rsidRPr="00026700">
        <w:rPr>
          <w:rFonts w:asciiTheme="majorHAnsi" w:hAnsiTheme="majorHAnsi"/>
          <w:b/>
        </w:rPr>
        <w:t>Purpose</w:t>
      </w:r>
    </w:p>
    <w:p w14:paraId="699D1E83" w14:textId="78CE5770" w:rsidR="006726EF" w:rsidRDefault="00BD5E43">
      <w:r>
        <w:t>Dealerships always need some way to track the movement of their inventory and their customer information. The database is needed in order to keep track of their customers contact information as well as the vehicles they have on their lot alongside the sales records for each customer and vehicle.</w:t>
      </w:r>
    </w:p>
    <w:p w14:paraId="69DC2BBB" w14:textId="152204D4" w:rsidR="00BD5E43" w:rsidRDefault="00BD5E43">
      <w:r>
        <w:t xml:space="preserve">Customer information needs to be stored </w:t>
      </w:r>
      <w:proofErr w:type="gramStart"/>
      <w:r>
        <w:t>in order for</w:t>
      </w:r>
      <w:proofErr w:type="gramEnd"/>
      <w:r>
        <w:t xml:space="preserve"> the dealership to contact the customer for promotions or service needs. It also helps the dealership build a relationship with their customers if they can contact them to </w:t>
      </w:r>
      <w:r w:rsidR="00801364">
        <w:t>check in with the customer after the sale is completed.</w:t>
      </w:r>
    </w:p>
    <w:p w14:paraId="7E11A580" w14:textId="633BDB8C" w:rsidR="00801364" w:rsidRDefault="00801364">
      <w:r>
        <w:t xml:space="preserve">The dealership also needs to keep track of the vehicles they currently have in inventory and the ones they have already sold to a different customer. They </w:t>
      </w:r>
      <w:proofErr w:type="gramStart"/>
      <w:r>
        <w:t>are able to</w:t>
      </w:r>
      <w:proofErr w:type="gramEnd"/>
      <w:r>
        <w:t xml:space="preserve"> use the information about each vehicle to display them for sale on their website to bring more customers into the store.</w:t>
      </w:r>
    </w:p>
    <w:p w14:paraId="0A626460" w14:textId="30267585" w:rsidR="00801364" w:rsidRDefault="00801364">
      <w:r>
        <w:t>Sales records is another main thing that the dealership needs to keep track of. It wouldn’t make much sense selling cars and not being able to see what they sold and how much it was sold for. The sale records will hold all the information about a sale from the price of the vehicle to the location it was sold at and by who.</w:t>
      </w:r>
    </w:p>
    <w:p w14:paraId="4BA88458" w14:textId="2942403C" w:rsidR="006726EF" w:rsidRDefault="00026700">
      <w:pPr>
        <w:rPr>
          <w:rFonts w:asciiTheme="majorHAnsi" w:hAnsiTheme="majorHAnsi"/>
          <w:b/>
        </w:rPr>
      </w:pPr>
      <w:r w:rsidRPr="00026700">
        <w:rPr>
          <w:rFonts w:asciiTheme="majorHAnsi" w:hAnsiTheme="majorHAnsi"/>
          <w:b/>
        </w:rPr>
        <w:t>User Roles</w:t>
      </w:r>
    </w:p>
    <w:p w14:paraId="3DEC5DC4" w14:textId="4245CB33" w:rsidR="006E71E9" w:rsidRDefault="006E71E9" w:rsidP="006E71E9">
      <w:r>
        <w:t xml:space="preserve">Salesman will </w:t>
      </w:r>
      <w:r>
        <w:t xml:space="preserve">be one </w:t>
      </w:r>
      <w:r>
        <w:t>of</w:t>
      </w:r>
      <w:r>
        <w:t xml:space="preserve"> the people that will be using</w:t>
      </w:r>
      <w:r>
        <w:t xml:space="preserve"> this database. The salesman will need to be able to </w:t>
      </w:r>
      <w:r>
        <w:t>do the following operations using this database:</w:t>
      </w:r>
    </w:p>
    <w:p w14:paraId="38BFF813" w14:textId="13ED7141" w:rsidR="006E71E9" w:rsidRDefault="006E71E9" w:rsidP="006E71E9">
      <w:pPr>
        <w:pStyle w:val="ListParagraph"/>
        <w:numPr>
          <w:ilvl w:val="0"/>
          <w:numId w:val="1"/>
        </w:numPr>
      </w:pPr>
      <w:r>
        <w:t>View a single customer</w:t>
      </w:r>
    </w:p>
    <w:p w14:paraId="234C17CB" w14:textId="26DAEFAA" w:rsidR="006E71E9" w:rsidRDefault="006E71E9" w:rsidP="006E71E9">
      <w:pPr>
        <w:pStyle w:val="ListParagraph"/>
        <w:numPr>
          <w:ilvl w:val="0"/>
          <w:numId w:val="1"/>
        </w:numPr>
      </w:pPr>
      <w:r>
        <w:t>View all customers</w:t>
      </w:r>
    </w:p>
    <w:p w14:paraId="38290D92" w14:textId="171E7EFE" w:rsidR="006E71E9" w:rsidRDefault="006E71E9" w:rsidP="006E71E9">
      <w:pPr>
        <w:pStyle w:val="ListParagraph"/>
        <w:numPr>
          <w:ilvl w:val="0"/>
          <w:numId w:val="1"/>
        </w:numPr>
      </w:pPr>
      <w:r>
        <w:t>View a single vehicle</w:t>
      </w:r>
    </w:p>
    <w:p w14:paraId="07FA887B" w14:textId="46BC6C67" w:rsidR="006E71E9" w:rsidRDefault="006E71E9" w:rsidP="006E71E9">
      <w:pPr>
        <w:pStyle w:val="ListParagraph"/>
        <w:numPr>
          <w:ilvl w:val="0"/>
          <w:numId w:val="1"/>
        </w:numPr>
      </w:pPr>
      <w:r>
        <w:t>View all vehicles</w:t>
      </w:r>
    </w:p>
    <w:p w14:paraId="7920B2B1" w14:textId="4EC26D71" w:rsidR="006E71E9" w:rsidRDefault="006E71E9" w:rsidP="006E71E9">
      <w:pPr>
        <w:pStyle w:val="ListParagraph"/>
        <w:numPr>
          <w:ilvl w:val="0"/>
          <w:numId w:val="1"/>
        </w:numPr>
      </w:pPr>
      <w:r>
        <w:t xml:space="preserve">View a single vehicle’s dealer add </w:t>
      </w:r>
      <w:proofErr w:type="spellStart"/>
      <w:r>
        <w:t>ons</w:t>
      </w:r>
      <w:proofErr w:type="spellEnd"/>
    </w:p>
    <w:p w14:paraId="6B1AC331" w14:textId="70EB54C8" w:rsidR="006E71E9" w:rsidRDefault="006E71E9" w:rsidP="006E71E9">
      <w:pPr>
        <w:pStyle w:val="ListParagraph"/>
        <w:numPr>
          <w:ilvl w:val="0"/>
          <w:numId w:val="1"/>
        </w:numPr>
      </w:pPr>
      <w:r>
        <w:t>View a single vehicle’s factory options</w:t>
      </w:r>
    </w:p>
    <w:p w14:paraId="0F2060D7" w14:textId="77777777" w:rsidR="005E2570" w:rsidRDefault="005E2570" w:rsidP="005E2570"/>
    <w:p w14:paraId="1AEA0E5F" w14:textId="3F27B177" w:rsidR="006726EF" w:rsidRDefault="00D56DE4">
      <w:r>
        <w:lastRenderedPageBreak/>
        <w:t xml:space="preserve">Sales Managers will be one </w:t>
      </w:r>
      <w:r w:rsidR="005E2570">
        <w:t>another main user of this database. The sales manager will need to be able to do everything a salesman can do including the following:</w:t>
      </w:r>
    </w:p>
    <w:p w14:paraId="70CFFEEA" w14:textId="492DFD5C" w:rsidR="005E2570" w:rsidRDefault="005E2570" w:rsidP="005E2570">
      <w:pPr>
        <w:pStyle w:val="ListParagraph"/>
        <w:numPr>
          <w:ilvl w:val="0"/>
          <w:numId w:val="2"/>
        </w:numPr>
      </w:pPr>
      <w:r>
        <w:t>Add a vehicle</w:t>
      </w:r>
    </w:p>
    <w:p w14:paraId="045D9D0C" w14:textId="3478D40F" w:rsidR="005D41B2" w:rsidRDefault="005D41B2" w:rsidP="005E2570">
      <w:pPr>
        <w:pStyle w:val="ListParagraph"/>
        <w:numPr>
          <w:ilvl w:val="0"/>
          <w:numId w:val="2"/>
        </w:numPr>
      </w:pPr>
      <w:r>
        <w:t>Delete a vehicle</w:t>
      </w:r>
    </w:p>
    <w:p w14:paraId="0C7651BC" w14:textId="23AEBE04" w:rsidR="005E2570" w:rsidRDefault="005E2570" w:rsidP="005E2570">
      <w:pPr>
        <w:pStyle w:val="ListParagraph"/>
        <w:numPr>
          <w:ilvl w:val="0"/>
          <w:numId w:val="2"/>
        </w:numPr>
      </w:pPr>
      <w:r>
        <w:t>Add a customer</w:t>
      </w:r>
    </w:p>
    <w:p w14:paraId="01BC7301" w14:textId="55D43625" w:rsidR="005D41B2" w:rsidRDefault="005D41B2" w:rsidP="005E2570">
      <w:pPr>
        <w:pStyle w:val="ListParagraph"/>
        <w:numPr>
          <w:ilvl w:val="0"/>
          <w:numId w:val="2"/>
        </w:numPr>
      </w:pPr>
      <w:r>
        <w:t>Delete a customer</w:t>
      </w:r>
    </w:p>
    <w:p w14:paraId="2FE19AC7" w14:textId="75D1B388" w:rsidR="005E2570" w:rsidRDefault="005E2570" w:rsidP="005E2570">
      <w:pPr>
        <w:pStyle w:val="ListParagraph"/>
        <w:numPr>
          <w:ilvl w:val="0"/>
          <w:numId w:val="2"/>
        </w:numPr>
      </w:pPr>
      <w:r>
        <w:t>Add a sales record</w:t>
      </w:r>
    </w:p>
    <w:p w14:paraId="08E16371" w14:textId="29B0DE0B" w:rsidR="005E2570" w:rsidRDefault="005E2570" w:rsidP="005E2570">
      <w:pPr>
        <w:pStyle w:val="ListParagraph"/>
        <w:numPr>
          <w:ilvl w:val="0"/>
          <w:numId w:val="2"/>
        </w:numPr>
      </w:pPr>
      <w:r>
        <w:t>View a single sales record</w:t>
      </w:r>
    </w:p>
    <w:p w14:paraId="014303AC" w14:textId="132C65C9" w:rsidR="005E2570" w:rsidRDefault="005E2570" w:rsidP="005E2570">
      <w:pPr>
        <w:pStyle w:val="ListParagraph"/>
        <w:numPr>
          <w:ilvl w:val="0"/>
          <w:numId w:val="2"/>
        </w:numPr>
      </w:pPr>
      <w:r>
        <w:t>View all sales records</w:t>
      </w:r>
    </w:p>
    <w:p w14:paraId="29498FC9" w14:textId="18BA3ECA" w:rsidR="005E2570" w:rsidRDefault="005E2570" w:rsidP="005E2570">
      <w:pPr>
        <w:pStyle w:val="ListParagraph"/>
        <w:numPr>
          <w:ilvl w:val="0"/>
          <w:numId w:val="2"/>
        </w:numPr>
      </w:pPr>
      <w:r>
        <w:t>View all locations</w:t>
      </w:r>
    </w:p>
    <w:p w14:paraId="3C078D52" w14:textId="5C562C38" w:rsidR="005E2570" w:rsidRDefault="005E2570" w:rsidP="005E2570">
      <w:pPr>
        <w:pStyle w:val="ListParagraph"/>
        <w:numPr>
          <w:ilvl w:val="0"/>
          <w:numId w:val="2"/>
        </w:numPr>
      </w:pPr>
      <w:r>
        <w:t>View a single location</w:t>
      </w:r>
    </w:p>
    <w:p w14:paraId="69872574" w14:textId="77777777" w:rsidR="006726EF" w:rsidRPr="00026700" w:rsidRDefault="006726EF">
      <w:pPr>
        <w:rPr>
          <w:rFonts w:asciiTheme="majorHAnsi" w:hAnsiTheme="majorHAnsi"/>
          <w:b/>
        </w:rPr>
      </w:pPr>
      <w:r w:rsidRPr="00026700">
        <w:rPr>
          <w:rFonts w:asciiTheme="majorHAnsi" w:hAnsiTheme="majorHAnsi"/>
          <w:b/>
        </w:rPr>
        <w:t>Planned Uses/Goal</w:t>
      </w:r>
    </w:p>
    <w:p w14:paraId="5313D177" w14:textId="77777777" w:rsidR="000E0385" w:rsidRDefault="005E2570">
      <w:r>
        <w:t xml:space="preserve">The database will be used to connect with a client application to handle all the tasks required of the salesman and sales managers so the users will not directly be interaction with the database. </w:t>
      </w:r>
      <w:r w:rsidR="000E0385">
        <w:t xml:space="preserve">The application will give the user a graphical interface that is easy to use. It will also help the salesmen and sales managers to easily find customer information to contact the customer for pre-sale calls and after sale calls. </w:t>
      </w:r>
    </w:p>
    <w:p w14:paraId="3059B3F7" w14:textId="379D2FCC" w:rsidR="00026700" w:rsidRDefault="005E2570">
      <w:r>
        <w:t xml:space="preserve">The dealership’s website will be able to use the data stored in the vehicle, factory options, and dealer add on tables to display the vehicle information online for customers to see. </w:t>
      </w:r>
      <w:r w:rsidR="000E0385">
        <w:t xml:space="preserve">The webpages will be able to grab the information for each vehicle from the database and display the information in an </w:t>
      </w:r>
      <w:proofErr w:type="gramStart"/>
      <w:r w:rsidR="000E0385">
        <w:t>easy to read</w:t>
      </w:r>
      <w:proofErr w:type="gramEnd"/>
      <w:r w:rsidR="000E0385">
        <w:t xml:space="preserve"> format.</w:t>
      </w:r>
    </w:p>
    <w:sectPr w:rsidR="0002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542AB"/>
    <w:multiLevelType w:val="hybridMultilevel"/>
    <w:tmpl w:val="BF7A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334D8"/>
    <w:multiLevelType w:val="hybridMultilevel"/>
    <w:tmpl w:val="DEC4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920454">
    <w:abstractNumId w:val="1"/>
  </w:num>
  <w:num w:numId="2" w16cid:durableId="52560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20"/>
    <w:rsid w:val="00026700"/>
    <w:rsid w:val="000E0385"/>
    <w:rsid w:val="00300720"/>
    <w:rsid w:val="005D41B2"/>
    <w:rsid w:val="005E2570"/>
    <w:rsid w:val="006726EF"/>
    <w:rsid w:val="006E71E9"/>
    <w:rsid w:val="00801364"/>
    <w:rsid w:val="00854BD5"/>
    <w:rsid w:val="00BD5E43"/>
    <w:rsid w:val="00D5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33E5"/>
  <w15:docId w15:val="{AB2493A4-7A12-44F7-BDD0-C6D39F1A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2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Trapp</dc:creator>
  <cp:keywords/>
  <dc:description/>
  <cp:lastModifiedBy>Klostermann, Brendan</cp:lastModifiedBy>
  <cp:revision>3</cp:revision>
  <dcterms:created xsi:type="dcterms:W3CDTF">2022-05-07T02:08:00Z</dcterms:created>
  <dcterms:modified xsi:type="dcterms:W3CDTF">2022-05-07T02:11:00Z</dcterms:modified>
</cp:coreProperties>
</file>