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18" w:rsidRPr="0069474C" w:rsidRDefault="00E57DE9" w:rsidP="00D31918">
      <w:pPr>
        <w:ind w:left="-567"/>
        <w:jc w:val="right"/>
        <w:rPr>
          <w:rFonts w:ascii="Cargan Light" w:hAnsi="Cargan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B7887C" wp14:editId="5BFBE57F">
                <wp:simplePos x="0" y="0"/>
                <wp:positionH relativeFrom="margin">
                  <wp:posOffset>3959225</wp:posOffset>
                </wp:positionH>
                <wp:positionV relativeFrom="paragraph">
                  <wp:posOffset>8255</wp:posOffset>
                </wp:positionV>
                <wp:extent cx="2110740" cy="1495425"/>
                <wp:effectExtent l="0" t="0" r="22860" b="285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DE9" w:rsidRPr="00E57DE9" w:rsidRDefault="00E57DE9" w:rsidP="00E57DE9">
                            <w:pPr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</w:rPr>
                            </w:pPr>
                          </w:p>
                          <w:p w:rsidR="00E57DE9" w:rsidRPr="00E57DE9" w:rsidRDefault="00E57DE9" w:rsidP="00E57DE9">
                            <w:pPr>
                              <w:tabs>
                                <w:tab w:val="left" w:pos="2865"/>
                              </w:tabs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  <w:noProof/>
                              </w:rPr>
                            </w:pPr>
                            <w:r w:rsidRPr="00E57DE9">
                              <w:rPr>
                                <w:rFonts w:ascii="Cargan Light" w:hAnsi="Cargan Light" w:cstheme="majorHAnsi"/>
                                <w:noProof/>
                              </w:rPr>
                              <w:fldChar w:fldCharType="begin"/>
                            </w:r>
                            <w:r w:rsidRPr="00E57DE9">
                              <w:rPr>
                                <w:rFonts w:ascii="Cargan Light" w:hAnsi="Cargan Light" w:cstheme="majorHAnsi"/>
                                <w:noProof/>
                              </w:rPr>
                              <w:instrText xml:space="preserve"> MERGEFIELD Anrede </w:instrText>
                            </w:r>
                            <w:r w:rsidRPr="00E57DE9">
                              <w:rPr>
                                <w:rFonts w:ascii="Cargan Light" w:hAnsi="Cargan Light" w:cstheme="majorHAnsi"/>
                                <w:noProof/>
                              </w:rPr>
                              <w:fldChar w:fldCharType="separate"/>
                            </w:r>
                            <w:r w:rsidRPr="00E57DE9">
                              <w:rPr>
                                <w:rFonts w:ascii="Cargan Light" w:hAnsi="Cargan Light" w:cstheme="majorHAnsi"/>
                                <w:noProof/>
                              </w:rPr>
                              <w:t>Herrn</w:t>
                            </w:r>
                            <w:r w:rsidRPr="00E57DE9">
                              <w:rPr>
                                <w:rFonts w:ascii="Cargan Light" w:hAnsi="Cargan Light" w:cstheme="majorHAnsi"/>
                                <w:noProof/>
                              </w:rPr>
                              <w:fldChar w:fldCharType="end"/>
                            </w:r>
                          </w:p>
                          <w:p w:rsidR="000801D6" w:rsidRPr="000801D6" w:rsidRDefault="000801D6" w:rsidP="000801D6">
                            <w:pPr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  <w:noProof/>
                              </w:rPr>
                            </w:pPr>
                            <w:r w:rsidRPr="000801D6">
                              <w:rPr>
                                <w:rFonts w:ascii="Cargan Light" w:hAnsi="Cargan Light" w:cstheme="majorHAnsi"/>
                                <w:noProof/>
                              </w:rPr>
                              <w:t>Sebastian Hans Peter Rubbert</w:t>
                            </w:r>
                          </w:p>
                          <w:p w:rsidR="000801D6" w:rsidRPr="000801D6" w:rsidRDefault="000801D6" w:rsidP="000801D6">
                            <w:pPr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  <w:noProof/>
                              </w:rPr>
                            </w:pPr>
                            <w:r w:rsidRPr="000801D6">
                              <w:rPr>
                                <w:rFonts w:ascii="Cargan Light" w:hAnsi="Cargan Light" w:cstheme="majorHAnsi"/>
                                <w:noProof/>
                              </w:rPr>
                              <w:t>Lohmannsweg 6</w:t>
                            </w:r>
                          </w:p>
                          <w:p w:rsidR="000801D6" w:rsidRPr="000801D6" w:rsidRDefault="000801D6" w:rsidP="000801D6">
                            <w:pPr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  <w:noProof/>
                              </w:rPr>
                            </w:pPr>
                            <w:r w:rsidRPr="000801D6">
                              <w:rPr>
                                <w:rFonts w:ascii="Cargan Light" w:hAnsi="Cargan Light" w:cstheme="majorHAnsi"/>
                                <w:noProof/>
                              </w:rPr>
                              <w:t>21075 Hamburg</w:t>
                            </w:r>
                          </w:p>
                          <w:p w:rsidR="00E57DE9" w:rsidRPr="00E57DE9" w:rsidRDefault="00E57DE9" w:rsidP="00E57DE9">
                            <w:pPr>
                              <w:spacing w:line="240" w:lineRule="atLeast"/>
                              <w:ind w:left="142"/>
                              <w:rPr>
                                <w:rFonts w:ascii="Cargan Light" w:hAnsi="Cargan Light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7887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11.75pt;margin-top:.65pt;width:166.2pt;height:11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" strokecolor="white [3212]">
                <v:textbox>
                  <w:txbxContent>
                    <w:p w:rsidR="00E57DE9" w:rsidRPr="00E57DE9" w:rsidRDefault="00E57DE9" w:rsidP="00E57DE9">
                      <w:pPr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</w:rPr>
                      </w:pPr>
                    </w:p>
                    <w:p w:rsidR="00E57DE9" w:rsidRPr="00E57DE9" w:rsidRDefault="00E57DE9" w:rsidP="00E57DE9">
                      <w:pPr>
                        <w:tabs>
                          <w:tab w:val="left" w:pos="2865"/>
                        </w:tabs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  <w:noProof/>
                        </w:rPr>
                      </w:pPr>
                      <w:r w:rsidRPr="00E57DE9">
                        <w:rPr>
                          <w:rFonts w:ascii="Cargan Light" w:hAnsi="Cargan Light" w:cstheme="majorHAnsi"/>
                          <w:noProof/>
                        </w:rPr>
                        <w:fldChar w:fldCharType="begin"/>
                      </w:r>
                      <w:r w:rsidRPr="00E57DE9">
                        <w:rPr>
                          <w:rFonts w:ascii="Cargan Light" w:hAnsi="Cargan Light" w:cstheme="majorHAnsi"/>
                          <w:noProof/>
                        </w:rPr>
                        <w:instrText xml:space="preserve"> MERGEFIELD Anrede </w:instrText>
                      </w:r>
                      <w:r w:rsidRPr="00E57DE9">
                        <w:rPr>
                          <w:rFonts w:ascii="Cargan Light" w:hAnsi="Cargan Light" w:cstheme="majorHAnsi"/>
                          <w:noProof/>
                        </w:rPr>
                        <w:fldChar w:fldCharType="separate"/>
                      </w:r>
                      <w:r w:rsidRPr="00E57DE9">
                        <w:rPr>
                          <w:rFonts w:ascii="Cargan Light" w:hAnsi="Cargan Light" w:cstheme="majorHAnsi"/>
                          <w:noProof/>
                        </w:rPr>
                        <w:t>Herrn</w:t>
                      </w:r>
                      <w:r w:rsidRPr="00E57DE9">
                        <w:rPr>
                          <w:rFonts w:ascii="Cargan Light" w:hAnsi="Cargan Light" w:cstheme="majorHAnsi"/>
                          <w:noProof/>
                        </w:rPr>
                        <w:fldChar w:fldCharType="end"/>
                      </w:r>
                    </w:p>
                    <w:p w:rsidR="000801D6" w:rsidRPr="000801D6" w:rsidRDefault="000801D6" w:rsidP="000801D6">
                      <w:pPr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  <w:noProof/>
                        </w:rPr>
                      </w:pPr>
                      <w:r w:rsidRPr="000801D6">
                        <w:rPr>
                          <w:rFonts w:ascii="Cargan Light" w:hAnsi="Cargan Light" w:cstheme="majorHAnsi"/>
                          <w:noProof/>
                        </w:rPr>
                        <w:t>Sebastian Hans Peter Rubbert</w:t>
                      </w:r>
                    </w:p>
                    <w:p w:rsidR="000801D6" w:rsidRPr="000801D6" w:rsidRDefault="000801D6" w:rsidP="000801D6">
                      <w:pPr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  <w:noProof/>
                        </w:rPr>
                      </w:pPr>
                      <w:r w:rsidRPr="000801D6">
                        <w:rPr>
                          <w:rFonts w:ascii="Cargan Light" w:hAnsi="Cargan Light" w:cstheme="majorHAnsi"/>
                          <w:noProof/>
                        </w:rPr>
                        <w:t>Lohmannsweg 6</w:t>
                      </w:r>
                    </w:p>
                    <w:p w:rsidR="000801D6" w:rsidRPr="000801D6" w:rsidRDefault="000801D6" w:rsidP="000801D6">
                      <w:pPr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  <w:noProof/>
                        </w:rPr>
                      </w:pPr>
                      <w:r w:rsidRPr="000801D6">
                        <w:rPr>
                          <w:rFonts w:ascii="Cargan Light" w:hAnsi="Cargan Light" w:cstheme="majorHAnsi"/>
                          <w:noProof/>
                        </w:rPr>
                        <w:t>21075 Hamburg</w:t>
                      </w:r>
                    </w:p>
                    <w:p w:rsidR="00E57DE9" w:rsidRPr="00E57DE9" w:rsidRDefault="00E57DE9" w:rsidP="00E57DE9">
                      <w:pPr>
                        <w:spacing w:line="240" w:lineRule="atLeast"/>
                        <w:ind w:left="142"/>
                        <w:rPr>
                          <w:rFonts w:ascii="Cargan Light" w:hAnsi="Cargan Light" w:cs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918" w:rsidRPr="0069474C">
        <w:rPr>
          <w:rFonts w:ascii="Cargan Light" w:hAnsi="Cargan Light"/>
        </w:rPr>
        <w:fldChar w:fldCharType="begin"/>
      </w:r>
      <w:r w:rsidR="00D31918" w:rsidRPr="0069474C">
        <w:rPr>
          <w:rFonts w:ascii="Cargan Light" w:hAnsi="Cargan Light"/>
        </w:rPr>
        <w:instrText xml:space="preserve"> MERGEFIELD Straße </w:instrText>
      </w:r>
      <w:r w:rsidR="00D31918" w:rsidRPr="0069474C">
        <w:rPr>
          <w:rFonts w:ascii="Cargan Light" w:hAnsi="Cargan Light"/>
        </w:rPr>
        <w:fldChar w:fldCharType="end"/>
      </w: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Hochschule Flensburg</w:t>
      </w: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Dekanat Fachbereich 3</w:t>
      </w: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- Information und Kommunikation -</w:t>
      </w:r>
    </w:p>
    <w:p w:rsidR="00D31918" w:rsidRPr="0069474C" w:rsidRDefault="003449DF" w:rsidP="00D31918">
      <w:pPr>
        <w:ind w:left="-567"/>
        <w:rPr>
          <w:rFonts w:ascii="Cargan Light" w:hAnsi="Cargan Light"/>
          <w:sz w:val="22"/>
          <w:szCs w:val="22"/>
        </w:rPr>
      </w:pPr>
      <w:r>
        <w:rPr>
          <w:rFonts w:ascii="Cargan Light" w:hAnsi="Cargan Light"/>
          <w:sz w:val="22"/>
          <w:szCs w:val="22"/>
        </w:rPr>
        <w:t>Jasmin Höck</w:t>
      </w:r>
      <w:r w:rsidR="00D31918">
        <w:rPr>
          <w:rFonts w:ascii="Cargan Light" w:hAnsi="Cargan Light"/>
          <w:sz w:val="22"/>
          <w:szCs w:val="22"/>
        </w:rPr>
        <w:t xml:space="preserve"> (Postfach 115)</w:t>
      </w: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Kanzleistraße 91 - 93</w:t>
      </w: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24943 Flensburg</w:t>
      </w:r>
    </w:p>
    <w:p w:rsidR="00D31918" w:rsidRDefault="00D31918" w:rsidP="00D31918">
      <w:pPr>
        <w:ind w:left="-567"/>
        <w:rPr>
          <w:rFonts w:ascii="Cargan Light" w:hAnsi="Cargan Light"/>
          <w:sz w:val="22"/>
          <w:szCs w:val="22"/>
        </w:rPr>
      </w:pPr>
      <w:bookmarkStart w:id="0" w:name="_GoBack"/>
      <w:bookmarkEnd w:id="0"/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Medium" w:hAnsi="Cargan Medium"/>
          <w:sz w:val="22"/>
          <w:szCs w:val="22"/>
        </w:rPr>
      </w:pPr>
      <w:r w:rsidRPr="0069474C">
        <w:rPr>
          <w:rFonts w:ascii="Cargan Medium" w:hAnsi="Cargan Medium"/>
          <w:sz w:val="22"/>
          <w:szCs w:val="22"/>
        </w:rPr>
        <w:t xml:space="preserve">Annahme der Lehrverpflichtung im </w:t>
      </w:r>
      <w:r w:rsidR="004E64EF">
        <w:rPr>
          <w:rFonts w:ascii="Cargan Medium" w:hAnsi="Cargan Medium"/>
          <w:sz w:val="22"/>
          <w:szCs w:val="22"/>
        </w:rPr>
        <w:t>Sommer</w:t>
      </w:r>
      <w:r w:rsidR="00CC1F3A">
        <w:rPr>
          <w:rFonts w:ascii="Cargan Medium" w:hAnsi="Cargan Medium"/>
          <w:sz w:val="22"/>
          <w:szCs w:val="22"/>
        </w:rPr>
        <w:t xml:space="preserve">semester </w:t>
      </w:r>
      <w:r w:rsidR="00E06B7B">
        <w:rPr>
          <w:rFonts w:ascii="Cargan Medium" w:hAnsi="Cargan Medium"/>
          <w:sz w:val="22"/>
          <w:szCs w:val="22"/>
        </w:rPr>
        <w:t>2023</w:t>
      </w:r>
    </w:p>
    <w:p w:rsidR="00D31918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 xml:space="preserve">In Beantwortung Ihres Schreibens vom _________________ </w:t>
      </w:r>
      <w:proofErr w:type="spellStart"/>
      <w:r w:rsidRPr="0069474C">
        <w:rPr>
          <w:rFonts w:ascii="Cargan Light" w:hAnsi="Cargan Light"/>
          <w:sz w:val="22"/>
          <w:szCs w:val="22"/>
        </w:rPr>
        <w:t>teile</w:t>
      </w:r>
      <w:proofErr w:type="spellEnd"/>
      <w:r w:rsidRPr="0069474C">
        <w:rPr>
          <w:rFonts w:ascii="Cargan Light" w:hAnsi="Cargan Light"/>
          <w:sz w:val="22"/>
          <w:szCs w:val="22"/>
        </w:rPr>
        <w:t xml:space="preserve"> ich mit, dass ich den mir erteilten </w:t>
      </w:r>
      <w:r w:rsidR="00F518A9">
        <w:rPr>
          <w:rFonts w:ascii="Cargan Light" w:hAnsi="Cargan Light"/>
          <w:sz w:val="22"/>
          <w:szCs w:val="22"/>
        </w:rPr>
        <w:t xml:space="preserve">unentgeltlichen </w:t>
      </w:r>
      <w:r w:rsidRPr="0069474C">
        <w:rPr>
          <w:rFonts w:ascii="Cargan Light" w:hAnsi="Cargan Light"/>
          <w:sz w:val="22"/>
          <w:szCs w:val="22"/>
        </w:rPr>
        <w:t xml:space="preserve">Lehrauftrag von </w:t>
      </w:r>
      <w:r w:rsidR="000801D6">
        <w:rPr>
          <w:rFonts w:ascii="Cargan Medium" w:hAnsi="Cargan Medium"/>
          <w:sz w:val="24"/>
          <w:szCs w:val="24"/>
        </w:rPr>
        <w:t>1</w:t>
      </w:r>
      <w:r>
        <w:rPr>
          <w:rFonts w:ascii="Cargan Medium" w:hAnsi="Cargan Medium"/>
          <w:sz w:val="22"/>
          <w:szCs w:val="22"/>
        </w:rPr>
        <w:t xml:space="preserve"> </w:t>
      </w:r>
      <w:r w:rsidRPr="0069474C">
        <w:rPr>
          <w:rFonts w:ascii="Cargan Light" w:hAnsi="Cargan Light"/>
          <w:sz w:val="22"/>
          <w:szCs w:val="22"/>
        </w:rPr>
        <w:t>Semesterwochenstunden für das Lehrfach/die Lehrfächer</w:t>
      </w:r>
    </w:p>
    <w:p w:rsidR="00E57DE9" w:rsidRPr="00E57DE9" w:rsidRDefault="000801D6" w:rsidP="00E57DE9">
      <w:pPr>
        <w:spacing w:line="276" w:lineRule="auto"/>
        <w:ind w:left="142"/>
        <w:jc w:val="center"/>
        <w:rPr>
          <w:rFonts w:ascii="Cargan Medium" w:hAnsi="Cargan Medium"/>
          <w:sz w:val="22"/>
          <w:szCs w:val="22"/>
        </w:rPr>
      </w:pPr>
      <w:r w:rsidRPr="00171058">
        <w:rPr>
          <w:rFonts w:ascii="Cargan Medium" w:hAnsi="Cargan Medium" w:cs="Arial"/>
        </w:rPr>
        <w:t>Zweitprüfer Masterarbeiten</w:t>
      </w:r>
    </w:p>
    <w:p w:rsidR="00E06B7B" w:rsidRPr="003449DF" w:rsidRDefault="00E06B7B" w:rsidP="000007A1">
      <w:pPr>
        <w:spacing w:line="276" w:lineRule="auto"/>
        <w:ind w:left="141"/>
        <w:jc w:val="center"/>
        <w:rPr>
          <w:rFonts w:ascii="Cargan Medium" w:hAnsi="Cargan Medium"/>
          <w:b/>
          <w:sz w:val="24"/>
          <w:szCs w:val="24"/>
        </w:rPr>
      </w:pP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wahrnehmen werde.</w:t>
      </w: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</w:p>
    <w:p w:rsidR="000007A1" w:rsidRPr="00177393" w:rsidRDefault="000007A1" w:rsidP="000007A1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  <w:r w:rsidRPr="00177393">
        <w:rPr>
          <w:rFonts w:ascii="Cargan Light" w:hAnsi="Cargan Light"/>
          <w:sz w:val="22"/>
          <w:szCs w:val="22"/>
        </w:rPr>
        <w:t>Sollte/n die Lehrveranstaltung/en nicht zustande kommen oder vorzeitig abgebrochen werden, werde ich Sie unverzüglich informieren. Mir ist bekannt, dass die Übernahme von Reisekosten vor Reiseantritt beantragt und genehmigt werden muss.</w:t>
      </w: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 xml:space="preserve">Mit meiner Unterschrift bestätige ich gleichzeitig die Aktualität meiner persönlichen Daten und werde Änderungen umgehend mitteilen. </w:t>
      </w: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spacing w:line="276" w:lineRule="auto"/>
        <w:ind w:left="-567"/>
        <w:jc w:val="both"/>
        <w:rPr>
          <w:rFonts w:ascii="Cargan Light" w:hAnsi="Cargan Light"/>
          <w:sz w:val="22"/>
          <w:szCs w:val="22"/>
        </w:rPr>
      </w:pPr>
      <w:r w:rsidRPr="0069474C">
        <w:rPr>
          <w:rFonts w:ascii="Cargan Light" w:hAnsi="Cargan Light"/>
          <w:sz w:val="22"/>
          <w:szCs w:val="22"/>
        </w:rPr>
        <w:t>Bitte aktualisieren Sie meine persönlichen Daten (gültig ab ________________) wie folgt:</w:t>
      </w:r>
    </w:p>
    <w:p w:rsidR="00D31918" w:rsidRPr="0069474C" w:rsidRDefault="00D31918" w:rsidP="00D31918">
      <w:pPr>
        <w:spacing w:line="360" w:lineRule="auto"/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pBdr>
          <w:top w:val="single" w:sz="12" w:space="1" w:color="auto"/>
          <w:bottom w:val="single" w:sz="12" w:space="1" w:color="auto"/>
        </w:pBdr>
        <w:spacing w:line="360" w:lineRule="auto"/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jc w:val="both"/>
        <w:rPr>
          <w:rFonts w:ascii="Cargan Light" w:hAnsi="Cargan Light"/>
          <w:sz w:val="22"/>
          <w:szCs w:val="22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4180"/>
        <w:gridCol w:w="4717"/>
      </w:tblGrid>
      <w:tr w:rsidR="00D31918" w:rsidRPr="0069474C" w:rsidTr="005369C2">
        <w:tc>
          <w:tcPr>
            <w:tcW w:w="4180" w:type="dxa"/>
          </w:tcPr>
          <w:p w:rsidR="00D31918" w:rsidRPr="0069474C" w:rsidRDefault="00D31918" w:rsidP="005369C2">
            <w:pPr>
              <w:jc w:val="both"/>
              <w:rPr>
                <w:rFonts w:ascii="Cargan Light" w:hAnsi="Cargan Light"/>
                <w:sz w:val="22"/>
                <w:szCs w:val="22"/>
              </w:rPr>
            </w:pPr>
            <w:r w:rsidRPr="0069474C">
              <w:rPr>
                <w:rFonts w:ascii="Cargan Light" w:hAnsi="Cargan Light"/>
                <w:sz w:val="22"/>
                <w:szCs w:val="22"/>
              </w:rPr>
              <w:t>--------------------------------------------------</w:t>
            </w:r>
          </w:p>
        </w:tc>
        <w:tc>
          <w:tcPr>
            <w:tcW w:w="4717" w:type="dxa"/>
          </w:tcPr>
          <w:p w:rsidR="00D31918" w:rsidRPr="0069474C" w:rsidRDefault="00D31918" w:rsidP="005369C2">
            <w:pPr>
              <w:jc w:val="both"/>
              <w:rPr>
                <w:rFonts w:ascii="Cargan Light" w:hAnsi="Cargan Light"/>
                <w:sz w:val="22"/>
                <w:szCs w:val="22"/>
              </w:rPr>
            </w:pPr>
            <w:r w:rsidRPr="0069474C">
              <w:rPr>
                <w:rFonts w:ascii="Cargan Light" w:hAnsi="Cargan Light"/>
                <w:sz w:val="22"/>
                <w:szCs w:val="22"/>
              </w:rPr>
              <w:t>-----------------------------------------------------------</w:t>
            </w:r>
          </w:p>
        </w:tc>
      </w:tr>
      <w:tr w:rsidR="00D31918" w:rsidRPr="0069474C" w:rsidTr="005369C2">
        <w:tc>
          <w:tcPr>
            <w:tcW w:w="4180" w:type="dxa"/>
          </w:tcPr>
          <w:p w:rsidR="00D31918" w:rsidRPr="0069474C" w:rsidRDefault="00D31918" w:rsidP="005369C2">
            <w:pPr>
              <w:jc w:val="both"/>
              <w:rPr>
                <w:rFonts w:ascii="Cargan Light" w:hAnsi="Cargan Light"/>
                <w:sz w:val="22"/>
                <w:szCs w:val="22"/>
              </w:rPr>
            </w:pPr>
            <w:r w:rsidRPr="0069474C">
              <w:rPr>
                <w:rFonts w:ascii="Cargan Light" w:hAnsi="Cargan Light"/>
                <w:sz w:val="22"/>
                <w:szCs w:val="22"/>
              </w:rPr>
              <w:t>Ort, Datum</w:t>
            </w:r>
          </w:p>
        </w:tc>
        <w:tc>
          <w:tcPr>
            <w:tcW w:w="4717" w:type="dxa"/>
          </w:tcPr>
          <w:p w:rsidR="00D31918" w:rsidRPr="0069474C" w:rsidRDefault="00D31918" w:rsidP="005369C2">
            <w:pPr>
              <w:jc w:val="both"/>
              <w:rPr>
                <w:rFonts w:ascii="Cargan Light" w:hAnsi="Cargan Light"/>
                <w:sz w:val="22"/>
                <w:szCs w:val="22"/>
              </w:rPr>
            </w:pPr>
            <w:r w:rsidRPr="0069474C">
              <w:rPr>
                <w:rFonts w:ascii="Cargan Light" w:hAnsi="Cargan Light"/>
                <w:sz w:val="22"/>
                <w:szCs w:val="22"/>
              </w:rPr>
              <w:t>Unterschrift Lehrbeauftragte/r</w:t>
            </w:r>
          </w:p>
        </w:tc>
      </w:tr>
    </w:tbl>
    <w:p w:rsidR="00D31918" w:rsidRDefault="00D31918" w:rsidP="00D31918">
      <w:pPr>
        <w:ind w:left="-567"/>
        <w:jc w:val="both"/>
        <w:rPr>
          <w:rFonts w:ascii="Cargan Light" w:hAnsi="Cargan Light"/>
          <w:sz w:val="22"/>
          <w:szCs w:val="22"/>
        </w:rPr>
      </w:pPr>
    </w:p>
    <w:p w:rsidR="00D31918" w:rsidRPr="0069474C" w:rsidRDefault="00D31918" w:rsidP="00D31918">
      <w:pPr>
        <w:ind w:left="-567"/>
        <w:jc w:val="both"/>
        <w:rPr>
          <w:rFonts w:ascii="Cargan Light" w:hAnsi="Cargan Light"/>
          <w:sz w:val="22"/>
          <w:szCs w:val="22"/>
        </w:rPr>
      </w:pPr>
    </w:p>
    <w:p w:rsidR="000007A1" w:rsidRPr="0069474C" w:rsidRDefault="000007A1" w:rsidP="000007A1">
      <w:pPr>
        <w:ind w:left="-567"/>
        <w:rPr>
          <w:rFonts w:ascii="Cargan Light" w:hAnsi="Cargan Light"/>
          <w:b/>
          <w:sz w:val="22"/>
          <w:szCs w:val="22"/>
        </w:rPr>
      </w:pPr>
      <w:r w:rsidRPr="0069474C">
        <w:rPr>
          <w:rFonts w:ascii="Cargan Light" w:hAnsi="Cargan Light"/>
          <w:b/>
          <w:sz w:val="22"/>
          <w:szCs w:val="22"/>
        </w:rPr>
        <w:t>Bitte bestätigt zurücksenden!</w:t>
      </w:r>
    </w:p>
    <w:p w:rsidR="000007A1" w:rsidRDefault="000007A1" w:rsidP="000007A1">
      <w:pPr>
        <w:ind w:left="-567"/>
        <w:rPr>
          <w:rFonts w:ascii="Cargan Light" w:hAnsi="Cargan Light"/>
          <w:b/>
          <w:sz w:val="22"/>
          <w:szCs w:val="22"/>
        </w:rPr>
      </w:pPr>
      <w:r w:rsidRPr="0069474C">
        <w:rPr>
          <w:rFonts w:ascii="Cargan Light" w:hAnsi="Cargan Light"/>
          <w:b/>
          <w:sz w:val="22"/>
          <w:szCs w:val="22"/>
        </w:rPr>
        <w:t>(Voraussetzung zur Auszahlung der Lehrauftragsvergütung!)</w:t>
      </w:r>
    </w:p>
    <w:p w:rsidR="000007A1" w:rsidRDefault="000007A1" w:rsidP="000007A1">
      <w:pPr>
        <w:ind w:left="-567"/>
        <w:rPr>
          <w:rFonts w:ascii="Cargan Light" w:hAnsi="Cargan Light"/>
          <w:b/>
          <w:sz w:val="22"/>
          <w:szCs w:val="22"/>
        </w:rPr>
      </w:pPr>
    </w:p>
    <w:p w:rsidR="000007A1" w:rsidRPr="000475C7" w:rsidRDefault="000007A1" w:rsidP="000007A1">
      <w:pPr>
        <w:ind w:left="-567"/>
        <w:rPr>
          <w:rFonts w:ascii="Cargan Light" w:hAnsi="Cargan Light"/>
          <w:b/>
        </w:rPr>
      </w:pPr>
    </w:p>
    <w:p w:rsidR="000007A1" w:rsidRPr="0019782B" w:rsidRDefault="000007A1" w:rsidP="000007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 w:right="1417"/>
        <w:rPr>
          <w:rFonts w:ascii="Calibri" w:hAnsi="Calibri" w:cs="Calibri"/>
          <w:i/>
          <w:sz w:val="24"/>
          <w:szCs w:val="24"/>
          <w:u w:val="single"/>
        </w:rPr>
      </w:pPr>
      <w:r w:rsidRPr="0019782B">
        <w:rPr>
          <w:rFonts w:ascii="Calibri" w:hAnsi="Calibri" w:cs="Calibri"/>
          <w:i/>
          <w:sz w:val="24"/>
          <w:szCs w:val="24"/>
          <w:u w:val="single"/>
        </w:rPr>
        <w:t>Hinweis:</w:t>
      </w:r>
    </w:p>
    <w:p w:rsidR="000007A1" w:rsidRPr="0019782B" w:rsidRDefault="000007A1" w:rsidP="000007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851" w:right="1417"/>
        <w:rPr>
          <w:rFonts w:ascii="Calibri" w:hAnsi="Calibri" w:cs="Calibri"/>
          <w:i/>
          <w:sz w:val="24"/>
          <w:szCs w:val="24"/>
        </w:rPr>
      </w:pPr>
      <w:r w:rsidRPr="0019782B">
        <w:rPr>
          <w:rFonts w:ascii="Calibri" w:hAnsi="Calibri" w:cs="Calibri"/>
          <w:i/>
          <w:sz w:val="24"/>
          <w:szCs w:val="24"/>
        </w:rPr>
        <w:t>Wenn Sie im öffentlichen Dienst beschäftigt sind, ist für diesen Lehrauftrag eine aktuelle Nebentätigkeitsgenehmigung beizufügen.</w:t>
      </w:r>
    </w:p>
    <w:sectPr w:rsidR="000007A1" w:rsidRPr="0019782B" w:rsidSect="006C0E60">
      <w:pgSz w:w="11907" w:h="16840" w:code="9"/>
      <w:pgMar w:top="851" w:right="1418" w:bottom="567" w:left="1985" w:header="720" w:footer="720" w:gutter="0"/>
      <w:paperSrc w:first="14" w:other="1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gan Light">
    <w:panose1 w:val="02000503000000020004"/>
    <w:charset w:val="00"/>
    <w:family w:val="auto"/>
    <w:pitch w:val="variable"/>
    <w:sig w:usb0="A00000AF" w:usb1="5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gan Medium">
    <w:panose1 w:val="02000603000000020004"/>
    <w:charset w:val="00"/>
    <w:family w:val="auto"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18"/>
    <w:rsid w:val="000007A1"/>
    <w:rsid w:val="000801D6"/>
    <w:rsid w:val="000F7BAB"/>
    <w:rsid w:val="001F06AB"/>
    <w:rsid w:val="002A01B1"/>
    <w:rsid w:val="002C0984"/>
    <w:rsid w:val="003449DF"/>
    <w:rsid w:val="003E69BF"/>
    <w:rsid w:val="004629BF"/>
    <w:rsid w:val="004E64EF"/>
    <w:rsid w:val="0059263B"/>
    <w:rsid w:val="005C72DB"/>
    <w:rsid w:val="005F7796"/>
    <w:rsid w:val="0060146A"/>
    <w:rsid w:val="00737BCB"/>
    <w:rsid w:val="00AD4473"/>
    <w:rsid w:val="00BF02DD"/>
    <w:rsid w:val="00CC1F3A"/>
    <w:rsid w:val="00CC5B33"/>
    <w:rsid w:val="00D31918"/>
    <w:rsid w:val="00DA54ED"/>
    <w:rsid w:val="00E06B7B"/>
    <w:rsid w:val="00E57DE9"/>
    <w:rsid w:val="00F518A9"/>
    <w:rsid w:val="00F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AF2"/>
  <w15:chartTrackingRefBased/>
  <w15:docId w15:val="{93169C74-3320-4167-8F80-4EAE177A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gan Light" w:eastAsiaTheme="minorHAnsi" w:hAnsi="Cargan Light" w:cstheme="minorBidi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1918"/>
    <w:pPr>
      <w:spacing w:after="0" w:line="240" w:lineRule="auto"/>
    </w:pPr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1B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1B1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schaeferi1</dc:creator>
  <cp:keywords/>
  <dc:description/>
  <cp:lastModifiedBy>Jasmin Höck</cp:lastModifiedBy>
  <cp:revision>3</cp:revision>
  <cp:lastPrinted>2019-06-24T08:44:00Z</cp:lastPrinted>
  <dcterms:created xsi:type="dcterms:W3CDTF">2023-03-10T07:20:00Z</dcterms:created>
  <dcterms:modified xsi:type="dcterms:W3CDTF">2023-03-10T07:22:00Z</dcterms:modified>
</cp:coreProperties>
</file>