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7B" w:rsidRPr="006507AB" w:rsidRDefault="000F067B" w:rsidP="001251FD">
      <w:pPr>
        <w:spacing w:after="0"/>
        <w:jc w:val="center"/>
        <w:rPr>
          <w:b/>
        </w:rPr>
      </w:pPr>
      <w:r w:rsidRPr="006507AB">
        <w:rPr>
          <w:b/>
        </w:rPr>
        <w:t>Question 2</w:t>
      </w:r>
    </w:p>
    <w:p w:rsidR="00191EE2" w:rsidRDefault="00191EE2" w:rsidP="001251FD">
      <w:pPr>
        <w:spacing w:after="0"/>
        <w:jc w:val="center"/>
        <w:rPr>
          <w:b/>
        </w:rPr>
      </w:pPr>
      <w:r w:rsidRPr="006507AB">
        <w:rPr>
          <w:b/>
        </w:rPr>
        <w:t>###   dim_store</w:t>
      </w:r>
    </w:p>
    <w:p w:rsidR="00760DF6" w:rsidRDefault="00760DF6" w:rsidP="001251FD">
      <w:pPr>
        <w:spacing w:after="0"/>
      </w:pPr>
    </w:p>
    <w:p w:rsidR="00191EE2" w:rsidRPr="006507AB" w:rsidRDefault="00191EE2" w:rsidP="001251FD">
      <w:pPr>
        <w:spacing w:after="0"/>
      </w:pPr>
      <w:r w:rsidRPr="006507AB">
        <w:t xml:space="preserve">create table db_nsaraf.dim_store as </w:t>
      </w:r>
    </w:p>
    <w:p w:rsidR="00191EE2" w:rsidRPr="006507AB" w:rsidRDefault="00191EE2" w:rsidP="001251FD">
      <w:pPr>
        <w:spacing w:after="0"/>
      </w:pPr>
      <w:r w:rsidRPr="006507AB">
        <w:t xml:space="preserve">select </w:t>
      </w:r>
      <w:r w:rsidRPr="006507AB">
        <w:rPr>
          <w:highlight w:val="yellow"/>
        </w:rPr>
        <w:t>address, district, postal_code, country, manager_staff_id, store_id as store_key</w:t>
      </w:r>
      <w:r w:rsidRPr="006507AB">
        <w:t xml:space="preserve"> </w:t>
      </w:r>
    </w:p>
    <w:p w:rsidR="00191EE2" w:rsidRPr="006507AB" w:rsidRDefault="00191EE2" w:rsidP="001251FD">
      <w:pPr>
        <w:spacing w:after="0"/>
      </w:pPr>
      <w:r w:rsidRPr="006507AB">
        <w:t xml:space="preserve">from </w:t>
      </w:r>
      <w:r w:rsidRPr="006507AB">
        <w:rPr>
          <w:highlight w:val="yellow"/>
        </w:rPr>
        <w:t>sakila.address as a , sakila.country as c , sakila.store as s, city as ct</w:t>
      </w:r>
    </w:p>
    <w:p w:rsidR="00191EE2" w:rsidRDefault="00191EE2" w:rsidP="001251FD">
      <w:pPr>
        <w:spacing w:after="0"/>
      </w:pPr>
      <w:r w:rsidRPr="006507AB">
        <w:t>where s.address_id = a.address_id and a.city_id = ct.city_id and ct.country_id = c.country_id;</w:t>
      </w:r>
    </w:p>
    <w:p w:rsidR="00760DF6" w:rsidRDefault="00760DF6" w:rsidP="001251FD">
      <w:pPr>
        <w:spacing w:after="0"/>
      </w:pPr>
    </w:p>
    <w:p w:rsidR="00191EE2" w:rsidRPr="006507AB" w:rsidRDefault="00191EE2" w:rsidP="001251FD">
      <w:pPr>
        <w:spacing w:after="0"/>
        <w:jc w:val="center"/>
        <w:rPr>
          <w:b/>
        </w:rPr>
      </w:pPr>
      <w:r w:rsidRPr="006507AB">
        <w:rPr>
          <w:b/>
        </w:rPr>
        <w:t>####  dim_staff</w:t>
      </w:r>
    </w:p>
    <w:p w:rsidR="00191EE2" w:rsidRPr="006507AB" w:rsidRDefault="00191EE2" w:rsidP="001251FD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 xml:space="preserve">create table db_nsaraf.dim_staff as </w:t>
      </w:r>
    </w:p>
    <w:p w:rsidR="00191EE2" w:rsidRPr="006507AB" w:rsidRDefault="00191EE2" w:rsidP="001251FD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 xml:space="preserve">select first_name, last_name, </w:t>
      </w:r>
      <w:r w:rsidRPr="00A80168">
        <w:rPr>
          <w:rFonts w:eastAsia="Times New Roman" w:cs="Times New Roman"/>
          <w:highlight w:val="yellow"/>
        </w:rPr>
        <w:t>staff_id as staff</w:t>
      </w:r>
      <w:r w:rsidRPr="006507AB">
        <w:rPr>
          <w:rFonts w:eastAsia="Times New Roman" w:cs="Times New Roman"/>
        </w:rPr>
        <w:t>_key, staff.store_id, active</w:t>
      </w:r>
    </w:p>
    <w:p w:rsidR="00191EE2" w:rsidRPr="006507AB" w:rsidRDefault="00191EE2" w:rsidP="001251FD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>from sakila.staff, sakila.store</w:t>
      </w:r>
    </w:p>
    <w:p w:rsidR="00191EE2" w:rsidRPr="006507AB" w:rsidRDefault="00191EE2" w:rsidP="001251FD">
      <w:pPr>
        <w:spacing w:after="0"/>
      </w:pPr>
      <w:r w:rsidRPr="006507AB">
        <w:rPr>
          <w:rFonts w:eastAsia="Times New Roman" w:cs="Times New Roman"/>
        </w:rPr>
        <w:t xml:space="preserve">where </w:t>
      </w:r>
      <w:r w:rsidRPr="006507AB">
        <w:rPr>
          <w:rFonts w:eastAsia="Times New Roman" w:cs="Times New Roman"/>
          <w:highlight w:val="yellow"/>
        </w:rPr>
        <w:t>staff.store_id = store.store_id</w:t>
      </w:r>
      <w:r w:rsidRPr="006507AB">
        <w:rPr>
          <w:rFonts w:eastAsia="Times New Roman" w:cs="Times New Roman"/>
        </w:rPr>
        <w:t>;</w:t>
      </w:r>
    </w:p>
    <w:p w:rsidR="00191EE2" w:rsidRPr="006507AB" w:rsidRDefault="00191EE2" w:rsidP="001251FD">
      <w:pPr>
        <w:spacing w:after="0"/>
      </w:pPr>
    </w:p>
    <w:p w:rsidR="00191EE2" w:rsidRPr="006507AB" w:rsidRDefault="00191EE2" w:rsidP="001251FD">
      <w:pPr>
        <w:spacing w:after="0"/>
        <w:jc w:val="center"/>
        <w:rPr>
          <w:b/>
        </w:rPr>
      </w:pPr>
      <w:r w:rsidRPr="006507AB">
        <w:rPr>
          <w:b/>
        </w:rPr>
        <w:t>#### dim_film</w:t>
      </w:r>
    </w:p>
    <w:p w:rsidR="00191EE2" w:rsidRPr="006507AB" w:rsidRDefault="00191EE2" w:rsidP="001251FD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 xml:space="preserve">create table db_nsaraf.dim_film as </w:t>
      </w:r>
    </w:p>
    <w:p w:rsidR="00191EE2" w:rsidRDefault="00191EE2" w:rsidP="001251FD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 xml:space="preserve">select </w:t>
      </w:r>
      <w:r w:rsidRPr="00A80168">
        <w:rPr>
          <w:rFonts w:eastAsia="Times New Roman" w:cs="Times New Roman"/>
          <w:highlight w:val="yellow"/>
        </w:rPr>
        <w:t>film_id as film_key</w:t>
      </w:r>
      <w:r w:rsidRPr="006507AB">
        <w:rPr>
          <w:rFonts w:eastAsia="Times New Roman" w:cs="Times New Roman"/>
        </w:rPr>
        <w:t>, film.* from film;</w:t>
      </w:r>
    </w:p>
    <w:p w:rsidR="00BC0B5C" w:rsidRDefault="00BC0B5C" w:rsidP="001251FD">
      <w:pPr>
        <w:spacing w:after="0"/>
        <w:rPr>
          <w:rFonts w:eastAsia="Times New Roman" w:cs="Times New Roman"/>
        </w:rPr>
      </w:pPr>
    </w:p>
    <w:p w:rsidR="00BC0B5C" w:rsidRDefault="00BC0B5C" w:rsidP="001251FD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####Alter all tables to declare film_key, staff_key and store_key as PK or add an extra PK called film_key, staff_key, store_key to each dimension table, AUTO INCREMENT, PK (without renaming store_id, staff_id and film_id). </w:t>
      </w:r>
    </w:p>
    <w:p w:rsidR="00A80168" w:rsidRDefault="00A80168" w:rsidP="001251FD">
      <w:pPr>
        <w:spacing w:after="0"/>
        <w:rPr>
          <w:rFonts w:eastAsia="Times New Roman" w:cs="Times New Roman"/>
        </w:rPr>
      </w:pPr>
    </w:p>
    <w:p w:rsidR="00A80168" w:rsidRDefault="00A80168" w:rsidP="00A8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#technically you need to create separate dimensional keys instead of simply renaming store_id as store_key. But for now I will leave that upto you to know and follow</w:t>
      </w:r>
      <w:r>
        <w:t xml:space="preserve"> for staff and film similar to the code below</w:t>
      </w:r>
      <w:r>
        <w:t xml:space="preserve">. </w:t>
      </w:r>
    </w:p>
    <w:p w:rsidR="00A80168" w:rsidRDefault="00A80168" w:rsidP="00A8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 alter table dim_store add `store_key` int AUTO_INCREMENT PRIMARY KEY</w:t>
      </w:r>
    </w:p>
    <w:p w:rsidR="00A80168" w:rsidRPr="006507AB" w:rsidRDefault="00A80168" w:rsidP="001251FD">
      <w:pPr>
        <w:spacing w:after="0"/>
        <w:rPr>
          <w:rFonts w:eastAsia="Times New Roman" w:cs="Times New Roman"/>
        </w:rPr>
      </w:pPr>
    </w:p>
    <w:p w:rsidR="00B4127E" w:rsidRDefault="00B4127E" w:rsidP="001251FD">
      <w:pPr>
        <w:spacing w:after="0"/>
        <w:rPr>
          <w:rFonts w:eastAsia="Times New Roman" w:cs="Times New Roman"/>
        </w:rPr>
      </w:pPr>
    </w:p>
    <w:p w:rsidR="005677B9" w:rsidRPr="006507AB" w:rsidRDefault="0059706C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  <w:highlight w:val="yellow"/>
        </w:rPr>
        <w:t>###############</w:t>
      </w:r>
      <w:r w:rsidR="005677B9" w:rsidRPr="006507AB">
        <w:rPr>
          <w:bCs/>
          <w:highlight w:val="yellow"/>
        </w:rPr>
        <w:t>Time Dimension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Use db_nsaraf; 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drop table T;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create table T as select film_id from sakila.film;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# Use the below line of INSERT code repeatedly if you want to create a table with more rows. 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#insert into T select film_id from T;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</w:p>
    <w:p w:rsidR="0059706C" w:rsidRPr="006507AB" w:rsidRDefault="0059706C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  <w:highlight w:val="yellow"/>
        </w:rPr>
        <w:t># set the timespan based on the data in your transactional database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  <w:highlight w:val="yellow"/>
        </w:rPr>
        <w:t># select max(return_date), min(return_date), max(rental_date), min(rental_date) from sakila.rental;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highlight w:val="yellow"/>
        </w:rPr>
      </w:pPr>
      <w:r w:rsidRPr="006507AB">
        <w:rPr>
          <w:bCs/>
          <w:highlight w:val="yellow"/>
        </w:rPr>
        <w:t># time span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highlight w:val="yellow"/>
        </w:rPr>
      </w:pPr>
      <w:r w:rsidRPr="006507AB">
        <w:rPr>
          <w:bCs/>
          <w:highlight w:val="yellow"/>
        </w:rPr>
        <w:t>SET @d0 = "2005-05-02";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  <w:highlight w:val="yellow"/>
        </w:rPr>
        <w:t>SET @d1 = "2006-02-28";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SET @date = date_sub(@d0, interval 1 day);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lastRenderedPageBreak/>
        <w:t># set up the time dimension table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DROP TABLE IF EXISTS time_dimension;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CREATE TABLE `time_dimension` (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`date` date DEFAULT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`id` int NOT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`y` smallint DEFAULT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`m` smallint DEFAULT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`d` smallint DEFAULT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`yw` smallint DEFAULT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`w` smallint DEFAULT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`q` smallint DEFAULT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`wd` smallint DEFAULT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`m_name`  char(10) DEFAULT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`wd_name` char(10) DEFAULT NULL,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PRIMARY KEY (`id`)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);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# populate the table with dates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INSERT INTO time_dimension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SELECT @date := date_add(@date, interval 1 day) as date,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# integer ID that allows immediate understanding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date_format(@date, "%Y%m%d") as id,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year(@date) as y,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month(@date) as m,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day(@date) as d,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date_format(@date, "%x") as yw,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week(@date, 3) as w,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quarter(@date) as q,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weekday(@date)+1 as wd,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monthname(@date) as m_name,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 xml:space="preserve">    dayname(@date) as wd_name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FROM T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WHERE date_add(@date, interval 1 day) &lt;= @d1</w:t>
      </w:r>
    </w:p>
    <w:p w:rsidR="005677B9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ORDER BY date</w:t>
      </w:r>
    </w:p>
    <w:p w:rsidR="007B1C1E" w:rsidRPr="006507AB" w:rsidRDefault="005677B9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</w:rPr>
      </w:pPr>
      <w:r w:rsidRPr="006507AB">
        <w:rPr>
          <w:bCs/>
        </w:rPr>
        <w:t>;</w:t>
      </w:r>
    </w:p>
    <w:p w:rsidR="007B1C1E" w:rsidRPr="006507AB" w:rsidRDefault="007B1C1E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highlight w:val="yellow"/>
        </w:rPr>
      </w:pPr>
      <w:r w:rsidRPr="006507AB">
        <w:rPr>
          <w:bCs/>
          <w:highlight w:val="yellow"/>
        </w:rPr>
        <w:t>####Truncating the time dimension to the weekly level from the above daily level</w:t>
      </w:r>
    </w:p>
    <w:p w:rsidR="007B1C1E" w:rsidRPr="006507AB" w:rsidRDefault="007B1C1E" w:rsidP="007B1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highlight w:val="yellow"/>
        </w:rPr>
      </w:pPr>
      <w:r w:rsidRPr="006507AB">
        <w:rPr>
          <w:bCs/>
          <w:highlight w:val="yellow"/>
        </w:rPr>
        <w:t xml:space="preserve">create table td as </w:t>
      </w:r>
    </w:p>
    <w:p w:rsidR="007B1C1E" w:rsidRPr="006507AB" w:rsidRDefault="007B1C1E" w:rsidP="007B1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Cs/>
          <w:highlight w:val="yellow"/>
        </w:rPr>
      </w:pPr>
      <w:r w:rsidRPr="006507AB">
        <w:rPr>
          <w:bCs/>
          <w:highlight w:val="yellow"/>
        </w:rPr>
        <w:t xml:space="preserve">select min(date) as wkbegin, y, m, yw, w from time_dimension </w:t>
      </w:r>
    </w:p>
    <w:p w:rsidR="007B1C1E" w:rsidRPr="006507AB" w:rsidRDefault="007B1C1E" w:rsidP="00567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6507AB">
        <w:rPr>
          <w:bCs/>
          <w:highlight w:val="yellow"/>
        </w:rPr>
        <w:t>group by y, m, w order by wkbegin;</w:t>
      </w:r>
    </w:p>
    <w:p w:rsidR="003A71EA" w:rsidRDefault="003A71EA">
      <w:pPr>
        <w:rPr>
          <w:b/>
        </w:rPr>
      </w:pPr>
      <w:r>
        <w:rPr>
          <w:b/>
        </w:rPr>
        <w:br w:type="page"/>
      </w:r>
    </w:p>
    <w:p w:rsidR="00A80168" w:rsidRDefault="00A80168">
      <w:pPr>
        <w:rPr>
          <w:b/>
        </w:rPr>
      </w:pPr>
    </w:p>
    <w:p w:rsidR="00A80168" w:rsidRPr="006507AB" w:rsidRDefault="00A80168" w:rsidP="00A80168">
      <w:pPr>
        <w:spacing w:after="0"/>
        <w:jc w:val="center"/>
        <w:rPr>
          <w:rFonts w:eastAsia="Times New Roman" w:cs="Times New Roman"/>
          <w:b/>
        </w:rPr>
      </w:pPr>
      <w:r w:rsidRPr="006507AB">
        <w:rPr>
          <w:rFonts w:eastAsia="Times New Roman" w:cs="Times New Roman"/>
          <w:b/>
        </w:rPr>
        <w:t>#### the fact table  -- calculating the Number of Rental and Average Rental Duration for each combination of Store, Film and Staff</w:t>
      </w:r>
    </w:p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>create table fct_rental as</w:t>
      </w:r>
    </w:p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  <w:highlight w:val="yellow"/>
        </w:rPr>
        <w:t>select count(*) as NumRentals,</w:t>
      </w:r>
      <w:r w:rsidRPr="006507AB">
        <w:rPr>
          <w:rFonts w:eastAsia="Times New Roman" w:cs="Times New Roman"/>
        </w:rPr>
        <w:t xml:space="preserve"> </w:t>
      </w:r>
    </w:p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  <w:highlight w:val="yellow"/>
        </w:rPr>
        <w:t>avg((return_date - rental_date)/60/60/24) as AvgDuration,</w:t>
      </w:r>
      <w:r>
        <w:rPr>
          <w:rFonts w:eastAsia="Times New Roman" w:cs="Times New Roman"/>
        </w:rPr>
        <w:t xml:space="preserve">   #or any other way you choose to do it</w:t>
      </w:r>
    </w:p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2717C9">
        <w:rPr>
          <w:rFonts w:eastAsia="Times New Roman" w:cs="Times New Roman"/>
          <w:highlight w:val="yellow"/>
        </w:rPr>
        <w:t>film_key, store_key, staff_key, y as year, w as week</w:t>
      </w:r>
    </w:p>
    <w:p w:rsidR="00A80168" w:rsidRDefault="00A80168" w:rsidP="00A80168">
      <w:pPr>
        <w:spacing w:after="0"/>
        <w:rPr>
          <w:rFonts w:eastAsia="Times New Roman" w:cs="Times New Roman"/>
        </w:rPr>
      </w:pPr>
    </w:p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>### here keep the Sakila ERD in view so that the joins are correct</w:t>
      </w:r>
    </w:p>
    <w:p w:rsidR="00A80168" w:rsidRDefault="00A80168" w:rsidP="00A80168">
      <w:pPr>
        <w:spacing w:after="0"/>
        <w:rPr>
          <w:rFonts w:eastAsia="Times New Roman" w:cs="Times New Roman"/>
        </w:rPr>
      </w:pPr>
    </w:p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>from sakila.rental as r, sakila.inventory as i, sakila.staff as st, sakila.store as so, sakila.film as f, td</w:t>
      </w:r>
    </w:p>
    <w:p w:rsidR="00A80168" w:rsidRDefault="00A80168" w:rsidP="00A80168">
      <w:pPr>
        <w:spacing w:after="0"/>
        <w:rPr>
          <w:rFonts w:eastAsia="Times New Roman" w:cs="Times New Roman"/>
        </w:rPr>
      </w:pPr>
    </w:p>
    <w:p w:rsidR="00A80168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 xml:space="preserve">where </w:t>
      </w:r>
    </w:p>
    <w:p w:rsidR="00A80168" w:rsidRDefault="00A80168" w:rsidP="00A80168">
      <w:pPr>
        <w:spacing w:after="0"/>
        <w:rPr>
          <w:rFonts w:eastAsia="Times New Roman" w:cs="Times New Roman"/>
        </w:rPr>
      </w:pPr>
    </w:p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 xml:space="preserve">f.film_id = i.film_id </w:t>
      </w:r>
    </w:p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>and i.inventory_id = r.inventory_id</w:t>
      </w:r>
    </w:p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>and r.staff_id = st.staff_id</w:t>
      </w:r>
    </w:p>
    <w:p w:rsidR="00A80168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>and so.store_id = st.store_id</w:t>
      </w:r>
    </w:p>
    <w:p w:rsidR="00A80168" w:rsidRDefault="00A80168" w:rsidP="00A80168">
      <w:pPr>
        <w:spacing w:after="0"/>
        <w:rPr>
          <w:rFonts w:eastAsia="Times New Roman" w:cs="Times New Roman"/>
        </w:rPr>
      </w:pPr>
    </w:p>
    <w:p w:rsidR="00A80168" w:rsidRPr="00C14D62" w:rsidRDefault="00A80168" w:rsidP="00A80168">
      <w:pPr>
        <w:spacing w:after="0"/>
        <w:rPr>
          <w:rFonts w:eastAsia="Times New Roman" w:cs="Times New Roman"/>
          <w:color w:val="3333FF"/>
        </w:rPr>
      </w:pPr>
      <w:bookmarkStart w:id="0" w:name="_GoBack"/>
      <w:r w:rsidRPr="00C14D62">
        <w:rPr>
          <w:rFonts w:eastAsia="Times New Roman" w:cs="Times New Roman"/>
          <w:color w:val="3333FF"/>
        </w:rPr>
        <w:t>###</w:t>
      </w:r>
      <w:r w:rsidR="00C14D62" w:rsidRPr="00C14D62">
        <w:rPr>
          <w:rFonts w:eastAsia="Times New Roman" w:cs="Times New Roman"/>
          <w:color w:val="3333FF"/>
        </w:rPr>
        <w:t xml:space="preserve"> and now </w:t>
      </w:r>
      <w:r w:rsidRPr="00C14D62">
        <w:rPr>
          <w:rFonts w:eastAsia="Times New Roman" w:cs="Times New Roman"/>
          <w:color w:val="3333FF"/>
        </w:rPr>
        <w:t>link with time_dimension</w:t>
      </w:r>
    </w:p>
    <w:bookmarkEnd w:id="0"/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  <w:highlight w:val="yellow"/>
        </w:rPr>
        <w:t>and td.wkbegin &lt;= rental_date and date_add(wkbegin, interval 7 day)&gt; rental_date</w:t>
      </w:r>
      <w:r w:rsidRPr="006507AB">
        <w:rPr>
          <w:rFonts w:eastAsia="Times New Roman" w:cs="Times New Roman"/>
        </w:rPr>
        <w:t xml:space="preserve"> </w:t>
      </w:r>
    </w:p>
    <w:p w:rsidR="00A80168" w:rsidRPr="006507AB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>group by film_key, store_key, staff_key, y, w</w:t>
      </w:r>
      <w:r w:rsidR="004E18C9">
        <w:rPr>
          <w:rFonts w:eastAsia="Times New Roman" w:cs="Times New Roman"/>
        </w:rPr>
        <w:t xml:space="preserve">   </w:t>
      </w:r>
      <w:r w:rsidR="004E18C9" w:rsidRPr="006507AB">
        <w:t xml:space="preserve"> </w:t>
      </w:r>
      <w:r w:rsidR="004E18C9" w:rsidRPr="00C05C5A">
        <w:rPr>
          <w:color w:val="3333FF"/>
        </w:rPr>
        <w:t>### here you need to simply state the dimension keys</w:t>
      </w:r>
      <w:r w:rsidR="00821640">
        <w:rPr>
          <w:color w:val="3333FF"/>
        </w:rPr>
        <w:t xml:space="preserve"> and time-based aggregation  -- aggregating all sales for each week for each year for each film, for each store, for each staff member</w:t>
      </w:r>
    </w:p>
    <w:p w:rsidR="00A80168" w:rsidRDefault="00A80168" w:rsidP="00A80168">
      <w:pPr>
        <w:spacing w:after="0"/>
        <w:rPr>
          <w:rFonts w:eastAsia="Times New Roman" w:cs="Times New Roman"/>
        </w:rPr>
      </w:pPr>
      <w:r w:rsidRPr="006507AB">
        <w:rPr>
          <w:rFonts w:eastAsia="Times New Roman" w:cs="Times New Roman"/>
        </w:rPr>
        <w:t>order by y, w;</w:t>
      </w:r>
    </w:p>
    <w:p w:rsidR="00A80168" w:rsidRDefault="00A80168">
      <w:pPr>
        <w:rPr>
          <w:b/>
        </w:rPr>
      </w:pPr>
    </w:p>
    <w:p w:rsidR="00987150" w:rsidRDefault="00987150">
      <w:pPr>
        <w:rPr>
          <w:b/>
        </w:rPr>
      </w:pPr>
      <w:r>
        <w:rPr>
          <w:b/>
        </w:rPr>
        <w:br w:type="page"/>
      </w:r>
    </w:p>
    <w:p w:rsidR="00191EE2" w:rsidRPr="006507AB" w:rsidRDefault="00860E98" w:rsidP="00860E98">
      <w:pPr>
        <w:jc w:val="center"/>
        <w:rPr>
          <w:b/>
        </w:rPr>
      </w:pPr>
      <w:r w:rsidRPr="006507AB">
        <w:rPr>
          <w:b/>
        </w:rPr>
        <w:lastRenderedPageBreak/>
        <w:t>Question 3</w:t>
      </w:r>
    </w:p>
    <w:p w:rsidR="00860E98" w:rsidRPr="006507AB" w:rsidRDefault="00860E98" w:rsidP="00860E98">
      <w:pPr>
        <w:jc w:val="center"/>
        <w:rPr>
          <w:b/>
        </w:rPr>
      </w:pPr>
      <w:r w:rsidRPr="006507AB">
        <w:rPr>
          <w:b/>
        </w:rPr>
        <w:t>###   dim_store</w:t>
      </w:r>
    </w:p>
    <w:p w:rsidR="00860E98" w:rsidRPr="006507AB" w:rsidRDefault="00860E98" w:rsidP="00860E98">
      <w:r w:rsidRPr="006507AB">
        <w:t xml:space="preserve">create table db_nsaraf.dim_store as </w:t>
      </w:r>
    </w:p>
    <w:p w:rsidR="00860E98" w:rsidRPr="006507AB" w:rsidRDefault="00860E98" w:rsidP="00860E98">
      <w:r w:rsidRPr="006507AB">
        <w:t xml:space="preserve">select </w:t>
      </w:r>
      <w:r w:rsidRPr="006507AB">
        <w:rPr>
          <w:highlight w:val="yellow"/>
        </w:rPr>
        <w:t>address, district, postal_code, country, manager_staff_id, store_id as store_key</w:t>
      </w:r>
      <w:r w:rsidRPr="006507AB">
        <w:t xml:space="preserve"> </w:t>
      </w:r>
    </w:p>
    <w:p w:rsidR="00860E98" w:rsidRPr="006507AB" w:rsidRDefault="00860E98" w:rsidP="00860E98">
      <w:r w:rsidRPr="006507AB">
        <w:t xml:space="preserve">from </w:t>
      </w:r>
      <w:r w:rsidRPr="006507AB">
        <w:rPr>
          <w:highlight w:val="yellow"/>
        </w:rPr>
        <w:t>sakila.address as a , sakila.country as c , sakila.store as s, city as ct</w:t>
      </w:r>
    </w:p>
    <w:p w:rsidR="00860E98" w:rsidRPr="006507AB" w:rsidRDefault="00860E98" w:rsidP="00860E98">
      <w:r w:rsidRPr="006507AB">
        <w:t>where s.address_id = a.address_id and a.city_id = ct.city_id and ct.country_id = c.country_id;</w:t>
      </w:r>
    </w:p>
    <w:p w:rsidR="00860E98" w:rsidRPr="006507AB" w:rsidRDefault="00860E98" w:rsidP="00AC4C0A"/>
    <w:p w:rsidR="00860E98" w:rsidRPr="006507AB" w:rsidRDefault="00860E98" w:rsidP="00860E98">
      <w:pPr>
        <w:jc w:val="center"/>
        <w:rPr>
          <w:b/>
        </w:rPr>
      </w:pPr>
      <w:r w:rsidRPr="006507AB">
        <w:rPr>
          <w:b/>
        </w:rPr>
        <w:t>### dim_actor</w:t>
      </w:r>
    </w:p>
    <w:p w:rsidR="00860E98" w:rsidRPr="006507AB" w:rsidRDefault="00860E98" w:rsidP="00AC4C0A">
      <w:r w:rsidRPr="006507AB">
        <w:t>Create table db_nsaraf.dim_actor as</w:t>
      </w:r>
    </w:p>
    <w:p w:rsidR="00860E98" w:rsidRPr="006507AB" w:rsidRDefault="00860E98" w:rsidP="00AC4C0A">
      <w:r w:rsidRPr="006507AB">
        <w:t>Select actor_id as actor_key, *</w:t>
      </w:r>
    </w:p>
    <w:p w:rsidR="00860E98" w:rsidRPr="006507AB" w:rsidRDefault="00860E98" w:rsidP="00AC4C0A">
      <w:r w:rsidRPr="006507AB">
        <w:t>From sakila.actor;</w:t>
      </w:r>
    </w:p>
    <w:p w:rsidR="00860E98" w:rsidRPr="006507AB" w:rsidRDefault="00860E98" w:rsidP="00AC4C0A"/>
    <w:p w:rsidR="00F17AA2" w:rsidRPr="006507AB" w:rsidRDefault="00F17AA2" w:rsidP="00F17AA2">
      <w:pPr>
        <w:jc w:val="center"/>
        <w:rPr>
          <w:rFonts w:eastAsia="Times New Roman" w:cs="Times New Roman"/>
          <w:b/>
        </w:rPr>
      </w:pPr>
      <w:r w:rsidRPr="006507AB">
        <w:rPr>
          <w:rFonts w:eastAsia="Times New Roman" w:cs="Times New Roman"/>
          <w:b/>
        </w:rPr>
        <w:t>#### the fact table  -- calculating the Number of Rental and Average Rental Duration for each combination of Store and Actor</w:t>
      </w:r>
    </w:p>
    <w:p w:rsidR="00F17AA2" w:rsidRPr="006507AB" w:rsidRDefault="00F17AA2" w:rsidP="00F17AA2">
      <w:pPr>
        <w:rPr>
          <w:rFonts w:eastAsia="Times New Roman" w:cs="Times New Roman"/>
        </w:rPr>
      </w:pPr>
      <w:r w:rsidRPr="006507AB">
        <w:rPr>
          <w:rFonts w:eastAsia="Times New Roman" w:cs="Times New Roman"/>
        </w:rPr>
        <w:t xml:space="preserve">select count(*) as NumRentals, </w:t>
      </w:r>
    </w:p>
    <w:p w:rsidR="00F17AA2" w:rsidRPr="006507AB" w:rsidRDefault="00F17AA2" w:rsidP="00F17AA2">
      <w:pPr>
        <w:rPr>
          <w:rFonts w:eastAsia="Times New Roman" w:cs="Times New Roman"/>
        </w:rPr>
      </w:pPr>
      <w:r w:rsidRPr="006507AB">
        <w:rPr>
          <w:rFonts w:eastAsia="Times New Roman" w:cs="Times New Roman"/>
        </w:rPr>
        <w:t xml:space="preserve">avg((return_date - rental_date)/60/60/24) as AvgDuration, </w:t>
      </w:r>
    </w:p>
    <w:p w:rsidR="00F17AA2" w:rsidRPr="006507AB" w:rsidRDefault="00F17AA2" w:rsidP="00F17AA2">
      <w:pPr>
        <w:rPr>
          <w:rFonts w:eastAsia="Times New Roman" w:cs="Times New Roman"/>
        </w:rPr>
      </w:pPr>
      <w:r w:rsidRPr="006507AB">
        <w:rPr>
          <w:rFonts w:eastAsia="Times New Roman" w:cs="Times New Roman"/>
          <w:highlight w:val="yellow"/>
        </w:rPr>
        <w:t>so.store_id as store_key, a.actor_id as actor_key</w:t>
      </w:r>
      <w:r w:rsidRPr="006507AB">
        <w:rPr>
          <w:rFonts w:eastAsia="Times New Roman" w:cs="Times New Roman"/>
        </w:rPr>
        <w:t xml:space="preserve">    ### dimension keys</w:t>
      </w:r>
    </w:p>
    <w:p w:rsidR="00F17AA2" w:rsidRPr="006507AB" w:rsidRDefault="00F17AA2" w:rsidP="00F17AA2">
      <w:r w:rsidRPr="006507AB">
        <w:rPr>
          <w:highlight w:val="yellow"/>
        </w:rPr>
        <w:t>### here keep the Sakila ERD in view to identify the tables you need and the joins</w:t>
      </w:r>
    </w:p>
    <w:p w:rsidR="00F17AA2" w:rsidRPr="006507AB" w:rsidRDefault="00F17AA2" w:rsidP="00AC4C0A">
      <w:r w:rsidRPr="006507AB">
        <w:t xml:space="preserve">from film as f, film_actor as fa, actor as a, inventory as i, rental as r, staff as st, store as so </w:t>
      </w:r>
    </w:p>
    <w:p w:rsidR="00860E98" w:rsidRPr="006507AB" w:rsidRDefault="00F17AA2" w:rsidP="00AC4C0A">
      <w:r w:rsidRPr="006507AB">
        <w:t xml:space="preserve">where f.film_id = fa.film_id and fa.actor_id = a.actor_id </w:t>
      </w:r>
    </w:p>
    <w:p w:rsidR="00F17AA2" w:rsidRPr="006507AB" w:rsidRDefault="00F17AA2" w:rsidP="00AC4C0A">
      <w:r w:rsidRPr="006507AB">
        <w:t xml:space="preserve">and i.film_id = f.film_id and i.rental_id = r.rental_id </w:t>
      </w:r>
    </w:p>
    <w:p w:rsidR="00F17AA2" w:rsidRDefault="00F17AA2" w:rsidP="00AC4C0A">
      <w:r w:rsidRPr="006507AB">
        <w:t>and r.staff_id = st.staff_id and st.store_id = so.store_id</w:t>
      </w:r>
      <w:r w:rsidR="00987150">
        <w:t xml:space="preserve"> </w:t>
      </w:r>
    </w:p>
    <w:p w:rsidR="00987150" w:rsidRDefault="00987150" w:rsidP="00AC4C0A">
      <w:r>
        <w:t xml:space="preserve">and r.rental_date = time_dimension.date </w:t>
      </w:r>
    </w:p>
    <w:p w:rsidR="00987150" w:rsidRPr="006507AB" w:rsidRDefault="00987150" w:rsidP="00AC4C0A">
      <w:r w:rsidRPr="00987150">
        <w:rPr>
          <w:color w:val="3333FF"/>
        </w:rPr>
        <w:t>## Here I chose to use the date-level time dimension</w:t>
      </w:r>
      <w:r>
        <w:rPr>
          <w:color w:val="3333FF"/>
        </w:rPr>
        <w:t xml:space="preserve"> unlike in the Q2 solution</w:t>
      </w:r>
    </w:p>
    <w:p w:rsidR="00F17AA2" w:rsidRPr="00C05C5A" w:rsidRDefault="00F17AA2" w:rsidP="00AC4C0A">
      <w:pPr>
        <w:rPr>
          <w:color w:val="3333FF"/>
        </w:rPr>
      </w:pPr>
      <w:r w:rsidRPr="006507AB">
        <w:rPr>
          <w:highlight w:val="yellow"/>
        </w:rPr>
        <w:t>group by store_key, actor_key;</w:t>
      </w:r>
      <w:r w:rsidRPr="006507AB">
        <w:t xml:space="preserve">   </w:t>
      </w:r>
      <w:r w:rsidRPr="00C05C5A">
        <w:rPr>
          <w:color w:val="3333FF"/>
        </w:rPr>
        <w:t>### here you need to simply state the dimension keys</w:t>
      </w:r>
    </w:p>
    <w:p w:rsidR="00860E98" w:rsidRPr="006507AB" w:rsidRDefault="00860E98" w:rsidP="00AC4C0A"/>
    <w:p w:rsidR="00B530E7" w:rsidRPr="006507AB" w:rsidRDefault="00B530E7" w:rsidP="00AC4C0A"/>
    <w:sectPr w:rsidR="00B530E7" w:rsidRPr="0065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C0A" w:rsidRDefault="00AC4C0A" w:rsidP="00AC4C0A">
      <w:pPr>
        <w:spacing w:after="0" w:line="240" w:lineRule="auto"/>
      </w:pPr>
      <w:r>
        <w:separator/>
      </w:r>
    </w:p>
  </w:endnote>
  <w:endnote w:type="continuationSeparator" w:id="0">
    <w:p w:rsidR="00AC4C0A" w:rsidRDefault="00AC4C0A" w:rsidP="00AC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C0A" w:rsidRDefault="00AC4C0A" w:rsidP="00AC4C0A">
      <w:pPr>
        <w:spacing w:after="0" w:line="240" w:lineRule="auto"/>
      </w:pPr>
      <w:r>
        <w:separator/>
      </w:r>
    </w:p>
  </w:footnote>
  <w:footnote w:type="continuationSeparator" w:id="0">
    <w:p w:rsidR="00AC4C0A" w:rsidRDefault="00AC4C0A" w:rsidP="00AC4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0A"/>
    <w:rsid w:val="0005142E"/>
    <w:rsid w:val="000F067B"/>
    <w:rsid w:val="001251FD"/>
    <w:rsid w:val="00191EE2"/>
    <w:rsid w:val="00192642"/>
    <w:rsid w:val="00251AE8"/>
    <w:rsid w:val="002717C9"/>
    <w:rsid w:val="003A71EA"/>
    <w:rsid w:val="004D030A"/>
    <w:rsid w:val="004E18C9"/>
    <w:rsid w:val="005677B9"/>
    <w:rsid w:val="0059706C"/>
    <w:rsid w:val="00605A9B"/>
    <w:rsid w:val="006507AB"/>
    <w:rsid w:val="00660C4F"/>
    <w:rsid w:val="0067343F"/>
    <w:rsid w:val="00760DF6"/>
    <w:rsid w:val="007B1C1E"/>
    <w:rsid w:val="00821640"/>
    <w:rsid w:val="00860E98"/>
    <w:rsid w:val="00987150"/>
    <w:rsid w:val="009D2FE0"/>
    <w:rsid w:val="00A80168"/>
    <w:rsid w:val="00A95B88"/>
    <w:rsid w:val="00AC4C0A"/>
    <w:rsid w:val="00B4127E"/>
    <w:rsid w:val="00B47C24"/>
    <w:rsid w:val="00B530E7"/>
    <w:rsid w:val="00BB6CC1"/>
    <w:rsid w:val="00BC0B5C"/>
    <w:rsid w:val="00C03EFB"/>
    <w:rsid w:val="00C05C5A"/>
    <w:rsid w:val="00C14D62"/>
    <w:rsid w:val="00D67F32"/>
    <w:rsid w:val="00DB3DF1"/>
    <w:rsid w:val="00E7320B"/>
    <w:rsid w:val="00F17AA2"/>
    <w:rsid w:val="00F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864FB-C578-43C5-9848-F2702916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C0A"/>
  </w:style>
  <w:style w:type="paragraph" w:styleId="Footer">
    <w:name w:val="footer"/>
    <w:basedOn w:val="Normal"/>
    <w:link w:val="FooterChar"/>
    <w:uiPriority w:val="99"/>
    <w:unhideWhenUsed/>
    <w:rsid w:val="00AC4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nilesh saraf</cp:lastModifiedBy>
  <cp:revision>32</cp:revision>
  <dcterms:created xsi:type="dcterms:W3CDTF">2015-11-10T01:31:00Z</dcterms:created>
  <dcterms:modified xsi:type="dcterms:W3CDTF">2015-11-27T02:06:00Z</dcterms:modified>
</cp:coreProperties>
</file>