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4B17" w14:textId="596FB50B" w:rsidR="00C72FC3" w:rsidRDefault="00170DBC">
      <w:r w:rsidRPr="00170DBC">
        <w:t>http://34114.hosts1.ma-cloud.nl/Ma-site/cssbox/</w:t>
      </w:r>
    </w:p>
    <w:sectPr w:rsidR="00C7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E1"/>
    <w:rsid w:val="00170DBC"/>
    <w:rsid w:val="001A4CE1"/>
    <w:rsid w:val="00C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C60CB-4B2A-4AB9-8AB5-5D8C113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Ossebaar</dc:creator>
  <cp:keywords/>
  <dc:description/>
  <cp:lastModifiedBy>Brendan Ossebaar</cp:lastModifiedBy>
  <cp:revision>2</cp:revision>
  <dcterms:created xsi:type="dcterms:W3CDTF">2021-11-10T20:52:00Z</dcterms:created>
  <dcterms:modified xsi:type="dcterms:W3CDTF">2021-11-10T20:53:00Z</dcterms:modified>
</cp:coreProperties>
</file>