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4BFEC" w14:textId="72D6A772" w:rsidR="002605B8" w:rsidRDefault="002605B8" w:rsidP="002605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2605B8">
        <w:rPr>
          <w:rFonts w:ascii="Helvetica" w:hAnsi="Helvetica"/>
          <w:sz w:val="20"/>
          <w:szCs w:val="20"/>
        </w:rPr>
        <w:t>“</w:t>
      </w:r>
      <w:r w:rsidRPr="002605B8">
        <w:rPr>
          <w:rFonts w:ascii="Helvetica" w:hAnsi="Helvetica" w:cs="Times"/>
          <w:sz w:val="20"/>
          <w:szCs w:val="20"/>
        </w:rPr>
        <w:t>Evaluation of ASTER GDEM2 in Comparison with GDEM1, SRTM DEM and Topographic-Map-Derived DEM Using Inundation Area Analysis and RTK-dGPS Data</w:t>
      </w:r>
      <w:r w:rsidRPr="002605B8">
        <w:rPr>
          <w:rFonts w:ascii="Helvetica" w:hAnsi="Helvetica" w:cs="Times"/>
          <w:sz w:val="20"/>
          <w:szCs w:val="20"/>
        </w:rPr>
        <w:t>”</w:t>
      </w:r>
    </w:p>
    <w:p w14:paraId="2FE2C81C" w14:textId="258AFBEB" w:rsidR="002605B8" w:rsidRDefault="006540D3" w:rsidP="002605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ASTER GDEM2</w:t>
      </w:r>
      <w:r w:rsidR="007237B9">
        <w:rPr>
          <w:rFonts w:ascii="Helvetica" w:hAnsi="Helvetica" w:cs="Times"/>
          <w:sz w:val="20"/>
          <w:szCs w:val="20"/>
        </w:rPr>
        <w:t>, GDEM1, SRTM DEM</w:t>
      </w:r>
      <w:r w:rsidR="000C6560">
        <w:rPr>
          <w:rFonts w:ascii="Helvetica" w:hAnsi="Helvetica" w:cs="Times"/>
          <w:sz w:val="20"/>
          <w:szCs w:val="20"/>
        </w:rPr>
        <w:t>, Topo-DEM</w:t>
      </w:r>
    </w:p>
    <w:p w14:paraId="71996A2C" w14:textId="308D0555" w:rsidR="000C6560" w:rsidRDefault="00C129E6" w:rsidP="002605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Vertical Accuracy of each DEM is evaluated</w:t>
      </w:r>
    </w:p>
    <w:p w14:paraId="0840947C" w14:textId="6AF4AEAC" w:rsidR="00C129E6" w:rsidRDefault="00C129E6" w:rsidP="00C129E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RTK rGPS</w:t>
      </w:r>
    </w:p>
    <w:p w14:paraId="2D124EC5" w14:textId="3CF3CDD1" w:rsidR="00C129E6" w:rsidRDefault="0083479C" w:rsidP="00C129E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Advanced Spaceborne Thermal Emission radiometer-Global Digital Elevation Model v2</w:t>
      </w:r>
    </w:p>
    <w:p w14:paraId="7ADAF4F1" w14:textId="558AC2CE" w:rsidR="0083479C" w:rsidRDefault="0083479C" w:rsidP="0083479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ASTER GDEM2</w:t>
      </w:r>
    </w:p>
    <w:p w14:paraId="702BA5F6" w14:textId="1E571099" w:rsidR="0083479C" w:rsidRDefault="0083479C" w:rsidP="0083479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Free of charge DEM</w:t>
      </w:r>
    </w:p>
    <w:p w14:paraId="10F83D5F" w14:textId="1ADC6AB4" w:rsidR="0083479C" w:rsidRDefault="0089603E" w:rsidP="0083479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 xml:space="preserve">GDEM1 is previous generation, and this paper </w:t>
      </w:r>
      <w:r w:rsidR="001E54D3">
        <w:rPr>
          <w:rFonts w:ascii="Helvetica" w:hAnsi="Helvetica" w:cs="Times"/>
          <w:sz w:val="20"/>
          <w:szCs w:val="20"/>
        </w:rPr>
        <w:t>compares the two</w:t>
      </w:r>
    </w:p>
    <w:p w14:paraId="76909DC7" w14:textId="4FD43404" w:rsidR="0089603E" w:rsidRDefault="001E54D3" w:rsidP="0083479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Inundation area analysis</w:t>
      </w:r>
    </w:p>
    <w:p w14:paraId="093F9D40" w14:textId="1DF939AB" w:rsidR="001E54D3" w:rsidRDefault="001E54D3" w:rsidP="0083479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30m ground resolution</w:t>
      </w:r>
    </w:p>
    <w:p w14:paraId="688052E6" w14:textId="7D260F1D" w:rsidR="001E54D3" w:rsidRDefault="001E54D3" w:rsidP="0083479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17m elevation accuracy @ 90% confidence (3m more accurate than v1)</w:t>
      </w:r>
    </w:p>
    <w:p w14:paraId="1B695CD6" w14:textId="119F6658" w:rsidR="001E54D3" w:rsidRDefault="001E54D3" w:rsidP="0083479C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Digital Surface Model (DSM) – due to inclusion of canopies, and man-made features</w:t>
      </w:r>
    </w:p>
    <w:p w14:paraId="798C9385" w14:textId="77777777" w:rsidR="001E54D3" w:rsidRDefault="001E54D3" w:rsidP="001E54D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SRTMv4</w:t>
      </w:r>
    </w:p>
    <w:p w14:paraId="3B57E369" w14:textId="35BC0604" w:rsidR="001E54D3" w:rsidRDefault="001E54D3" w:rsidP="001E54D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90x90m ground resulation</w:t>
      </w:r>
    </w:p>
    <w:p w14:paraId="00797D9A" w14:textId="210441AA" w:rsidR="001E54D3" w:rsidRDefault="001E54D3" w:rsidP="001E54D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16m elevation accuracy @ 90% Confidence</w:t>
      </w:r>
    </w:p>
    <w:p w14:paraId="685F0316" w14:textId="47576C43" w:rsidR="001E54D3" w:rsidRPr="001E54D3" w:rsidRDefault="001E54D3" w:rsidP="001E54D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Digital Surface Model (DSM) – due to inclusion of canopies, and man-made features</w:t>
      </w:r>
    </w:p>
    <w:p w14:paraId="14F633E4" w14:textId="0E1F3E92" w:rsidR="001E54D3" w:rsidRDefault="001E54D3" w:rsidP="001E54D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Location</w:t>
      </w:r>
    </w:p>
    <w:p w14:paraId="381EBC01" w14:textId="00667D9B" w:rsidR="001E54D3" w:rsidRDefault="001E54D3" w:rsidP="001E54D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Karian dam in the ciujung watershed, Banten Province, Indonesia</w:t>
      </w:r>
    </w:p>
    <w:p w14:paraId="5FB01019" w14:textId="09B15400" w:rsidR="001E54D3" w:rsidRDefault="001E54D3" w:rsidP="001E54D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Topo-DEM</w:t>
      </w:r>
    </w:p>
    <w:p w14:paraId="76ED53B6" w14:textId="2AE080C3" w:rsidR="001E54D3" w:rsidRDefault="001E54D3" w:rsidP="001E54D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Derived from aerial photos (1993/1994)</w:t>
      </w:r>
    </w:p>
    <w:p w14:paraId="2C96A90F" w14:textId="10066B38" w:rsidR="001E54D3" w:rsidRDefault="001E54D3" w:rsidP="001E54D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Grid size set to 12.5m</w:t>
      </w:r>
    </w:p>
    <w:p w14:paraId="7EA8FA20" w14:textId="788B848F" w:rsidR="001E54D3" w:rsidRDefault="001E54D3" w:rsidP="001E54D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High resolution aerial photos, and taken to be the most accurate of all DEM datasets</w:t>
      </w:r>
    </w:p>
    <w:p w14:paraId="3390918A" w14:textId="0D5BBCFD" w:rsidR="001E54D3" w:rsidRDefault="001E54D3" w:rsidP="001E54D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Determined to be Digital Terrain Model (DTM)</w:t>
      </w:r>
    </w:p>
    <w:p w14:paraId="1677E12E" w14:textId="3B5F7B6B" w:rsidR="001E54D3" w:rsidRDefault="001E54D3" w:rsidP="001E54D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Uniformity</w:t>
      </w:r>
    </w:p>
    <w:p w14:paraId="614BFE16" w14:textId="5B910354" w:rsidR="001E54D3" w:rsidRDefault="001E54D3" w:rsidP="001E54D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“shifting” method</w:t>
      </w:r>
    </w:p>
    <w:p w14:paraId="2F4740E3" w14:textId="6D52057A" w:rsidR="001E54D3" w:rsidRDefault="001E54D3" w:rsidP="001E54D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RMSE analysis</w:t>
      </w:r>
    </w:p>
    <w:p w14:paraId="65399690" w14:textId="03C35555" w:rsidR="001E54D3" w:rsidRDefault="00646543" w:rsidP="001E54D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Accuracy Analysis</w:t>
      </w:r>
    </w:p>
    <w:p w14:paraId="789C2F67" w14:textId="4DD22718" w:rsidR="00646543" w:rsidRDefault="00646543" w:rsidP="0064654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RTK-dGPS data</w:t>
      </w:r>
      <w:r w:rsidR="00716D21">
        <w:rPr>
          <w:rFonts w:ascii="Helvetica" w:hAnsi="Helvetica" w:cs="Times"/>
          <w:sz w:val="20"/>
          <w:szCs w:val="20"/>
        </w:rPr>
        <w:t xml:space="preserve"> using procedure used in study</w:t>
      </w:r>
    </w:p>
    <w:p w14:paraId="7F0CB9AD" w14:textId="4BB7F072" w:rsidR="00716D21" w:rsidRDefault="00716D21" w:rsidP="00716D21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>Two handheld units were used and driven on motorbikes</w:t>
      </w:r>
    </w:p>
    <w:p w14:paraId="434F13D0" w14:textId="77777777" w:rsidR="00716D21" w:rsidRPr="00716D21" w:rsidRDefault="00716D21" w:rsidP="00716D21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bookmarkStart w:id="0" w:name="_GoBack"/>
      <w:bookmarkEnd w:id="0"/>
    </w:p>
    <w:sectPr w:rsidR="00716D21" w:rsidRPr="00716D21" w:rsidSect="0039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4177C"/>
    <w:multiLevelType w:val="hybridMultilevel"/>
    <w:tmpl w:val="3C96A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2097B"/>
    <w:multiLevelType w:val="hybridMultilevel"/>
    <w:tmpl w:val="E3A0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0A"/>
    <w:rsid w:val="000C6560"/>
    <w:rsid w:val="001E54D3"/>
    <w:rsid w:val="002605B8"/>
    <w:rsid w:val="002A49B4"/>
    <w:rsid w:val="0030143D"/>
    <w:rsid w:val="003918DC"/>
    <w:rsid w:val="00646543"/>
    <w:rsid w:val="006540D3"/>
    <w:rsid w:val="00716D21"/>
    <w:rsid w:val="007237B9"/>
    <w:rsid w:val="0083479C"/>
    <w:rsid w:val="0089603E"/>
    <w:rsid w:val="00C129E6"/>
    <w:rsid w:val="00C7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696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Smith</dc:creator>
  <cp:keywords/>
  <dc:description/>
  <cp:lastModifiedBy>Brendan Smith</cp:lastModifiedBy>
  <cp:revision>3</cp:revision>
  <dcterms:created xsi:type="dcterms:W3CDTF">2016-04-20T03:28:00Z</dcterms:created>
  <dcterms:modified xsi:type="dcterms:W3CDTF">2016-04-20T06:02:00Z</dcterms:modified>
</cp:coreProperties>
</file>