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F97FE" w14:textId="77777777" w:rsidR="00B84364" w:rsidRDefault="0058401B">
      <w:r>
        <w:rPr>
          <w:noProof/>
        </w:rPr>
        <w:drawing>
          <wp:inline distT="0" distB="0" distL="0" distR="0" wp14:anchorId="54F87951" wp14:editId="281C0129">
            <wp:extent cx="3594735" cy="53908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bpsa.github.io/project1/assets/IBPSA-projec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273" cy="65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36DB85" w14:textId="77777777" w:rsidR="00B84364" w:rsidRDefault="0058401B">
      <w:pPr>
        <w:pStyle w:val="Heading1"/>
      </w:pPr>
      <w:bookmarkStart w:id="0" w:name="ibpsa-project-1"/>
      <w:r>
        <w:t>IBPSA Project 1</w:t>
      </w:r>
    </w:p>
    <w:bookmarkEnd w:id="0"/>
    <w:p w14:paraId="2390348A" w14:textId="77777777" w:rsidR="00B84364" w:rsidRDefault="0058401B">
      <w:r>
        <w:rPr>
          <w:i/>
        </w:rPr>
        <w:t>BIM/GIS and Modelica Framework for building and community energy system design and operation</w:t>
      </w:r>
    </w:p>
    <w:p w14:paraId="6E3C66F3" w14:textId="77777777" w:rsidR="00B84364" w:rsidRDefault="0058401B">
      <w:r>
        <w:rPr>
          <w:noProof/>
        </w:rPr>
        <w:drawing>
          <wp:inline distT="0" distB="0" distL="0" distR="0" wp14:anchorId="17759444" wp14:editId="546FD5A1">
            <wp:extent cx="3305376" cy="22066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bpsa.github.io/project1/assets/img/overvie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769" cy="227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669CC" w14:textId="77777777" w:rsidR="00B84364" w:rsidRDefault="0058401B">
      <w:pPr>
        <w:pStyle w:val="ImageCaption"/>
      </w:pPr>
      <w:r>
        <w:t>Overview of IBPSA Project 1</w:t>
      </w:r>
    </w:p>
    <w:p w14:paraId="0E5571C8" w14:textId="1912F30B" w:rsidR="00B84364" w:rsidRDefault="0058401B">
      <w:r>
        <w:t xml:space="preserve">IBPSA is launching its first multi-year project called IBPSA Project 1 to collaboratively develop </w:t>
      </w:r>
      <w:r w:rsidR="009307C1">
        <w:t xml:space="preserve">and disseminate </w:t>
      </w:r>
      <w:r>
        <w:t>free open-source computing tools.</w:t>
      </w:r>
    </w:p>
    <w:p w14:paraId="7EFAC1BF" w14:textId="77777777" w:rsidR="00B84364" w:rsidRDefault="0058401B">
      <w:r>
        <w:t xml:space="preserve">IBPSA Project 1 is a collaboration to build the basis of next generation computing tools for the design and operation of building and district energy and control systems. It extends work conducted under the </w:t>
      </w:r>
      <w:hyperlink r:id="rId7" w:history="1">
        <w:r w:rsidRPr="00621153">
          <w:rPr>
            <w:rStyle w:val="Hyperlink"/>
          </w:rPr>
          <w:t>IEA EBC Annex 60</w:t>
        </w:r>
      </w:hyperlink>
      <w:r>
        <w:t>. All work is open-source, will be free available, and built on three standards:</w:t>
      </w:r>
    </w:p>
    <w:p w14:paraId="74E7B026" w14:textId="47F6983C" w:rsidR="00B84364" w:rsidRDefault="00222D6C" w:rsidP="009307C1">
      <w:pPr>
        <w:pStyle w:val="Compact"/>
        <w:numPr>
          <w:ilvl w:val="0"/>
          <w:numId w:val="2"/>
        </w:numPr>
      </w:pPr>
      <w:hyperlink r:id="rId8">
        <w:r w:rsidR="0058401B">
          <w:rPr>
            <w:rStyle w:val="Link"/>
          </w:rPr>
          <w:t>IFC</w:t>
        </w:r>
      </w:hyperlink>
      <w:r w:rsidR="0058401B">
        <w:t xml:space="preserve"> </w:t>
      </w:r>
      <w:r w:rsidR="009307C1">
        <w:t xml:space="preserve">and </w:t>
      </w:r>
      <w:r w:rsidR="009307C1" w:rsidRPr="009307C1">
        <w:t xml:space="preserve">further classification schemes </w:t>
      </w:r>
      <w:r w:rsidR="0058401B">
        <w:t>for data modeling at the building scale,</w:t>
      </w:r>
    </w:p>
    <w:p w14:paraId="775D9411" w14:textId="25A81667" w:rsidR="00B84364" w:rsidRDefault="00222D6C">
      <w:pPr>
        <w:pStyle w:val="Compact"/>
        <w:numPr>
          <w:ilvl w:val="0"/>
          <w:numId w:val="2"/>
        </w:numPr>
      </w:pPr>
      <w:hyperlink r:id="rId9">
        <w:r w:rsidR="0058401B">
          <w:rPr>
            <w:rStyle w:val="Link"/>
          </w:rPr>
          <w:t>CityGML</w:t>
        </w:r>
      </w:hyperlink>
      <w:r w:rsidR="0058401B">
        <w:t xml:space="preserve"> for data modeling at the district scale</w:t>
      </w:r>
      <w:r w:rsidR="009307C1">
        <w:t xml:space="preserve"> including application domain extensions (ADEs)</w:t>
      </w:r>
      <w:r w:rsidR="0058401B">
        <w:t>, and</w:t>
      </w:r>
    </w:p>
    <w:p w14:paraId="5C065087" w14:textId="0702AA71" w:rsidR="00B84364" w:rsidRDefault="00222D6C">
      <w:pPr>
        <w:pStyle w:val="Compact"/>
        <w:numPr>
          <w:ilvl w:val="0"/>
          <w:numId w:val="2"/>
        </w:numPr>
      </w:pPr>
      <w:hyperlink r:id="rId10">
        <w:r w:rsidR="0058401B">
          <w:rPr>
            <w:rStyle w:val="Link"/>
          </w:rPr>
          <w:t>Modelica</w:t>
        </w:r>
      </w:hyperlink>
      <w:r w:rsidR="0058401B">
        <w:t xml:space="preserve"> </w:t>
      </w:r>
      <w:r w:rsidR="009307C1">
        <w:t xml:space="preserve">and </w:t>
      </w:r>
      <w:r>
        <w:t>FMI</w:t>
      </w:r>
      <w:r w:rsidR="009307C1">
        <w:t xml:space="preserve"> technologies </w:t>
      </w:r>
      <w:r w:rsidR="0058401B">
        <w:t>for modeling and optimization of the performance of building and district energy systems.</w:t>
      </w:r>
    </w:p>
    <w:p w14:paraId="794C2AB9" w14:textId="77777777" w:rsidR="00B84364" w:rsidRDefault="0058401B">
      <w:r>
        <w:t>The project will be conducted from summer 2017 to summer 2022. It includes three tasks that</w:t>
      </w:r>
    </w:p>
    <w:p w14:paraId="7A0FF9AF" w14:textId="77777777" w:rsidR="00B84364" w:rsidRDefault="0058401B">
      <w:pPr>
        <w:pStyle w:val="Compact"/>
        <w:numPr>
          <w:ilvl w:val="0"/>
          <w:numId w:val="3"/>
        </w:numPr>
      </w:pPr>
      <w:r>
        <w:t>develop Modelica model libraries for simulation and for model predictive control,</w:t>
      </w:r>
    </w:p>
    <w:p w14:paraId="51EA9FCA" w14:textId="77777777" w:rsidR="00B84364" w:rsidRDefault="0058401B">
      <w:pPr>
        <w:pStyle w:val="Compact"/>
        <w:numPr>
          <w:ilvl w:val="0"/>
          <w:numId w:val="3"/>
        </w:numPr>
      </w:pPr>
      <w:r>
        <w:t>map IFC and CityGML to Modelica, and</w:t>
      </w:r>
    </w:p>
    <w:p w14:paraId="3100F3E8" w14:textId="77777777" w:rsidR="00B84364" w:rsidRDefault="0058401B">
      <w:pPr>
        <w:pStyle w:val="Compact"/>
        <w:numPr>
          <w:ilvl w:val="0"/>
          <w:numId w:val="3"/>
        </w:numPr>
      </w:pPr>
      <w:r>
        <w:t>demonstrate through applications the capabilities enabled through Modelica</w:t>
      </w:r>
      <w:r w:rsidR="00621153">
        <w:t>,</w:t>
      </w:r>
      <w:r>
        <w:t xml:space="preserve"> and identify research needs and test research results.</w:t>
      </w:r>
      <w:bookmarkStart w:id="1" w:name="_GoBack"/>
      <w:bookmarkEnd w:id="1"/>
    </w:p>
    <w:p w14:paraId="0C99D7DD" w14:textId="77777777" w:rsidR="00B84364" w:rsidRDefault="0058401B">
      <w:r>
        <w:lastRenderedPageBreak/>
        <w:t>The project kick-off meeting will be on Saturday August 5, 2017, in San Francisco, co-located with the Building Simulation 2017 conference. As of March 2017, 19 institutes and organizations signed up.</w:t>
      </w:r>
    </w:p>
    <w:p w14:paraId="04FADED4" w14:textId="77777777" w:rsidR="00B84364" w:rsidRDefault="0058401B">
      <w:r>
        <w:t xml:space="preserve">For more information about IBPSA Project 1, visit </w:t>
      </w:r>
      <w:hyperlink r:id="rId11" w:history="1">
        <w:r w:rsidR="00621153" w:rsidRPr="00587C15">
          <w:rPr>
            <w:rStyle w:val="Hyperlink"/>
          </w:rPr>
          <w:t>https://ibpsa.github.io/project1/</w:t>
        </w:r>
      </w:hyperlink>
      <w:r>
        <w:t>.</w:t>
      </w:r>
    </w:p>
    <w:p w14:paraId="27431E91" w14:textId="77777777" w:rsidR="00B84364" w:rsidRDefault="0058401B">
      <w:r>
        <w:t xml:space="preserve">For agenda and registration, visit </w:t>
      </w:r>
      <w:hyperlink r:id="rId12" w:history="1">
        <w:r w:rsidR="00621153" w:rsidRPr="00587C15">
          <w:rPr>
            <w:rStyle w:val="Hyperlink"/>
          </w:rPr>
          <w:t>https://github.com</w:t>
        </w:r>
        <w:r w:rsidR="00621153" w:rsidRPr="00587C15">
          <w:rPr>
            <w:rStyle w:val="Hyperlink"/>
          </w:rPr>
          <w:t>/</w:t>
        </w:r>
        <w:r w:rsidR="00621153" w:rsidRPr="00587C15">
          <w:rPr>
            <w:rStyle w:val="Hyperlink"/>
          </w:rPr>
          <w:t>ibpsa/project1/wiki/2017-08-05-kick-off-agenda</w:t>
        </w:r>
      </w:hyperlink>
      <w:r>
        <w:t>.</w:t>
      </w:r>
    </w:p>
    <w:sectPr w:rsidR="00B8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069D687"/>
    <w:multiLevelType w:val="multilevel"/>
    <w:tmpl w:val="D994AE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7166EA"/>
    <w:multiLevelType w:val="multilevel"/>
    <w:tmpl w:val="6478B6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22D6C"/>
    <w:rsid w:val="004E29B3"/>
    <w:rsid w:val="0058401B"/>
    <w:rsid w:val="00590D07"/>
    <w:rsid w:val="00621153"/>
    <w:rsid w:val="00784D58"/>
    <w:rsid w:val="008D6863"/>
    <w:rsid w:val="009307C1"/>
    <w:rsid w:val="00B84364"/>
    <w:rsid w:val="00B86B75"/>
    <w:rsid w:val="00BC48D5"/>
    <w:rsid w:val="00C36279"/>
    <w:rsid w:val="00CA001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3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yperlink">
    <w:name w:val="Hyperlink"/>
    <w:basedOn w:val="DefaultParagraphFont"/>
    <w:unhideWhenUsed/>
    <w:rsid w:val="006211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A0012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001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222D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bpsa.github.io/project1/" TargetMode="External"/><Relationship Id="rId12" Type="http://schemas.openxmlformats.org/officeDocument/2006/relationships/hyperlink" Target="https://github.com/ibpsa/project1/wiki/2017-08-05-kick-off-agend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hyperlink" Target="http://iea-annex60.org/" TargetMode="External"/><Relationship Id="rId8" Type="http://schemas.openxmlformats.org/officeDocument/2006/relationships/hyperlink" Target="http://www.buildingsmart-tech.org/" TargetMode="External"/><Relationship Id="rId9" Type="http://schemas.openxmlformats.org/officeDocument/2006/relationships/hyperlink" Target="http://www.citygml.org/" TargetMode="External"/><Relationship Id="rId10" Type="http://schemas.openxmlformats.org/officeDocument/2006/relationships/hyperlink" Target="http://www.modelic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IBPSA Project 1</vt:lpstr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 van Treeck</dc:creator>
  <cp:lastModifiedBy>Michael Wetter</cp:lastModifiedBy>
  <cp:revision>3</cp:revision>
  <dcterms:created xsi:type="dcterms:W3CDTF">2017-03-20T15:58:00Z</dcterms:created>
  <dcterms:modified xsi:type="dcterms:W3CDTF">2017-03-20T20:37:00Z</dcterms:modified>
</cp:coreProperties>
</file>