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A6036" w14:textId="77777777" w:rsidR="00E36814" w:rsidRDefault="00E36814" w:rsidP="00E3681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Brendan Mulholland CM 1832</w:t>
      </w:r>
    </w:p>
    <w:p w14:paraId="6699D2BA" w14:textId="77777777" w:rsidR="00E36814" w:rsidRDefault="00E36814" w:rsidP="00E3681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ECE 433 </w:t>
      </w:r>
    </w:p>
    <w:p w14:paraId="363624FA" w14:textId="77777777" w:rsidR="00E36814" w:rsidRDefault="00E36814" w:rsidP="00E3681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10/7/2019</w:t>
      </w:r>
    </w:p>
    <w:p w14:paraId="56356AE1" w14:textId="34C7C3E0" w:rsidR="00E36814" w:rsidRDefault="00E36814" w:rsidP="00E3681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Lab 5 Memo: </w:t>
      </w:r>
      <w:r>
        <w:rPr>
          <w:rFonts w:ascii="Georgia" w:hAnsi="Georgia"/>
          <w:sz w:val="24"/>
          <w:szCs w:val="24"/>
        </w:rPr>
        <w:t>Top Level</w:t>
      </w:r>
    </w:p>
    <w:p w14:paraId="5A520E55" w14:textId="77777777" w:rsidR="00E36814" w:rsidRDefault="00E36814" w:rsidP="00E36814">
      <w:pPr>
        <w:rPr>
          <w:rFonts w:ascii="Georgia" w:hAnsi="Georgia"/>
          <w:sz w:val="24"/>
          <w:szCs w:val="24"/>
        </w:rPr>
      </w:pPr>
    </w:p>
    <w:p w14:paraId="18FCAF7E" w14:textId="77777777" w:rsidR="00E36814" w:rsidRDefault="00E36814" w:rsidP="00E36814">
      <w:pPr>
        <w:rPr>
          <w:rFonts w:ascii="Georgia" w:hAnsi="Georgia"/>
          <w:sz w:val="24"/>
          <w:szCs w:val="24"/>
        </w:rPr>
      </w:pPr>
    </w:p>
    <w:p w14:paraId="30E53BBB" w14:textId="6B8D981C" w:rsidR="00E36814" w:rsidRDefault="00E36814" w:rsidP="00E3681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is my implementation </w:t>
      </w:r>
      <w:r>
        <w:rPr>
          <w:rFonts w:ascii="Georgia" w:hAnsi="Georgia"/>
          <w:sz w:val="24"/>
          <w:szCs w:val="24"/>
        </w:rPr>
        <w:t xml:space="preserve">of the </w:t>
      </w:r>
      <w:proofErr w:type="gramStart"/>
      <w:r>
        <w:rPr>
          <w:rFonts w:ascii="Georgia" w:hAnsi="Georgia"/>
          <w:sz w:val="24"/>
          <w:szCs w:val="24"/>
        </w:rPr>
        <w:t>top level</w:t>
      </w:r>
      <w:proofErr w:type="gramEnd"/>
      <w:r>
        <w:rPr>
          <w:rFonts w:ascii="Georgia" w:hAnsi="Georgia"/>
          <w:sz w:val="24"/>
          <w:szCs w:val="24"/>
        </w:rPr>
        <w:t xml:space="preserve"> project. This contains all my code from the previous parts. I did not to a test bench for this, but I implemented these on the FPGA.</w:t>
      </w:r>
    </w:p>
    <w:p w14:paraId="32114DFA" w14:textId="5CE9478F" w:rsidR="00E36814" w:rsidRDefault="00E36814" w:rsidP="00E36814">
      <w:pPr>
        <w:rPr>
          <w:rFonts w:ascii="Georgia" w:hAnsi="Georgia"/>
          <w:sz w:val="24"/>
          <w:szCs w:val="24"/>
        </w:rPr>
      </w:pPr>
    </w:p>
    <w:p w14:paraId="7C6B2DAF" w14:textId="36C492A1" w:rsidR="00E36814" w:rsidRDefault="00E36814" w:rsidP="00E36814">
      <w:pPr>
        <w:rPr>
          <w:rFonts w:ascii="Georgia" w:hAnsi="Georgia"/>
          <w:sz w:val="24"/>
          <w:szCs w:val="24"/>
        </w:rPr>
      </w:pPr>
    </w:p>
    <w:p w14:paraId="36620A2C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`timescale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1ns / 1ps</w:t>
      </w:r>
    </w:p>
    <w:p w14:paraId="6A2D0C1B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// File name  </w:t>
      </w:r>
      <w:proofErr w:type="gramStart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  :</w:t>
      </w:r>
      <w:proofErr w:type="gramEnd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 xml:space="preserve"> Lab5TopLevel.v</w:t>
      </w:r>
    </w:p>
    <w:p w14:paraId="5D3644A5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// Written by </w:t>
      </w:r>
      <w:proofErr w:type="gramStart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  :</w:t>
      </w:r>
      <w:proofErr w:type="gramEnd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 xml:space="preserve"> Brendan Mulholland</w:t>
      </w:r>
    </w:p>
    <w:p w14:paraId="05F449CF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// ECE433-01 Fall 2019</w:t>
      </w:r>
    </w:p>
    <w:p w14:paraId="07C031D7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// Date: October 6,2019</w:t>
      </w:r>
    </w:p>
    <w:p w14:paraId="7344BBF3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// Purpose: To hold all the components for the clock stopwatch</w:t>
      </w:r>
    </w:p>
    <w:p w14:paraId="2EEB57FC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module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E36814">
        <w:rPr>
          <w:rFonts w:ascii="Segoe UI" w:eastAsia="Times New Roman" w:hAnsi="Segoe UI" w:cs="Segoe UI"/>
          <w:color w:val="267F99"/>
          <w:sz w:val="21"/>
          <w:szCs w:val="21"/>
        </w:rPr>
        <w:t>Lab5</w:t>
      </w:r>
      <w:proofErr w:type="gramStart"/>
      <w:r w:rsidRPr="00E36814">
        <w:rPr>
          <w:rFonts w:ascii="Segoe UI" w:eastAsia="Times New Roman" w:hAnsi="Segoe UI" w:cs="Segoe UI"/>
          <w:color w:val="267F99"/>
          <w:sz w:val="21"/>
          <w:szCs w:val="21"/>
        </w:rPr>
        <w:t>TopLevel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gramEnd"/>
    </w:p>
    <w:p w14:paraId="159B1805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input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1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]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TimeSelect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,</w:t>
      </w:r>
    </w:p>
    <w:p w14:paraId="79F53781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input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Clock,</w:t>
      </w:r>
    </w:p>
    <w:p w14:paraId="4F5F38D6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input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ControlButton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,</w:t>
      </w:r>
    </w:p>
    <w:p w14:paraId="13145604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input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Reset,</w:t>
      </w:r>
    </w:p>
    <w:p w14:paraId="0E349CFD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input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Select,</w:t>
      </w:r>
    </w:p>
    <w:p w14:paraId="13775EF8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input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SetClock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,</w:t>
      </w:r>
    </w:p>
    <w:p w14:paraId="65830764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input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SetHour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,</w:t>
      </w:r>
    </w:p>
    <w:p w14:paraId="6EBF631D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input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SetMinute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,</w:t>
      </w:r>
    </w:p>
    <w:p w14:paraId="3F4A3CEE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output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7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]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DisplayCode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,</w:t>
      </w:r>
    </w:p>
    <w:p w14:paraId="1E1057CC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output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3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] Transistors,</w:t>
      </w:r>
    </w:p>
    <w:p w14:paraId="7404DEB6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output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AMPM,</w:t>
      </w:r>
    </w:p>
    <w:p w14:paraId="79E0CF65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output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SecondLED</w:t>
      </w:r>
      <w:proofErr w:type="spellEnd"/>
    </w:p>
    <w:p w14:paraId="40814975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   );</w:t>
      </w:r>
    </w:p>
    <w:p w14:paraId="3AEBD968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     </w:t>
      </w:r>
    </w:p>
    <w:p w14:paraId="050044B3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658394D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wire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PulseSec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PulseMin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, Pulse10;</w:t>
      </w:r>
    </w:p>
    <w:p w14:paraId="319B3A9B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reg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TimeRef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2B241B0F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//module Pulse1</w:t>
      </w:r>
      <w:proofErr w:type="gramStart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Minute(</w:t>
      </w:r>
      <w:proofErr w:type="gramEnd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Reset,Pulse20ns,Clock);</w:t>
      </w:r>
    </w:p>
    <w:p w14:paraId="232EE49E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0556E4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Pulse1Minute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OneMinReference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Reset,PulseMin,Clock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);</w:t>
      </w:r>
    </w:p>
    <w:p w14:paraId="3CE34C55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Pulse1second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OneSecReference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Reset,PulseSec,Clock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);</w:t>
      </w:r>
    </w:p>
    <w:p w14:paraId="76F43B1B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Pulse10millisecond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TenMSReference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Reset,Pulse10,Clock);</w:t>
      </w:r>
    </w:p>
    <w:p w14:paraId="128C8009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33188B3F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    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always</w:t>
      </w:r>
      <w:proofErr w:type="gram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@(</w:t>
      </w:r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*)</w:t>
      </w:r>
    </w:p>
    <w:p w14:paraId="4FA2CFA5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case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TimeSelect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14:paraId="3404CC07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        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2'b00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: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TimeRef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&lt;=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PulseMin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3713EF47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        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2'b01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: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TimeRef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&lt;=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PulseSec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12CF3C41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        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2'b10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: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TimeRef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&lt;= Pulse10;</w:t>
      </w:r>
    </w:p>
    <w:p w14:paraId="33474BB3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        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2'b11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: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TimeRef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&lt;=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PulseMin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512FF3CF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spellStart"/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endcase</w:t>
      </w:r>
      <w:proofErr w:type="spellEnd"/>
    </w:p>
    <w:p w14:paraId="37A9279D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6F617C96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wire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3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] D0, D1, D2, D3;</w:t>
      </w:r>
    </w:p>
    <w:p w14:paraId="09F57C6F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</w:p>
    <w:p w14:paraId="29B35E35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Stopwatch2019fallUnit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StopwatchUnit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Clock,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ControlButton,Reset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,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TimeRef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, D0, D1, D2, D3);</w:t>
      </w:r>
    </w:p>
    <w:p w14:paraId="6131CD5A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 xml:space="preserve">//module ClockModule2019(input Clock, input Reset, input </w:t>
      </w:r>
      <w:proofErr w:type="spellStart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SetClock</w:t>
      </w:r>
      <w:proofErr w:type="spellEnd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 xml:space="preserve">, input </w:t>
      </w:r>
      <w:proofErr w:type="spellStart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SetHour</w:t>
      </w:r>
      <w:proofErr w:type="spellEnd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 xml:space="preserve">, input </w:t>
      </w:r>
      <w:proofErr w:type="spellStart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SetMinute</w:t>
      </w:r>
      <w:proofErr w:type="spellEnd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 xml:space="preserve">, input </w:t>
      </w:r>
      <w:proofErr w:type="spellStart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TimeReference</w:t>
      </w:r>
      <w:proofErr w:type="spellEnd"/>
      <w:r w:rsidRPr="00E36814">
        <w:rPr>
          <w:rFonts w:ascii="Segoe UI" w:eastAsia="Times New Roman" w:hAnsi="Segoe UI" w:cs="Segoe UI"/>
          <w:color w:val="008000"/>
          <w:sz w:val="21"/>
          <w:szCs w:val="21"/>
        </w:rPr>
        <w:t>, output [3:0] Hour10, output [3:0] Hour1, output [3:0] Minute10, output [3:0] Minute1, output AMPM);</w:t>
      </w:r>
    </w:p>
    <w:p w14:paraId="4E9FD514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4BE42DF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wire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3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] Hour10, Hour1, Minute10, Minute1;</w:t>
      </w:r>
    </w:p>
    <w:p w14:paraId="72184059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7698048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ClockModule2019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ClockUnit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Clock,Reset,SetClock,SetHour,SetMinute,TimeRef,Hour10,Hour1,Minute10,Minute1, AMPM);</w:t>
      </w:r>
    </w:p>
    <w:p w14:paraId="156B1E01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496AC9A8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wire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[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3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] Y0, Y1, Y2, Y3;</w:t>
      </w:r>
    </w:p>
    <w:p w14:paraId="20C6FBD6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0CB8175D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proofErr w:type="spellStart"/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DisplayMux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Mux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(D</w:t>
      </w:r>
      <w:proofErr w:type="gram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0,D</w:t>
      </w:r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1,D2,D3,Minute1,Minute10,Hour1,Hour10,Select,Y0,Y1,Y2,Y3);</w:t>
      </w:r>
    </w:p>
    <w:p w14:paraId="0D64FD5D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7658A390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proofErr w:type="spellStart"/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SevenSegDriver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 w:rsidRPr="00E36814">
        <w:rPr>
          <w:rFonts w:ascii="Segoe UI" w:eastAsia="Times New Roman" w:hAnsi="Segoe UI" w:cs="Segoe UI"/>
          <w:color w:val="800000"/>
          <w:sz w:val="21"/>
          <w:szCs w:val="21"/>
        </w:rPr>
        <w:t>DisplayUnit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Y3,Y2,Y1,Y0,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DisplayCode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, Reset, Clock, Transistors);</w:t>
      </w:r>
    </w:p>
    <w:p w14:paraId="4187AFCB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0D6FC88E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reg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q = 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146D9FD8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4C99D40B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44689B23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7C147231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always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@(</w:t>
      </w:r>
      <w:proofErr w:type="spellStart"/>
      <w:proofErr w:type="gramEnd"/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posedge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PulseSec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14:paraId="376DB1E5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proofErr w:type="gramStart"/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if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gram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q == 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14:paraId="064E6DD8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            q &lt;= 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1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09D8AE2C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    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else</w:t>
      </w:r>
    </w:p>
    <w:p w14:paraId="589E7206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            q &lt;= </w:t>
      </w:r>
      <w:r w:rsidRPr="00E36814">
        <w:rPr>
          <w:rFonts w:ascii="Segoe UI" w:eastAsia="Times New Roman" w:hAnsi="Segoe UI" w:cs="Segoe UI"/>
          <w:color w:val="09885A"/>
          <w:sz w:val="21"/>
          <w:szCs w:val="21"/>
        </w:rPr>
        <w:t>0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;</w:t>
      </w:r>
    </w:p>
    <w:p w14:paraId="5189382E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83D1B0C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7B436922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assign</w:t>
      </w: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SecondLED</w:t>
      </w:r>
      <w:proofErr w:type="spellEnd"/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 xml:space="preserve"> = q;</w:t>
      </w:r>
    </w:p>
    <w:p w14:paraId="64252C05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0116A099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5C1BCCD2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18D79D2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1B8730F4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E36814">
        <w:rPr>
          <w:rFonts w:ascii="Segoe UI" w:eastAsia="Times New Roman" w:hAnsi="Segoe UI" w:cs="Segoe UI"/>
          <w:color w:val="000000"/>
          <w:sz w:val="21"/>
          <w:szCs w:val="21"/>
        </w:rPr>
        <w:t>    </w:t>
      </w:r>
    </w:p>
    <w:p w14:paraId="2C6DB4F1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E36814">
        <w:rPr>
          <w:rFonts w:ascii="Segoe UI" w:eastAsia="Times New Roman" w:hAnsi="Segoe UI" w:cs="Segoe UI"/>
          <w:color w:val="0000FF"/>
          <w:sz w:val="21"/>
          <w:szCs w:val="21"/>
        </w:rPr>
        <w:t>endmodule</w:t>
      </w:r>
      <w:proofErr w:type="spellEnd"/>
    </w:p>
    <w:p w14:paraId="07C35327" w14:textId="77777777" w:rsidR="00E36814" w:rsidRPr="00E36814" w:rsidRDefault="00E36814" w:rsidP="00E36814">
      <w:pPr>
        <w:shd w:val="clear" w:color="auto" w:fill="FFFFFF"/>
        <w:spacing w:after="0" w:line="285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E39EE4D" w14:textId="420F1270" w:rsidR="00E36814" w:rsidRDefault="00E36814" w:rsidP="00E36814">
      <w:pPr>
        <w:rPr>
          <w:rFonts w:ascii="Georgia" w:hAnsi="Georgia"/>
          <w:sz w:val="24"/>
          <w:szCs w:val="24"/>
        </w:rPr>
      </w:pPr>
      <w:r w:rsidRPr="00E36814">
        <w:rPr>
          <w:rFonts w:ascii="Georgia" w:hAnsi="Georgia"/>
          <w:sz w:val="24"/>
          <w:szCs w:val="24"/>
        </w:rPr>
        <w:drawing>
          <wp:inline distT="0" distB="0" distL="0" distR="0" wp14:anchorId="57432389" wp14:editId="461105A2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7D30E2" w14:textId="77777777" w:rsidR="00343902" w:rsidRDefault="00343902"/>
    <w:sectPr w:rsidR="0034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14"/>
    <w:rsid w:val="00343902"/>
    <w:rsid w:val="00E3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3A3C"/>
  <w15:chartTrackingRefBased/>
  <w15:docId w15:val="{1F29015F-B9D6-499B-B963-CA981EA4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Mulholland</dc:creator>
  <cp:keywords/>
  <dc:description/>
  <cp:lastModifiedBy>Brendan Mulholland</cp:lastModifiedBy>
  <cp:revision>1</cp:revision>
  <dcterms:created xsi:type="dcterms:W3CDTF">2019-10-07T15:03:00Z</dcterms:created>
  <dcterms:modified xsi:type="dcterms:W3CDTF">2019-10-07T15:10:00Z</dcterms:modified>
</cp:coreProperties>
</file>