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A39A" w14:textId="310882B5" w:rsidR="00B66971" w:rsidRDefault="00566F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79C825" wp14:editId="2ABD276E">
            <wp:simplePos x="0" y="0"/>
            <wp:positionH relativeFrom="column">
              <wp:posOffset>0</wp:posOffset>
            </wp:positionH>
            <wp:positionV relativeFrom="paragraph">
              <wp:posOffset>2982686</wp:posOffset>
            </wp:positionV>
            <wp:extent cx="5731510" cy="285813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ian_compari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85EF45" wp14:editId="71B4C333">
            <wp:simplePos x="0" y="0"/>
            <wp:positionH relativeFrom="column">
              <wp:posOffset>108857</wp:posOffset>
            </wp:positionH>
            <wp:positionV relativeFrom="paragraph">
              <wp:posOffset>6002383</wp:posOffset>
            </wp:positionV>
            <wp:extent cx="5731510" cy="285813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ise_compari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BE090F" wp14:editId="401900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5813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xed_contr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1"/>
    <w:rsid w:val="00074563"/>
    <w:rsid w:val="0014369E"/>
    <w:rsid w:val="00566FD1"/>
    <w:rsid w:val="005D08BC"/>
    <w:rsid w:val="00786503"/>
    <w:rsid w:val="00B66971"/>
    <w:rsid w:val="00EC60AA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5DA2"/>
  <w15:chartTrackingRefBased/>
  <w15:docId w15:val="{F1F8D159-01F4-4A55-BF05-EE685637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1</cp:revision>
  <dcterms:created xsi:type="dcterms:W3CDTF">2019-11-22T12:36:00Z</dcterms:created>
  <dcterms:modified xsi:type="dcterms:W3CDTF">2019-11-22T12:37:00Z</dcterms:modified>
</cp:coreProperties>
</file>