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F303" w14:textId="7097D178" w:rsidR="00B66971" w:rsidRDefault="003F163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E27BF29" wp14:editId="25CEF978">
            <wp:simplePos x="0" y="0"/>
            <wp:positionH relativeFrom="column">
              <wp:posOffset>0</wp:posOffset>
            </wp:positionH>
            <wp:positionV relativeFrom="paragraph">
              <wp:posOffset>647700</wp:posOffset>
            </wp:positionV>
            <wp:extent cx="5731510" cy="285813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ken_contra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6513BB" wp14:editId="4EB4B488">
            <wp:simplePos x="0" y="0"/>
            <wp:positionH relativeFrom="column">
              <wp:posOffset>119742</wp:posOffset>
            </wp:positionH>
            <wp:positionV relativeFrom="paragraph">
              <wp:posOffset>4277632</wp:posOffset>
            </wp:positionV>
            <wp:extent cx="5731510" cy="285813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ghtly_fixed_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30"/>
    <w:rsid w:val="00074563"/>
    <w:rsid w:val="0014369E"/>
    <w:rsid w:val="003F1630"/>
    <w:rsid w:val="005D08BC"/>
    <w:rsid w:val="00786503"/>
    <w:rsid w:val="00B66971"/>
    <w:rsid w:val="00EC60AA"/>
    <w:rsid w:val="00F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CAFB"/>
  <w15:chartTrackingRefBased/>
  <w15:docId w15:val="{F3F86830-0CD2-4A39-90C9-315BADA1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Davies</dc:creator>
  <cp:keywords/>
  <dc:description/>
  <cp:lastModifiedBy>James Davies</cp:lastModifiedBy>
  <cp:revision>1</cp:revision>
  <dcterms:created xsi:type="dcterms:W3CDTF">2019-11-22T11:29:00Z</dcterms:created>
  <dcterms:modified xsi:type="dcterms:W3CDTF">2019-11-22T11:30:00Z</dcterms:modified>
</cp:coreProperties>
</file>