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2280" w14:textId="29CDD516" w:rsidR="00881868" w:rsidRPr="00CB7246" w:rsidRDefault="00CB7246">
      <w:pPr>
        <w:rPr>
          <w:rFonts w:ascii="Century Gothic" w:hAnsi="Century Gothic"/>
          <w:sz w:val="220"/>
          <w:szCs w:val="220"/>
        </w:rPr>
      </w:pPr>
      <w:r w:rsidRPr="00CB7246">
        <w:rPr>
          <w:rFonts w:ascii="Century Gothic" w:hAnsi="Century Gothic"/>
          <w:sz w:val="220"/>
          <w:szCs w:val="220"/>
        </w:rPr>
        <w:t>HOLA</w:t>
      </w:r>
    </w:p>
    <w:sectPr w:rsidR="00881868" w:rsidRPr="00CB7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46"/>
    <w:rsid w:val="002A02A4"/>
    <w:rsid w:val="003E4D3D"/>
    <w:rsid w:val="00881868"/>
    <w:rsid w:val="00CB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EA6A"/>
  <w15:chartTrackingRefBased/>
  <w15:docId w15:val="{9FDDA236-BB96-4C55-9F3C-1D6BBD4D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Serrano Brenda Alicia</dc:creator>
  <cp:keywords/>
  <dc:description/>
  <cp:lastModifiedBy>Perez Serrano Brenda Alicia</cp:lastModifiedBy>
  <cp:revision>1</cp:revision>
  <dcterms:created xsi:type="dcterms:W3CDTF">2023-02-18T00:00:00Z</dcterms:created>
  <dcterms:modified xsi:type="dcterms:W3CDTF">2023-02-18T00:01:00Z</dcterms:modified>
</cp:coreProperties>
</file>