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183B" w14:textId="77777777" w:rsidR="00492D2D" w:rsidRDefault="00492D2D">
      <w:pPr>
        <w:rPr>
          <w:rFonts w:ascii="Oswald Light" w:eastAsia="Oswald Light" w:hAnsi="Oswald Light" w:cs="Oswald Light"/>
          <w:color w:val="FFFFFF"/>
          <w:sz w:val="36"/>
          <w:szCs w:val="36"/>
        </w:rPr>
      </w:pPr>
    </w:p>
    <w:tbl>
      <w:tblPr>
        <w:tblStyle w:val="a"/>
        <w:tblW w:w="96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5"/>
      </w:tblGrid>
      <w:tr w:rsidR="00492D2D" w14:paraId="7A0F7004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27E2D" w14:textId="77777777" w:rsidR="00492D2D" w:rsidRDefault="009C6B07">
            <w:pPr>
              <w:widowControl w:val="0"/>
              <w:spacing w:line="240" w:lineRule="auto"/>
              <w:ind w:left="270"/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inline distT="114300" distB="114300" distL="114300" distR="114300" wp14:anchorId="1973C6EB" wp14:editId="09A2E776">
                  <wp:extent cx="538163" cy="528884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  <w:t>Cybersecurity</w:t>
            </w:r>
          </w:p>
        </w:tc>
      </w:tr>
      <w:tr w:rsidR="00492D2D" w14:paraId="3FB5628A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D6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94A55" w14:textId="77777777" w:rsidR="00492D2D" w:rsidRDefault="009C6B07">
            <w:pPr>
              <w:widowControl w:val="0"/>
              <w:spacing w:line="240" w:lineRule="auto"/>
              <w:ind w:left="1440"/>
              <w:rPr>
                <w:rFonts w:ascii="Oswald Light" w:eastAsia="Oswald Light" w:hAnsi="Oswald Light" w:cs="Oswald Light"/>
                <w:sz w:val="40"/>
                <w:szCs w:val="40"/>
              </w:rPr>
            </w:pPr>
            <w:r>
              <w:rPr>
                <w:rFonts w:ascii="Oswald Light" w:eastAsia="Oswald Light" w:hAnsi="Oswald Light" w:cs="Oswald Light"/>
                <w:sz w:val="40"/>
                <w:szCs w:val="40"/>
              </w:rPr>
              <w:t>Module 4 Challenge Submission File</w:t>
            </w:r>
          </w:p>
        </w:tc>
      </w:tr>
    </w:tbl>
    <w:p w14:paraId="2C9222CC" w14:textId="77777777" w:rsidR="00492D2D" w:rsidRDefault="009C6B07">
      <w:pPr>
        <w:pStyle w:val="Heading2"/>
        <w:spacing w:line="240" w:lineRule="auto"/>
        <w:jc w:val="center"/>
      </w:pPr>
      <w:bookmarkStart w:id="0" w:name="_mtlmpuufchm" w:colFirst="0" w:colLast="0"/>
      <w:bookmarkEnd w:id="0"/>
      <w:r>
        <w:t>Linux Systems Administration</w:t>
      </w:r>
    </w:p>
    <w:p w14:paraId="7D4DBDB4" w14:textId="77777777" w:rsidR="00492D2D" w:rsidRDefault="00492D2D"/>
    <w:p w14:paraId="2A739B2D" w14:textId="77777777" w:rsidR="00492D2D" w:rsidRDefault="009C6B07">
      <w:r>
        <w:t>Make a copy of this document to work in, and then for each step, add the solution commands below the prompt. Save and submit this completed file as your Challenge deliverable.</w:t>
      </w:r>
    </w:p>
    <w:p w14:paraId="3014DFB2" w14:textId="77777777" w:rsidR="00492D2D" w:rsidRDefault="00492D2D"/>
    <w:p w14:paraId="2BD67B0B" w14:textId="77777777" w:rsidR="00492D2D" w:rsidRDefault="009C6B07">
      <w:pPr>
        <w:pStyle w:val="Heading3"/>
      </w:pPr>
      <w:bookmarkStart w:id="1" w:name="_ngjznsyoiub7" w:colFirst="0" w:colLast="0"/>
      <w:bookmarkEnd w:id="1"/>
      <w:r>
        <w:t>Step 1: Ensure/Double Check Permissions on Sensitive Files</w:t>
      </w:r>
    </w:p>
    <w:p w14:paraId="5E3B247E" w14:textId="77777777" w:rsidR="00492D2D" w:rsidRDefault="00492D2D">
      <w:pPr>
        <w:spacing w:line="240" w:lineRule="auto"/>
      </w:pPr>
    </w:p>
    <w:p w14:paraId="1DF3EB43" w14:textId="77777777" w:rsidR="00492D2D" w:rsidRDefault="009C6B07">
      <w:pPr>
        <w:numPr>
          <w:ilvl w:val="0"/>
          <w:numId w:val="4"/>
        </w:numPr>
        <w:spacing w:line="240" w:lineRule="auto"/>
      </w:pPr>
      <w:r>
        <w:t xml:space="preserve">Permissions on </w:t>
      </w:r>
      <w:r>
        <w:rPr>
          <w:rFonts w:ascii="Inconsolata" w:eastAsia="Inconsolata" w:hAnsi="Inconsolata" w:cs="Inconsolata"/>
          <w:shd w:val="clear" w:color="auto" w:fill="EFEFEF"/>
        </w:rPr>
        <w:t>/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etc</w:t>
      </w:r>
      <w:proofErr w:type="spellEnd"/>
      <w:r>
        <w:rPr>
          <w:rFonts w:ascii="Inconsolata" w:eastAsia="Inconsolata" w:hAnsi="Inconsolata" w:cs="Inconsolata"/>
          <w:shd w:val="clear" w:color="auto" w:fill="EFEFEF"/>
        </w:rPr>
        <w:t>/shadow</w:t>
      </w:r>
      <w:r>
        <w:t xml:space="preserve"> should allow only </w:t>
      </w:r>
      <w:r>
        <w:rPr>
          <w:rFonts w:ascii="Inconsolata" w:eastAsia="Inconsolata" w:hAnsi="Inconsolata" w:cs="Inconsolata"/>
          <w:shd w:val="clear" w:color="auto" w:fill="EFEFEF"/>
        </w:rPr>
        <w:t>root</w:t>
      </w:r>
      <w:r>
        <w:t xml:space="preserve"> read and write access.</w:t>
      </w:r>
    </w:p>
    <w:p w14:paraId="31953BFD" w14:textId="77777777" w:rsidR="00492D2D" w:rsidRDefault="00492D2D">
      <w:pPr>
        <w:spacing w:line="240" w:lineRule="auto"/>
        <w:ind w:left="720"/>
      </w:pPr>
    </w:p>
    <w:p w14:paraId="452B19CC" w14:textId="77777777" w:rsidR="00492D2D" w:rsidRDefault="009C6B07">
      <w:pPr>
        <w:numPr>
          <w:ilvl w:val="1"/>
          <w:numId w:val="4"/>
        </w:numPr>
        <w:spacing w:line="240" w:lineRule="auto"/>
      </w:pPr>
      <w:r>
        <w:t>Command to inspect permissions:</w:t>
      </w:r>
    </w:p>
    <w:p w14:paraId="21898C7D" w14:textId="77777777" w:rsidR="00492D2D" w:rsidRDefault="00492D2D"/>
    <w:tbl>
      <w:tblPr>
        <w:tblStyle w:val="a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79A6E5D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F6809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Ls -l 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/shadow</w:t>
            </w:r>
          </w:p>
        </w:tc>
      </w:tr>
    </w:tbl>
    <w:p w14:paraId="12CBD793" w14:textId="77777777" w:rsidR="00492D2D" w:rsidRDefault="00492D2D">
      <w:pPr>
        <w:spacing w:line="240" w:lineRule="auto"/>
        <w:ind w:left="1440"/>
      </w:pPr>
    </w:p>
    <w:p w14:paraId="3119E910" w14:textId="77777777" w:rsidR="00492D2D" w:rsidRDefault="009C6B07">
      <w:pPr>
        <w:numPr>
          <w:ilvl w:val="1"/>
          <w:numId w:val="4"/>
        </w:numPr>
        <w:spacing w:line="240" w:lineRule="auto"/>
      </w:pPr>
      <w:r>
        <w:t>Command to set permissions (if needed):</w:t>
      </w:r>
    </w:p>
    <w:p w14:paraId="4A0EC94D" w14:textId="77777777" w:rsidR="00492D2D" w:rsidRDefault="00492D2D"/>
    <w:tbl>
      <w:tblPr>
        <w:tblStyle w:val="a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1B8964E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D7B8B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chmod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600 /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/shadow</w:t>
            </w:r>
          </w:p>
        </w:tc>
      </w:tr>
    </w:tbl>
    <w:p w14:paraId="00F0D0DB" w14:textId="77777777" w:rsidR="00492D2D" w:rsidRDefault="00492D2D">
      <w:pPr>
        <w:spacing w:line="240" w:lineRule="auto"/>
        <w:ind w:left="1440"/>
      </w:pPr>
    </w:p>
    <w:p w14:paraId="31891A5B" w14:textId="77777777" w:rsidR="00492D2D" w:rsidRDefault="009C6B07">
      <w:pPr>
        <w:numPr>
          <w:ilvl w:val="0"/>
          <w:numId w:val="4"/>
        </w:numPr>
        <w:spacing w:line="240" w:lineRule="auto"/>
      </w:pPr>
      <w:r>
        <w:t xml:space="preserve">Permissions on </w:t>
      </w:r>
      <w:r>
        <w:rPr>
          <w:rFonts w:ascii="Inconsolata" w:eastAsia="Inconsolata" w:hAnsi="Inconsolata" w:cs="Inconsolata"/>
          <w:shd w:val="clear" w:color="auto" w:fill="EFEFEF"/>
        </w:rPr>
        <w:t>/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etc</w:t>
      </w:r>
      <w:proofErr w:type="spellEnd"/>
      <w:r>
        <w:rPr>
          <w:rFonts w:ascii="Inconsolata" w:eastAsia="Inconsolata" w:hAnsi="Inconsolata" w:cs="Inconsolata"/>
          <w:shd w:val="clear" w:color="auto" w:fill="EFEFEF"/>
        </w:rPr>
        <w:t>/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gshadow</w:t>
      </w:r>
      <w:proofErr w:type="spellEnd"/>
      <w:r>
        <w:t xml:space="preserve"> should allow only </w:t>
      </w:r>
      <w:r>
        <w:rPr>
          <w:rFonts w:ascii="Inconsolata" w:eastAsia="Inconsolata" w:hAnsi="Inconsolata" w:cs="Inconsolata"/>
          <w:shd w:val="clear" w:color="auto" w:fill="EFEFEF"/>
        </w:rPr>
        <w:t>root</w:t>
      </w:r>
      <w:r>
        <w:t xml:space="preserve"> read and write access.</w:t>
      </w:r>
    </w:p>
    <w:p w14:paraId="73C4E2C2" w14:textId="77777777" w:rsidR="00492D2D" w:rsidRDefault="00492D2D">
      <w:pPr>
        <w:spacing w:line="240" w:lineRule="auto"/>
      </w:pPr>
    </w:p>
    <w:p w14:paraId="633C1FAD" w14:textId="77777777" w:rsidR="00492D2D" w:rsidRDefault="009C6B07">
      <w:pPr>
        <w:numPr>
          <w:ilvl w:val="1"/>
          <w:numId w:val="4"/>
        </w:numPr>
        <w:spacing w:line="240" w:lineRule="auto"/>
      </w:pPr>
      <w:r>
        <w:t>Command to inspect permissions:</w:t>
      </w:r>
    </w:p>
    <w:p w14:paraId="1498275C" w14:textId="77777777" w:rsidR="00492D2D" w:rsidRDefault="00492D2D"/>
    <w:tbl>
      <w:tblPr>
        <w:tblStyle w:val="a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7F96E4C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AC366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Ls -l /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</w:t>
            </w:r>
            <w:proofErr w:type="spellStart"/>
            <w:r>
              <w:rPr>
                <w:rFonts w:ascii="Inconsolata" w:eastAsia="Inconsolata" w:hAnsi="Inconsolata" w:cs="Inconsolata"/>
              </w:rPr>
              <w:t>gshadow</w:t>
            </w:r>
            <w:proofErr w:type="spellEnd"/>
          </w:p>
        </w:tc>
      </w:tr>
    </w:tbl>
    <w:p w14:paraId="5AD2FC55" w14:textId="77777777" w:rsidR="00492D2D" w:rsidRDefault="00492D2D">
      <w:pPr>
        <w:spacing w:line="240" w:lineRule="auto"/>
        <w:ind w:left="1440"/>
      </w:pPr>
    </w:p>
    <w:p w14:paraId="6B272D81" w14:textId="77777777" w:rsidR="00492D2D" w:rsidRDefault="009C6B07">
      <w:pPr>
        <w:numPr>
          <w:ilvl w:val="1"/>
          <w:numId w:val="4"/>
        </w:numPr>
        <w:spacing w:line="240" w:lineRule="auto"/>
      </w:pPr>
      <w:r>
        <w:t>Command to set permissions (if needed):</w:t>
      </w:r>
    </w:p>
    <w:p w14:paraId="5909ABE4" w14:textId="77777777" w:rsidR="00492D2D" w:rsidRDefault="00492D2D"/>
    <w:tbl>
      <w:tblPr>
        <w:tblStyle w:val="a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19AB862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37BF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chmod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600 /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</w:t>
            </w:r>
            <w:proofErr w:type="spellStart"/>
            <w:r>
              <w:rPr>
                <w:rFonts w:ascii="Inconsolata" w:eastAsia="Inconsolata" w:hAnsi="Inconsolata" w:cs="Inconsolata"/>
              </w:rPr>
              <w:t>gshadow</w:t>
            </w:r>
            <w:proofErr w:type="spellEnd"/>
          </w:p>
        </w:tc>
      </w:tr>
    </w:tbl>
    <w:p w14:paraId="6445A7D5" w14:textId="77777777" w:rsidR="00492D2D" w:rsidRDefault="00492D2D">
      <w:pPr>
        <w:spacing w:line="240" w:lineRule="auto"/>
        <w:ind w:left="1440"/>
      </w:pPr>
    </w:p>
    <w:p w14:paraId="5F447C48" w14:textId="77777777" w:rsidR="00492D2D" w:rsidRDefault="009C6B07">
      <w:pPr>
        <w:numPr>
          <w:ilvl w:val="0"/>
          <w:numId w:val="4"/>
        </w:numPr>
        <w:spacing w:line="240" w:lineRule="auto"/>
      </w:pPr>
      <w:r>
        <w:t xml:space="preserve">Permissions on </w:t>
      </w:r>
      <w:r>
        <w:rPr>
          <w:rFonts w:ascii="Inconsolata" w:eastAsia="Inconsolata" w:hAnsi="Inconsolata" w:cs="Inconsolata"/>
          <w:shd w:val="clear" w:color="auto" w:fill="EFEFEF"/>
        </w:rPr>
        <w:t>/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etc</w:t>
      </w:r>
      <w:proofErr w:type="spellEnd"/>
      <w:r>
        <w:rPr>
          <w:rFonts w:ascii="Inconsolata" w:eastAsia="Inconsolata" w:hAnsi="Inconsolata" w:cs="Inconsolata"/>
          <w:shd w:val="clear" w:color="auto" w:fill="EFEFEF"/>
        </w:rPr>
        <w:t>/group</w:t>
      </w:r>
      <w:r>
        <w:t xml:space="preserve"> should allow </w:t>
      </w:r>
      <w:r>
        <w:rPr>
          <w:rFonts w:ascii="Inconsolata" w:eastAsia="Inconsolata" w:hAnsi="Inconsolata" w:cs="Inconsolata"/>
          <w:shd w:val="clear" w:color="auto" w:fill="EFEFEF"/>
        </w:rPr>
        <w:t>root</w:t>
      </w:r>
      <w:r>
        <w:t xml:space="preserve"> read and write </w:t>
      </w:r>
      <w:proofErr w:type="gramStart"/>
      <w:r>
        <w:t>access, and</w:t>
      </w:r>
      <w:proofErr w:type="gramEnd"/>
      <w:r>
        <w:t xml:space="preserve"> allow everyone else read access only.</w:t>
      </w:r>
    </w:p>
    <w:p w14:paraId="6160B131" w14:textId="77777777" w:rsidR="00492D2D" w:rsidRDefault="00492D2D">
      <w:pPr>
        <w:spacing w:line="240" w:lineRule="auto"/>
        <w:ind w:left="720"/>
      </w:pPr>
    </w:p>
    <w:p w14:paraId="557A993D" w14:textId="77777777" w:rsidR="00492D2D" w:rsidRDefault="009C6B07">
      <w:pPr>
        <w:numPr>
          <w:ilvl w:val="1"/>
          <w:numId w:val="4"/>
        </w:numPr>
        <w:spacing w:line="240" w:lineRule="auto"/>
      </w:pPr>
      <w:r>
        <w:lastRenderedPageBreak/>
        <w:t>Command to inspect permissions:</w:t>
      </w:r>
    </w:p>
    <w:p w14:paraId="5B559D57" w14:textId="77777777" w:rsidR="00492D2D" w:rsidRDefault="00492D2D"/>
    <w:tbl>
      <w:tblPr>
        <w:tblStyle w:val="a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58810CC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1E6D2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Ls -l /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/group</w:t>
            </w:r>
          </w:p>
        </w:tc>
      </w:tr>
    </w:tbl>
    <w:p w14:paraId="69D456A8" w14:textId="77777777" w:rsidR="00492D2D" w:rsidRDefault="00492D2D">
      <w:pPr>
        <w:spacing w:line="240" w:lineRule="auto"/>
        <w:ind w:left="1440"/>
      </w:pPr>
    </w:p>
    <w:p w14:paraId="120D4A7E" w14:textId="77777777" w:rsidR="00492D2D" w:rsidRDefault="009C6B07">
      <w:pPr>
        <w:numPr>
          <w:ilvl w:val="1"/>
          <w:numId w:val="4"/>
        </w:numPr>
        <w:spacing w:line="240" w:lineRule="auto"/>
      </w:pPr>
      <w:r>
        <w:t>Command to set permissions (if needed):</w:t>
      </w:r>
    </w:p>
    <w:p w14:paraId="22EF86FC" w14:textId="77777777" w:rsidR="00492D2D" w:rsidRDefault="00492D2D"/>
    <w:tbl>
      <w:tblPr>
        <w:tblStyle w:val="a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185E5A6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A48C3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chmod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644 /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/group</w:t>
            </w:r>
          </w:p>
          <w:p w14:paraId="3D664B2A" w14:textId="77777777" w:rsidR="00492D2D" w:rsidRDefault="00492D2D">
            <w:pPr>
              <w:rPr>
                <w:rFonts w:ascii="Inconsolata" w:eastAsia="Inconsolata" w:hAnsi="Inconsolata" w:cs="Inconsolata"/>
              </w:rPr>
            </w:pPr>
          </w:p>
        </w:tc>
      </w:tr>
    </w:tbl>
    <w:p w14:paraId="76C0156F" w14:textId="77777777" w:rsidR="00492D2D" w:rsidRDefault="00492D2D">
      <w:pPr>
        <w:spacing w:line="240" w:lineRule="auto"/>
      </w:pPr>
    </w:p>
    <w:p w14:paraId="42033D9B" w14:textId="77777777" w:rsidR="00492D2D" w:rsidRDefault="009C6B07">
      <w:pPr>
        <w:numPr>
          <w:ilvl w:val="0"/>
          <w:numId w:val="4"/>
        </w:numPr>
        <w:spacing w:line="240" w:lineRule="auto"/>
      </w:pPr>
      <w:r>
        <w:t xml:space="preserve">Permissions on </w:t>
      </w:r>
      <w:r>
        <w:rPr>
          <w:rFonts w:ascii="Inconsolata" w:eastAsia="Inconsolata" w:hAnsi="Inconsolata" w:cs="Inconsolata"/>
          <w:shd w:val="clear" w:color="auto" w:fill="EFEFEF"/>
        </w:rPr>
        <w:t>/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etc</w:t>
      </w:r>
      <w:proofErr w:type="spellEnd"/>
      <w:r>
        <w:rPr>
          <w:rFonts w:ascii="Inconsolata" w:eastAsia="Inconsolata" w:hAnsi="Inconsolata" w:cs="Inconsolata"/>
          <w:shd w:val="clear" w:color="auto" w:fill="EFEFEF"/>
        </w:rPr>
        <w:t>/passwd</w:t>
      </w:r>
      <w:r>
        <w:t xml:space="preserve"> should allow </w:t>
      </w:r>
      <w:r>
        <w:rPr>
          <w:rFonts w:ascii="Inconsolata" w:eastAsia="Inconsolata" w:hAnsi="Inconsolata" w:cs="Inconsolata"/>
          <w:shd w:val="clear" w:color="auto" w:fill="EFEFEF"/>
        </w:rPr>
        <w:t>root</w:t>
      </w:r>
      <w:r>
        <w:t xml:space="preserve"> read and write </w:t>
      </w:r>
      <w:proofErr w:type="gramStart"/>
      <w:r>
        <w:t>access, and</w:t>
      </w:r>
      <w:proofErr w:type="gramEnd"/>
      <w:r>
        <w:t xml:space="preserve"> allow everyone else read access only.</w:t>
      </w:r>
    </w:p>
    <w:p w14:paraId="115F4DEF" w14:textId="77777777" w:rsidR="00492D2D" w:rsidRDefault="00492D2D">
      <w:pPr>
        <w:spacing w:line="240" w:lineRule="auto"/>
        <w:ind w:left="720"/>
      </w:pPr>
    </w:p>
    <w:p w14:paraId="103D8F83" w14:textId="77777777" w:rsidR="00492D2D" w:rsidRDefault="009C6B07">
      <w:pPr>
        <w:numPr>
          <w:ilvl w:val="1"/>
          <w:numId w:val="4"/>
        </w:numPr>
        <w:spacing w:line="240" w:lineRule="auto"/>
      </w:pPr>
      <w:r>
        <w:t>Command to inspect permissions:</w:t>
      </w:r>
    </w:p>
    <w:p w14:paraId="24B74538" w14:textId="77777777" w:rsidR="00492D2D" w:rsidRDefault="00492D2D"/>
    <w:tbl>
      <w:tblPr>
        <w:tblStyle w:val="a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352BF76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74AC4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Ls -l /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/passwd</w:t>
            </w:r>
          </w:p>
        </w:tc>
      </w:tr>
    </w:tbl>
    <w:p w14:paraId="72BE0439" w14:textId="77777777" w:rsidR="00492D2D" w:rsidRDefault="00492D2D">
      <w:pPr>
        <w:spacing w:line="240" w:lineRule="auto"/>
        <w:ind w:left="1440"/>
      </w:pPr>
    </w:p>
    <w:p w14:paraId="7EB5038D" w14:textId="77777777" w:rsidR="00492D2D" w:rsidRDefault="009C6B07">
      <w:pPr>
        <w:numPr>
          <w:ilvl w:val="1"/>
          <w:numId w:val="4"/>
        </w:numPr>
        <w:spacing w:line="240" w:lineRule="auto"/>
      </w:pPr>
      <w:r>
        <w:t>Command to set permissions (if needed):</w:t>
      </w:r>
    </w:p>
    <w:p w14:paraId="01563A61" w14:textId="77777777" w:rsidR="00492D2D" w:rsidRDefault="00492D2D"/>
    <w:tbl>
      <w:tblPr>
        <w:tblStyle w:val="a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77ABF47B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A3BFB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chmod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644 /</w:t>
            </w:r>
            <w:proofErr w:type="spellStart"/>
            <w:r>
              <w:rPr>
                <w:rFonts w:ascii="Inconsolata" w:eastAsia="Inconsolata" w:hAnsi="Inconsolata" w:cs="Inconsolata"/>
              </w:rPr>
              <w:t>etc</w:t>
            </w:r>
            <w:proofErr w:type="spellEnd"/>
            <w:r>
              <w:rPr>
                <w:rFonts w:ascii="Inconsolata" w:eastAsia="Inconsolata" w:hAnsi="Inconsolata" w:cs="Inconsolata"/>
              </w:rPr>
              <w:t>/passwd</w:t>
            </w:r>
          </w:p>
        </w:tc>
      </w:tr>
    </w:tbl>
    <w:p w14:paraId="1ACF185C" w14:textId="77777777" w:rsidR="00492D2D" w:rsidRDefault="00492D2D"/>
    <w:p w14:paraId="15E636B3" w14:textId="77777777" w:rsidR="00492D2D" w:rsidRDefault="009C6B07">
      <w:pPr>
        <w:pStyle w:val="Heading3"/>
        <w:spacing w:line="240" w:lineRule="auto"/>
      </w:pPr>
      <w:bookmarkStart w:id="2" w:name="_42iz8unwnfx" w:colFirst="0" w:colLast="0"/>
      <w:bookmarkEnd w:id="2"/>
      <w:r>
        <w:t>Step 2: Create User Accounts</w:t>
      </w:r>
    </w:p>
    <w:p w14:paraId="3BCD2A20" w14:textId="77777777" w:rsidR="00492D2D" w:rsidRDefault="00492D2D">
      <w:pPr>
        <w:spacing w:line="240" w:lineRule="auto"/>
      </w:pPr>
    </w:p>
    <w:p w14:paraId="48D5D0D6" w14:textId="77777777" w:rsidR="00492D2D" w:rsidRDefault="009C6B07">
      <w:pPr>
        <w:numPr>
          <w:ilvl w:val="0"/>
          <w:numId w:val="2"/>
        </w:numPr>
        <w:spacing w:line="240" w:lineRule="auto"/>
      </w:pPr>
      <w:r>
        <w:t xml:space="preserve">Add user accounts for 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sam</w:t>
      </w:r>
      <w:proofErr w:type="spellEnd"/>
      <w:r>
        <w:t xml:space="preserve">, </w:t>
      </w:r>
      <w:r>
        <w:rPr>
          <w:rFonts w:ascii="Inconsolata" w:eastAsia="Inconsolata" w:hAnsi="Inconsolata" w:cs="Inconsolata"/>
          <w:shd w:val="clear" w:color="auto" w:fill="EFEFEF"/>
        </w:rPr>
        <w:t>joe</w:t>
      </w:r>
      <w:r>
        <w:t xml:space="preserve">, 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amy</w:t>
      </w:r>
      <w:proofErr w:type="spellEnd"/>
      <w:r>
        <w:t xml:space="preserve">, </w:t>
      </w:r>
      <w:r>
        <w:rPr>
          <w:rFonts w:ascii="Inconsolata" w:eastAsia="Inconsolata" w:hAnsi="Inconsolata" w:cs="Inconsolata"/>
          <w:shd w:val="clear" w:color="auto" w:fill="EFEFEF"/>
        </w:rPr>
        <w:t>sara</w:t>
      </w:r>
      <w:r>
        <w:t xml:space="preserve">, and </w:t>
      </w:r>
      <w:r>
        <w:rPr>
          <w:rFonts w:ascii="Inconsolata" w:eastAsia="Inconsolata" w:hAnsi="Inconsolata" w:cs="Inconsolata"/>
          <w:shd w:val="clear" w:color="auto" w:fill="EFEFEF"/>
        </w:rPr>
        <w:t>admin</w:t>
      </w:r>
      <w:r>
        <w:t xml:space="preserve"> with the 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useradd</w:t>
      </w:r>
      <w:proofErr w:type="spellEnd"/>
      <w:r>
        <w:t xml:space="preserve"> command.</w:t>
      </w:r>
    </w:p>
    <w:p w14:paraId="4DB978F5" w14:textId="77777777" w:rsidR="00492D2D" w:rsidRDefault="00492D2D">
      <w:pPr>
        <w:spacing w:line="240" w:lineRule="auto"/>
        <w:ind w:left="1440"/>
      </w:pPr>
    </w:p>
    <w:p w14:paraId="5F623953" w14:textId="77777777" w:rsidR="00492D2D" w:rsidRDefault="009C6B07">
      <w:pPr>
        <w:numPr>
          <w:ilvl w:val="1"/>
          <w:numId w:val="2"/>
        </w:numPr>
        <w:spacing w:line="240" w:lineRule="auto"/>
      </w:pPr>
      <w:r>
        <w:t>Command to add each user account (include all five users):</w:t>
      </w:r>
    </w:p>
    <w:p w14:paraId="563E1BB0" w14:textId="77777777" w:rsidR="00492D2D" w:rsidRDefault="00492D2D"/>
    <w:tbl>
      <w:tblPr>
        <w:tblStyle w:val="a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0086226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9166A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adduser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sam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</w:p>
          <w:p w14:paraId="029DB46E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adduser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joe</w:t>
            </w:r>
          </w:p>
          <w:p w14:paraId="771FA438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adduser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amy</w:t>
            </w:r>
            <w:proofErr w:type="spellEnd"/>
          </w:p>
          <w:p w14:paraId="13EBE465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adduser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sara</w:t>
            </w:r>
          </w:p>
          <w:p w14:paraId="5BA5BE65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adduser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admin</w:t>
            </w:r>
          </w:p>
        </w:tc>
      </w:tr>
    </w:tbl>
    <w:p w14:paraId="34E1961E" w14:textId="77777777" w:rsidR="00492D2D" w:rsidRDefault="00492D2D">
      <w:pPr>
        <w:spacing w:line="240" w:lineRule="auto"/>
        <w:ind w:left="1440"/>
      </w:pPr>
    </w:p>
    <w:p w14:paraId="4D48BD30" w14:textId="77777777" w:rsidR="00492D2D" w:rsidRDefault="009C6B07">
      <w:pPr>
        <w:numPr>
          <w:ilvl w:val="0"/>
          <w:numId w:val="2"/>
        </w:numPr>
        <w:spacing w:line="240" w:lineRule="auto"/>
      </w:pPr>
      <w:r>
        <w:t xml:space="preserve">Ensure that only the </w:t>
      </w:r>
      <w:r>
        <w:rPr>
          <w:rFonts w:ascii="Inconsolata" w:eastAsia="Inconsolata" w:hAnsi="Inconsolata" w:cs="Inconsolata"/>
          <w:shd w:val="clear" w:color="auto" w:fill="EFEFEF"/>
        </w:rPr>
        <w:t>admin</w:t>
      </w:r>
      <w:r>
        <w:t xml:space="preserve"> has general </w:t>
      </w:r>
      <w:proofErr w:type="spellStart"/>
      <w:r>
        <w:t>sudo</w:t>
      </w:r>
      <w:proofErr w:type="spellEnd"/>
      <w:r>
        <w:t xml:space="preserve"> access.</w:t>
      </w:r>
    </w:p>
    <w:p w14:paraId="7A8EB9EE" w14:textId="77777777" w:rsidR="00492D2D" w:rsidRDefault="00492D2D">
      <w:pPr>
        <w:spacing w:line="240" w:lineRule="auto"/>
        <w:ind w:left="720"/>
      </w:pPr>
    </w:p>
    <w:p w14:paraId="507FDFBD" w14:textId="77777777" w:rsidR="00492D2D" w:rsidRDefault="009C6B07">
      <w:pPr>
        <w:numPr>
          <w:ilvl w:val="1"/>
          <w:numId w:val="2"/>
        </w:numPr>
        <w:spacing w:line="240" w:lineRule="auto"/>
      </w:pPr>
      <w:r>
        <w:t xml:space="preserve">Command to add </w:t>
      </w:r>
      <w:r>
        <w:rPr>
          <w:rFonts w:ascii="Inconsolata" w:eastAsia="Inconsolata" w:hAnsi="Inconsolata" w:cs="Inconsolata"/>
          <w:shd w:val="clear" w:color="auto" w:fill="EFEFEF"/>
        </w:rPr>
        <w:t>admin</w:t>
      </w:r>
      <w:r>
        <w:t xml:space="preserve"> to the </w:t>
      </w:r>
      <w:proofErr w:type="spellStart"/>
      <w:r>
        <w:t>sudo</w:t>
      </w:r>
      <w:proofErr w:type="spellEnd"/>
      <w:r>
        <w:t xml:space="preserve"> group:</w:t>
      </w:r>
    </w:p>
    <w:p w14:paraId="54B72E4D" w14:textId="77777777" w:rsidR="00492D2D" w:rsidRDefault="00492D2D"/>
    <w:tbl>
      <w:tblPr>
        <w:tblStyle w:val="a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23D3BA2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153F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usermod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-</w:t>
            </w:r>
            <w:proofErr w:type="spellStart"/>
            <w:r>
              <w:rPr>
                <w:rFonts w:ascii="Inconsolata" w:eastAsia="Inconsolata" w:hAnsi="Inconsolata" w:cs="Inconsolata"/>
              </w:rPr>
              <w:t>aG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admin</w:t>
            </w:r>
          </w:p>
        </w:tc>
      </w:tr>
    </w:tbl>
    <w:p w14:paraId="0C9825DC" w14:textId="77777777" w:rsidR="00492D2D" w:rsidRDefault="00492D2D"/>
    <w:p w14:paraId="43F1204B" w14:textId="77777777" w:rsidR="00492D2D" w:rsidRDefault="009C6B07">
      <w:pPr>
        <w:pStyle w:val="Heading3"/>
        <w:spacing w:line="240" w:lineRule="auto"/>
      </w:pPr>
      <w:bookmarkStart w:id="3" w:name="_rfqf1n7nguge" w:colFirst="0" w:colLast="0"/>
      <w:bookmarkEnd w:id="3"/>
      <w:r>
        <w:lastRenderedPageBreak/>
        <w:t>Step 3: Create User Group and Collaborative Folder</w:t>
      </w:r>
    </w:p>
    <w:p w14:paraId="1470C001" w14:textId="77777777" w:rsidR="00492D2D" w:rsidRDefault="00492D2D">
      <w:pPr>
        <w:spacing w:line="240" w:lineRule="auto"/>
      </w:pPr>
    </w:p>
    <w:p w14:paraId="4482A946" w14:textId="77777777" w:rsidR="00492D2D" w:rsidRDefault="009C6B07">
      <w:pPr>
        <w:numPr>
          <w:ilvl w:val="0"/>
          <w:numId w:val="3"/>
        </w:numPr>
        <w:spacing w:line="240" w:lineRule="auto"/>
      </w:pPr>
      <w:r>
        <w:t xml:space="preserve">Add an </w:t>
      </w:r>
      <w:proofErr w:type="spellStart"/>
      <w:proofErr w:type="gramStart"/>
      <w:r>
        <w:rPr>
          <w:rFonts w:ascii="Inconsolata" w:eastAsia="Inconsolata" w:hAnsi="Inconsolata" w:cs="Inconsolata"/>
          <w:shd w:val="clear" w:color="auto" w:fill="EFEFEF"/>
        </w:rPr>
        <w:t>engineers</w:t>
      </w:r>
      <w:proofErr w:type="spellEnd"/>
      <w:proofErr w:type="gramEnd"/>
      <w:r>
        <w:t xml:space="preserve"> group to the system.</w:t>
      </w:r>
    </w:p>
    <w:p w14:paraId="63A4C422" w14:textId="77777777" w:rsidR="00492D2D" w:rsidRDefault="00492D2D">
      <w:pPr>
        <w:spacing w:line="240" w:lineRule="auto"/>
        <w:ind w:left="720"/>
      </w:pPr>
    </w:p>
    <w:p w14:paraId="43054729" w14:textId="77777777" w:rsidR="00492D2D" w:rsidRDefault="009C6B07">
      <w:pPr>
        <w:numPr>
          <w:ilvl w:val="1"/>
          <w:numId w:val="3"/>
        </w:numPr>
        <w:spacing w:line="240" w:lineRule="auto"/>
      </w:pPr>
      <w:r>
        <w:t>Command to add group:</w:t>
      </w:r>
    </w:p>
    <w:p w14:paraId="3C87BE92" w14:textId="77777777" w:rsidR="00492D2D" w:rsidRDefault="00492D2D"/>
    <w:tbl>
      <w:tblPr>
        <w:tblStyle w:val="a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1CAA1BC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B63D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addgroup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engineers</w:t>
            </w:r>
          </w:p>
        </w:tc>
      </w:tr>
    </w:tbl>
    <w:p w14:paraId="44F85E0F" w14:textId="77777777" w:rsidR="00492D2D" w:rsidRDefault="00492D2D">
      <w:pPr>
        <w:spacing w:line="240" w:lineRule="auto"/>
      </w:pPr>
    </w:p>
    <w:p w14:paraId="073D4B35" w14:textId="77777777" w:rsidR="00492D2D" w:rsidRDefault="009C6B07">
      <w:pPr>
        <w:numPr>
          <w:ilvl w:val="0"/>
          <w:numId w:val="3"/>
        </w:numPr>
        <w:spacing w:line="240" w:lineRule="auto"/>
      </w:pPr>
      <w:r>
        <w:t xml:space="preserve">Add users 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sam</w:t>
      </w:r>
      <w:proofErr w:type="spellEnd"/>
      <w:r>
        <w:t xml:space="preserve">, </w:t>
      </w:r>
      <w:r>
        <w:rPr>
          <w:rFonts w:ascii="Inconsolata" w:eastAsia="Inconsolata" w:hAnsi="Inconsolata" w:cs="Inconsolata"/>
          <w:shd w:val="clear" w:color="auto" w:fill="EFEFEF"/>
        </w:rPr>
        <w:t>joe</w:t>
      </w:r>
      <w:r>
        <w:t xml:space="preserve">, </w:t>
      </w:r>
      <w:proofErr w:type="spellStart"/>
      <w:r>
        <w:rPr>
          <w:rFonts w:ascii="Inconsolata" w:eastAsia="Inconsolata" w:hAnsi="Inconsolata" w:cs="Inconsolata"/>
          <w:shd w:val="clear" w:color="auto" w:fill="EFEFEF"/>
        </w:rPr>
        <w:t>amy</w:t>
      </w:r>
      <w:proofErr w:type="spellEnd"/>
      <w:r>
        <w:t xml:space="preserve">, and </w:t>
      </w:r>
      <w:r>
        <w:rPr>
          <w:rFonts w:ascii="Inconsolata" w:eastAsia="Inconsolata" w:hAnsi="Inconsolata" w:cs="Inconsolata"/>
          <w:shd w:val="clear" w:color="auto" w:fill="EFEFEF"/>
        </w:rPr>
        <w:t>sara</w:t>
      </w:r>
      <w:r>
        <w:t xml:space="preserve"> to the managed group.</w:t>
      </w:r>
    </w:p>
    <w:p w14:paraId="557AD6FE" w14:textId="77777777" w:rsidR="00492D2D" w:rsidRDefault="00492D2D">
      <w:pPr>
        <w:spacing w:line="240" w:lineRule="auto"/>
        <w:ind w:left="720"/>
      </w:pPr>
    </w:p>
    <w:p w14:paraId="6496A497" w14:textId="77777777" w:rsidR="00492D2D" w:rsidRDefault="009C6B07">
      <w:pPr>
        <w:numPr>
          <w:ilvl w:val="1"/>
          <w:numId w:val="3"/>
        </w:numPr>
        <w:spacing w:line="240" w:lineRule="auto"/>
      </w:pPr>
      <w:r>
        <w:t xml:space="preserve">Command to add users to </w:t>
      </w:r>
      <w:r>
        <w:rPr>
          <w:rFonts w:ascii="Inconsolata" w:eastAsia="Inconsolata" w:hAnsi="Inconsolata" w:cs="Inconsolata"/>
          <w:shd w:val="clear" w:color="auto" w:fill="EFEFEF"/>
        </w:rPr>
        <w:t>engineers</w:t>
      </w:r>
      <w:r>
        <w:t xml:space="preserve"> group (include all four users):</w:t>
      </w:r>
    </w:p>
    <w:p w14:paraId="0235184A" w14:textId="77777777" w:rsidR="00492D2D" w:rsidRDefault="00492D2D"/>
    <w:tbl>
      <w:tblPr>
        <w:tblStyle w:val="a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7FD3B86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83C8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usermod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-</w:t>
            </w:r>
            <w:proofErr w:type="spellStart"/>
            <w:r>
              <w:rPr>
                <w:rFonts w:ascii="Inconsolata" w:eastAsia="Inconsolata" w:hAnsi="Inconsolata" w:cs="Inconsolata"/>
              </w:rPr>
              <w:t>aG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engineers </w:t>
            </w:r>
            <w:proofErr w:type="spellStart"/>
            <w:r>
              <w:rPr>
                <w:rFonts w:ascii="Inconsolata" w:eastAsia="Inconsolata" w:hAnsi="Inconsolata" w:cs="Inconsolata"/>
              </w:rPr>
              <w:t>sam</w:t>
            </w:r>
            <w:proofErr w:type="spellEnd"/>
          </w:p>
          <w:p w14:paraId="515972A3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usermod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-</w:t>
            </w:r>
            <w:proofErr w:type="spellStart"/>
            <w:r>
              <w:rPr>
                <w:rFonts w:ascii="Inconsolata" w:eastAsia="Inconsolata" w:hAnsi="Inconsolata" w:cs="Inconsolata"/>
              </w:rPr>
              <w:t>aG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engineers joe</w:t>
            </w:r>
          </w:p>
          <w:p w14:paraId="6F8FC608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usermod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-</w:t>
            </w:r>
            <w:proofErr w:type="spellStart"/>
            <w:r>
              <w:rPr>
                <w:rFonts w:ascii="Inconsolata" w:eastAsia="Inconsolata" w:hAnsi="Inconsolata" w:cs="Inconsolata"/>
              </w:rPr>
              <w:t>aG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engineers </w:t>
            </w:r>
            <w:proofErr w:type="spellStart"/>
            <w:r>
              <w:rPr>
                <w:rFonts w:ascii="Inconsolata" w:eastAsia="Inconsolata" w:hAnsi="Inconsolata" w:cs="Inconsolata"/>
              </w:rPr>
              <w:t>amy</w:t>
            </w:r>
            <w:proofErr w:type="spellEnd"/>
          </w:p>
          <w:p w14:paraId="79AD138B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usermod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-</w:t>
            </w:r>
            <w:proofErr w:type="spellStart"/>
            <w:r>
              <w:rPr>
                <w:rFonts w:ascii="Inconsolata" w:eastAsia="Inconsolata" w:hAnsi="Inconsolata" w:cs="Inconsolata"/>
              </w:rPr>
              <w:t>aG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engineers sara</w:t>
            </w:r>
          </w:p>
        </w:tc>
      </w:tr>
    </w:tbl>
    <w:p w14:paraId="78561976" w14:textId="77777777" w:rsidR="00492D2D" w:rsidRDefault="00492D2D">
      <w:pPr>
        <w:spacing w:line="240" w:lineRule="auto"/>
      </w:pPr>
    </w:p>
    <w:p w14:paraId="1A1BC02D" w14:textId="77777777" w:rsidR="00492D2D" w:rsidRDefault="009C6B07">
      <w:pPr>
        <w:numPr>
          <w:ilvl w:val="0"/>
          <w:numId w:val="3"/>
        </w:numPr>
        <w:spacing w:line="240" w:lineRule="auto"/>
      </w:pPr>
      <w:r>
        <w:t xml:space="preserve">Create a shared folder for this group at </w:t>
      </w:r>
      <w:r>
        <w:rPr>
          <w:rFonts w:ascii="Inconsolata" w:eastAsia="Inconsolata" w:hAnsi="Inconsolata" w:cs="Inconsolata"/>
          <w:shd w:val="clear" w:color="auto" w:fill="EFEFEF"/>
        </w:rPr>
        <w:t>/home/engineers</w:t>
      </w:r>
      <w:r>
        <w:t>.</w:t>
      </w:r>
    </w:p>
    <w:p w14:paraId="35A83F03" w14:textId="77777777" w:rsidR="00492D2D" w:rsidRDefault="00492D2D">
      <w:pPr>
        <w:spacing w:line="240" w:lineRule="auto"/>
        <w:ind w:left="720"/>
      </w:pPr>
    </w:p>
    <w:p w14:paraId="12862691" w14:textId="77777777" w:rsidR="00492D2D" w:rsidRDefault="009C6B07">
      <w:pPr>
        <w:numPr>
          <w:ilvl w:val="1"/>
          <w:numId w:val="3"/>
        </w:numPr>
        <w:spacing w:line="240" w:lineRule="auto"/>
      </w:pPr>
      <w:r>
        <w:t>Command to create the shared folder:</w:t>
      </w:r>
    </w:p>
    <w:p w14:paraId="3F823F4D" w14:textId="77777777" w:rsidR="00492D2D" w:rsidRDefault="00492D2D"/>
    <w:tbl>
      <w:tblPr>
        <w:tblStyle w:val="a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1524F1E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3306A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mkdir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/home/engineers</w:t>
            </w:r>
          </w:p>
        </w:tc>
      </w:tr>
    </w:tbl>
    <w:p w14:paraId="456108E1" w14:textId="77777777" w:rsidR="00492D2D" w:rsidRDefault="00492D2D">
      <w:pPr>
        <w:spacing w:line="240" w:lineRule="auto"/>
      </w:pPr>
    </w:p>
    <w:p w14:paraId="369E880A" w14:textId="77777777" w:rsidR="00492D2D" w:rsidRDefault="009C6B07">
      <w:pPr>
        <w:numPr>
          <w:ilvl w:val="0"/>
          <w:numId w:val="3"/>
        </w:numPr>
        <w:spacing w:line="240" w:lineRule="auto"/>
      </w:pPr>
      <w:r>
        <w:t xml:space="preserve">Change ownership </w:t>
      </w:r>
      <w:proofErr w:type="gramStart"/>
      <w:r>
        <w:t>on</w:t>
      </w:r>
      <w:proofErr w:type="gramEnd"/>
      <w:r>
        <w:t xml:space="preserve"> the new engineers’ shared folder to the </w:t>
      </w:r>
      <w:r>
        <w:rPr>
          <w:rFonts w:ascii="Inconsolata" w:eastAsia="Inconsolata" w:hAnsi="Inconsolata" w:cs="Inconsolata"/>
          <w:shd w:val="clear" w:color="auto" w:fill="EFEFEF"/>
        </w:rPr>
        <w:t>engineers</w:t>
      </w:r>
      <w:r>
        <w:t xml:space="preserve"> group.</w:t>
      </w:r>
    </w:p>
    <w:p w14:paraId="7AD5BB79" w14:textId="77777777" w:rsidR="00492D2D" w:rsidRDefault="00492D2D">
      <w:pPr>
        <w:spacing w:line="240" w:lineRule="auto"/>
        <w:ind w:left="1440"/>
      </w:pPr>
    </w:p>
    <w:p w14:paraId="74861AF9" w14:textId="77777777" w:rsidR="00492D2D" w:rsidRDefault="009C6B07">
      <w:pPr>
        <w:numPr>
          <w:ilvl w:val="1"/>
          <w:numId w:val="3"/>
        </w:numPr>
        <w:spacing w:line="240" w:lineRule="auto"/>
      </w:pPr>
      <w:r>
        <w:t xml:space="preserve">Command to change ownership of engineers’ shared folder to </w:t>
      </w:r>
      <w:proofErr w:type="gramStart"/>
      <w:r>
        <w:rPr>
          <w:rFonts w:ascii="Inconsolata" w:eastAsia="Inconsolata" w:hAnsi="Inconsolata" w:cs="Inconsolata"/>
          <w:shd w:val="clear" w:color="auto" w:fill="EFEFEF"/>
        </w:rPr>
        <w:t>engineers</w:t>
      </w:r>
      <w:proofErr w:type="gramEnd"/>
      <w:r>
        <w:t xml:space="preserve"> group:</w:t>
      </w:r>
    </w:p>
    <w:p w14:paraId="57C5B2C6" w14:textId="77777777" w:rsidR="00492D2D" w:rsidRDefault="00492D2D"/>
    <w:tbl>
      <w:tblPr>
        <w:tblStyle w:val="a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779B579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3A8F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chown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:engineers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/home/engineers</w:t>
            </w:r>
          </w:p>
        </w:tc>
      </w:tr>
    </w:tbl>
    <w:p w14:paraId="1D7D0FCF" w14:textId="77777777" w:rsidR="00492D2D" w:rsidRDefault="00492D2D">
      <w:pPr>
        <w:spacing w:line="240" w:lineRule="auto"/>
      </w:pPr>
    </w:p>
    <w:p w14:paraId="61D42FB8" w14:textId="77777777" w:rsidR="00492D2D" w:rsidRDefault="009C6B07">
      <w:pPr>
        <w:pStyle w:val="Heading3"/>
      </w:pPr>
      <w:bookmarkStart w:id="4" w:name="_fbdw9kf3oc5d" w:colFirst="0" w:colLast="0"/>
      <w:bookmarkEnd w:id="4"/>
      <w:r>
        <w:t xml:space="preserve">Step 4: </w:t>
      </w:r>
      <w:proofErr w:type="spellStart"/>
      <w:r>
        <w:t>Lynis</w:t>
      </w:r>
      <w:proofErr w:type="spellEnd"/>
      <w:r>
        <w:t xml:space="preserve"> Auditing</w:t>
      </w:r>
    </w:p>
    <w:p w14:paraId="2437968A" w14:textId="77777777" w:rsidR="00492D2D" w:rsidRDefault="00492D2D">
      <w:pPr>
        <w:spacing w:line="240" w:lineRule="auto"/>
      </w:pPr>
    </w:p>
    <w:p w14:paraId="0396E6CE" w14:textId="77777777" w:rsidR="00492D2D" w:rsidRDefault="009C6B07">
      <w:pPr>
        <w:numPr>
          <w:ilvl w:val="0"/>
          <w:numId w:val="1"/>
        </w:numPr>
        <w:spacing w:line="240" w:lineRule="auto"/>
      </w:pPr>
      <w:r>
        <w:t xml:space="preserve">Command to install </w:t>
      </w:r>
      <w:proofErr w:type="spellStart"/>
      <w:r>
        <w:t>Lynis</w:t>
      </w:r>
      <w:proofErr w:type="spellEnd"/>
      <w:r>
        <w:t>:</w:t>
      </w:r>
    </w:p>
    <w:p w14:paraId="4F2128EE" w14:textId="77777777" w:rsidR="00492D2D" w:rsidRDefault="00492D2D"/>
    <w:tbl>
      <w:tblPr>
        <w:tblStyle w:val="a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21038D1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DD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apt install </w:t>
            </w:r>
            <w:proofErr w:type="spellStart"/>
            <w:r>
              <w:rPr>
                <w:rFonts w:ascii="Inconsolata" w:eastAsia="Inconsolata" w:hAnsi="Inconsolata" w:cs="Inconsolata"/>
              </w:rPr>
              <w:t>lynis</w:t>
            </w:r>
            <w:proofErr w:type="spellEnd"/>
          </w:p>
        </w:tc>
      </w:tr>
    </w:tbl>
    <w:p w14:paraId="2049647C" w14:textId="77777777" w:rsidR="00492D2D" w:rsidRDefault="00492D2D">
      <w:pPr>
        <w:spacing w:line="240" w:lineRule="auto"/>
      </w:pPr>
    </w:p>
    <w:p w14:paraId="3AA09F72" w14:textId="77777777" w:rsidR="00492D2D" w:rsidRDefault="009C6B07">
      <w:pPr>
        <w:numPr>
          <w:ilvl w:val="0"/>
          <w:numId w:val="1"/>
        </w:numPr>
        <w:spacing w:line="240" w:lineRule="auto"/>
      </w:pPr>
      <w:r>
        <w:t>Command to view documentation and instructions:</w:t>
      </w:r>
    </w:p>
    <w:p w14:paraId="3F11AD4F" w14:textId="77777777" w:rsidR="00492D2D" w:rsidRDefault="00492D2D"/>
    <w:tbl>
      <w:tblPr>
        <w:tblStyle w:val="a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40AB322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281D3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Man </w:t>
            </w:r>
            <w:proofErr w:type="spellStart"/>
            <w:r>
              <w:rPr>
                <w:rFonts w:ascii="Inconsolata" w:eastAsia="Inconsolata" w:hAnsi="Inconsolata" w:cs="Inconsolata"/>
              </w:rPr>
              <w:t>lynis</w:t>
            </w:r>
            <w:proofErr w:type="spellEnd"/>
          </w:p>
        </w:tc>
      </w:tr>
    </w:tbl>
    <w:p w14:paraId="02AED17E" w14:textId="77777777" w:rsidR="00492D2D" w:rsidRDefault="00492D2D">
      <w:pPr>
        <w:spacing w:line="240" w:lineRule="auto"/>
      </w:pPr>
    </w:p>
    <w:p w14:paraId="07A7766A" w14:textId="77777777" w:rsidR="00492D2D" w:rsidRDefault="009C6B07">
      <w:pPr>
        <w:numPr>
          <w:ilvl w:val="0"/>
          <w:numId w:val="1"/>
        </w:numPr>
        <w:spacing w:line="240" w:lineRule="auto"/>
      </w:pPr>
      <w:r>
        <w:t>Command to run an audit:</w:t>
      </w:r>
    </w:p>
    <w:p w14:paraId="3E76775C" w14:textId="77777777" w:rsidR="00492D2D" w:rsidRDefault="00492D2D"/>
    <w:tbl>
      <w:tblPr>
        <w:tblStyle w:val="a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2F4D631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CD64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lynis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audit system</w:t>
            </w:r>
          </w:p>
        </w:tc>
      </w:tr>
    </w:tbl>
    <w:p w14:paraId="46DF93E4" w14:textId="77777777" w:rsidR="00492D2D" w:rsidRDefault="00492D2D">
      <w:pPr>
        <w:spacing w:line="240" w:lineRule="auto"/>
      </w:pPr>
    </w:p>
    <w:p w14:paraId="0A397B8E" w14:textId="77777777" w:rsidR="00492D2D" w:rsidRDefault="009C6B07">
      <w:pPr>
        <w:numPr>
          <w:ilvl w:val="0"/>
          <w:numId w:val="1"/>
        </w:numPr>
        <w:spacing w:line="240" w:lineRule="auto"/>
      </w:pPr>
      <w:r>
        <w:t xml:space="preserve">Provide a report from the </w:t>
      </w:r>
      <w:proofErr w:type="spellStart"/>
      <w:r>
        <w:t>Lynis</w:t>
      </w:r>
      <w:proofErr w:type="spellEnd"/>
      <w:r>
        <w:t xml:space="preserve"> output with recommendations for hardening the system.</w:t>
      </w:r>
    </w:p>
    <w:p w14:paraId="5A45B560" w14:textId="77777777" w:rsidR="00492D2D" w:rsidRDefault="00492D2D">
      <w:pPr>
        <w:spacing w:line="240" w:lineRule="auto"/>
      </w:pPr>
    </w:p>
    <w:p w14:paraId="3F4C05F5" w14:textId="77777777" w:rsidR="00492D2D" w:rsidRDefault="009C6B07">
      <w:pPr>
        <w:numPr>
          <w:ilvl w:val="1"/>
          <w:numId w:val="1"/>
        </w:numPr>
        <w:spacing w:line="240" w:lineRule="auto"/>
      </w:pPr>
      <w:r>
        <w:t>We will need to require a password for all users. Need to change the permissions on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sudoers.d</w:t>
      </w:r>
      <w:proofErr w:type="spellEnd"/>
      <w:proofErr w:type="gramEnd"/>
      <w:r>
        <w:t xml:space="preserve"> </w:t>
      </w:r>
    </w:p>
    <w:p w14:paraId="628D58ED" w14:textId="77777777" w:rsidR="00492D2D" w:rsidRDefault="009C6B07">
      <w:pPr>
        <w:numPr>
          <w:ilvl w:val="1"/>
          <w:numId w:val="1"/>
        </w:numPr>
        <w:spacing w:line="240" w:lineRule="auto"/>
      </w:pPr>
      <w:r>
        <w:t xml:space="preserve">Check file permissions on printers and </w:t>
      </w:r>
      <w:proofErr w:type="gramStart"/>
      <w:r>
        <w:t>spools</w:t>
      </w:r>
      <w:proofErr w:type="gramEnd"/>
    </w:p>
    <w:p w14:paraId="63995C87" w14:textId="77777777" w:rsidR="00492D2D" w:rsidRDefault="009C6B07">
      <w:pPr>
        <w:numPr>
          <w:ilvl w:val="1"/>
          <w:numId w:val="1"/>
        </w:numPr>
        <w:spacing w:line="240" w:lineRule="auto"/>
      </w:pPr>
      <w:r>
        <w:t xml:space="preserve"> Change postfix banner </w:t>
      </w:r>
      <w:r>
        <w:t>for email.</w:t>
      </w:r>
    </w:p>
    <w:p w14:paraId="0D7F9E7B" w14:textId="77777777" w:rsidR="00492D2D" w:rsidRDefault="009C6B07">
      <w:pPr>
        <w:numPr>
          <w:ilvl w:val="1"/>
          <w:numId w:val="1"/>
        </w:numPr>
        <w:spacing w:line="240" w:lineRule="auto"/>
      </w:pPr>
      <w:r>
        <w:t>Check permissions in home directories.</w:t>
      </w:r>
    </w:p>
    <w:p w14:paraId="73EF9CB0" w14:textId="77777777" w:rsidR="00492D2D" w:rsidRDefault="009C6B07">
      <w:pPr>
        <w:spacing w:line="240" w:lineRule="auto"/>
        <w:ind w:left="1440"/>
      </w:pPr>
      <w:r>
        <w:rPr>
          <w:noProof/>
        </w:rPr>
        <w:lastRenderedPageBreak/>
        <w:drawing>
          <wp:inline distT="114300" distB="114300" distL="114300" distR="114300" wp14:anchorId="49965549" wp14:editId="2752ACEF">
            <wp:extent cx="12392025" cy="578167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92025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AFB21" w14:textId="77777777" w:rsidR="00492D2D" w:rsidRDefault="009C6B07">
      <w:pPr>
        <w:spacing w:line="240" w:lineRule="auto"/>
        <w:ind w:left="1440"/>
      </w:pPr>
      <w:r>
        <w:rPr>
          <w:noProof/>
        </w:rPr>
        <w:lastRenderedPageBreak/>
        <w:drawing>
          <wp:inline distT="114300" distB="114300" distL="114300" distR="114300" wp14:anchorId="29C11761" wp14:editId="6FAAB3CF">
            <wp:extent cx="14925675" cy="79724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5675" cy="797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1101C" w14:textId="77777777" w:rsidR="00492D2D" w:rsidRDefault="009C6B07">
      <w:pPr>
        <w:spacing w:line="240" w:lineRule="auto"/>
        <w:ind w:left="1440"/>
      </w:pPr>
      <w:r>
        <w:rPr>
          <w:noProof/>
        </w:rPr>
        <w:lastRenderedPageBreak/>
        <w:drawing>
          <wp:inline distT="114300" distB="114300" distL="114300" distR="114300" wp14:anchorId="02C108A9" wp14:editId="4275E3A2">
            <wp:extent cx="15268575" cy="782955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8575" cy="782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3C3F5" w14:textId="77777777" w:rsidR="00492D2D" w:rsidRDefault="009C6B07">
      <w:pPr>
        <w:pStyle w:val="Heading3"/>
        <w:spacing w:line="240" w:lineRule="auto"/>
      </w:pPr>
      <w:bookmarkStart w:id="5" w:name="_nmjb2t3vrg91" w:colFirst="0" w:colLast="0"/>
      <w:bookmarkEnd w:id="5"/>
      <w:r>
        <w:lastRenderedPageBreak/>
        <w:t>Bonus</w:t>
      </w:r>
      <w:r>
        <w:rPr>
          <w:noProof/>
        </w:rPr>
        <w:lastRenderedPageBreak/>
        <w:drawing>
          <wp:inline distT="114300" distB="114300" distL="114300" distR="114300" wp14:anchorId="3FAA8616" wp14:editId="0BE6C85F">
            <wp:extent cx="12830175" cy="82105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30175" cy="821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17A47" w14:textId="77777777" w:rsidR="00492D2D" w:rsidRDefault="009C6B07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2FA197D7" wp14:editId="654AD6D7">
            <wp:extent cx="11191875" cy="81629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816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CBB54" w14:textId="77777777" w:rsidR="00492D2D" w:rsidRDefault="009C6B07">
      <w:pPr>
        <w:numPr>
          <w:ilvl w:val="0"/>
          <w:numId w:val="5"/>
        </w:num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0320D7BE" wp14:editId="1E013B23">
            <wp:extent cx="12877800" cy="77343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773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Command to install </w:t>
      </w:r>
      <w:proofErr w:type="spellStart"/>
      <w:r>
        <w:t>chkrootkit</w:t>
      </w:r>
      <w:proofErr w:type="spellEnd"/>
      <w:r>
        <w:t>:</w:t>
      </w:r>
    </w:p>
    <w:p w14:paraId="425B4E92" w14:textId="77777777" w:rsidR="00492D2D" w:rsidRDefault="00492D2D"/>
    <w:tbl>
      <w:tblPr>
        <w:tblStyle w:val="a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5340F2D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14B3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lastRenderedPageBreak/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apt-get install </w:t>
            </w:r>
            <w:proofErr w:type="spellStart"/>
            <w:r>
              <w:rPr>
                <w:rFonts w:ascii="Inconsolata" w:eastAsia="Inconsolata" w:hAnsi="Inconsolata" w:cs="Inconsolata"/>
              </w:rPr>
              <w:t>chkrootkit</w:t>
            </w:r>
            <w:proofErr w:type="spellEnd"/>
          </w:p>
        </w:tc>
      </w:tr>
    </w:tbl>
    <w:p w14:paraId="7DB002F4" w14:textId="77777777" w:rsidR="00492D2D" w:rsidRDefault="00492D2D">
      <w:pPr>
        <w:spacing w:line="240" w:lineRule="auto"/>
      </w:pPr>
    </w:p>
    <w:p w14:paraId="646E5255" w14:textId="77777777" w:rsidR="00492D2D" w:rsidRDefault="009C6B07">
      <w:pPr>
        <w:numPr>
          <w:ilvl w:val="0"/>
          <w:numId w:val="5"/>
        </w:numPr>
        <w:spacing w:line="240" w:lineRule="auto"/>
      </w:pPr>
      <w:r>
        <w:t>Command to view documentation and instructions:</w:t>
      </w:r>
    </w:p>
    <w:p w14:paraId="77598548" w14:textId="77777777" w:rsidR="00492D2D" w:rsidRDefault="00492D2D"/>
    <w:tbl>
      <w:tblPr>
        <w:tblStyle w:val="a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7EEB302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B0568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Man </w:t>
            </w:r>
            <w:proofErr w:type="spellStart"/>
            <w:r>
              <w:rPr>
                <w:rFonts w:ascii="Inconsolata" w:eastAsia="Inconsolata" w:hAnsi="Inconsolata" w:cs="Inconsolata"/>
              </w:rPr>
              <w:t>checkrootkit</w:t>
            </w:r>
            <w:proofErr w:type="spellEnd"/>
          </w:p>
        </w:tc>
      </w:tr>
    </w:tbl>
    <w:p w14:paraId="1FA281E3" w14:textId="77777777" w:rsidR="00492D2D" w:rsidRDefault="00492D2D">
      <w:pPr>
        <w:spacing w:line="240" w:lineRule="auto"/>
        <w:ind w:left="720"/>
      </w:pPr>
    </w:p>
    <w:p w14:paraId="385DACEB" w14:textId="77777777" w:rsidR="00492D2D" w:rsidRDefault="009C6B07">
      <w:pPr>
        <w:numPr>
          <w:ilvl w:val="0"/>
          <w:numId w:val="5"/>
        </w:numPr>
        <w:spacing w:line="240" w:lineRule="auto"/>
      </w:pPr>
      <w:r>
        <w:t>Command to run expert mode:</w:t>
      </w:r>
    </w:p>
    <w:p w14:paraId="7CBF89D6" w14:textId="77777777" w:rsidR="00492D2D" w:rsidRDefault="00492D2D"/>
    <w:tbl>
      <w:tblPr>
        <w:tblStyle w:val="a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2D2D" w14:paraId="3A64AD4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7C81B" w14:textId="77777777" w:rsidR="00492D2D" w:rsidRDefault="009C6B07">
            <w:pPr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Sudo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chkrootkit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-x</w:t>
            </w:r>
          </w:p>
        </w:tc>
      </w:tr>
    </w:tbl>
    <w:p w14:paraId="4357F467" w14:textId="77777777" w:rsidR="00492D2D" w:rsidRDefault="00492D2D">
      <w:pPr>
        <w:spacing w:line="240" w:lineRule="auto"/>
      </w:pPr>
    </w:p>
    <w:p w14:paraId="2047E012" w14:textId="77777777" w:rsidR="00492D2D" w:rsidRDefault="009C6B07">
      <w:pPr>
        <w:numPr>
          <w:ilvl w:val="0"/>
          <w:numId w:val="5"/>
        </w:numPr>
        <w:spacing w:line="240" w:lineRule="auto"/>
      </w:pPr>
      <w:r>
        <w:t xml:space="preserve">Provide a report from the </w:t>
      </w:r>
      <w:proofErr w:type="spellStart"/>
      <w:r>
        <w:t>chrootkit</w:t>
      </w:r>
      <w:proofErr w:type="spellEnd"/>
      <w:r>
        <w:t xml:space="preserve"> output with recommendations for hardening the system.</w:t>
      </w:r>
    </w:p>
    <w:p w14:paraId="006BE56A" w14:textId="77777777" w:rsidR="00492D2D" w:rsidRDefault="00492D2D">
      <w:pPr>
        <w:spacing w:line="240" w:lineRule="auto"/>
        <w:ind w:left="720"/>
      </w:pPr>
    </w:p>
    <w:p w14:paraId="464CC2F0" w14:textId="77777777" w:rsidR="00492D2D" w:rsidRDefault="009C6B07">
      <w:pPr>
        <w:numPr>
          <w:ilvl w:val="1"/>
          <w:numId w:val="5"/>
        </w:numPr>
        <w:spacing w:line="240" w:lineRule="auto"/>
      </w:pPr>
      <w:r>
        <w:t>Screenshot of end of sample output:</w:t>
      </w:r>
    </w:p>
    <w:p w14:paraId="09DF4A35" w14:textId="77777777" w:rsidR="00492D2D" w:rsidRDefault="00492D2D">
      <w:pPr>
        <w:spacing w:line="240" w:lineRule="auto"/>
      </w:pPr>
    </w:p>
    <w:p w14:paraId="562E8A1A" w14:textId="77777777" w:rsidR="00492D2D" w:rsidRDefault="009C6B07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30468084" wp14:editId="1BBD076C">
            <wp:extent cx="14487525" cy="82867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828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4DFC9" w14:textId="77777777" w:rsidR="00492D2D" w:rsidRDefault="00492D2D">
      <w:pPr>
        <w:spacing w:line="240" w:lineRule="auto"/>
      </w:pPr>
    </w:p>
    <w:p w14:paraId="68BA01C7" w14:textId="77777777" w:rsidR="00492D2D" w:rsidRDefault="00492D2D">
      <w:pPr>
        <w:spacing w:line="240" w:lineRule="auto"/>
      </w:pPr>
    </w:p>
    <w:p w14:paraId="42E30E61" w14:textId="77777777" w:rsidR="00492D2D" w:rsidRDefault="00492D2D">
      <w:pPr>
        <w:spacing w:line="240" w:lineRule="auto"/>
      </w:pPr>
    </w:p>
    <w:p w14:paraId="1BAB65F9" w14:textId="77777777" w:rsidR="00492D2D" w:rsidRDefault="009C6B07">
      <w:r>
        <w:rPr>
          <w:color w:val="24292F"/>
          <w:sz w:val="14"/>
          <w:szCs w:val="14"/>
          <w:highlight w:val="white"/>
        </w:rPr>
        <w:t>© 2022 Trilogy Education Services, a 2U, Inc. brand. All Rights Reserved.</w:t>
      </w:r>
    </w:p>
    <w:sectPr w:rsidR="00492D2D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352F2" w14:textId="77777777" w:rsidR="00000000" w:rsidRDefault="009C6B07">
      <w:pPr>
        <w:spacing w:line="240" w:lineRule="auto"/>
      </w:pPr>
      <w:r>
        <w:separator/>
      </w:r>
    </w:p>
  </w:endnote>
  <w:endnote w:type="continuationSeparator" w:id="0">
    <w:p w14:paraId="1F1A3D05" w14:textId="77777777" w:rsidR="00000000" w:rsidRDefault="009C6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 Light">
    <w:charset w:val="00"/>
    <w:family w:val="auto"/>
    <w:pitch w:val="variable"/>
    <w:sig w:usb0="2000020F" w:usb1="00000000" w:usb2="00000000" w:usb3="00000000" w:csb0="00000197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90CD2" w14:textId="77777777" w:rsidR="00492D2D" w:rsidRDefault="00492D2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267F1" w14:textId="77777777" w:rsidR="00000000" w:rsidRDefault="009C6B07">
      <w:pPr>
        <w:spacing w:line="240" w:lineRule="auto"/>
      </w:pPr>
      <w:r>
        <w:separator/>
      </w:r>
    </w:p>
  </w:footnote>
  <w:footnote w:type="continuationSeparator" w:id="0">
    <w:p w14:paraId="78A83530" w14:textId="77777777" w:rsidR="00000000" w:rsidRDefault="009C6B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B45D3"/>
    <w:multiLevelType w:val="multilevel"/>
    <w:tmpl w:val="CE369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CA2BAD"/>
    <w:multiLevelType w:val="multilevel"/>
    <w:tmpl w:val="A3CC6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ED2062"/>
    <w:multiLevelType w:val="multilevel"/>
    <w:tmpl w:val="00B45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58F0A64"/>
    <w:multiLevelType w:val="multilevel"/>
    <w:tmpl w:val="81A4F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9B01AA"/>
    <w:multiLevelType w:val="multilevel"/>
    <w:tmpl w:val="114603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1770876">
    <w:abstractNumId w:val="1"/>
  </w:num>
  <w:num w:numId="2" w16cid:durableId="1448574544">
    <w:abstractNumId w:val="4"/>
  </w:num>
  <w:num w:numId="3" w16cid:durableId="974605647">
    <w:abstractNumId w:val="3"/>
  </w:num>
  <w:num w:numId="4" w16cid:durableId="31805139">
    <w:abstractNumId w:val="2"/>
  </w:num>
  <w:num w:numId="5" w16cid:durableId="1899706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D2D"/>
    <w:rsid w:val="00492D2D"/>
    <w:rsid w:val="009C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F373E"/>
  <w15:docId w15:val="{E9BC043D-2027-4B51-9375-FA04C5BC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color w:val="45818E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Brenda Schecher</dc:creator>
  <cp:lastModifiedBy>Brenda Schecher</cp:lastModifiedBy>
  <cp:revision>2</cp:revision>
  <dcterms:created xsi:type="dcterms:W3CDTF">2023-05-17T19:44:00Z</dcterms:created>
  <dcterms:modified xsi:type="dcterms:W3CDTF">2023-05-17T19:44:00Z</dcterms:modified>
</cp:coreProperties>
</file>