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9EC6D" w14:textId="77777777" w:rsidR="00AD73D2" w:rsidRDefault="00AD73D2">
      <w:pPr>
        <w:rPr>
          <w:b/>
          <w:bCs/>
        </w:rPr>
      </w:pPr>
      <w:r>
        <w:rPr>
          <w:b/>
          <w:bCs/>
        </w:rPr>
        <w:t>Unit 15 Homework-Brenda Schecher</w:t>
      </w:r>
    </w:p>
    <w:p w14:paraId="2AA01180" w14:textId="77777777" w:rsidR="00AD73D2" w:rsidRDefault="00AD73D2">
      <w:pPr>
        <w:rPr>
          <w:b/>
          <w:bCs/>
        </w:rPr>
      </w:pPr>
    </w:p>
    <w:p w14:paraId="59CC37BC" w14:textId="77777777" w:rsidR="00FB58D8" w:rsidRDefault="00AD73D2">
      <w:pPr>
        <w:rPr>
          <w:b/>
          <w:bCs/>
        </w:rPr>
      </w:pPr>
      <w:r w:rsidRPr="00AD73D2">
        <w:rPr>
          <w:b/>
          <w:bCs/>
        </w:rPr>
        <w:t>Web Application 1: Your Wish is My Command Injection</w:t>
      </w:r>
    </w:p>
    <w:p w14:paraId="0A831824" w14:textId="77777777" w:rsidR="00AD73D2" w:rsidRDefault="00AD73D2">
      <w:pPr>
        <w:rPr>
          <w:b/>
          <w:bCs/>
        </w:rPr>
      </w:pPr>
    </w:p>
    <w:p w14:paraId="6241E5AF" w14:textId="77777777" w:rsidR="00AD73D2" w:rsidRDefault="00AD73D2">
      <w:pPr>
        <w:rPr>
          <w:b/>
          <w:bCs/>
        </w:rPr>
      </w:pPr>
      <w:r>
        <w:rPr>
          <w:b/>
          <w:bCs/>
        </w:rPr>
        <w:t>Ping 8.8.8.8</w:t>
      </w:r>
    </w:p>
    <w:p w14:paraId="151544CA" w14:textId="77777777" w:rsidR="00AD73D2" w:rsidRDefault="00AD73D2">
      <w:pPr>
        <w:rPr>
          <w:b/>
          <w:bCs/>
        </w:rPr>
      </w:pPr>
      <w:r w:rsidRPr="00AD73D2">
        <w:rPr>
          <w:b/>
          <w:bCs/>
          <w:noProof/>
        </w:rPr>
        <w:drawing>
          <wp:inline distT="0" distB="0" distL="0" distR="0" wp14:anchorId="38A1C3D3" wp14:editId="30E24574">
            <wp:extent cx="5349704" cy="2255715"/>
            <wp:effectExtent l="0" t="0" r="381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788" w14:textId="77777777" w:rsidR="00AD73D2" w:rsidRDefault="00AD73D2">
      <w:pPr>
        <w:rPr>
          <w:b/>
          <w:bCs/>
        </w:rPr>
      </w:pPr>
    </w:p>
    <w:p w14:paraId="5B7F978D" w14:textId="77777777" w:rsidR="00AD73D2" w:rsidRDefault="00AD73D2">
      <w:pPr>
        <w:rPr>
          <w:b/>
          <w:bCs/>
        </w:rPr>
      </w:pPr>
      <w:r w:rsidRPr="00AD73D2">
        <w:rPr>
          <w:b/>
          <w:bCs/>
        </w:rPr>
        <w:t xml:space="preserve">8.8.8.8 &amp;&amp; </w:t>
      </w:r>
      <w:proofErr w:type="spellStart"/>
      <w:r w:rsidRPr="00AD73D2">
        <w:rPr>
          <w:b/>
          <w:bCs/>
        </w:rPr>
        <w:t>pwd</w:t>
      </w:r>
      <w:proofErr w:type="spellEnd"/>
    </w:p>
    <w:p w14:paraId="48E5F2D5" w14:textId="77777777" w:rsidR="00AD73D2" w:rsidRDefault="00AD73D2">
      <w:pPr>
        <w:rPr>
          <w:b/>
          <w:bCs/>
        </w:rPr>
      </w:pPr>
      <w:r w:rsidRPr="00AD73D2">
        <w:rPr>
          <w:b/>
          <w:bCs/>
          <w:noProof/>
        </w:rPr>
        <w:drawing>
          <wp:inline distT="0" distB="0" distL="0" distR="0" wp14:anchorId="738F37C6" wp14:editId="585B8F74">
            <wp:extent cx="5471634" cy="2415749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A04" w14:textId="77777777" w:rsidR="00E92D1D" w:rsidRDefault="00E92D1D">
      <w:pPr>
        <w:rPr>
          <w:b/>
          <w:bCs/>
        </w:rPr>
      </w:pPr>
    </w:p>
    <w:p w14:paraId="5BFCFA2B" w14:textId="0C206732" w:rsidR="00E92D1D" w:rsidRDefault="00E92D1D">
      <w:pPr>
        <w:rPr>
          <w:b/>
          <w:bCs/>
        </w:rPr>
      </w:pPr>
      <w:r>
        <w:rPr>
          <w:b/>
          <w:bCs/>
        </w:rPr>
        <w:t xml:space="preserve">8.8.8.8 </w:t>
      </w:r>
      <w:r w:rsidR="008663B7">
        <w:rPr>
          <w:b/>
          <w:bCs/>
        </w:rPr>
        <w:t>&amp;&amp; cat</w:t>
      </w:r>
      <w:proofErr w:type="gramStart"/>
      <w:r w:rsidR="008663B7">
        <w:rPr>
          <w:b/>
          <w:bCs/>
        </w:rPr>
        <w:t xml:space="preserve"> ..</w:t>
      </w:r>
      <w:proofErr w:type="gramEnd"/>
      <w:r w:rsidR="008663B7">
        <w:rPr>
          <w:b/>
          <w:bCs/>
        </w:rPr>
        <w:t>/../../../../</w:t>
      </w:r>
      <w:proofErr w:type="spellStart"/>
      <w:r w:rsidRPr="00E92D1D">
        <w:rPr>
          <w:b/>
          <w:bCs/>
        </w:rPr>
        <w:t>etc</w:t>
      </w:r>
      <w:proofErr w:type="spellEnd"/>
      <w:r w:rsidRPr="00E92D1D">
        <w:rPr>
          <w:b/>
          <w:bCs/>
        </w:rPr>
        <w:t>/passwd</w:t>
      </w:r>
    </w:p>
    <w:p w14:paraId="2B1C2B28" w14:textId="77777777" w:rsidR="0094674B" w:rsidRDefault="0094674B">
      <w:pPr>
        <w:rPr>
          <w:b/>
          <w:bCs/>
        </w:rPr>
      </w:pPr>
    </w:p>
    <w:p w14:paraId="76BB01DD" w14:textId="0AE0CD78" w:rsidR="0094674B" w:rsidRDefault="0094674B">
      <w:pPr>
        <w:rPr>
          <w:b/>
          <w:bCs/>
        </w:rPr>
      </w:pPr>
      <w:r w:rsidRPr="0094674B">
        <w:rPr>
          <w:b/>
          <w:bCs/>
          <w:noProof/>
        </w:rPr>
        <w:lastRenderedPageBreak/>
        <w:drawing>
          <wp:inline distT="0" distB="0" distL="0" distR="0" wp14:anchorId="6D373AF3" wp14:editId="7ADD6B9E">
            <wp:extent cx="5410669" cy="448094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9AB0" w14:textId="77777777" w:rsidR="009E029E" w:rsidRDefault="009E029E">
      <w:pPr>
        <w:rPr>
          <w:b/>
          <w:bCs/>
        </w:rPr>
      </w:pPr>
    </w:p>
    <w:p w14:paraId="6B21138D" w14:textId="5612AE96" w:rsidR="009E029E" w:rsidRDefault="003A24CA" w:rsidP="003A24CA">
      <w:pPr>
        <w:rPr>
          <w:b/>
          <w:bCs/>
        </w:rPr>
      </w:pPr>
      <w:r w:rsidRPr="003A24CA">
        <w:rPr>
          <w:b/>
          <w:bCs/>
        </w:rPr>
        <w:t>8.8.8.8 &amp;&amp; cat</w:t>
      </w:r>
      <w:proofErr w:type="gramStart"/>
      <w:r w:rsidRPr="003A24CA">
        <w:rPr>
          <w:b/>
          <w:bCs/>
        </w:rPr>
        <w:t xml:space="preserve"> ..</w:t>
      </w:r>
      <w:proofErr w:type="gramEnd"/>
      <w:r w:rsidRPr="003A24CA">
        <w:rPr>
          <w:b/>
          <w:bCs/>
        </w:rPr>
        <w:t>/../../../../</w:t>
      </w:r>
      <w:proofErr w:type="spellStart"/>
      <w:r w:rsidRPr="003A24CA">
        <w:rPr>
          <w:b/>
          <w:bCs/>
        </w:rPr>
        <w:t>etc</w:t>
      </w:r>
      <w:proofErr w:type="spellEnd"/>
      <w:r w:rsidRPr="003A24CA">
        <w:rPr>
          <w:b/>
          <w:bCs/>
        </w:rPr>
        <w:t>/hosts</w:t>
      </w:r>
    </w:p>
    <w:p w14:paraId="679024A7" w14:textId="1B0D10D0" w:rsidR="003A24CA" w:rsidRDefault="00544CC6" w:rsidP="003A24CA">
      <w:pPr>
        <w:rPr>
          <w:b/>
          <w:bCs/>
        </w:rPr>
      </w:pPr>
      <w:r w:rsidRPr="00544CC6">
        <w:rPr>
          <w:b/>
          <w:bCs/>
          <w:noProof/>
        </w:rPr>
        <w:lastRenderedPageBreak/>
        <w:drawing>
          <wp:inline distT="0" distB="0" distL="0" distR="0" wp14:anchorId="5F4AB016" wp14:editId="4F52227E">
            <wp:extent cx="5616427" cy="3254022"/>
            <wp:effectExtent l="0" t="0" r="381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9A2" w14:textId="77777777" w:rsidR="00544CC6" w:rsidRDefault="00544CC6" w:rsidP="003A24CA">
      <w:pPr>
        <w:rPr>
          <w:b/>
          <w:bCs/>
        </w:rPr>
      </w:pPr>
    </w:p>
    <w:p w14:paraId="5F367E0A" w14:textId="59E931E8" w:rsidR="00544CC6" w:rsidRDefault="00906579" w:rsidP="003A24CA">
      <w:pPr>
        <w:rPr>
          <w:b/>
          <w:bCs/>
        </w:rPr>
      </w:pPr>
      <w:r>
        <w:rPr>
          <w:b/>
          <w:bCs/>
        </w:rPr>
        <w:t>Mitigation Strategy-</w:t>
      </w:r>
    </w:p>
    <w:p w14:paraId="23CEB765" w14:textId="77777777" w:rsidR="00F84ACB" w:rsidRDefault="003C3EB4" w:rsidP="00F84ACB">
      <w:pPr>
        <w:shd w:val="clear" w:color="auto" w:fill="FFFFFF"/>
      </w:pPr>
      <w:r w:rsidRPr="00C252FB">
        <w:t xml:space="preserve">There are many </w:t>
      </w:r>
      <w:r w:rsidR="00C252FB" w:rsidRPr="00C252FB">
        <w:t>strategies,</w:t>
      </w:r>
      <w:r w:rsidR="00E41BFC" w:rsidRPr="00C252FB">
        <w:t xml:space="preserve"> but a few mentioned in our module is </w:t>
      </w:r>
      <w:r w:rsidR="00D3222E">
        <w:t xml:space="preserve">to limit </w:t>
      </w:r>
      <w:r w:rsidR="00E41BFC" w:rsidRPr="00C252FB">
        <w:t xml:space="preserve">user input when calling for files from the web application. Using input validation to limit the </w:t>
      </w:r>
      <w:r w:rsidR="00D3222E" w:rsidRPr="00C252FB">
        <w:t>user’s</w:t>
      </w:r>
      <w:r w:rsidR="00E41BFC" w:rsidRPr="00C252FB">
        <w:t xml:space="preserve"> ability to modify the file that is being accessed</w:t>
      </w:r>
      <w:r w:rsidR="00D3222E">
        <w:t xml:space="preserve"> will help mitigate risk</w:t>
      </w:r>
      <w:r w:rsidR="00E41BFC" w:rsidRPr="00C252FB">
        <w:t xml:space="preserve">. </w:t>
      </w:r>
      <w:r w:rsidR="003E3A48">
        <w:t>Web</w:t>
      </w:r>
      <w:r w:rsidR="00E41BFC" w:rsidRPr="00C252FB">
        <w:t xml:space="preserve"> servers should run under a special service user account </w:t>
      </w:r>
      <w:r w:rsidR="00C252FB" w:rsidRPr="00C252FB">
        <w:t xml:space="preserve">where that user </w:t>
      </w:r>
      <w:r w:rsidR="003E3A48">
        <w:t xml:space="preserve">only has access to that </w:t>
      </w:r>
      <w:r w:rsidR="00414328">
        <w:t>folder</w:t>
      </w:r>
      <w:r w:rsidR="003E3A48">
        <w:t xml:space="preserve">. </w:t>
      </w:r>
      <w:r w:rsidR="00C252FB" w:rsidRPr="00C252FB">
        <w:t xml:space="preserve">   </w:t>
      </w:r>
    </w:p>
    <w:p w14:paraId="278FA295" w14:textId="4C5CEBCB" w:rsidR="00F84ACB" w:rsidRDefault="002D280C" w:rsidP="00F84ACB">
      <w:pPr>
        <w:shd w:val="clear" w:color="auto" w:fill="FFFFFF"/>
      </w:pPr>
      <w:r w:rsidRPr="002D280C">
        <w:t>Use the principle of least privilege, where an application has the minimal authority to perform a task.</w:t>
      </w:r>
      <w:r w:rsidR="00756315">
        <w:t xml:space="preserve"> </w:t>
      </w:r>
      <w:r w:rsidRPr="002D280C">
        <w:t xml:space="preserve">Another </w:t>
      </w:r>
      <w:r w:rsidR="00756315">
        <w:t>strategy</w:t>
      </w:r>
      <w:r w:rsidRPr="002D280C">
        <w:t xml:space="preserve"> </w:t>
      </w:r>
      <w:r w:rsidR="00756315">
        <w:t xml:space="preserve">could be making the root user unable to access via remote connection.  </w:t>
      </w:r>
    </w:p>
    <w:p w14:paraId="662EDAEF" w14:textId="22FBC66C" w:rsidR="00396D61" w:rsidRDefault="00396D61" w:rsidP="00F84ACB">
      <w:pPr>
        <w:shd w:val="clear" w:color="auto" w:fill="FFFFFF"/>
      </w:pPr>
      <w:r w:rsidRPr="00F84ACB">
        <w:t xml:space="preserve">According to </w:t>
      </w:r>
      <w:proofErr w:type="spellStart"/>
      <w:r w:rsidRPr="00F84ACB">
        <w:t>Portswigger</w:t>
      </w:r>
      <w:proofErr w:type="spellEnd"/>
      <w:r w:rsidR="006C3047" w:rsidRPr="00F84ACB">
        <w:t xml:space="preserve">, the way to prevent a directory traversal attack is to avoid passing user-supplied input to filesystem Aps altogether. If that </w:t>
      </w:r>
      <w:r w:rsidR="00D763EB" w:rsidRPr="00F84ACB">
        <w:t xml:space="preserve">that </w:t>
      </w:r>
      <w:proofErr w:type="gramStart"/>
      <w:r w:rsidR="00D763EB" w:rsidRPr="00F84ACB">
        <w:t>cant</w:t>
      </w:r>
      <w:proofErr w:type="gramEnd"/>
      <w:r w:rsidR="00D763EB" w:rsidRPr="00F84ACB">
        <w:t xml:space="preserve"> </w:t>
      </w:r>
      <w:proofErr w:type="gramStart"/>
      <w:r w:rsidR="00D763EB" w:rsidRPr="00F84ACB">
        <w:t>happen</w:t>
      </w:r>
      <w:proofErr w:type="gramEnd"/>
      <w:r w:rsidR="00D763EB" w:rsidRPr="00F84ACB">
        <w:t xml:space="preserve">, then </w:t>
      </w:r>
      <w:r w:rsidR="00F84ACB" w:rsidRPr="00F84ACB">
        <w:t xml:space="preserve">adding two layers of defense should help prevent attacks. </w:t>
      </w:r>
      <w:hyperlink r:id="rId9" w:history="1">
        <w:r w:rsidR="00F84ACB" w:rsidRPr="009A0208">
          <w:rPr>
            <w:rStyle w:val="Hyperlink"/>
          </w:rPr>
          <w:t>https://portswigger.net/web-security/file-path-traversal</w:t>
        </w:r>
      </w:hyperlink>
    </w:p>
    <w:p w14:paraId="5B8A5734" w14:textId="77777777" w:rsidR="00F84ACB" w:rsidRDefault="00F84ACB" w:rsidP="00F84ACB">
      <w:pPr>
        <w:shd w:val="clear" w:color="auto" w:fill="FFFFFF"/>
      </w:pPr>
    </w:p>
    <w:p w14:paraId="4D4CB269" w14:textId="476BE65B" w:rsidR="00F84ACB" w:rsidRDefault="00DE64F5" w:rsidP="00F84ACB">
      <w:pPr>
        <w:shd w:val="clear" w:color="auto" w:fill="FFFFFF"/>
        <w:rPr>
          <w:b/>
          <w:bCs/>
        </w:rPr>
      </w:pPr>
      <w:r w:rsidRPr="00DE64F5">
        <w:rPr>
          <w:b/>
          <w:bCs/>
        </w:rPr>
        <w:t>Web Application 2: A Brute Force to Be Reckoned With</w:t>
      </w:r>
    </w:p>
    <w:p w14:paraId="42BBA3B2" w14:textId="048C4168" w:rsidR="00A75C6B" w:rsidRPr="006E3646" w:rsidRDefault="0031435B" w:rsidP="00F84ACB">
      <w:pPr>
        <w:shd w:val="clear" w:color="auto" w:fill="FFFFFF"/>
      </w:pPr>
      <w:r w:rsidRPr="006E3646">
        <w:t xml:space="preserve">After entering in the admin </w:t>
      </w:r>
      <w:proofErr w:type="gramStart"/>
      <w:r w:rsidRPr="006E3646">
        <w:t>user name</w:t>
      </w:r>
      <w:proofErr w:type="gramEnd"/>
      <w:r w:rsidRPr="006E3646">
        <w:t xml:space="preserve"> and passwords, I went through payload 1 and payload 2 results. </w:t>
      </w:r>
      <w:proofErr w:type="spellStart"/>
      <w:r w:rsidR="00B041EB" w:rsidRPr="006E3646">
        <w:t>Tonystark</w:t>
      </w:r>
      <w:proofErr w:type="spellEnd"/>
      <w:r w:rsidR="00B041EB" w:rsidRPr="006E3646">
        <w:t xml:space="preserve"> and I am Iron Man </w:t>
      </w:r>
      <w:r w:rsidR="00F019FD" w:rsidRPr="006E3646">
        <w:t xml:space="preserve">credentials are vulnerable to a brute force attack. </w:t>
      </w:r>
      <w:r w:rsidRPr="006E3646">
        <w:t xml:space="preserve">  </w:t>
      </w:r>
    </w:p>
    <w:p w14:paraId="6499D913" w14:textId="647A30B1" w:rsidR="00A849E4" w:rsidRDefault="00F019FD" w:rsidP="00F84ACB">
      <w:pPr>
        <w:shd w:val="clear" w:color="auto" w:fill="FFFFFF"/>
        <w:rPr>
          <w:b/>
          <w:bCs/>
        </w:rPr>
      </w:pPr>
      <w:r w:rsidRPr="00F019FD">
        <w:rPr>
          <w:b/>
          <w:bCs/>
          <w:noProof/>
        </w:rPr>
        <w:lastRenderedPageBreak/>
        <w:drawing>
          <wp:inline distT="0" distB="0" distL="0" distR="0" wp14:anchorId="3EAAE352" wp14:editId="1ADE168E">
            <wp:extent cx="5943600" cy="5293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142" w14:textId="77777777" w:rsidR="007338FD" w:rsidRDefault="007338FD" w:rsidP="00F84ACB">
      <w:pPr>
        <w:shd w:val="clear" w:color="auto" w:fill="FFFFFF"/>
        <w:rPr>
          <w:b/>
          <w:bCs/>
        </w:rPr>
      </w:pPr>
    </w:p>
    <w:p w14:paraId="4EC91E37" w14:textId="4FDACC86" w:rsidR="005C3658" w:rsidRDefault="007338FD" w:rsidP="005C3658">
      <w:pPr>
        <w:shd w:val="clear" w:color="auto" w:fill="FFFFFF"/>
      </w:pPr>
      <w:r>
        <w:rPr>
          <w:b/>
          <w:bCs/>
        </w:rPr>
        <w:t>Mitigation strategy-</w:t>
      </w:r>
      <w:r w:rsidR="00F06D1E">
        <w:rPr>
          <w:b/>
          <w:bCs/>
        </w:rPr>
        <w:t xml:space="preserve"> </w:t>
      </w:r>
      <w:r w:rsidR="00F06D1E" w:rsidRPr="00F06D1E">
        <w:t>It would be good to add complexity to usernames and passwords. Upper/lower case and numbers will help</w:t>
      </w:r>
      <w:r w:rsidR="00F215E2">
        <w:t xml:space="preserve"> mitigate unauthorized </w:t>
      </w:r>
      <w:r w:rsidR="00377707">
        <w:t>users’</w:t>
      </w:r>
      <w:r w:rsidR="00F215E2">
        <w:t xml:space="preserve"> </w:t>
      </w:r>
      <w:r w:rsidR="00377707">
        <w:t xml:space="preserve">accessing </w:t>
      </w:r>
      <w:r w:rsidR="00F215E2">
        <w:t>applications</w:t>
      </w:r>
      <w:r w:rsidR="00F06D1E" w:rsidRPr="00F06D1E">
        <w:t xml:space="preserve">. </w:t>
      </w:r>
    </w:p>
    <w:p w14:paraId="4165665D" w14:textId="5800EBA9" w:rsidR="00A849E4" w:rsidRDefault="00377707" w:rsidP="00F84ACB">
      <w:pPr>
        <w:shd w:val="clear" w:color="auto" w:fill="FFFFFF"/>
        <w:rPr>
          <w:b/>
          <w:bCs/>
        </w:rPr>
      </w:pPr>
      <w:r>
        <w:t xml:space="preserve">Another strategy </w:t>
      </w:r>
      <w:r w:rsidR="0092649C">
        <w:t>would</w:t>
      </w:r>
      <w:r>
        <w:t xml:space="preserve"> </w:t>
      </w:r>
      <w:r w:rsidR="0092649C">
        <w:t xml:space="preserve">be to </w:t>
      </w:r>
      <w:r>
        <w:t xml:space="preserve">add a certain number of failed </w:t>
      </w:r>
      <w:r w:rsidR="00D931A5">
        <w:t>attempts</w:t>
      </w:r>
      <w:r>
        <w:t xml:space="preserve"> before the user’s account gets locked. </w:t>
      </w:r>
      <w:r w:rsidR="00487559">
        <w:t xml:space="preserve">Using multi-factor authentication methods will help as well because only the user can accept the </w:t>
      </w:r>
      <w:r w:rsidR="00D931A5">
        <w:t>generated</w:t>
      </w:r>
      <w:r w:rsidR="00741095">
        <w:t xml:space="preserve"> token. </w:t>
      </w:r>
    </w:p>
    <w:p w14:paraId="714227D5" w14:textId="12049CA1" w:rsidR="00163A96" w:rsidRDefault="00163A96" w:rsidP="00F84ACB">
      <w:pPr>
        <w:shd w:val="clear" w:color="auto" w:fill="FFFFFF"/>
        <w:rPr>
          <w:b/>
          <w:bCs/>
          <w:noProof/>
        </w:rPr>
      </w:pPr>
    </w:p>
    <w:p w14:paraId="54724324" w14:textId="77777777" w:rsidR="00360C2E" w:rsidRDefault="00360C2E" w:rsidP="00F84ACB">
      <w:pPr>
        <w:shd w:val="clear" w:color="auto" w:fill="FFFFFF"/>
        <w:rPr>
          <w:b/>
          <w:bCs/>
          <w:noProof/>
        </w:rPr>
      </w:pPr>
    </w:p>
    <w:p w14:paraId="4FE3DF7E" w14:textId="77777777" w:rsidR="00360C2E" w:rsidRDefault="00360C2E" w:rsidP="00F84ACB">
      <w:pPr>
        <w:shd w:val="clear" w:color="auto" w:fill="FFFFFF"/>
        <w:rPr>
          <w:b/>
          <w:bCs/>
          <w:noProof/>
        </w:rPr>
      </w:pPr>
    </w:p>
    <w:p w14:paraId="05B1D3E7" w14:textId="77777777" w:rsidR="00360C2E" w:rsidRDefault="00360C2E" w:rsidP="00F84ACB">
      <w:pPr>
        <w:shd w:val="clear" w:color="auto" w:fill="FFFFFF"/>
        <w:rPr>
          <w:b/>
          <w:bCs/>
          <w:noProof/>
        </w:rPr>
      </w:pPr>
    </w:p>
    <w:p w14:paraId="32362FA7" w14:textId="77777777" w:rsidR="00360C2E" w:rsidRDefault="00360C2E" w:rsidP="00F84ACB">
      <w:pPr>
        <w:shd w:val="clear" w:color="auto" w:fill="FFFFFF"/>
        <w:rPr>
          <w:b/>
          <w:bCs/>
          <w:noProof/>
        </w:rPr>
      </w:pPr>
    </w:p>
    <w:p w14:paraId="38E48013" w14:textId="77777777" w:rsidR="00360C2E" w:rsidRDefault="00360C2E" w:rsidP="00360C2E">
      <w:pPr>
        <w:shd w:val="clear" w:color="auto" w:fill="FFFFFF"/>
        <w:rPr>
          <w:b/>
          <w:bCs/>
          <w:noProof/>
        </w:rPr>
      </w:pPr>
      <w:r>
        <w:rPr>
          <w:b/>
          <w:bCs/>
          <w:noProof/>
        </w:rPr>
        <w:lastRenderedPageBreak/>
        <w:t>Web Application 3: Where’s the BeEF?</w:t>
      </w:r>
    </w:p>
    <w:p w14:paraId="462DA3B0" w14:textId="165D6548" w:rsidR="00B83637" w:rsidRDefault="00B83637" w:rsidP="00360C2E">
      <w:pPr>
        <w:shd w:val="clear" w:color="auto" w:fill="FFFFFF"/>
        <w:rPr>
          <w:b/>
          <w:bCs/>
          <w:noProof/>
        </w:rPr>
      </w:pPr>
      <w:r>
        <w:rPr>
          <w:b/>
          <w:bCs/>
          <w:noProof/>
        </w:rPr>
        <w:t>Google log in</w:t>
      </w:r>
    </w:p>
    <w:p w14:paraId="162F8A97" w14:textId="77777777" w:rsidR="00360C2E" w:rsidRDefault="00360C2E" w:rsidP="00F84ACB">
      <w:pPr>
        <w:shd w:val="clear" w:color="auto" w:fill="FFFFFF"/>
        <w:rPr>
          <w:b/>
          <w:bCs/>
          <w:noProof/>
        </w:rPr>
      </w:pPr>
    </w:p>
    <w:p w14:paraId="6BA1B6FF" w14:textId="5828ABB9" w:rsidR="00B87BC7" w:rsidRDefault="00224AA8" w:rsidP="00F84ACB">
      <w:pPr>
        <w:shd w:val="clear" w:color="auto" w:fill="FFFFFF"/>
        <w:rPr>
          <w:b/>
          <w:bCs/>
        </w:rPr>
      </w:pPr>
      <w:r w:rsidRPr="00224AA8">
        <w:rPr>
          <w:b/>
          <w:bCs/>
          <w:noProof/>
        </w:rPr>
        <w:drawing>
          <wp:inline distT="0" distB="0" distL="0" distR="0" wp14:anchorId="2B50B665" wp14:editId="44D0D57D">
            <wp:extent cx="5889343" cy="15163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7736" cy="15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828" w14:textId="77777777" w:rsidR="00224AA8" w:rsidRDefault="00224AA8" w:rsidP="00F84ACB">
      <w:pPr>
        <w:shd w:val="clear" w:color="auto" w:fill="FFFFFF"/>
        <w:rPr>
          <w:b/>
          <w:bCs/>
        </w:rPr>
      </w:pPr>
    </w:p>
    <w:p w14:paraId="2E7E9CFC" w14:textId="38E62D6F" w:rsidR="00224AA8" w:rsidRDefault="00DB7AE2" w:rsidP="00F84ACB">
      <w:pPr>
        <w:shd w:val="clear" w:color="auto" w:fill="FFFFFF"/>
        <w:rPr>
          <w:b/>
          <w:bCs/>
        </w:rPr>
      </w:pPr>
      <w:r w:rsidRPr="00DB7AE2">
        <w:rPr>
          <w:b/>
          <w:bCs/>
          <w:noProof/>
        </w:rPr>
        <w:drawing>
          <wp:inline distT="0" distB="0" distL="0" distR="0" wp14:anchorId="7169CA25" wp14:editId="16AA11A4">
            <wp:extent cx="5943600" cy="2700655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1F3" w14:textId="7B5A2A15" w:rsidR="00DB7AE2" w:rsidRDefault="00C31CF4" w:rsidP="00F84ACB">
      <w:pPr>
        <w:shd w:val="clear" w:color="auto" w:fill="FFFFFF"/>
        <w:rPr>
          <w:b/>
          <w:bCs/>
        </w:rPr>
      </w:pPr>
      <w:r w:rsidRPr="00C31CF4">
        <w:rPr>
          <w:b/>
          <w:bCs/>
          <w:noProof/>
        </w:rPr>
        <w:drawing>
          <wp:inline distT="0" distB="0" distL="0" distR="0" wp14:anchorId="4D0D5A1E" wp14:editId="058A33A6">
            <wp:extent cx="7982512" cy="22250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88402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FC8" w14:textId="77777777" w:rsidR="00C31CF4" w:rsidRDefault="00C31CF4" w:rsidP="00F84ACB">
      <w:pPr>
        <w:shd w:val="clear" w:color="auto" w:fill="FFFFFF"/>
        <w:rPr>
          <w:b/>
          <w:bCs/>
        </w:rPr>
      </w:pPr>
    </w:p>
    <w:p w14:paraId="4EE6D436" w14:textId="5E5103FF" w:rsidR="00DB7AE2" w:rsidRPr="00396D61" w:rsidRDefault="00A71A4F" w:rsidP="00F84ACB">
      <w:pPr>
        <w:shd w:val="clear" w:color="auto" w:fill="FFFFFF"/>
        <w:rPr>
          <w:b/>
          <w:bCs/>
        </w:rPr>
      </w:pPr>
      <w:r w:rsidRPr="00A71A4F">
        <w:rPr>
          <w:b/>
          <w:bCs/>
        </w:rPr>
        <w:lastRenderedPageBreak/>
        <w:t>Social Engineering &gt;&gt; Pretty Theft</w:t>
      </w:r>
      <w:r w:rsidR="008F40D1" w:rsidRPr="008F40D1">
        <w:rPr>
          <w:b/>
          <w:bCs/>
          <w:noProof/>
        </w:rPr>
        <w:drawing>
          <wp:inline distT="0" distB="0" distL="0" distR="0" wp14:anchorId="13C31C00" wp14:editId="40614B11">
            <wp:extent cx="5943600" cy="268478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8D7" w14:textId="3C3EE463" w:rsidR="003E3A48" w:rsidRDefault="00F63E99" w:rsidP="003A24CA">
      <w:r w:rsidRPr="00F63E99">
        <w:rPr>
          <w:noProof/>
        </w:rPr>
        <w:drawing>
          <wp:inline distT="0" distB="0" distL="0" distR="0" wp14:anchorId="53CC7A10" wp14:editId="26666E0F">
            <wp:extent cx="5943600" cy="30797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3598" w14:textId="7417701A" w:rsidR="00A13632" w:rsidRDefault="00A13632" w:rsidP="003A24CA"/>
    <w:p w14:paraId="35D7C361" w14:textId="751B2B32" w:rsidR="00A13632" w:rsidRDefault="00A13632" w:rsidP="003A24CA">
      <w:r w:rsidRPr="00A13632">
        <w:rPr>
          <w:noProof/>
        </w:rPr>
        <w:lastRenderedPageBreak/>
        <w:drawing>
          <wp:inline distT="0" distB="0" distL="0" distR="0" wp14:anchorId="2E550252" wp14:editId="0E46BFA9">
            <wp:extent cx="5845047" cy="3368332"/>
            <wp:effectExtent l="0" t="0" r="381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9337" w14:textId="5DD0C6BF" w:rsidR="009B17A7" w:rsidRPr="009B17A7" w:rsidRDefault="009B17A7" w:rsidP="009B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B17A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Social Engineering &gt;&gt; Fake Notification Bar</w:t>
      </w:r>
    </w:p>
    <w:p w14:paraId="74558A88" w14:textId="228FD48C" w:rsidR="00F53890" w:rsidRDefault="00F53890" w:rsidP="009B17A7"/>
    <w:p w14:paraId="5C459C23" w14:textId="7583CFB7" w:rsidR="00F53890" w:rsidRDefault="00F53890" w:rsidP="003A24CA">
      <w:r w:rsidRPr="00F53890">
        <w:rPr>
          <w:noProof/>
        </w:rPr>
        <w:drawing>
          <wp:inline distT="0" distB="0" distL="0" distR="0" wp14:anchorId="5CC499FD" wp14:editId="7525C8E7">
            <wp:extent cx="5943600" cy="240601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F906" w14:textId="49F8CF78" w:rsidR="00A13632" w:rsidRPr="00DA1B37" w:rsidRDefault="00DA1B37" w:rsidP="003A24CA">
      <w:pPr>
        <w:rPr>
          <w:b/>
          <w:bCs/>
        </w:rPr>
      </w:pPr>
      <w:r w:rsidRPr="00DA1B37">
        <w:rPr>
          <w:b/>
          <w:bCs/>
        </w:rPr>
        <w:t>Host &gt;&gt; Get Geolocation (Third Party)</w:t>
      </w:r>
    </w:p>
    <w:p w14:paraId="0CAA828B" w14:textId="2B298C9D" w:rsidR="00A13632" w:rsidRDefault="007659E0" w:rsidP="003A24CA">
      <w:r w:rsidRPr="007659E0">
        <w:rPr>
          <w:noProof/>
        </w:rPr>
        <w:lastRenderedPageBreak/>
        <w:drawing>
          <wp:inline distT="0" distB="0" distL="0" distR="0" wp14:anchorId="74042186" wp14:editId="133B79C8">
            <wp:extent cx="5943600" cy="1372870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91E" w14:textId="70B2F079" w:rsidR="007659E0" w:rsidRDefault="001600D3" w:rsidP="003A24CA">
      <w:r w:rsidRPr="001600D3">
        <w:rPr>
          <w:noProof/>
        </w:rPr>
        <w:drawing>
          <wp:inline distT="0" distB="0" distL="0" distR="0" wp14:anchorId="1BC0583B" wp14:editId="4A68259D">
            <wp:extent cx="6626662" cy="2186940"/>
            <wp:effectExtent l="0" t="0" r="3175" b="381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2AD5" w14:textId="77777777" w:rsidR="001600D3" w:rsidRDefault="001600D3" w:rsidP="003A24CA"/>
    <w:p w14:paraId="0096091F" w14:textId="29D0E18F" w:rsidR="007659E0" w:rsidRPr="007716A4" w:rsidRDefault="00360C2E" w:rsidP="007716A4">
      <w:pPr>
        <w:shd w:val="clear" w:color="auto" w:fill="FFFFFF"/>
      </w:pPr>
      <w:r>
        <w:rPr>
          <w:b/>
          <w:bCs/>
          <w:noProof/>
        </w:rPr>
        <w:t>Mitigation Stategy-</w:t>
      </w:r>
      <w:r w:rsidR="00700E8A" w:rsidRPr="007716A4">
        <w:rPr>
          <w:noProof/>
        </w:rPr>
        <w:t xml:space="preserve">one strategy would be to train employees on these types of </w:t>
      </w:r>
      <w:r w:rsidR="001B0449" w:rsidRPr="007716A4">
        <w:rPr>
          <w:noProof/>
        </w:rPr>
        <w:t xml:space="preserve">cross scripting attacks. Make sure to </w:t>
      </w:r>
      <w:r w:rsidR="007716A4" w:rsidRPr="007716A4">
        <w:rPr>
          <w:noProof/>
        </w:rPr>
        <w:t xml:space="preserve">have them research before adding credentials into websites. Make sure they are secure and are the correct website address. </w:t>
      </w:r>
      <w:r w:rsidR="007E4411">
        <w:rPr>
          <w:noProof/>
        </w:rPr>
        <w:t xml:space="preserve">Ensure the browser is up to date as they will have the latest </w:t>
      </w:r>
      <w:r w:rsidR="00446D92">
        <w:rPr>
          <w:noProof/>
        </w:rPr>
        <w:t xml:space="preserve">security tools installed. </w:t>
      </w:r>
      <w:r w:rsidR="0064202B">
        <w:rPr>
          <w:noProof/>
        </w:rPr>
        <w:t xml:space="preserve">Properly santizing </w:t>
      </w:r>
      <w:r w:rsidR="00EF4C17">
        <w:rPr>
          <w:noProof/>
        </w:rPr>
        <w:t xml:space="preserve">data.Adding no-script plubins to the browser to help block malicoius scrips would help as well. </w:t>
      </w:r>
      <w:r w:rsidR="00EF4C17">
        <w:rPr>
          <w:rFonts w:ascii="Georgia" w:hAnsi="Georgia"/>
          <w:color w:val="EFEDEC"/>
          <w:spacing w:val="-1"/>
          <w:sz w:val="30"/>
          <w:szCs w:val="30"/>
          <w:shd w:val="clear" w:color="auto" w:fill="333333"/>
        </w:rPr>
        <w:t xml:space="preserve"> </w:t>
      </w:r>
    </w:p>
    <w:sectPr w:rsidR="007659E0" w:rsidRPr="00771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B3A"/>
    <w:multiLevelType w:val="multilevel"/>
    <w:tmpl w:val="33C6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D4F41"/>
    <w:multiLevelType w:val="multilevel"/>
    <w:tmpl w:val="5CD25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874999"/>
    <w:multiLevelType w:val="multilevel"/>
    <w:tmpl w:val="710AE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5450072">
    <w:abstractNumId w:val="0"/>
  </w:num>
  <w:num w:numId="2" w16cid:durableId="297224893">
    <w:abstractNumId w:val="2"/>
  </w:num>
  <w:num w:numId="3" w16cid:durableId="204408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D2"/>
    <w:rsid w:val="00056D23"/>
    <w:rsid w:val="000F570C"/>
    <w:rsid w:val="001600D3"/>
    <w:rsid w:val="00163A96"/>
    <w:rsid w:val="001A7D99"/>
    <w:rsid w:val="001B0449"/>
    <w:rsid w:val="00224AA8"/>
    <w:rsid w:val="002D280C"/>
    <w:rsid w:val="0031435B"/>
    <w:rsid w:val="00355F92"/>
    <w:rsid w:val="00360C2E"/>
    <w:rsid w:val="00377707"/>
    <w:rsid w:val="00396D61"/>
    <w:rsid w:val="003A24CA"/>
    <w:rsid w:val="003C3EB4"/>
    <w:rsid w:val="003E3A48"/>
    <w:rsid w:val="00414328"/>
    <w:rsid w:val="00446D92"/>
    <w:rsid w:val="00487559"/>
    <w:rsid w:val="00544CC6"/>
    <w:rsid w:val="005607FA"/>
    <w:rsid w:val="005C3658"/>
    <w:rsid w:val="0064202B"/>
    <w:rsid w:val="006B1FBC"/>
    <w:rsid w:val="006B3C38"/>
    <w:rsid w:val="006C3047"/>
    <w:rsid w:val="006E3646"/>
    <w:rsid w:val="00700E8A"/>
    <w:rsid w:val="007338FD"/>
    <w:rsid w:val="00741095"/>
    <w:rsid w:val="00756315"/>
    <w:rsid w:val="007659E0"/>
    <w:rsid w:val="007716A4"/>
    <w:rsid w:val="007E4411"/>
    <w:rsid w:val="008663B7"/>
    <w:rsid w:val="00895090"/>
    <w:rsid w:val="008F40D1"/>
    <w:rsid w:val="00906579"/>
    <w:rsid w:val="0092649C"/>
    <w:rsid w:val="0094674B"/>
    <w:rsid w:val="009B17A7"/>
    <w:rsid w:val="009E029E"/>
    <w:rsid w:val="00A13632"/>
    <w:rsid w:val="00A71A4F"/>
    <w:rsid w:val="00A75C6B"/>
    <w:rsid w:val="00A849E4"/>
    <w:rsid w:val="00AA3B4F"/>
    <w:rsid w:val="00AD73D2"/>
    <w:rsid w:val="00B041EB"/>
    <w:rsid w:val="00B83637"/>
    <w:rsid w:val="00B87BC7"/>
    <w:rsid w:val="00C252FB"/>
    <w:rsid w:val="00C31CF4"/>
    <w:rsid w:val="00C8447F"/>
    <w:rsid w:val="00D3222E"/>
    <w:rsid w:val="00D622A7"/>
    <w:rsid w:val="00D763EB"/>
    <w:rsid w:val="00D931A5"/>
    <w:rsid w:val="00DA1B37"/>
    <w:rsid w:val="00DB7AE2"/>
    <w:rsid w:val="00DE64F5"/>
    <w:rsid w:val="00E41BFC"/>
    <w:rsid w:val="00E92D1D"/>
    <w:rsid w:val="00EF4C17"/>
    <w:rsid w:val="00F00858"/>
    <w:rsid w:val="00F019FD"/>
    <w:rsid w:val="00F06D1E"/>
    <w:rsid w:val="00F215E2"/>
    <w:rsid w:val="00F53890"/>
    <w:rsid w:val="00F63E99"/>
    <w:rsid w:val="00F84ACB"/>
    <w:rsid w:val="00FB58D8"/>
    <w:rsid w:val="00FC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E86A"/>
  <w15:chartTrackingRefBased/>
  <w15:docId w15:val="{D0723A30-BC52-49E0-AD9A-0A3CC6B5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4A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A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420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29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6540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69812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20487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69983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43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2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938862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4059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5164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09362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05482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08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927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87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1391733810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69731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1184170976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63373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1646665203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108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453837948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99018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378018403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8127">
          <w:marLeft w:val="0"/>
          <w:marRight w:val="0"/>
          <w:marTop w:val="0"/>
          <w:marBottom w:val="0"/>
          <w:divBdr>
            <w:top w:val="single" w:sz="6" w:space="0" w:color="CBD0D1"/>
            <w:left w:val="single" w:sz="6" w:space="0" w:color="CBD0D1"/>
            <w:bottom w:val="single" w:sz="6" w:space="0" w:color="CBD0D1"/>
            <w:right w:val="single" w:sz="6" w:space="0" w:color="CBD0D1"/>
          </w:divBdr>
          <w:divsChild>
            <w:div w:id="1286347746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portswigger.net/web-security/file-path-traversa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Schecher</dc:creator>
  <cp:keywords/>
  <dc:description/>
  <cp:lastModifiedBy>Brenda Schecher</cp:lastModifiedBy>
  <cp:revision>2</cp:revision>
  <dcterms:created xsi:type="dcterms:W3CDTF">2023-05-17T19:57:00Z</dcterms:created>
  <dcterms:modified xsi:type="dcterms:W3CDTF">2023-05-17T19:57:00Z</dcterms:modified>
</cp:coreProperties>
</file>