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63BF7" w14:textId="1F4E337C" w:rsidR="00FB58D8" w:rsidRDefault="006A629A">
      <w:pPr>
        <w:rPr>
          <w:b/>
          <w:bCs/>
        </w:rPr>
      </w:pPr>
      <w:r>
        <w:rPr>
          <w:b/>
          <w:bCs/>
        </w:rPr>
        <w:t>Module</w:t>
      </w:r>
      <w:r w:rsidR="00C616EE" w:rsidRPr="00C616EE">
        <w:rPr>
          <w:b/>
          <w:bCs/>
        </w:rPr>
        <w:t xml:space="preserve"> 7 Homework: A Day in the Life of a Windows Sysadmin</w:t>
      </w:r>
      <w:r w:rsidR="00C616EE">
        <w:rPr>
          <w:b/>
          <w:bCs/>
        </w:rPr>
        <w:t>-Brenda Schecher</w:t>
      </w:r>
    </w:p>
    <w:p w14:paraId="249807B9" w14:textId="776D0B16" w:rsidR="00C616EE" w:rsidRDefault="00C616EE">
      <w:pPr>
        <w:rPr>
          <w:b/>
          <w:bCs/>
        </w:rPr>
      </w:pPr>
    </w:p>
    <w:p w14:paraId="2D4F44C1" w14:textId="1D376F28" w:rsidR="00C616EE" w:rsidRPr="00C616EE" w:rsidRDefault="00C616EE">
      <w:pPr>
        <w:rPr>
          <w:b/>
          <w:bCs/>
        </w:rPr>
      </w:pPr>
      <w:r w:rsidRPr="00C616EE">
        <w:rPr>
          <w:b/>
          <w:bCs/>
        </w:rPr>
        <w:t>Task 1- Create a GPO: Disable Local Link Multicast Name Resolution (LLMNR)</w:t>
      </w:r>
    </w:p>
    <w:p w14:paraId="02C38F95" w14:textId="6AF0F727" w:rsidR="00C616EE" w:rsidRPr="00C616EE" w:rsidRDefault="00C616EE" w:rsidP="00C616E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b/>
          <w:bCs/>
        </w:rPr>
      </w:pPr>
      <w:r w:rsidRPr="00C616EE">
        <w:rPr>
          <w:b/>
          <w:bCs/>
        </w:rPr>
        <w:t>Got to Windows Server via Hyper-V</w:t>
      </w:r>
    </w:p>
    <w:p w14:paraId="39467181" w14:textId="6877421D" w:rsidR="00C616EE" w:rsidRPr="00C616EE" w:rsidRDefault="00C616EE" w:rsidP="00C616E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b/>
          <w:bCs/>
        </w:rPr>
      </w:pPr>
      <w:r w:rsidRPr="00C616EE">
        <w:rPr>
          <w:b/>
          <w:bCs/>
        </w:rPr>
        <w:t>Log in and go to Group Policy Management, Domains, then Goodcorp.net</w:t>
      </w:r>
    </w:p>
    <w:p w14:paraId="42303930" w14:textId="49431549" w:rsidR="00C616EE" w:rsidRPr="00C616EE" w:rsidRDefault="00C616EE" w:rsidP="00C616E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b/>
          <w:bCs/>
        </w:rPr>
      </w:pPr>
      <w:r w:rsidRPr="00645258">
        <w:rPr>
          <w:b/>
          <w:bCs/>
        </w:rPr>
        <w:t>right-click Group Policy Objects</w:t>
      </w:r>
    </w:p>
    <w:p w14:paraId="2D9478FF" w14:textId="7D8B161C" w:rsidR="00C616EE" w:rsidRPr="00C616EE" w:rsidRDefault="00C616EE" w:rsidP="00C616E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b/>
          <w:bCs/>
        </w:rPr>
      </w:pPr>
      <w:r w:rsidRPr="00C616EE">
        <w:rPr>
          <w:b/>
          <w:bCs/>
        </w:rPr>
        <w:t>New</w:t>
      </w:r>
    </w:p>
    <w:p w14:paraId="5BDC39E4" w14:textId="65BA2F84" w:rsidR="00C616EE" w:rsidRPr="00C616EE" w:rsidRDefault="00C616EE" w:rsidP="00C616E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b/>
          <w:bCs/>
        </w:rPr>
      </w:pPr>
      <w:r w:rsidRPr="00C616EE">
        <w:rPr>
          <w:b/>
          <w:bCs/>
        </w:rPr>
        <w:t>Name of Group: No LLMNR</w:t>
      </w:r>
    </w:p>
    <w:p w14:paraId="3E0CF6F4" w14:textId="3131642B" w:rsidR="00C616EE" w:rsidRPr="00C616EE" w:rsidRDefault="00C616EE" w:rsidP="00C616E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b/>
          <w:bCs/>
        </w:rPr>
      </w:pPr>
      <w:r w:rsidRPr="00C616EE">
        <w:rPr>
          <w:b/>
          <w:bCs/>
        </w:rPr>
        <w:t xml:space="preserve">Right click No LLMNR and click computer configuration, Policies, </w:t>
      </w:r>
      <w:proofErr w:type="spellStart"/>
      <w:r w:rsidRPr="00C616EE">
        <w:rPr>
          <w:b/>
          <w:bCs/>
        </w:rPr>
        <w:t>Administratiive</w:t>
      </w:r>
      <w:proofErr w:type="spellEnd"/>
      <w:r w:rsidRPr="00C616EE">
        <w:rPr>
          <w:b/>
          <w:bCs/>
        </w:rPr>
        <w:t xml:space="preserve"> Templates, Network, DNS Client.</w:t>
      </w:r>
    </w:p>
    <w:p w14:paraId="57C70C42" w14:textId="77777777" w:rsidR="00C616EE" w:rsidRPr="00C616EE" w:rsidRDefault="00C616EE" w:rsidP="00C616E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b/>
          <w:bCs/>
        </w:rPr>
      </w:pPr>
      <w:r w:rsidRPr="00C616EE">
        <w:rPr>
          <w:b/>
          <w:bCs/>
        </w:rPr>
        <w:t>Enable “Turn off Multicast Name Resolution”</w:t>
      </w:r>
    </w:p>
    <w:p w14:paraId="2367F1F4" w14:textId="734E21CF" w:rsidR="00C616EE" w:rsidRDefault="00C616EE" w:rsidP="00C616E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b/>
          <w:bCs/>
        </w:rPr>
      </w:pPr>
      <w:r w:rsidRPr="00C616EE">
        <w:rPr>
          <w:b/>
          <w:bCs/>
        </w:rPr>
        <w:t xml:space="preserve">Group Policy Management right click GC Computers. Link to existing GPO : No LLMNR. </w:t>
      </w:r>
    </w:p>
    <w:p w14:paraId="1773E82E" w14:textId="7A3F189A" w:rsidR="00C616EE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  <w:r>
        <w:rPr>
          <w:noProof/>
        </w:rPr>
        <w:drawing>
          <wp:inline distT="0" distB="0" distL="0" distR="0" wp14:anchorId="6014B9E7" wp14:editId="08C4A01C">
            <wp:extent cx="5943600" cy="33407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C241" w14:textId="48EC309F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78ACFE7F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30BEEBEC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303F4DB5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76F230FC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05669279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6C2DAEEB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1E585B42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43D4F913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0A32CBBE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0ABC91ED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7B2A67B2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3724F504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4EF7C726" w14:textId="77777777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</w:p>
    <w:p w14:paraId="28122B04" w14:textId="1FD87B1D" w:rsidR="005B7BEA" w:rsidRDefault="005B7BEA" w:rsidP="005B7BEA">
      <w:pPr>
        <w:pStyle w:val="ListParagraph"/>
        <w:shd w:val="clear" w:color="auto" w:fill="FFFFFF"/>
        <w:spacing w:after="0" w:line="240" w:lineRule="auto"/>
        <w:ind w:left="450"/>
        <w:rPr>
          <w:b/>
          <w:bCs/>
        </w:rPr>
      </w:pPr>
      <w:r>
        <w:rPr>
          <w:b/>
          <w:bCs/>
        </w:rPr>
        <w:lastRenderedPageBreak/>
        <w:t>Task 2-Create a GPO: Account Lockout-</w:t>
      </w:r>
    </w:p>
    <w:p w14:paraId="7C3DCC68" w14:textId="271B9E0B" w:rsidR="005B7BEA" w:rsidRDefault="005B7BEA" w:rsidP="005B7BE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 xml:space="preserve">Group Policy Management Group Policy Objects, New Policy and add Account Lockout. </w:t>
      </w:r>
    </w:p>
    <w:p w14:paraId="698AE3A9" w14:textId="4AC0C397" w:rsidR="005B7BEA" w:rsidRDefault="005B7BEA" w:rsidP="005B7BE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 xml:space="preserve">Right click new GPO Account Lockout to edit policy. Computer Configuration, Policies, Windows Settings, Security Settings, and Account Lockout Policy. </w:t>
      </w:r>
    </w:p>
    <w:p w14:paraId="601C63C0" w14:textId="4F5A5201" w:rsidR="005B7BEA" w:rsidRDefault="005B7BEA" w:rsidP="005B7BE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>I set it for the following-</w:t>
      </w:r>
    </w:p>
    <w:p w14:paraId="5708C2C9" w14:textId="444D97BA" w:rsidR="005B7BEA" w:rsidRDefault="005B7BEA" w:rsidP="005B7BEA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>Account Lockout Duration-10 minutes</w:t>
      </w:r>
    </w:p>
    <w:p w14:paraId="6FC29D49" w14:textId="02980DFE" w:rsidR="005B7BEA" w:rsidRDefault="005B7BEA" w:rsidP="005B7BEA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>Account Lockout Threshold- 15 valid login attempts</w:t>
      </w:r>
    </w:p>
    <w:p w14:paraId="1E5D824C" w14:textId="129FDED0" w:rsidR="005B7BEA" w:rsidRDefault="005B7BEA" w:rsidP="005B7BEA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 xml:space="preserve">Reset Account Lockout Counter after-10 </w:t>
      </w:r>
      <w:proofErr w:type="gramStart"/>
      <w:r>
        <w:rPr>
          <w:b/>
          <w:bCs/>
        </w:rPr>
        <w:t>minutes</w:t>
      </w:r>
      <w:proofErr w:type="gramEnd"/>
    </w:p>
    <w:p w14:paraId="1A339B85" w14:textId="3EBFDC69" w:rsidR="005B7BEA" w:rsidRDefault="005B7BEA" w:rsidP="005B7BEA">
      <w:pPr>
        <w:shd w:val="clear" w:color="auto" w:fill="FFFFFF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F97B377" wp14:editId="476D14B2">
            <wp:extent cx="6823339" cy="32308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7748" cy="32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89A0" w14:textId="41E7A507" w:rsidR="005B7BEA" w:rsidRDefault="005B7BEA" w:rsidP="005B7BEA">
      <w:pPr>
        <w:shd w:val="clear" w:color="auto" w:fill="FFFFFF"/>
        <w:spacing w:after="0" w:line="240" w:lineRule="auto"/>
        <w:rPr>
          <w:b/>
          <w:bCs/>
        </w:rPr>
      </w:pPr>
    </w:p>
    <w:p w14:paraId="22D0D812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68269B02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51DB445A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3E741FB6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4FBF2196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0AE3B1ED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5C90E70D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2570C616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35367B97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7E1601DA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410D2C4D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2F8E02C4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67EEF486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6B01806A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5E192F47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79D40719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550F10FE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6684B2F3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13CD76DA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7F07ED01" w14:textId="77777777" w:rsidR="00F36D6B" w:rsidRDefault="00F36D6B" w:rsidP="005B7BEA">
      <w:pPr>
        <w:shd w:val="clear" w:color="auto" w:fill="FFFFFF"/>
        <w:spacing w:after="0" w:line="240" w:lineRule="auto"/>
        <w:rPr>
          <w:b/>
          <w:bCs/>
        </w:rPr>
      </w:pPr>
    </w:p>
    <w:p w14:paraId="6EB2D894" w14:textId="4C554A15" w:rsidR="005B7BEA" w:rsidRDefault="005B7BEA" w:rsidP="005B7BEA">
      <w:p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Task 3-Create a GPO: Enabling Verbose </w:t>
      </w:r>
      <w:r w:rsidR="00F36D6B">
        <w:rPr>
          <w:b/>
          <w:bCs/>
        </w:rPr>
        <w:t>PowerShell</w:t>
      </w:r>
      <w:r>
        <w:rPr>
          <w:b/>
          <w:bCs/>
        </w:rPr>
        <w:t xml:space="preserve"> Logging and Transcription </w:t>
      </w:r>
    </w:p>
    <w:p w14:paraId="792D6B24" w14:textId="37465244" w:rsidR="005B7BEA" w:rsidRDefault="005B7BEA" w:rsidP="005B7BE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 xml:space="preserve">Group Policy Management to Group Policy Objects. Create new GPO new </w:t>
      </w:r>
      <w:proofErr w:type="spellStart"/>
      <w:r>
        <w:rPr>
          <w:b/>
          <w:bCs/>
        </w:rPr>
        <w:t>Powershell</w:t>
      </w:r>
      <w:proofErr w:type="spellEnd"/>
      <w:r>
        <w:rPr>
          <w:b/>
          <w:bCs/>
        </w:rPr>
        <w:t xml:space="preserve"> </w:t>
      </w:r>
      <w:r w:rsidR="00F36D6B">
        <w:rPr>
          <w:b/>
          <w:bCs/>
        </w:rPr>
        <w:t>L</w:t>
      </w:r>
      <w:r>
        <w:rPr>
          <w:b/>
          <w:bCs/>
        </w:rPr>
        <w:t>ogging.</w:t>
      </w:r>
    </w:p>
    <w:p w14:paraId="5A6D5BE4" w14:textId="2972E9ED" w:rsidR="005B7BEA" w:rsidRDefault="00F36D6B" w:rsidP="005B7BE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>PowerShell</w:t>
      </w:r>
      <w:r w:rsidR="005B7BEA">
        <w:rPr>
          <w:b/>
          <w:bCs/>
        </w:rPr>
        <w:t xml:space="preserve"> Logging, Edit, Computer Configuration, Policies, Admin templates, Windows components, Windows </w:t>
      </w:r>
      <w:r>
        <w:rPr>
          <w:b/>
          <w:bCs/>
        </w:rPr>
        <w:t>PowerShell</w:t>
      </w:r>
      <w:r w:rsidR="005B7BEA">
        <w:rPr>
          <w:b/>
          <w:bCs/>
        </w:rPr>
        <w:t xml:space="preserve">, Turn on Module Logging, turn on </w:t>
      </w:r>
      <w:r>
        <w:rPr>
          <w:b/>
          <w:bCs/>
        </w:rPr>
        <w:t>PowerShell</w:t>
      </w:r>
      <w:r w:rsidR="005B7BEA">
        <w:rPr>
          <w:b/>
          <w:bCs/>
        </w:rPr>
        <w:t xml:space="preserve"> script block logging, turn on script execution (allow all scripts) turn on </w:t>
      </w:r>
      <w:r>
        <w:rPr>
          <w:b/>
          <w:bCs/>
        </w:rPr>
        <w:t>PowerShell</w:t>
      </w:r>
      <w:r w:rsidR="005B7BEA">
        <w:rPr>
          <w:b/>
          <w:bCs/>
        </w:rPr>
        <w:t xml:space="preserve"> transcripts </w:t>
      </w:r>
      <w:r>
        <w:rPr>
          <w:b/>
          <w:bCs/>
        </w:rPr>
        <w:t xml:space="preserve">(enable). </w:t>
      </w:r>
    </w:p>
    <w:p w14:paraId="7933DE76" w14:textId="5B8CB868" w:rsidR="00F36D6B" w:rsidRDefault="00F36D6B" w:rsidP="005B7BE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>Link PowerShell Logging GPO to GC Computers.</w:t>
      </w:r>
    </w:p>
    <w:p w14:paraId="408B4FDD" w14:textId="74967ABA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836C9DF" wp14:editId="7AFCF8DB">
            <wp:extent cx="5943600" cy="333756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4B2" w14:textId="671B7240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488CBAC" wp14:editId="190EC800">
            <wp:extent cx="5943600" cy="281432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01AE" w14:textId="127C306D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415A92A0" w14:textId="4AB7D379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0938B083" w14:textId="5ED8461D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2A06AD0A" w14:textId="5D291EB0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0D8B3FC6" w14:textId="321A4FBE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6A3A54A1" w14:textId="5ACD9FE5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1D7BF440" w14:textId="6AAC4A69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lastRenderedPageBreak/>
        <w:t>Task 4-Create a Script: Enumerate Access Control Lists</w:t>
      </w:r>
    </w:p>
    <w:p w14:paraId="6EAF8E62" w14:textId="2D20AB6B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 xml:space="preserve">Create Shell script in </w:t>
      </w:r>
      <w:proofErr w:type="spellStart"/>
      <w:r>
        <w:rPr>
          <w:b/>
          <w:bCs/>
        </w:rPr>
        <w:t>NotePad</w:t>
      </w:r>
      <w:proofErr w:type="spellEnd"/>
      <w:r>
        <w:rPr>
          <w:b/>
          <w:bCs/>
        </w:rPr>
        <w:t xml:space="preserve"> in Directory Users\sysadmin\Documents\enum_acls.ps1</w:t>
      </w:r>
    </w:p>
    <w:p w14:paraId="5F98FA7A" w14:textId="77777777" w:rsidR="00F36D6B" w:rsidRDefault="00F36D6B" w:rsidP="00F36D6B">
      <w:r>
        <w:t>Task 4 shell scripts</w:t>
      </w:r>
    </w:p>
    <w:p w14:paraId="0ACE0F96" w14:textId="77777777" w:rsidR="00F36D6B" w:rsidRDefault="00F36D6B" w:rsidP="00F36D6B">
      <w:r>
        <w:t>$directory = Get-</w:t>
      </w:r>
      <w:proofErr w:type="spellStart"/>
      <w:r>
        <w:t>ChildItem</w:t>
      </w:r>
      <w:proofErr w:type="spellEnd"/>
      <w:r>
        <w:t xml:space="preserve"> </w:t>
      </w:r>
    </w:p>
    <w:p w14:paraId="1E38AB3C" w14:textId="77777777" w:rsidR="00F36D6B" w:rsidRDefault="00F36D6B" w:rsidP="00F36D6B">
      <w:r>
        <w:t>foreach ($item in $directory) {</w:t>
      </w:r>
    </w:p>
    <w:p w14:paraId="7F0DEA0B" w14:textId="77777777" w:rsidR="00F36D6B" w:rsidRDefault="00F36D6B" w:rsidP="00F36D6B">
      <w:r>
        <w:tab/>
        <w:t>Get-</w:t>
      </w:r>
      <w:proofErr w:type="spellStart"/>
      <w:r>
        <w:t>Acl</w:t>
      </w:r>
      <w:proofErr w:type="spellEnd"/>
      <w:r>
        <w:t xml:space="preserve"> $</w:t>
      </w:r>
      <w:proofErr w:type="gramStart"/>
      <w:r>
        <w:t>item</w:t>
      </w:r>
      <w:proofErr w:type="gramEnd"/>
    </w:p>
    <w:p w14:paraId="595CFE69" w14:textId="35F24264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 xml:space="preserve">Run script </w:t>
      </w:r>
      <w:proofErr w:type="spellStart"/>
      <w:proofErr w:type="gramStart"/>
      <w:r>
        <w:rPr>
          <w:b/>
          <w:bCs/>
        </w:rPr>
        <w:t>Powershell</w:t>
      </w:r>
      <w:proofErr w:type="spellEnd"/>
      <w:proofErr w:type="gramEnd"/>
    </w:p>
    <w:p w14:paraId="615747CA" w14:textId="7509559B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  <w:r w:rsidRPr="00F36D6B">
        <w:rPr>
          <w:b/>
          <w:bCs/>
          <w:noProof/>
        </w:rPr>
        <w:drawing>
          <wp:inline distT="0" distB="0" distL="0" distR="0" wp14:anchorId="697FA04F" wp14:editId="66A8CE90">
            <wp:extent cx="5989320" cy="4242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424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FB6" w14:textId="7F9B73B9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  <w:r w:rsidRPr="00F36D6B">
        <w:rPr>
          <w:b/>
          <w:bCs/>
          <w:noProof/>
        </w:rPr>
        <w:lastRenderedPageBreak/>
        <w:drawing>
          <wp:inline distT="0" distB="0" distL="0" distR="0" wp14:anchorId="5387D399" wp14:editId="3A80F09C">
            <wp:extent cx="6577468" cy="461010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5940" cy="46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855C" w14:textId="470FC55B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437919E7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11CC46EF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329DA2EE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2A24B35D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27FB4F54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1410001C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05B10222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3784FB59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5C8699A9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506770E5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0DCC6D4D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220E7EC7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3E67F7B8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00C38E4E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7CEC744D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4ACD65C8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0EDA8EDF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4BEEB81F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2F07C10C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408499E0" w14:textId="77777777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431310F8" w14:textId="5785BBDB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Bonus-Task 5 Verify your </w:t>
      </w:r>
      <w:proofErr w:type="spellStart"/>
      <w:r>
        <w:rPr>
          <w:b/>
          <w:bCs/>
        </w:rPr>
        <w:t>Powershell</w:t>
      </w:r>
      <w:proofErr w:type="spellEnd"/>
      <w:r>
        <w:rPr>
          <w:b/>
          <w:bCs/>
        </w:rPr>
        <w:t xml:space="preserve"> Logging GPO-</w:t>
      </w:r>
    </w:p>
    <w:p w14:paraId="059D1085" w14:textId="758F8066" w:rsid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</w:p>
    <w:p w14:paraId="1D3DD134" w14:textId="52030881" w:rsidR="00F36D6B" w:rsidRPr="00F36D6B" w:rsidRDefault="00F36D6B" w:rsidP="00F36D6B">
      <w:pPr>
        <w:shd w:val="clear" w:color="auto" w:fill="FFFFFF"/>
        <w:spacing w:after="0" w:line="240" w:lineRule="auto"/>
        <w:rPr>
          <w:b/>
          <w:bCs/>
        </w:rPr>
      </w:pPr>
      <w:r w:rsidRPr="00F36D6B">
        <w:rPr>
          <w:b/>
          <w:bCs/>
          <w:noProof/>
        </w:rPr>
        <w:drawing>
          <wp:inline distT="0" distB="0" distL="0" distR="0" wp14:anchorId="596A1859" wp14:editId="7D709306">
            <wp:extent cx="7104329" cy="5211955"/>
            <wp:effectExtent l="0" t="0" r="1905" b="825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3208" cy="52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D6B" w:rsidRPr="00F36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E4B7E"/>
    <w:multiLevelType w:val="hybridMultilevel"/>
    <w:tmpl w:val="EC401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56334"/>
    <w:multiLevelType w:val="hybridMultilevel"/>
    <w:tmpl w:val="E232509A"/>
    <w:lvl w:ilvl="0" w:tplc="57163ACA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7802449D"/>
    <w:multiLevelType w:val="hybridMultilevel"/>
    <w:tmpl w:val="0BA04F74"/>
    <w:lvl w:ilvl="0" w:tplc="04090011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617101632">
    <w:abstractNumId w:val="2"/>
  </w:num>
  <w:num w:numId="2" w16cid:durableId="1445685983">
    <w:abstractNumId w:val="1"/>
  </w:num>
  <w:num w:numId="3" w16cid:durableId="1742752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EE"/>
    <w:rsid w:val="00056D23"/>
    <w:rsid w:val="001A0EE2"/>
    <w:rsid w:val="001A7D99"/>
    <w:rsid w:val="005B7BEA"/>
    <w:rsid w:val="006A629A"/>
    <w:rsid w:val="00AA3B4F"/>
    <w:rsid w:val="00C616EE"/>
    <w:rsid w:val="00F36D6B"/>
    <w:rsid w:val="00FB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4A4E2"/>
  <w15:chartTrackingRefBased/>
  <w15:docId w15:val="{EE6C062D-EA88-4EE1-AECA-5B5FAFC2C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Schecher</dc:creator>
  <cp:keywords/>
  <dc:description/>
  <cp:lastModifiedBy>Brenda Schecher</cp:lastModifiedBy>
  <cp:revision>3</cp:revision>
  <dcterms:created xsi:type="dcterms:W3CDTF">2023-05-17T16:12:00Z</dcterms:created>
  <dcterms:modified xsi:type="dcterms:W3CDTF">2023-05-17T16:12:00Z</dcterms:modified>
</cp:coreProperties>
</file>