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EBD0" w14:textId="77777777" w:rsidR="009F4978" w:rsidRDefault="009F4978" w:rsidP="009F4978">
      <w:r>
        <w:t>Here is some feedback:</w:t>
      </w:r>
    </w:p>
    <w:p w14:paraId="4A2462FA" w14:textId="77777777" w:rsidR="009F4978" w:rsidRDefault="009F4978" w:rsidP="009F4978">
      <w:r>
        <w:t>The instructions need a lot more work and detail so the subject needs EXACTLY what to expect, how payoff determined, timing of a trial, etc. The rules for practice trials also have to be there.</w:t>
      </w:r>
    </w:p>
    <w:p w14:paraId="70F5F78B" w14:textId="77777777" w:rsidR="009F4978" w:rsidRDefault="009F4978" w:rsidP="009F4978">
      <w:r>
        <w:t xml:space="preserve">Please create a draft on </w:t>
      </w:r>
      <w:proofErr w:type="spellStart"/>
      <w:r>
        <w:t>MSword</w:t>
      </w:r>
      <w:proofErr w:type="spellEnd"/>
      <w:r>
        <w:t xml:space="preserve"> that we can iterate back and forth before your code  it.</w:t>
      </w:r>
    </w:p>
    <w:p w14:paraId="272690D3" w14:textId="77777777" w:rsidR="009F4978" w:rsidRDefault="009F4978" w:rsidP="009F4978">
      <w:r>
        <w:t xml:space="preserve">When you program the instructions, don’t put </w:t>
      </w:r>
      <w:proofErr w:type="spellStart"/>
      <w:r>
        <w:t>to</w:t>
      </w:r>
      <w:proofErr w:type="spellEnd"/>
      <w:r>
        <w:t xml:space="preserve"> much text on each screen, and add buttons so the subjects can navigate back and forth.</w:t>
      </w:r>
    </w:p>
    <w:p w14:paraId="0D8EB5EA" w14:textId="77777777" w:rsidR="009F4978" w:rsidRDefault="009F4978" w:rsidP="009F4978">
      <w:r>
        <w:t>I have added below a draft of instructions from another experiment to give you a sense of level of detail&gt;</w:t>
      </w:r>
    </w:p>
    <w:p w14:paraId="36E57B85" w14:textId="77777777" w:rsidR="009F4978" w:rsidRDefault="009F4978" w:rsidP="009F4978">
      <w:r>
        <w:t>The tasks is not working for me.</w:t>
      </w:r>
    </w:p>
    <w:p w14:paraId="1CC068EC" w14:textId="77777777" w:rsidR="009F4978" w:rsidRDefault="009F4978" w:rsidP="009F4978">
      <w:r>
        <w:t>Here are some issues.</w:t>
      </w:r>
    </w:p>
    <w:p w14:paraId="1C85E3C7" w14:textId="77777777" w:rsidR="009F4978" w:rsidRDefault="009F4978" w:rsidP="009F4978">
      <w:r>
        <w:t>Please use left and right arrows, not f and j keys.</w:t>
      </w:r>
    </w:p>
    <w:p w14:paraId="57800C0E" w14:textId="77777777" w:rsidR="009F4978" w:rsidRDefault="009F4978" w:rsidP="009F4978">
      <w:r>
        <w:t>There should not be anything in the screen after you remove the urn w/ the balls. It is too distracting.</w:t>
      </w:r>
    </w:p>
    <w:p w14:paraId="665B48DB" w14:textId="77777777" w:rsidR="009F4978" w:rsidRDefault="009F4978" w:rsidP="009F4978">
      <w:r>
        <w:t>The fixation cross should be lighter (gray and thinner lines).</w:t>
      </w:r>
    </w:p>
    <w:p w14:paraId="5706D63E" w14:textId="77777777" w:rsidR="009F4978" w:rsidRDefault="009F4978" w:rsidP="009F4978">
      <w:r>
        <w:t>I would also add a little bit more time between trials.</w:t>
      </w:r>
    </w:p>
    <w:p w14:paraId="51F467B3" w14:textId="3C55FCD0" w:rsidR="001363F6" w:rsidRDefault="009F4978" w:rsidP="009F4978">
      <w:r>
        <w:t>The feedback screen should just say “Respond faster”.</w:t>
      </w:r>
    </w:p>
    <w:sectPr w:rsidR="0013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09A2"/>
    <w:multiLevelType w:val="multilevel"/>
    <w:tmpl w:val="65C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32FCB"/>
    <w:multiLevelType w:val="multilevel"/>
    <w:tmpl w:val="743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79104">
    <w:abstractNumId w:val="1"/>
  </w:num>
  <w:num w:numId="2" w16cid:durableId="124873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AA"/>
    <w:rsid w:val="002E0060"/>
    <w:rsid w:val="003A01AA"/>
    <w:rsid w:val="007A1BBB"/>
    <w:rsid w:val="009F4978"/>
    <w:rsid w:val="00C5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3600"/>
  <w15:chartTrackingRefBased/>
  <w15:docId w15:val="{4169DA9B-C438-44F6-B908-87695A5B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3</cp:revision>
  <dcterms:created xsi:type="dcterms:W3CDTF">2022-11-03T19:19:00Z</dcterms:created>
  <dcterms:modified xsi:type="dcterms:W3CDTF">2022-11-03T19:19:00Z</dcterms:modified>
</cp:coreProperties>
</file>