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37035" w14:textId="31A969F4" w:rsidR="00D00C46" w:rsidRDefault="003A1016">
      <w:r>
        <w:t xml:space="preserve">Foods no longer sold in </w:t>
      </w:r>
      <w:proofErr w:type="gramStart"/>
      <w:r>
        <w:t>stores</w:t>
      </w:r>
      <w:proofErr w:type="gramEnd"/>
    </w:p>
    <w:p w14:paraId="383D8008" w14:textId="77777777" w:rsidR="003A1016" w:rsidRDefault="003A1016"/>
    <w:p w14:paraId="120C6D22" w14:textId="44031920" w:rsidR="003A1016" w:rsidRDefault="00D95D70">
      <w:r>
        <w:t xml:space="preserve">(cornedbeef) </w:t>
      </w:r>
      <w:r w:rsidR="003A1016">
        <w:t xml:space="preserve">Vons corned </w:t>
      </w:r>
      <w:proofErr w:type="gramStart"/>
      <w:r w:rsidR="003A1016">
        <w:t>beef</w:t>
      </w:r>
      <w:proofErr w:type="gramEnd"/>
    </w:p>
    <w:p w14:paraId="269036DC" w14:textId="31DB5050" w:rsidR="00D95D70" w:rsidRDefault="00D95D70">
      <w:r>
        <w:t xml:space="preserve">(plum) Safeway unpeeled whole purple </w:t>
      </w:r>
      <w:proofErr w:type="gramStart"/>
      <w:r>
        <w:t>plums</w:t>
      </w:r>
      <w:proofErr w:type="gramEnd"/>
    </w:p>
    <w:p w14:paraId="5F669E2E" w14:textId="29BD8C6A" w:rsidR="00D95D70" w:rsidRDefault="00D95D70">
      <w:r>
        <w:t>(spinach) Safeway cut leaf spinach</w:t>
      </w:r>
    </w:p>
    <w:sectPr w:rsidR="00D95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16"/>
    <w:rsid w:val="003A1016"/>
    <w:rsid w:val="007E7600"/>
    <w:rsid w:val="00D00C46"/>
    <w:rsid w:val="00D9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DC5056"/>
  <w15:chartTrackingRefBased/>
  <w15:docId w15:val="{7E84EFA1-AA9F-C548-9344-D8BFD5BBD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Eum, Brenden</dc:creator>
  <cp:keywords/>
  <dc:description/>
  <cp:lastModifiedBy>Eum, Brenden</cp:lastModifiedBy>
  <cp:revision>2</cp:revision>
  <dcterms:created xsi:type="dcterms:W3CDTF">2023-10-26T00:29:00Z</dcterms:created>
  <dcterms:modified xsi:type="dcterms:W3CDTF">2023-10-26T00:38:00Z</dcterms:modified>
</cp:coreProperties>
</file>