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918F60" w14:textId="2AEA4B92" w:rsidR="00D00C46" w:rsidRPr="000F7241" w:rsidRDefault="000F7241" w:rsidP="005E7FEC">
      <w:pPr>
        <w:jc w:val="both"/>
        <w:rPr>
          <w:b/>
          <w:bCs/>
          <w:sz w:val="32"/>
          <w:szCs w:val="32"/>
        </w:rPr>
      </w:pPr>
      <w:r w:rsidRPr="000F7241">
        <w:rPr>
          <w:b/>
          <w:bCs/>
          <w:sz w:val="32"/>
          <w:szCs w:val="32"/>
        </w:rPr>
        <w:t>CONSENT FORM</w:t>
      </w:r>
    </w:p>
    <w:p w14:paraId="3B4F45DB" w14:textId="77777777" w:rsidR="000F7241" w:rsidRDefault="000F7241" w:rsidP="005E7FEC">
      <w:pPr>
        <w:jc w:val="both"/>
      </w:pPr>
    </w:p>
    <w:p w14:paraId="52D93705" w14:textId="1C247C69" w:rsidR="000F7241" w:rsidRDefault="000F7241" w:rsidP="005E7FEC">
      <w:pPr>
        <w:jc w:val="both"/>
      </w:pPr>
      <w:r>
        <w:t>You are invited to participate in a research project directed by Dr. Ryan Webb and Dr. Brenden Eum of the Rotman School of Management, conducted at the University of Toronto. One of these researchers, or their research staff, will read through this consent form with you, describe procedures in detail, and answer any questions you may have.</w:t>
      </w:r>
    </w:p>
    <w:p w14:paraId="3A12E9B3" w14:textId="77777777" w:rsidR="000F7241" w:rsidRDefault="000F7241" w:rsidP="005E7FEC">
      <w:pPr>
        <w:jc w:val="both"/>
      </w:pPr>
    </w:p>
    <w:p w14:paraId="4267DE89" w14:textId="4ED767C2" w:rsidR="000F7241" w:rsidRDefault="000F7241" w:rsidP="005E7FEC">
      <w:pPr>
        <w:jc w:val="both"/>
      </w:pPr>
      <w:r>
        <w:t>The aim of this research is to analyze what features of a vehicle are most relevant to car purchasing decisions.</w:t>
      </w:r>
    </w:p>
    <w:p w14:paraId="3A54CBB9" w14:textId="77777777" w:rsidR="000F7241" w:rsidRDefault="000F7241" w:rsidP="005E7FEC">
      <w:pPr>
        <w:jc w:val="both"/>
      </w:pPr>
    </w:p>
    <w:p w14:paraId="58D71620" w14:textId="3053882E" w:rsidR="000F7241" w:rsidRDefault="000F7241" w:rsidP="005E7FEC">
      <w:pPr>
        <w:jc w:val="both"/>
      </w:pPr>
      <w:r>
        <w:t>The task</w:t>
      </w:r>
      <w:r w:rsidR="00893B4F">
        <w:t xml:space="preserve"> will be conducted at the Behavioral Research Lab at the Rotman School of Management and will take a maximum of 1 hour. It</w:t>
      </w:r>
      <w:r>
        <w:t xml:space="preserve"> will consist of the following:</w:t>
      </w:r>
    </w:p>
    <w:p w14:paraId="2380B4E3" w14:textId="252E5D80" w:rsidR="000F7241" w:rsidRDefault="000F7241" w:rsidP="005E7FEC">
      <w:pPr>
        <w:pStyle w:val="ListParagraph"/>
        <w:numPr>
          <w:ilvl w:val="0"/>
          <w:numId w:val="1"/>
        </w:numPr>
        <w:jc w:val="both"/>
      </w:pPr>
      <w:r>
        <w:t>You will be seated in front of a computer.</w:t>
      </w:r>
    </w:p>
    <w:p w14:paraId="0558EFA7" w14:textId="187C8780" w:rsidR="000F7241" w:rsidRDefault="000F7241" w:rsidP="005E7FEC">
      <w:pPr>
        <w:pStyle w:val="ListParagraph"/>
        <w:numPr>
          <w:ilvl w:val="0"/>
          <w:numId w:val="1"/>
        </w:numPr>
        <w:jc w:val="both"/>
      </w:pPr>
      <w:r>
        <w:t>A series of vehicles and their information will be presented on the monitor, each followed by a few survey questions.</w:t>
      </w:r>
    </w:p>
    <w:p w14:paraId="56A3B307" w14:textId="41FE694E" w:rsidR="000F7241" w:rsidRDefault="000F7241" w:rsidP="005E7FEC">
      <w:pPr>
        <w:pStyle w:val="ListParagraph"/>
        <w:numPr>
          <w:ilvl w:val="0"/>
          <w:numId w:val="1"/>
        </w:numPr>
        <w:jc w:val="both"/>
      </w:pPr>
      <w:r>
        <w:t>You are instructed to answer each survey question to the best of your ability, using the computer keyboard.</w:t>
      </w:r>
    </w:p>
    <w:p w14:paraId="10D67902" w14:textId="4807B0C7" w:rsidR="000F7241" w:rsidRDefault="000F7241" w:rsidP="005E7FEC">
      <w:pPr>
        <w:pStyle w:val="ListParagraph"/>
        <w:numPr>
          <w:ilvl w:val="0"/>
          <w:numId w:val="1"/>
        </w:numPr>
        <w:jc w:val="both"/>
      </w:pPr>
      <w:r>
        <w:t>The experiment is expected to last 40 questions, or less than 1 hour.</w:t>
      </w:r>
    </w:p>
    <w:p w14:paraId="743DA3DE" w14:textId="71A22BA0" w:rsidR="00893B4F" w:rsidRDefault="000F7241" w:rsidP="00B03054">
      <w:pPr>
        <w:pStyle w:val="ListParagraph"/>
        <w:numPr>
          <w:ilvl w:val="0"/>
          <w:numId w:val="1"/>
        </w:numPr>
        <w:shd w:val="clear" w:color="auto" w:fill="FFFF00"/>
        <w:jc w:val="both"/>
      </w:pPr>
      <w:r>
        <w:t>You will be paid a “show-up” fee of $</w:t>
      </w:r>
      <w:r w:rsidR="005E7FEC">
        <w:t xml:space="preserve">5. If you complete the task, you will be paid an </w:t>
      </w:r>
      <w:r w:rsidR="005E7FEC" w:rsidRPr="005E7FEC">
        <w:rPr>
          <w:i/>
          <w:iCs/>
        </w:rPr>
        <w:t>additional</w:t>
      </w:r>
      <w:r w:rsidR="005E7FEC">
        <w:t xml:space="preserve"> “completion” fee of $13</w:t>
      </w:r>
      <w:r>
        <w:t>. There will be no cost</w:t>
      </w:r>
      <w:r w:rsidR="005E7FEC">
        <w:t>s or reasonably foreseeable risks</w:t>
      </w:r>
      <w:r>
        <w:t xml:space="preserve"> to you associated with this study</w:t>
      </w:r>
      <w:r w:rsidR="005E7FEC">
        <w:t>.</w:t>
      </w:r>
    </w:p>
    <w:p w14:paraId="4EEB620D" w14:textId="77777777" w:rsidR="00893B4F" w:rsidRDefault="00893B4F" w:rsidP="005E7FEC">
      <w:pPr>
        <w:jc w:val="both"/>
      </w:pPr>
    </w:p>
    <w:p w14:paraId="1FC16450" w14:textId="404CC424" w:rsidR="00893B4F" w:rsidRDefault="00893B4F" w:rsidP="00B03054">
      <w:pPr>
        <w:shd w:val="clear" w:color="auto" w:fill="FFFF00"/>
        <w:jc w:val="both"/>
      </w:pPr>
      <w:r>
        <w:t xml:space="preserve">Participation in this experiment </w:t>
      </w:r>
      <w:r w:rsidR="0062281A">
        <w:t xml:space="preserve">is </w:t>
      </w:r>
      <w:r>
        <w:t>limited to individuals over 18 years of age with normal or corrected-to-normal (contacts) eyesight. Glasses are not allowed, as they might potentially interfere with the eye-tracker.</w:t>
      </w:r>
    </w:p>
    <w:p w14:paraId="17A27A5F" w14:textId="77777777" w:rsidR="000F7241" w:rsidRDefault="000F7241" w:rsidP="005E7FEC">
      <w:pPr>
        <w:jc w:val="both"/>
      </w:pPr>
    </w:p>
    <w:p w14:paraId="702B1601" w14:textId="374B0752" w:rsidR="0062281A" w:rsidRDefault="000F7241" w:rsidP="005E7FEC">
      <w:pPr>
        <w:jc w:val="both"/>
      </w:pPr>
      <w:r>
        <w:t xml:space="preserve">All information obtained </w:t>
      </w:r>
      <w:proofErr w:type="gramStart"/>
      <w:r>
        <w:t>during the course of</w:t>
      </w:r>
      <w:proofErr w:type="gramEnd"/>
      <w:r>
        <w:t xml:space="preserve"> this study is strictly confidential and your anonymity will be protected at all times. All data files associated with your name will be locked and their access restricted to Dr. Webb, Dr. Eum, or their research staff. </w:t>
      </w:r>
      <w:r w:rsidR="008E4F6B" w:rsidRPr="00B03054">
        <w:rPr>
          <w:shd w:val="clear" w:color="auto" w:fill="FFFF00"/>
        </w:rPr>
        <w:t>The research ethics program may have confidential access to data to help ensure participant protection procedures are followed.</w:t>
      </w:r>
      <w:r w:rsidR="008E4F6B">
        <w:t xml:space="preserve"> </w:t>
      </w:r>
      <w:r>
        <w:t>In any publication of this work, subjects will only be referred to by a</w:t>
      </w:r>
      <w:r w:rsidR="008E4F6B">
        <w:t xml:space="preserve"> non-identifiable and</w:t>
      </w:r>
      <w:r>
        <w:t xml:space="preserve"> arbitrary string of letters or numbers.</w:t>
      </w:r>
      <w:r w:rsidR="008E4F6B">
        <w:t xml:space="preserve"> </w:t>
      </w:r>
      <w:r w:rsidR="008E4F6B" w:rsidRPr="00B03054">
        <w:rPr>
          <w:shd w:val="clear" w:color="auto" w:fill="FFFF00"/>
        </w:rPr>
        <w:t xml:space="preserve">Data obtained from this study will be used to train a neural network for the purpose of predicting vehicle aesthetics ratings, and basic non-identifiable statistics may be reported in publications (e.g. average aesthetic rating for a car). Anonymized data may be shared with online repositories </w:t>
      </w:r>
      <w:r w:rsidR="007239CB" w:rsidRPr="00B03054">
        <w:rPr>
          <w:shd w:val="clear" w:color="auto" w:fill="FFFF00"/>
        </w:rPr>
        <w:t>for the purpose of scientific replication, which is standard practice in the social sciences</w:t>
      </w:r>
      <w:r w:rsidR="007239CB">
        <w:t>.</w:t>
      </w:r>
      <w:r w:rsidR="008E4F6B">
        <w:t xml:space="preserve"> </w:t>
      </w:r>
    </w:p>
    <w:p w14:paraId="49F89FBC" w14:textId="77777777" w:rsidR="000F7241" w:rsidRDefault="000F7241" w:rsidP="005E7FEC">
      <w:pPr>
        <w:jc w:val="both"/>
      </w:pPr>
    </w:p>
    <w:p w14:paraId="53E224F6" w14:textId="632D79D7" w:rsidR="000F7241" w:rsidRDefault="000F7241" w:rsidP="005E7FEC">
      <w:pPr>
        <w:jc w:val="both"/>
      </w:pPr>
      <w:r>
        <w:t xml:space="preserve">If I wish to receive a copy of the results of the study, I can email Dr. Eum at </w:t>
      </w:r>
      <w:hyperlink r:id="rId7" w:history="1">
        <w:r w:rsidRPr="007B55D1">
          <w:rPr>
            <w:rStyle w:val="Hyperlink"/>
          </w:rPr>
          <w:t>b.eum@rotman.utoronto.ca</w:t>
        </w:r>
      </w:hyperlink>
      <w:r>
        <w:t>. The results of this study (and the anonymized data) will be posted online.</w:t>
      </w:r>
    </w:p>
    <w:p w14:paraId="67805126" w14:textId="77777777" w:rsidR="000F7241" w:rsidRDefault="000F7241" w:rsidP="005E7FEC">
      <w:pPr>
        <w:jc w:val="both"/>
      </w:pPr>
    </w:p>
    <w:p w14:paraId="04256C26" w14:textId="4F1CE487" w:rsidR="000F7241" w:rsidRDefault="000F7241" w:rsidP="005E7FEC">
      <w:pPr>
        <w:jc w:val="both"/>
      </w:pPr>
      <w:r>
        <w:t xml:space="preserve">You may retain a copy of the information/consent form. If you have any questions, concerns, or complains about the procedures, please feel free to consult Dr. Eum at </w:t>
      </w:r>
      <w:hyperlink r:id="rId8" w:history="1">
        <w:r w:rsidRPr="007B55D1">
          <w:rPr>
            <w:rStyle w:val="Hyperlink"/>
          </w:rPr>
          <w:t>b.eum@rotman.utoronto.ca</w:t>
        </w:r>
      </w:hyperlink>
      <w:r>
        <w:t xml:space="preserve">. You may also contact the Office of Research Ethics at </w:t>
      </w:r>
      <w:hyperlink r:id="rId9" w:history="1">
        <w:r w:rsidRPr="007B55D1">
          <w:rPr>
            <w:rStyle w:val="Hyperlink"/>
          </w:rPr>
          <w:t>ethics.review@utoronto.ca</w:t>
        </w:r>
      </w:hyperlink>
      <w:r>
        <w:t xml:space="preserve"> or 416-946-3273. </w:t>
      </w:r>
    </w:p>
    <w:p w14:paraId="06C6C736" w14:textId="77777777" w:rsidR="005E7FEC" w:rsidRDefault="005E7FEC" w:rsidP="005E7FEC">
      <w:pPr>
        <w:jc w:val="both"/>
      </w:pPr>
    </w:p>
    <w:p w14:paraId="1DB27F7F" w14:textId="77777777" w:rsidR="005E7FEC" w:rsidRDefault="005E7FEC" w:rsidP="00B03054">
      <w:pPr>
        <w:shd w:val="clear" w:color="auto" w:fill="FFFF00"/>
        <w:jc w:val="both"/>
      </w:pPr>
      <w:r>
        <w:t>This study is sponsored by the TD Management and Data Analytics lab at the Rotman School of Management and the Toyota Research Institute.</w:t>
      </w:r>
    </w:p>
    <w:p w14:paraId="125338B0" w14:textId="77777777" w:rsidR="005E7FEC" w:rsidRDefault="005E7FEC" w:rsidP="005E7FEC">
      <w:pPr>
        <w:jc w:val="both"/>
      </w:pPr>
    </w:p>
    <w:p w14:paraId="5DBDDE88" w14:textId="77777777" w:rsidR="000F7241" w:rsidRDefault="000F7241" w:rsidP="005E7FEC">
      <w:pPr>
        <w:jc w:val="both"/>
      </w:pPr>
      <w:r>
        <w:br w:type="page"/>
      </w:r>
    </w:p>
    <w:p w14:paraId="1CA23A86" w14:textId="3CF76E66" w:rsidR="000F7241" w:rsidRDefault="000F7241" w:rsidP="005E7FEC">
      <w:pPr>
        <w:jc w:val="both"/>
        <w:rPr>
          <w:b/>
          <w:bCs/>
          <w:sz w:val="32"/>
          <w:szCs w:val="32"/>
        </w:rPr>
      </w:pPr>
      <w:r w:rsidRPr="000F7241">
        <w:rPr>
          <w:b/>
          <w:bCs/>
          <w:sz w:val="32"/>
          <w:szCs w:val="32"/>
        </w:rPr>
        <w:lastRenderedPageBreak/>
        <w:t>Statement of Participant</w:t>
      </w:r>
    </w:p>
    <w:p w14:paraId="012B8506" w14:textId="77777777" w:rsidR="000F7241" w:rsidRDefault="000F7241" w:rsidP="005E7FEC">
      <w:pPr>
        <w:jc w:val="both"/>
      </w:pPr>
    </w:p>
    <w:p w14:paraId="51011D21" w14:textId="203B0298" w:rsidR="000F7241" w:rsidRDefault="000F7241" w:rsidP="005E7FEC">
      <w:pPr>
        <w:jc w:val="both"/>
      </w:pPr>
      <w:r>
        <w:t>I have read and understood the consent form. I have had the purposes, procedures, and technical language of this study explained to me. I have been given sufficient time to consider the above information. I have had the opportunity to ask questions which have been answered to my satisfaction. I am voluntarily signing this form. I will receive a copy of this consent form for my information.</w:t>
      </w:r>
    </w:p>
    <w:p w14:paraId="1D17073D" w14:textId="77777777" w:rsidR="000F7241" w:rsidRDefault="000F7241" w:rsidP="005E7FEC">
      <w:pPr>
        <w:jc w:val="both"/>
      </w:pPr>
    </w:p>
    <w:p w14:paraId="3FA57FBE" w14:textId="3C824049" w:rsidR="000F7241" w:rsidRDefault="000F7241" w:rsidP="005E7FEC">
      <w:pPr>
        <w:jc w:val="both"/>
      </w:pPr>
      <w:r>
        <w:t>I understand that I will be participating in an eye-tracking study and providing my opinion on some vehicles, the purpose of which is to analyze the dynamics of car liking ratings.</w:t>
      </w:r>
    </w:p>
    <w:p w14:paraId="6495D03B" w14:textId="77777777" w:rsidR="000F7241" w:rsidRDefault="000F7241" w:rsidP="005E7FEC">
      <w:pPr>
        <w:jc w:val="both"/>
      </w:pPr>
    </w:p>
    <w:p w14:paraId="7387F162" w14:textId="61B9A756" w:rsidR="000F7241" w:rsidRDefault="000F7241" w:rsidP="005E7FEC">
      <w:pPr>
        <w:jc w:val="both"/>
      </w:pPr>
      <w:r>
        <w:t>I am aware that I can contact Dr. Eum (</w:t>
      </w:r>
      <w:hyperlink r:id="rId10" w:history="1">
        <w:r w:rsidRPr="007B55D1">
          <w:rPr>
            <w:rStyle w:val="Hyperlink"/>
          </w:rPr>
          <w:t>b.eum@rotman.utoronto.ca</w:t>
        </w:r>
      </w:hyperlink>
      <w:r>
        <w:t>) if I have further questions.</w:t>
      </w:r>
    </w:p>
    <w:p w14:paraId="2B66C9B4" w14:textId="77777777" w:rsidR="000F7241" w:rsidRDefault="000F7241" w:rsidP="005E7FEC">
      <w:pPr>
        <w:jc w:val="both"/>
      </w:pPr>
    </w:p>
    <w:p w14:paraId="4F3FFDDF" w14:textId="6750D9C9" w:rsidR="000F7241" w:rsidRDefault="000F7241" w:rsidP="005E7FEC">
      <w:pPr>
        <w:jc w:val="both"/>
      </w:pPr>
      <w:r>
        <w:t xml:space="preserve">If I have questions regarding my rights as a research subject, I can contact the Office of Research Ethics at </w:t>
      </w:r>
      <w:hyperlink r:id="rId11" w:history="1">
        <w:r w:rsidRPr="007B55D1">
          <w:rPr>
            <w:rStyle w:val="Hyperlink"/>
          </w:rPr>
          <w:t>ethics.review@utoronto.ca</w:t>
        </w:r>
      </w:hyperlink>
      <w:r>
        <w:t xml:space="preserve"> or 416-946-3273.</w:t>
      </w:r>
    </w:p>
    <w:p w14:paraId="10B39DD0" w14:textId="77777777" w:rsidR="000F7241" w:rsidRDefault="000F7241" w:rsidP="005E7FEC">
      <w:pPr>
        <w:jc w:val="both"/>
      </w:pPr>
    </w:p>
    <w:p w14:paraId="581BB866" w14:textId="462BEA0B" w:rsidR="000F7241" w:rsidRDefault="000F7241" w:rsidP="005E7FEC">
      <w:pPr>
        <w:jc w:val="both"/>
      </w:pPr>
      <w:r>
        <w:t xml:space="preserve">I understand that my participation is </w:t>
      </w:r>
      <w:proofErr w:type="gramStart"/>
      <w:r>
        <w:t>voluntary</w:t>
      </w:r>
      <w:proofErr w:type="gramEnd"/>
      <w:r>
        <w:t xml:space="preserve"> and I am free to withdraw at any time f</w:t>
      </w:r>
      <w:r w:rsidR="005E7FEC">
        <w:t>ro</w:t>
      </w:r>
      <w:r>
        <w:t>m the study without prejudice.</w:t>
      </w:r>
      <w:r w:rsidR="0062281A">
        <w:t xml:space="preserve"> </w:t>
      </w:r>
      <w:r w:rsidR="0062281A" w:rsidRPr="00B03054">
        <w:rPr>
          <w:shd w:val="clear" w:color="auto" w:fill="FFFF00"/>
        </w:rPr>
        <w:t>If I withdraw, my data will not be recorded</w:t>
      </w:r>
      <w:r w:rsidR="005E7FEC" w:rsidRPr="00B03054">
        <w:rPr>
          <w:shd w:val="clear" w:color="auto" w:fill="FFFF00"/>
        </w:rPr>
        <w:t>, and I will still receive the show-up fee of $5.</w:t>
      </w:r>
    </w:p>
    <w:p w14:paraId="4A2D64B5" w14:textId="77777777" w:rsidR="000F7241" w:rsidRDefault="000F7241" w:rsidP="005E7FEC">
      <w:pPr>
        <w:jc w:val="both"/>
      </w:pPr>
    </w:p>
    <w:p w14:paraId="440B1268" w14:textId="40ED97C9" w:rsidR="000F7241" w:rsidRDefault="000F7241" w:rsidP="005E7FEC">
      <w:pPr>
        <w:jc w:val="both"/>
      </w:pPr>
      <w:r>
        <w:t xml:space="preserve">Lastly, I have been assured that all information obtained </w:t>
      </w:r>
      <w:proofErr w:type="gramStart"/>
      <w:r>
        <w:t>during the course of</w:t>
      </w:r>
      <w:proofErr w:type="gramEnd"/>
      <w:r>
        <w:t xml:space="preserve"> this study is strictly confidential and my anonymity will be protected at all times.</w:t>
      </w:r>
    </w:p>
    <w:p w14:paraId="64B4E6B5" w14:textId="77777777" w:rsidR="000F7241" w:rsidRDefault="000F7241" w:rsidP="005E7FEC">
      <w:pPr>
        <w:jc w:val="both"/>
      </w:pPr>
    </w:p>
    <w:p w14:paraId="23868C19" w14:textId="07DF6277" w:rsidR="000F7241" w:rsidRDefault="000F7241" w:rsidP="005E7FEC">
      <w:pPr>
        <w:jc w:val="both"/>
      </w:pPr>
      <w:r>
        <w:t xml:space="preserve">By signing this consent form, I am </w:t>
      </w:r>
      <w:r w:rsidR="0062281A">
        <w:t>indicating</w:t>
      </w:r>
      <w:r>
        <w:t xml:space="preserve"> that I agree to participate in this study.</w:t>
      </w:r>
    </w:p>
    <w:p w14:paraId="5302FC01" w14:textId="77777777" w:rsidR="000F7241" w:rsidRDefault="000F7241" w:rsidP="005E7FEC">
      <w:pPr>
        <w:jc w:val="both"/>
      </w:pPr>
    </w:p>
    <w:p w14:paraId="67BB77BD" w14:textId="77777777" w:rsidR="000F7241" w:rsidRDefault="000F7241" w:rsidP="005E7FEC">
      <w:pPr>
        <w:jc w:val="both"/>
      </w:pPr>
    </w:p>
    <w:p w14:paraId="433FAC68" w14:textId="66846359" w:rsidR="000F7241" w:rsidRDefault="000F7241" w:rsidP="005E7FEC">
      <w:pPr>
        <w:jc w:val="both"/>
      </w:pPr>
      <w:r>
        <w:t>Name: _____________________________   Date: _____________________</w:t>
      </w:r>
    </w:p>
    <w:p w14:paraId="4B612483" w14:textId="77777777" w:rsidR="000F7241" w:rsidRDefault="000F7241" w:rsidP="005E7FEC">
      <w:pPr>
        <w:jc w:val="both"/>
      </w:pPr>
    </w:p>
    <w:p w14:paraId="0B83BAF2" w14:textId="172705BA" w:rsidR="000F7241" w:rsidRDefault="000F7241" w:rsidP="005E7FEC">
      <w:pPr>
        <w:jc w:val="both"/>
      </w:pPr>
    </w:p>
    <w:p w14:paraId="37DA9C0C" w14:textId="16291BE8" w:rsidR="000F7241" w:rsidRDefault="000F7241" w:rsidP="005E7FEC">
      <w:pPr>
        <w:jc w:val="both"/>
      </w:pPr>
      <w:r>
        <w:t xml:space="preserve">Signature: _____________________________   </w:t>
      </w:r>
    </w:p>
    <w:p w14:paraId="60FD6066" w14:textId="77777777" w:rsidR="000F7241" w:rsidRDefault="000F7241" w:rsidP="005E7FEC">
      <w:pPr>
        <w:jc w:val="both"/>
      </w:pPr>
    </w:p>
    <w:p w14:paraId="78215E69" w14:textId="77777777" w:rsidR="000F7241" w:rsidRDefault="000F7241" w:rsidP="005E7FEC">
      <w:pPr>
        <w:jc w:val="both"/>
      </w:pPr>
    </w:p>
    <w:p w14:paraId="6BA34E02" w14:textId="3EBDE2EB" w:rsidR="000F7241" w:rsidRDefault="000F7241" w:rsidP="005E7FEC">
      <w:pPr>
        <w:jc w:val="both"/>
      </w:pPr>
      <w:r>
        <w:t>Signature of witness: _____________________________   Date: _____________________</w:t>
      </w:r>
    </w:p>
    <w:p w14:paraId="15B739C0" w14:textId="77777777" w:rsidR="000F7241" w:rsidRDefault="000F7241" w:rsidP="005E7FEC">
      <w:pPr>
        <w:jc w:val="both"/>
      </w:pPr>
      <w:r>
        <w:br w:type="page"/>
      </w:r>
    </w:p>
    <w:p w14:paraId="6F522E0F" w14:textId="688B3087" w:rsidR="000F7241" w:rsidRPr="000F7241" w:rsidRDefault="000F7241" w:rsidP="005E7FEC">
      <w:pPr>
        <w:jc w:val="both"/>
        <w:rPr>
          <w:b/>
          <w:bCs/>
          <w:sz w:val="32"/>
          <w:szCs w:val="32"/>
        </w:rPr>
      </w:pPr>
      <w:r w:rsidRPr="000F7241">
        <w:rPr>
          <w:b/>
          <w:bCs/>
          <w:sz w:val="32"/>
          <w:szCs w:val="32"/>
        </w:rPr>
        <w:lastRenderedPageBreak/>
        <w:t>Statement of Investigator</w:t>
      </w:r>
    </w:p>
    <w:p w14:paraId="092849A7" w14:textId="77777777" w:rsidR="000F7241" w:rsidRDefault="000F7241" w:rsidP="005E7FEC">
      <w:pPr>
        <w:jc w:val="both"/>
      </w:pPr>
    </w:p>
    <w:p w14:paraId="7892ACF8" w14:textId="57BE05A9" w:rsidR="000F7241" w:rsidRDefault="000F7241" w:rsidP="005E7FEC">
      <w:pPr>
        <w:jc w:val="both"/>
      </w:pPr>
      <w:r>
        <w:t>I, or one of my staff, have carefully explained to the subject the nature of the study above. I certify that, to the best of my knowledge, the subject understands clearly the nature of the study and demands, benefits, and risks involved to participants in this study.</w:t>
      </w:r>
    </w:p>
    <w:p w14:paraId="0B207A00" w14:textId="77777777" w:rsidR="000F7241" w:rsidRDefault="000F7241" w:rsidP="005E7FEC">
      <w:pPr>
        <w:jc w:val="both"/>
      </w:pPr>
    </w:p>
    <w:p w14:paraId="0C6D1BAE" w14:textId="77777777" w:rsidR="000F7241" w:rsidRDefault="000F7241" w:rsidP="005E7FEC">
      <w:pPr>
        <w:jc w:val="both"/>
      </w:pPr>
    </w:p>
    <w:p w14:paraId="29ED3998" w14:textId="7F4BB35A" w:rsidR="000F7241" w:rsidRDefault="000F7241" w:rsidP="005E7FEC">
      <w:pPr>
        <w:jc w:val="both"/>
      </w:pPr>
      <w:r>
        <w:t>Signature of PI: _____________________________   Date: _____________________</w:t>
      </w:r>
    </w:p>
    <w:p w14:paraId="2C5A1CB3" w14:textId="094EAA70" w:rsidR="000F7241" w:rsidRPr="000F7241" w:rsidRDefault="000F7241" w:rsidP="005E7FEC">
      <w:pPr>
        <w:jc w:val="both"/>
      </w:pPr>
    </w:p>
    <w:sectPr w:rsidR="000F7241" w:rsidRPr="000F724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8C9946" w14:textId="77777777" w:rsidR="00BA7B5E" w:rsidRDefault="00BA7B5E" w:rsidP="00893B4F">
      <w:r>
        <w:separator/>
      </w:r>
    </w:p>
  </w:endnote>
  <w:endnote w:type="continuationSeparator" w:id="0">
    <w:p w14:paraId="7628157A" w14:textId="77777777" w:rsidR="00BA7B5E" w:rsidRDefault="00BA7B5E" w:rsidP="00893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313FB0" w14:textId="77777777" w:rsidR="00BA7B5E" w:rsidRDefault="00BA7B5E" w:rsidP="00893B4F">
      <w:r>
        <w:separator/>
      </w:r>
    </w:p>
  </w:footnote>
  <w:footnote w:type="continuationSeparator" w:id="0">
    <w:p w14:paraId="43F1BF4C" w14:textId="77777777" w:rsidR="00BA7B5E" w:rsidRDefault="00BA7B5E" w:rsidP="00893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4F3A7" w14:textId="39C8F8E0" w:rsidR="00893B4F" w:rsidRDefault="00893B4F" w:rsidP="00B03054">
    <w:pPr>
      <w:pStyle w:val="Header"/>
      <w:shd w:val="clear" w:color="auto" w:fill="FFFF00"/>
      <w:jc w:val="right"/>
    </w:pPr>
    <w:r>
      <w:t>TD Management and Data Analytics Lab, Rotman School of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224C81"/>
    <w:multiLevelType w:val="hybridMultilevel"/>
    <w:tmpl w:val="35C8B4EC"/>
    <w:lvl w:ilvl="0" w:tplc="53207606">
      <w:start w:val="2"/>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241"/>
    <w:rsid w:val="000F7241"/>
    <w:rsid w:val="0019737B"/>
    <w:rsid w:val="002E3549"/>
    <w:rsid w:val="004127FC"/>
    <w:rsid w:val="005E7FEC"/>
    <w:rsid w:val="0062281A"/>
    <w:rsid w:val="006C1F42"/>
    <w:rsid w:val="007239CB"/>
    <w:rsid w:val="007E7600"/>
    <w:rsid w:val="00823913"/>
    <w:rsid w:val="00893B4F"/>
    <w:rsid w:val="008E4F6B"/>
    <w:rsid w:val="00927E75"/>
    <w:rsid w:val="00994F8F"/>
    <w:rsid w:val="00B03054"/>
    <w:rsid w:val="00B91A6A"/>
    <w:rsid w:val="00BA7B5E"/>
    <w:rsid w:val="00D00C46"/>
    <w:rsid w:val="00D10B9D"/>
    <w:rsid w:val="00F50FD6"/>
    <w:rsid w:val="00F53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D484FE"/>
  <w15:chartTrackingRefBased/>
  <w15:docId w15:val="{89D934E8-32D0-B44D-A8B3-1197D5A4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7FC"/>
  </w:style>
  <w:style w:type="paragraph" w:styleId="Heading1">
    <w:name w:val="heading 1"/>
    <w:basedOn w:val="Normal"/>
    <w:next w:val="Normal"/>
    <w:link w:val="Heading1Char"/>
    <w:uiPriority w:val="9"/>
    <w:qFormat/>
    <w:rsid w:val="00412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7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7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7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7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7FC"/>
    <w:rPr>
      <w:rFonts w:eastAsiaTheme="majorEastAsia" w:cstheme="majorBidi"/>
      <w:color w:val="272727" w:themeColor="text1" w:themeTint="D8"/>
    </w:rPr>
  </w:style>
  <w:style w:type="paragraph" w:styleId="Title">
    <w:name w:val="Title"/>
    <w:basedOn w:val="Normal"/>
    <w:next w:val="Normal"/>
    <w:link w:val="TitleChar"/>
    <w:uiPriority w:val="10"/>
    <w:qFormat/>
    <w:rsid w:val="004127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7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7F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127FC"/>
    <w:pPr>
      <w:ind w:left="720"/>
      <w:contextualSpacing/>
    </w:pPr>
  </w:style>
  <w:style w:type="paragraph" w:styleId="Quote">
    <w:name w:val="Quote"/>
    <w:basedOn w:val="Normal"/>
    <w:next w:val="Normal"/>
    <w:link w:val="QuoteChar"/>
    <w:uiPriority w:val="29"/>
    <w:qFormat/>
    <w:rsid w:val="004127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27FC"/>
    <w:rPr>
      <w:i/>
      <w:iCs/>
      <w:color w:val="404040" w:themeColor="text1" w:themeTint="BF"/>
    </w:rPr>
  </w:style>
  <w:style w:type="paragraph" w:styleId="IntenseQuote">
    <w:name w:val="Intense Quote"/>
    <w:basedOn w:val="Normal"/>
    <w:next w:val="Normal"/>
    <w:link w:val="IntenseQuoteChar"/>
    <w:uiPriority w:val="30"/>
    <w:qFormat/>
    <w:rsid w:val="00412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7FC"/>
    <w:rPr>
      <w:i/>
      <w:iCs/>
      <w:color w:val="0F4761" w:themeColor="accent1" w:themeShade="BF"/>
    </w:rPr>
  </w:style>
  <w:style w:type="character" w:styleId="IntenseEmphasis">
    <w:name w:val="Intense Emphasis"/>
    <w:basedOn w:val="DefaultParagraphFont"/>
    <w:uiPriority w:val="21"/>
    <w:qFormat/>
    <w:rsid w:val="004127FC"/>
    <w:rPr>
      <w:i/>
      <w:iCs/>
      <w:color w:val="0F4761" w:themeColor="accent1" w:themeShade="BF"/>
    </w:rPr>
  </w:style>
  <w:style w:type="character" w:styleId="IntenseReference">
    <w:name w:val="Intense Reference"/>
    <w:basedOn w:val="DefaultParagraphFont"/>
    <w:uiPriority w:val="32"/>
    <w:qFormat/>
    <w:rsid w:val="004127FC"/>
    <w:rPr>
      <w:b/>
      <w:bCs/>
      <w:smallCaps/>
      <w:color w:val="0F4761" w:themeColor="accent1" w:themeShade="BF"/>
      <w:spacing w:val="5"/>
    </w:rPr>
  </w:style>
  <w:style w:type="character" w:styleId="Hyperlink">
    <w:name w:val="Hyperlink"/>
    <w:basedOn w:val="DefaultParagraphFont"/>
    <w:uiPriority w:val="99"/>
    <w:unhideWhenUsed/>
    <w:rsid w:val="000F7241"/>
    <w:rPr>
      <w:color w:val="467886" w:themeColor="hyperlink"/>
      <w:u w:val="single"/>
    </w:rPr>
  </w:style>
  <w:style w:type="character" w:styleId="UnresolvedMention">
    <w:name w:val="Unresolved Mention"/>
    <w:basedOn w:val="DefaultParagraphFont"/>
    <w:uiPriority w:val="99"/>
    <w:semiHidden/>
    <w:unhideWhenUsed/>
    <w:rsid w:val="000F7241"/>
    <w:rPr>
      <w:color w:val="605E5C"/>
      <w:shd w:val="clear" w:color="auto" w:fill="E1DFDD"/>
    </w:rPr>
  </w:style>
  <w:style w:type="paragraph" w:styleId="Header">
    <w:name w:val="header"/>
    <w:basedOn w:val="Normal"/>
    <w:link w:val="HeaderChar"/>
    <w:uiPriority w:val="99"/>
    <w:unhideWhenUsed/>
    <w:rsid w:val="00893B4F"/>
    <w:pPr>
      <w:tabs>
        <w:tab w:val="center" w:pos="4680"/>
        <w:tab w:val="right" w:pos="9360"/>
      </w:tabs>
    </w:pPr>
  </w:style>
  <w:style w:type="character" w:customStyle="1" w:styleId="HeaderChar">
    <w:name w:val="Header Char"/>
    <w:basedOn w:val="DefaultParagraphFont"/>
    <w:link w:val="Header"/>
    <w:uiPriority w:val="99"/>
    <w:rsid w:val="00893B4F"/>
  </w:style>
  <w:style w:type="paragraph" w:styleId="Footer">
    <w:name w:val="footer"/>
    <w:basedOn w:val="Normal"/>
    <w:link w:val="FooterChar"/>
    <w:uiPriority w:val="99"/>
    <w:unhideWhenUsed/>
    <w:rsid w:val="00893B4F"/>
    <w:pPr>
      <w:tabs>
        <w:tab w:val="center" w:pos="4680"/>
        <w:tab w:val="right" w:pos="9360"/>
      </w:tabs>
    </w:pPr>
  </w:style>
  <w:style w:type="character" w:customStyle="1" w:styleId="FooterChar">
    <w:name w:val="Footer Char"/>
    <w:basedOn w:val="DefaultParagraphFont"/>
    <w:link w:val="Footer"/>
    <w:uiPriority w:val="99"/>
    <w:rsid w:val="00893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um@rotman.utoronto.c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eum@rotman.utoronto.ca"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thics.review@utoronto.ca" TargetMode="External"/><Relationship Id="rId5" Type="http://schemas.openxmlformats.org/officeDocument/2006/relationships/footnotes" Target="footnotes.xml"/><Relationship Id="rId10" Type="http://schemas.openxmlformats.org/officeDocument/2006/relationships/hyperlink" Target="mailto:b.eum@rotman.utoronto.ca" TargetMode="External"/><Relationship Id="rId4" Type="http://schemas.openxmlformats.org/officeDocument/2006/relationships/webSettings" Target="webSettings.xml"/><Relationship Id="rId9" Type="http://schemas.openxmlformats.org/officeDocument/2006/relationships/hyperlink" Target="mailto:ethics.review@utoronto.c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Eum, Brenden</dc:creator>
  <cp:keywords/>
  <dc:description/>
  <cp:lastModifiedBy>Eum, Brenden</cp:lastModifiedBy>
  <cp:revision>4</cp:revision>
  <dcterms:created xsi:type="dcterms:W3CDTF">2024-12-17T21:51:00Z</dcterms:created>
  <dcterms:modified xsi:type="dcterms:W3CDTF">2025-02-25T18:04:00Z</dcterms:modified>
</cp:coreProperties>
</file>