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2465CD1" w14:textId="29C3BCA2" w:rsidR="00D00C46" w:rsidRDefault="006C6AB3" w:rsidP="006C6AB3">
      <w:pPr>
        <w:jc w:val="center"/>
      </w:pPr>
      <w:r w:rsidRPr="006C6AB3">
        <w:rPr>
          <w:b/>
          <w:bCs/>
          <w:sz w:val="36"/>
          <w:szCs w:val="36"/>
        </w:rPr>
        <w:t>PAID STUDY</w:t>
      </w:r>
      <w:r w:rsidRPr="006C6AB3">
        <w:rPr>
          <w:sz w:val="36"/>
          <w:szCs w:val="36"/>
        </w:rPr>
        <w:t xml:space="preserve"> </w:t>
      </w:r>
      <w:r>
        <w:t>– Must be 18 years old or older</w:t>
      </w:r>
    </w:p>
    <w:p w14:paraId="12B50EBA" w14:textId="77777777" w:rsidR="006C6AB3" w:rsidRDefault="006C6AB3" w:rsidP="006C6AB3">
      <w:pPr>
        <w:jc w:val="center"/>
      </w:pPr>
    </w:p>
    <w:p w14:paraId="393D887C" w14:textId="696B8FD3" w:rsidR="006C6AB3" w:rsidRDefault="006C6AB3" w:rsidP="006C6AB3">
      <w:r>
        <w:t>Name of study:</w:t>
      </w:r>
      <w:r>
        <w:tab/>
      </w:r>
      <w:r>
        <w:tab/>
        <w:t>Eye-Tracking Survey</w:t>
      </w:r>
    </w:p>
    <w:p w14:paraId="6025DC9D" w14:textId="77777777" w:rsidR="006C6AB3" w:rsidRDefault="006C6AB3" w:rsidP="006C6AB3"/>
    <w:p w14:paraId="72EA9D9F" w14:textId="0F82504E" w:rsidR="006C6AB3" w:rsidRDefault="006C6AB3" w:rsidP="006C6AB3">
      <w:pPr>
        <w:ind w:left="2880" w:hanging="2880"/>
      </w:pPr>
      <w:r>
        <w:t xml:space="preserve">Purpose of study: </w:t>
      </w:r>
      <w:r>
        <w:tab/>
        <w:t>To understand what people look at when making decisions</w:t>
      </w:r>
    </w:p>
    <w:p w14:paraId="50B5B8BF" w14:textId="77777777" w:rsidR="006C6AB3" w:rsidRDefault="006C6AB3" w:rsidP="006C6AB3"/>
    <w:p w14:paraId="720EFF51" w14:textId="75096B98" w:rsidR="006C6AB3" w:rsidRDefault="006C6AB3" w:rsidP="006C6AB3">
      <w:r>
        <w:t xml:space="preserve">Principal Investigators: </w:t>
      </w:r>
      <w:r>
        <w:tab/>
        <w:t>Dr. Ryan Webb and Dr. Brenden Eum</w:t>
      </w:r>
    </w:p>
    <w:p w14:paraId="4BE80089" w14:textId="77777777" w:rsidR="006C6AB3" w:rsidRDefault="006C6AB3" w:rsidP="006C6AB3"/>
    <w:p w14:paraId="49AA882D" w14:textId="3DA482EF" w:rsidR="006C6AB3" w:rsidRDefault="006C6AB3" w:rsidP="006C6AB3">
      <w:r>
        <w:t>Department:</w:t>
      </w:r>
      <w:r>
        <w:tab/>
      </w:r>
      <w:r>
        <w:tab/>
        <w:t>Rotman School of Management</w:t>
      </w:r>
    </w:p>
    <w:p w14:paraId="60752872" w14:textId="77777777" w:rsidR="006C6AB3" w:rsidRDefault="006C6AB3" w:rsidP="006C6AB3"/>
    <w:p w14:paraId="260D344A" w14:textId="1C9A5520" w:rsidR="006C6AB3" w:rsidRDefault="006C6AB3" w:rsidP="006C6AB3">
      <w:pPr>
        <w:ind w:left="2880" w:hanging="2880"/>
      </w:pPr>
      <w:r>
        <w:t>Location:</w:t>
      </w:r>
      <w:r>
        <w:tab/>
      </w:r>
      <w:proofErr w:type="spellStart"/>
      <w:r>
        <w:t>Behavioural</w:t>
      </w:r>
      <w:proofErr w:type="spellEnd"/>
      <w:r>
        <w:t xml:space="preserve"> Lab at Rotman School of Management (bottom floor)</w:t>
      </w:r>
    </w:p>
    <w:p w14:paraId="5F444966" w14:textId="77777777" w:rsidR="006C6AB3" w:rsidRDefault="006C6AB3" w:rsidP="006C6AB3"/>
    <w:p w14:paraId="24BE349B" w14:textId="77777777" w:rsidR="006C6AB3" w:rsidRDefault="006C6AB3" w:rsidP="006C6AB3">
      <w:pPr>
        <w:ind w:left="3600" w:hanging="3600"/>
      </w:pPr>
      <w:r>
        <w:t>Requirements to participate:</w:t>
      </w:r>
      <w:r>
        <w:tab/>
        <w:t xml:space="preserve">Must be 18 years of age to participate. </w:t>
      </w:r>
    </w:p>
    <w:p w14:paraId="539EB831" w14:textId="50CA6A2F" w:rsidR="006C6AB3" w:rsidRDefault="006C6AB3" w:rsidP="006C6AB3">
      <w:pPr>
        <w:ind w:left="3600"/>
      </w:pPr>
      <w:r>
        <w:t>Vision must be normal or corrected</w:t>
      </w:r>
      <w:r w:rsidR="00016CA5">
        <w:t>-</w:t>
      </w:r>
      <w:r>
        <w:t>to</w:t>
      </w:r>
      <w:r w:rsidR="00016CA5">
        <w:t>-</w:t>
      </w:r>
      <w:r>
        <w:t xml:space="preserve">normal (contacts). </w:t>
      </w:r>
      <w:r w:rsidRPr="00016CA5">
        <w:rPr>
          <w:b/>
          <w:bCs/>
        </w:rPr>
        <w:t>No glasses allowed</w:t>
      </w:r>
      <w:r w:rsidR="009A5A9E" w:rsidRPr="006602F6">
        <w:rPr>
          <w:shd w:val="clear" w:color="auto" w:fill="FFFF00"/>
        </w:rPr>
        <w:t>, as this may interfere with the eye-tracker</w:t>
      </w:r>
      <w:r w:rsidRPr="006602F6">
        <w:rPr>
          <w:shd w:val="clear" w:color="auto" w:fill="FFFF00"/>
        </w:rPr>
        <w:t>.</w:t>
      </w:r>
    </w:p>
    <w:p w14:paraId="37CA3A7F" w14:textId="77777777" w:rsidR="006C6AB3" w:rsidRDefault="006C6AB3" w:rsidP="006C6AB3"/>
    <w:p w14:paraId="4F697718" w14:textId="05D5EE41" w:rsidR="006C6AB3" w:rsidRDefault="006C6AB3" w:rsidP="006C6AB3">
      <w:r>
        <w:t>Type of activity:</w:t>
      </w:r>
      <w:r>
        <w:tab/>
      </w:r>
      <w:r>
        <w:tab/>
        <w:t xml:space="preserve">Answering survey questions about </w:t>
      </w:r>
      <w:r w:rsidR="003D6D70">
        <w:t>cars</w:t>
      </w:r>
    </w:p>
    <w:p w14:paraId="007A382A" w14:textId="77777777" w:rsidR="006C6AB3" w:rsidRDefault="006C6AB3" w:rsidP="006C6AB3"/>
    <w:p w14:paraId="254DC4C4" w14:textId="181597EF" w:rsidR="006C6AB3" w:rsidRDefault="006C6AB3" w:rsidP="006C6AB3">
      <w:r>
        <w:t>Duration:</w:t>
      </w:r>
      <w:r>
        <w:tab/>
      </w:r>
      <w:r>
        <w:tab/>
      </w:r>
      <w:r>
        <w:tab/>
        <w:t>1 session. Approx. 1 hour</w:t>
      </w:r>
    </w:p>
    <w:p w14:paraId="34AEB6A9" w14:textId="77777777" w:rsidR="006C6AB3" w:rsidRDefault="006C6AB3" w:rsidP="006C6AB3"/>
    <w:p w14:paraId="65E0AAB0" w14:textId="67C4DB0F" w:rsidR="006C6AB3" w:rsidRDefault="006C6AB3" w:rsidP="00842E3A">
      <w:pPr>
        <w:shd w:val="clear" w:color="auto" w:fill="FFFF00"/>
      </w:pPr>
      <w:r>
        <w:t>Payment:</w:t>
      </w:r>
      <w:r>
        <w:tab/>
      </w:r>
      <w:r>
        <w:tab/>
      </w:r>
      <w:r>
        <w:tab/>
        <w:t>$</w:t>
      </w:r>
      <w:r w:rsidR="00842E3A">
        <w:t>5</w:t>
      </w:r>
      <w:r>
        <w:t xml:space="preserve"> show-up fee</w:t>
      </w:r>
      <w:r w:rsidR="00842E3A">
        <w:t>, $13 completion fee (upon completion)</w:t>
      </w:r>
    </w:p>
    <w:p w14:paraId="6AC840FD" w14:textId="77777777" w:rsidR="006C6AB3" w:rsidRDefault="006C6AB3" w:rsidP="006C6AB3"/>
    <w:p w14:paraId="7CCC8363" w14:textId="1F9596A3" w:rsidR="006C6AB3" w:rsidRDefault="006C6AB3" w:rsidP="006C6AB3">
      <w:r>
        <w:t>Contact information:</w:t>
      </w:r>
      <w:r>
        <w:tab/>
        <w:t>Brenden Eum</w:t>
      </w:r>
    </w:p>
    <w:p w14:paraId="7FA9088F" w14:textId="41EFFDA5" w:rsidR="006C6AB3" w:rsidRDefault="006C6AB3" w:rsidP="006C6AB3">
      <w:r>
        <w:tab/>
      </w:r>
      <w:r>
        <w:tab/>
      </w:r>
      <w:r>
        <w:tab/>
      </w:r>
      <w:r>
        <w:tab/>
        <w:t>b.eum@rotman.utoronto.ca</w:t>
      </w:r>
    </w:p>
    <w:p w14:paraId="5410C478" w14:textId="77777777" w:rsidR="006C6AB3" w:rsidRDefault="006C6AB3" w:rsidP="006C6AB3"/>
    <w:p w14:paraId="29EEB4EA" w14:textId="77777777" w:rsidR="006C6AB3" w:rsidRDefault="006C6AB3" w:rsidP="006C6AB3"/>
    <w:p w14:paraId="0BBA8B58" w14:textId="7F68309F" w:rsidR="006C6AB3" w:rsidRDefault="006C6AB3" w:rsidP="006C6AB3">
      <w:r>
        <w:t>IRB Approval Date</w:t>
      </w:r>
      <w:r w:rsidR="00757190">
        <w:t>s</w:t>
      </w:r>
      <w:r>
        <w:t xml:space="preserve"> ______________</w:t>
      </w:r>
    </w:p>
    <w:sectPr w:rsidR="006C6A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6AB3"/>
    <w:rsid w:val="00016CA5"/>
    <w:rsid w:val="0019737B"/>
    <w:rsid w:val="002E3549"/>
    <w:rsid w:val="003D6D70"/>
    <w:rsid w:val="004127FC"/>
    <w:rsid w:val="006602F6"/>
    <w:rsid w:val="006C1F42"/>
    <w:rsid w:val="006C6AB3"/>
    <w:rsid w:val="00757190"/>
    <w:rsid w:val="007E7600"/>
    <w:rsid w:val="00823913"/>
    <w:rsid w:val="00842E3A"/>
    <w:rsid w:val="00927E75"/>
    <w:rsid w:val="00994F8F"/>
    <w:rsid w:val="009A5A9E"/>
    <w:rsid w:val="00B91A6A"/>
    <w:rsid w:val="00D00C46"/>
    <w:rsid w:val="00D10B9D"/>
    <w:rsid w:val="00EB0247"/>
    <w:rsid w:val="00F5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8B0119"/>
  <w15:chartTrackingRefBased/>
  <w15:docId w15:val="{8A989528-662D-F843-81EB-B5210B91D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27FC"/>
  </w:style>
  <w:style w:type="paragraph" w:styleId="Heading1">
    <w:name w:val="heading 1"/>
    <w:basedOn w:val="Normal"/>
    <w:next w:val="Normal"/>
    <w:link w:val="Heading1Char"/>
    <w:uiPriority w:val="9"/>
    <w:qFormat/>
    <w:rsid w:val="004127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27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27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27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27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27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27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27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27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27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27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27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27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27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27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27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27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27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27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27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27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27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4127F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127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27FC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27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27FC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4127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27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117</Words>
  <Characters>668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Eum, Brenden</dc:creator>
  <cp:keywords/>
  <dc:description/>
  <cp:lastModifiedBy>Eum, Brenden</cp:lastModifiedBy>
  <cp:revision>6</cp:revision>
  <dcterms:created xsi:type="dcterms:W3CDTF">2024-12-17T21:37:00Z</dcterms:created>
  <dcterms:modified xsi:type="dcterms:W3CDTF">2025-02-25T18:05:00Z</dcterms:modified>
</cp:coreProperties>
</file>