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6A8E0" w14:textId="59573DA9" w:rsidR="00D00C46" w:rsidRDefault="000820E0">
      <w:r>
        <w:t>Claude AI prompt</w:t>
      </w:r>
    </w:p>
    <w:p w14:paraId="37CA5830" w14:textId="77777777" w:rsidR="000820E0" w:rsidRDefault="000820E0"/>
    <w:p w14:paraId="5E45D382" w14:textId="1CC9CC4D" w:rsidR="00FB6113" w:rsidRDefault="002807C7">
      <w:r>
        <w:t>Code</w:t>
      </w:r>
      <w:r w:rsidR="00FB6113">
        <w:t xml:space="preserve"> a custom VAE-GAN for me using </w:t>
      </w:r>
      <w:proofErr w:type="spellStart"/>
      <w:r w:rsidR="00FB6113">
        <w:t>PyTorch</w:t>
      </w:r>
      <w:proofErr w:type="spellEnd"/>
      <w:r w:rsidR="00FB6113">
        <w:t xml:space="preserve"> in Python. </w:t>
      </w:r>
    </w:p>
    <w:p w14:paraId="7E60B1CB" w14:textId="77777777" w:rsidR="00FB6113" w:rsidRDefault="00FB6113"/>
    <w:p w14:paraId="45A074D3" w14:textId="452B30E3" w:rsidR="00FB6113" w:rsidRDefault="00FB6113">
      <w:r>
        <w:t xml:space="preserve">Inputs: </w:t>
      </w:r>
    </w:p>
    <w:p w14:paraId="72ED06AD" w14:textId="1A05C0C8" w:rsidR="00FB6113" w:rsidRDefault="00FB6113" w:rsidP="00FB6113">
      <w:pPr>
        <w:pStyle w:val="ListParagraph"/>
        <w:numPr>
          <w:ilvl w:val="0"/>
          <w:numId w:val="1"/>
        </w:numPr>
      </w:pPr>
      <w:r>
        <w:t>Vehicle images in a folder</w:t>
      </w:r>
    </w:p>
    <w:p w14:paraId="05AE8A6F" w14:textId="58AB98CE" w:rsidR="00FB6113" w:rsidRDefault="00FB6113" w:rsidP="00FB6113">
      <w:pPr>
        <w:pStyle w:val="ListParagraph"/>
        <w:numPr>
          <w:ilvl w:val="0"/>
          <w:numId w:val="1"/>
        </w:numPr>
      </w:pPr>
      <w:r>
        <w:t>PNG format</w:t>
      </w:r>
    </w:p>
    <w:p w14:paraId="55988A57" w14:textId="42C529C5" w:rsidR="00FB6113" w:rsidRDefault="00FB6113" w:rsidP="00FB6113">
      <w:pPr>
        <w:pStyle w:val="ListParagraph"/>
        <w:numPr>
          <w:ilvl w:val="0"/>
          <w:numId w:val="1"/>
        </w:numPr>
      </w:pPr>
      <w:r>
        <w:t>256 by 256 pixels</w:t>
      </w:r>
    </w:p>
    <w:p w14:paraId="58D7E27E" w14:textId="274236E8" w:rsidR="00FB6113" w:rsidRDefault="00FB6113" w:rsidP="00FB6113">
      <w:pPr>
        <w:pStyle w:val="ListParagraph"/>
        <w:numPr>
          <w:ilvl w:val="0"/>
          <w:numId w:val="1"/>
        </w:numPr>
      </w:pPr>
      <w:r>
        <w:t>Greyscale</w:t>
      </w:r>
    </w:p>
    <w:p w14:paraId="1264BDC9" w14:textId="52E8F4B0" w:rsidR="00FB6113" w:rsidRDefault="00FB6113" w:rsidP="00FB6113">
      <w:pPr>
        <w:pStyle w:val="ListParagraph"/>
        <w:numPr>
          <w:ilvl w:val="0"/>
          <w:numId w:val="1"/>
        </w:numPr>
      </w:pPr>
      <w:r>
        <w:t xml:space="preserve">A separate csv file with image labels. For each filename in the </w:t>
      </w:r>
      <w:proofErr w:type="spellStart"/>
      <w:r>
        <w:t>png</w:t>
      </w:r>
      <w:proofErr w:type="spellEnd"/>
      <w:r>
        <w:t xml:space="preserve"> folder, there are four numeric labels: year, make, body, door. These labels will be used for supervised learning.</w:t>
      </w:r>
      <w:r w:rsidR="004E0583">
        <w:t xml:space="preserve"> Note that each label has a different number of classes.</w:t>
      </w:r>
    </w:p>
    <w:p w14:paraId="4065E311" w14:textId="77777777" w:rsidR="00FB6113" w:rsidRDefault="00FB6113"/>
    <w:p w14:paraId="764F1B07" w14:textId="1D3ADA32" w:rsidR="00CD715D" w:rsidRDefault="00FB6113">
      <w:r>
        <w:t xml:space="preserve">Device: </w:t>
      </w:r>
      <w:proofErr w:type="spellStart"/>
      <w:r>
        <w:t>cuda</w:t>
      </w:r>
      <w:proofErr w:type="spellEnd"/>
    </w:p>
    <w:p w14:paraId="7D867522" w14:textId="77777777" w:rsidR="00FB6113" w:rsidRDefault="00FB6113"/>
    <w:p w14:paraId="3EB068E7" w14:textId="2F8788A6" w:rsidR="00FB6113" w:rsidRDefault="00FB6113">
      <w:r>
        <w:t>Architecture:</w:t>
      </w:r>
    </w:p>
    <w:p w14:paraId="6612E6B4" w14:textId="5232D407" w:rsidR="00FB6113" w:rsidRDefault="00FB6113" w:rsidP="00FB6113">
      <w:pPr>
        <w:pStyle w:val="ListParagraph"/>
        <w:numPr>
          <w:ilvl w:val="0"/>
          <w:numId w:val="1"/>
        </w:numPr>
      </w:pPr>
      <w:r>
        <w:t>The image should be fed into an encoder. You can select an architecture that you think is most appropriate.</w:t>
      </w:r>
    </w:p>
    <w:p w14:paraId="3C8779F6" w14:textId="62ABE14F" w:rsidR="00FB6113" w:rsidRDefault="00FB6113" w:rsidP="00FB6113">
      <w:pPr>
        <w:pStyle w:val="ListParagraph"/>
        <w:numPr>
          <w:ilvl w:val="0"/>
          <w:numId w:val="1"/>
        </w:numPr>
      </w:pPr>
      <w:r>
        <w:t xml:space="preserve">The output of the encoder should be mapped </w:t>
      </w:r>
      <w:r w:rsidR="00832747">
        <w:t xml:space="preserve">to mean and log variance of latent distribution using a linear layer. </w:t>
      </w:r>
    </w:p>
    <w:p w14:paraId="6705BC45" w14:textId="3A748C44" w:rsidR="00832747" w:rsidRDefault="00832747" w:rsidP="00832747">
      <w:pPr>
        <w:pStyle w:val="ListParagraph"/>
        <w:numPr>
          <w:ilvl w:val="0"/>
          <w:numId w:val="1"/>
        </w:numPr>
      </w:pPr>
      <w:r>
        <w:t>The latent distribution (mean and log variance) should be 128 dimensions. From the latent distribution, use the reparameterization trick to sample a latent vector.</w:t>
      </w:r>
    </w:p>
    <w:p w14:paraId="3F92D9EE" w14:textId="1AA7AFF7" w:rsidR="00832747" w:rsidRDefault="00832747" w:rsidP="00832747">
      <w:pPr>
        <w:pStyle w:val="ListParagraph"/>
        <w:numPr>
          <w:ilvl w:val="0"/>
          <w:numId w:val="1"/>
        </w:numPr>
      </w:pPr>
      <w:r>
        <w:t xml:space="preserve">This latent vector should be fed into a decoder to create reconstructions of the original image. You can select an architecture that you think is most appropriate, but the final output should be a single channel, 256 by 256 matrix that represents the greyscale color of each pixel. </w:t>
      </w:r>
    </w:p>
    <w:p w14:paraId="2840A3E5" w14:textId="7B07049F" w:rsidR="00832747" w:rsidRDefault="00832747" w:rsidP="00832747">
      <w:pPr>
        <w:pStyle w:val="ListParagraph"/>
        <w:numPr>
          <w:ilvl w:val="0"/>
          <w:numId w:val="1"/>
        </w:numPr>
      </w:pPr>
      <w:r>
        <w:t xml:space="preserve">This reconstruction should be fed into a discriminator that determines if the image is real of fake. Please make this a </w:t>
      </w:r>
      <w:proofErr w:type="spellStart"/>
      <w:r>
        <w:t>patchGAN</w:t>
      </w:r>
      <w:proofErr w:type="spellEnd"/>
      <w:r>
        <w:t>, so the discriminator should be determining if patches of the reconstructed image are real or fake, then aggregating over all patches for each image. Or you can use cross entropy over every prediction. Choose what you think is more appropriate.</w:t>
      </w:r>
    </w:p>
    <w:p w14:paraId="2F15FA9A" w14:textId="77777777" w:rsidR="00832747" w:rsidRDefault="00832747" w:rsidP="00832747"/>
    <w:p w14:paraId="74D1F106" w14:textId="06500851" w:rsidR="00832747" w:rsidRDefault="00832747" w:rsidP="00832747">
      <w:r>
        <w:t>Randomly Generated Samples:</w:t>
      </w:r>
    </w:p>
    <w:p w14:paraId="256F98D3" w14:textId="763E512D" w:rsidR="00832747" w:rsidRDefault="00832747" w:rsidP="00832747">
      <w:pPr>
        <w:pStyle w:val="ListParagraph"/>
        <w:numPr>
          <w:ilvl w:val="0"/>
          <w:numId w:val="1"/>
        </w:numPr>
      </w:pPr>
      <w:r>
        <w:t>The model should also pull random samples from a standard normal prior, feed this into the decoder to generate a rando</w:t>
      </w:r>
      <w:r w:rsidR="004E0583">
        <w:t>mly generated image</w:t>
      </w:r>
      <w:r>
        <w:t xml:space="preserve">, and feed that </w:t>
      </w:r>
      <w:r w:rsidR="004E0583">
        <w:t>randomly generated image</w:t>
      </w:r>
      <w:r w:rsidR="004E0583">
        <w:t xml:space="preserve"> </w:t>
      </w:r>
      <w:r>
        <w:t xml:space="preserve">into the discriminator. We can use these </w:t>
      </w:r>
      <w:r w:rsidR="004E0583">
        <w:t>randomly generated image</w:t>
      </w:r>
      <w:r w:rsidR="004E0583">
        <w:t xml:space="preserve">s </w:t>
      </w:r>
      <w:r>
        <w:t xml:space="preserve">to judge if the latent space has been properly learned. This means the discriminator should be discriminating real verses fake images, but fake images could be reconstructed from real </w:t>
      </w:r>
      <w:proofErr w:type="gramStart"/>
      <w:r>
        <w:t>images</w:t>
      </w:r>
      <w:proofErr w:type="gramEnd"/>
      <w:r>
        <w:t xml:space="preserve"> or they could be generated by random samples.</w:t>
      </w:r>
    </w:p>
    <w:p w14:paraId="0419CC3A" w14:textId="77777777" w:rsidR="00832747" w:rsidRDefault="00832747" w:rsidP="00832747"/>
    <w:p w14:paraId="399B3811" w14:textId="13875C1F" w:rsidR="00832747" w:rsidRDefault="00832747" w:rsidP="00832747">
      <w:r>
        <w:t>Supervised Classification:</w:t>
      </w:r>
    </w:p>
    <w:p w14:paraId="6D5B9583" w14:textId="6FDBC80A" w:rsidR="00832747" w:rsidRDefault="00832747" w:rsidP="00832747">
      <w:pPr>
        <w:pStyle w:val="ListParagraph"/>
        <w:numPr>
          <w:ilvl w:val="0"/>
          <w:numId w:val="1"/>
        </w:numPr>
      </w:pPr>
      <w:r>
        <w:t xml:space="preserve">The first 16 dimensions of the sampled latent vector should be copied, detached, z-scored, then used by classifier networks to predict the labels of the original image. There should be a separate classifier for each label. Choose a classifier </w:t>
      </w:r>
      <w:r>
        <w:lastRenderedPageBreak/>
        <w:t>network structure that you deem appropriate.</w:t>
      </w:r>
      <w:r w:rsidR="004E0583">
        <w:t xml:space="preserve"> The outputs should be </w:t>
      </w:r>
      <w:proofErr w:type="gramStart"/>
      <w:r w:rsidR="004E0583">
        <w:t>probabilities  or</w:t>
      </w:r>
      <w:proofErr w:type="gramEnd"/>
      <w:r w:rsidR="004E0583">
        <w:t xml:space="preserve"> logits for each class for that particular label.</w:t>
      </w:r>
    </w:p>
    <w:p w14:paraId="22B4E8AA" w14:textId="77777777" w:rsidR="00832747" w:rsidRDefault="00832747" w:rsidP="00832747"/>
    <w:p w14:paraId="4D254442" w14:textId="2D0FD0C5" w:rsidR="00832747" w:rsidRDefault="00832747" w:rsidP="00832747">
      <w:r>
        <w:t>Loss Function</w:t>
      </w:r>
      <w:r w:rsidR="004E0583">
        <w:t xml:space="preserve"> (give each bullet point </w:t>
      </w:r>
      <w:proofErr w:type="spellStart"/>
      <w:proofErr w:type="gramStart"/>
      <w:r w:rsidR="004E0583">
        <w:t>it’s</w:t>
      </w:r>
      <w:proofErr w:type="spellEnd"/>
      <w:proofErr w:type="gramEnd"/>
      <w:r w:rsidR="004E0583">
        <w:t xml:space="preserve"> own weight)</w:t>
      </w:r>
      <w:r>
        <w:t>:</w:t>
      </w:r>
    </w:p>
    <w:p w14:paraId="157C0E81" w14:textId="4C5957E2" w:rsidR="004E0583" w:rsidRDefault="004E0583" w:rsidP="00832747">
      <w:pPr>
        <w:pStyle w:val="ListParagraph"/>
        <w:numPr>
          <w:ilvl w:val="0"/>
          <w:numId w:val="1"/>
        </w:numPr>
      </w:pPr>
      <w:r>
        <w:t>L1 reconstruction loss between original images and reconstructions.</w:t>
      </w:r>
    </w:p>
    <w:p w14:paraId="7F8453FC" w14:textId="4AE29D81" w:rsidR="00832747" w:rsidRDefault="004E0583" w:rsidP="00832747">
      <w:pPr>
        <w:pStyle w:val="ListParagraph"/>
        <w:numPr>
          <w:ilvl w:val="0"/>
          <w:numId w:val="1"/>
        </w:numPr>
      </w:pPr>
      <w:r>
        <w:t>Perceptual loss using VGG16.</w:t>
      </w:r>
    </w:p>
    <w:p w14:paraId="79F8B7C3" w14:textId="3ABD3B26" w:rsidR="004E0583" w:rsidRDefault="004E0583" w:rsidP="00832747">
      <w:pPr>
        <w:pStyle w:val="ListParagraph"/>
        <w:numPr>
          <w:ilvl w:val="0"/>
          <w:numId w:val="1"/>
        </w:numPr>
      </w:pPr>
      <w:r>
        <w:t>Some form of loss for the VAE failing to trick the discriminator with reconstructions or randomly generated images. My suggestion is binary cross entropy loss.</w:t>
      </w:r>
    </w:p>
    <w:p w14:paraId="2EC537BE" w14:textId="493BEA1F" w:rsidR="004E0583" w:rsidRDefault="004E0583" w:rsidP="00832747">
      <w:pPr>
        <w:pStyle w:val="ListParagraph"/>
        <w:numPr>
          <w:ilvl w:val="0"/>
          <w:numId w:val="1"/>
        </w:numPr>
      </w:pPr>
      <w:r>
        <w:t>I’d like to implement a 3-term KL divergence loss, as in the attached paper. This should include mutual information loss, total correlation loss, and dimension-wise KL divergence from standard normal. Each of these terms should have their own weight.</w:t>
      </w:r>
    </w:p>
    <w:p w14:paraId="5A211EFB" w14:textId="7967847D" w:rsidR="004E0583" w:rsidRDefault="004E0583" w:rsidP="00832747">
      <w:pPr>
        <w:pStyle w:val="ListParagraph"/>
        <w:numPr>
          <w:ilvl w:val="0"/>
          <w:numId w:val="1"/>
        </w:numPr>
      </w:pPr>
      <w:r>
        <w:t>Some form of loss for the discriminator failing to detect real versus fake images. My suggestion is binary cross entropy loss.</w:t>
      </w:r>
    </w:p>
    <w:p w14:paraId="6287757A" w14:textId="03079FAC" w:rsidR="004E0583" w:rsidRDefault="004E0583" w:rsidP="00832747">
      <w:pPr>
        <w:pStyle w:val="ListParagraph"/>
        <w:numPr>
          <w:ilvl w:val="0"/>
          <w:numId w:val="1"/>
        </w:numPr>
      </w:pPr>
      <w:r>
        <w:t>Classifier loss, summed over all classifiers, for when labels are incorrectly predicted from the first 16 elements of the sampled latent vector. My suggestion is binary cross entropy loss for logits.</w:t>
      </w:r>
    </w:p>
    <w:p w14:paraId="51974E7F" w14:textId="77777777" w:rsidR="004E0583" w:rsidRDefault="004E0583" w:rsidP="004E0583"/>
    <w:p w14:paraId="4086024D" w14:textId="5AE0CF2C" w:rsidR="004E0583" w:rsidRDefault="004E0583" w:rsidP="004E0583">
      <w:r>
        <w:t>Outputs</w:t>
      </w:r>
    </w:p>
    <w:p w14:paraId="1CA212ED" w14:textId="7C163D78" w:rsidR="004E0583" w:rsidRDefault="004E0583" w:rsidP="004E0583">
      <w:pPr>
        <w:pStyle w:val="ListParagraph"/>
        <w:numPr>
          <w:ilvl w:val="0"/>
          <w:numId w:val="1"/>
        </w:numPr>
      </w:pPr>
      <w:r>
        <w:t xml:space="preserve">There is a folder in the current directory called “outputs”. Please create a folder inside that is named after the (resolution, latent dimensions, epochs, batch size, reconstruction loss weight, perceptual loss weight, discrimination weight, total correlation loss weight, classifier weight, patch layers for the </w:t>
      </w:r>
      <w:proofErr w:type="spellStart"/>
      <w:r>
        <w:t>patchGAN</w:t>
      </w:r>
      <w:proofErr w:type="spellEnd"/>
      <w:r>
        <w:t>). Put all outputs inside this folder.</w:t>
      </w:r>
    </w:p>
    <w:p w14:paraId="6BFC42F5" w14:textId="144A077D" w:rsidR="004E0583" w:rsidRDefault="004E0583" w:rsidP="004E0583">
      <w:pPr>
        <w:pStyle w:val="ListParagraph"/>
        <w:numPr>
          <w:ilvl w:val="0"/>
          <w:numId w:val="1"/>
        </w:numPr>
      </w:pPr>
      <w:r>
        <w:t xml:space="preserve">Track reconstructions for one randomly selected car in the dataset across all epochs. Save this in </w:t>
      </w:r>
      <w:r w:rsidR="00FF6209">
        <w:t>a subfolder called “</w:t>
      </w:r>
      <w:proofErr w:type="spellStart"/>
      <w:r w:rsidR="00FF6209">
        <w:t>reconstructions_epochs</w:t>
      </w:r>
      <w:proofErr w:type="spellEnd"/>
      <w:r w:rsidR="00FF6209">
        <w:t>”.</w:t>
      </w:r>
    </w:p>
    <w:p w14:paraId="6D805369" w14:textId="706C505B" w:rsidR="00FF6209" w:rsidRDefault="00FF6209" w:rsidP="004E0583">
      <w:pPr>
        <w:pStyle w:val="ListParagraph"/>
        <w:numPr>
          <w:ilvl w:val="0"/>
          <w:numId w:val="1"/>
        </w:numPr>
      </w:pPr>
      <w:r>
        <w:t>Create reconstructions.png with 10 examples of real and reconstructed images.</w:t>
      </w:r>
    </w:p>
    <w:p w14:paraId="53F7042D" w14:textId="7BA057CA" w:rsidR="00FF6209" w:rsidRDefault="00FF6209" w:rsidP="004E0583">
      <w:pPr>
        <w:pStyle w:val="ListParagraph"/>
        <w:numPr>
          <w:ilvl w:val="0"/>
          <w:numId w:val="1"/>
        </w:numPr>
      </w:pPr>
      <w:r>
        <w:t>Create samples.png with a 5 by 5 grid of randomly generated images from prior samples.</w:t>
      </w:r>
    </w:p>
    <w:p w14:paraId="3E7E0028" w14:textId="0E48587B" w:rsidR="00FF6209" w:rsidRDefault="00FF6209" w:rsidP="004E0583">
      <w:pPr>
        <w:pStyle w:val="ListParagraph"/>
        <w:numPr>
          <w:ilvl w:val="0"/>
          <w:numId w:val="1"/>
        </w:numPr>
      </w:pPr>
      <w:r>
        <w:t>Generate a figure that keeps track of each of the different types of loss over all epochs. Separate the losses into groups for subplots:</w:t>
      </w:r>
    </w:p>
    <w:p w14:paraId="5CA66364" w14:textId="1E0DF6EE" w:rsidR="00FF6209" w:rsidRDefault="00FF6209" w:rsidP="00FF6209">
      <w:pPr>
        <w:pStyle w:val="ListParagraph"/>
        <w:numPr>
          <w:ilvl w:val="1"/>
          <w:numId w:val="1"/>
        </w:numPr>
      </w:pPr>
      <w:r>
        <w:t>Total Loss</w:t>
      </w:r>
    </w:p>
    <w:p w14:paraId="1CF3830A" w14:textId="35AAA393" w:rsidR="00FF6209" w:rsidRDefault="00FF6209" w:rsidP="00FF6209">
      <w:pPr>
        <w:pStyle w:val="ListParagraph"/>
        <w:numPr>
          <w:ilvl w:val="1"/>
          <w:numId w:val="1"/>
        </w:numPr>
      </w:pPr>
      <w:r>
        <w:t>Reconstruction Loss, Perceptual Loss, Total KL Divergence Loss, Classification Loss</w:t>
      </w:r>
    </w:p>
    <w:p w14:paraId="2E308101" w14:textId="185CA820" w:rsidR="00FF6209" w:rsidRDefault="00FF6209" w:rsidP="00FF6209">
      <w:pPr>
        <w:pStyle w:val="ListParagraph"/>
        <w:numPr>
          <w:ilvl w:val="1"/>
          <w:numId w:val="1"/>
        </w:numPr>
      </w:pPr>
      <w:r>
        <w:t>Discriminator Loss</w:t>
      </w:r>
    </w:p>
    <w:p w14:paraId="61485E8D" w14:textId="7889F967" w:rsidR="00FF6209" w:rsidRDefault="00FF6209" w:rsidP="00FF6209">
      <w:pPr>
        <w:pStyle w:val="ListParagraph"/>
        <w:numPr>
          <w:ilvl w:val="1"/>
          <w:numId w:val="1"/>
        </w:numPr>
      </w:pPr>
      <w:r>
        <w:t>Each term in KL Divergence loss</w:t>
      </w:r>
    </w:p>
    <w:p w14:paraId="5D6200BD" w14:textId="61368A15" w:rsidR="00FF6209" w:rsidRDefault="00FF6209" w:rsidP="00FF6209">
      <w:pPr>
        <w:pStyle w:val="ListParagraph"/>
        <w:numPr>
          <w:ilvl w:val="1"/>
          <w:numId w:val="1"/>
        </w:numPr>
      </w:pPr>
      <w:r>
        <w:t>Per Label Classification Loss</w:t>
      </w:r>
    </w:p>
    <w:p w14:paraId="7583F4DA" w14:textId="3E093265" w:rsidR="00FF6209" w:rsidRDefault="00FF6209" w:rsidP="00FF6209">
      <w:pPr>
        <w:pStyle w:val="ListParagraph"/>
        <w:numPr>
          <w:ilvl w:val="0"/>
          <w:numId w:val="1"/>
        </w:numPr>
      </w:pPr>
      <w:r>
        <w:t>Select a random car from the training data and do latent traversals for this image for every dimension in the latent dimension. Save each latent traversal as its own image in a subfolder called “</w:t>
      </w:r>
      <w:proofErr w:type="spellStart"/>
      <w:r>
        <w:t>latent_traversals</w:t>
      </w:r>
      <w:proofErr w:type="spellEnd"/>
      <w:r>
        <w:t>”.</w:t>
      </w:r>
    </w:p>
    <w:p w14:paraId="6AF268C3" w14:textId="3DEE8AB9" w:rsidR="00FF6209" w:rsidRDefault="00FF6209" w:rsidP="00FF6209">
      <w:pPr>
        <w:pStyle w:val="ListParagraph"/>
        <w:numPr>
          <w:ilvl w:val="0"/>
          <w:numId w:val="1"/>
        </w:numPr>
      </w:pPr>
      <w:r>
        <w:t>Save classification accuracy to a text file.</w:t>
      </w:r>
    </w:p>
    <w:p w14:paraId="319675DA" w14:textId="58036908" w:rsidR="00FF6209" w:rsidRDefault="00FF6209" w:rsidP="00FF6209">
      <w:pPr>
        <w:pStyle w:val="ListParagraph"/>
        <w:numPr>
          <w:ilvl w:val="0"/>
          <w:numId w:val="1"/>
        </w:numPr>
      </w:pPr>
      <w:r>
        <w:t>Interpolate (5 steps) between two randomly selected cars.</w:t>
      </w:r>
    </w:p>
    <w:p w14:paraId="7BDF36D0" w14:textId="6FBFEB79" w:rsidR="00FF6209" w:rsidRDefault="00FF6209" w:rsidP="00FF6209">
      <w:pPr>
        <w:pStyle w:val="ListParagraph"/>
        <w:numPr>
          <w:ilvl w:val="0"/>
          <w:numId w:val="1"/>
        </w:numPr>
      </w:pPr>
      <w:r>
        <w:t xml:space="preserve">Save latent vector of means (mu) as a </w:t>
      </w:r>
      <w:proofErr w:type="spellStart"/>
      <w:r>
        <w:t>numpy</w:t>
      </w:r>
      <w:proofErr w:type="spellEnd"/>
      <w:r>
        <w:t xml:space="preserve"> file.</w:t>
      </w:r>
    </w:p>
    <w:p w14:paraId="57C231E2" w14:textId="0A43206D" w:rsidR="00FF6209" w:rsidRDefault="00FF6209" w:rsidP="00FF6209">
      <w:pPr>
        <w:pStyle w:val="ListParagraph"/>
        <w:numPr>
          <w:ilvl w:val="0"/>
          <w:numId w:val="1"/>
        </w:numPr>
      </w:pPr>
      <w:r>
        <w:t xml:space="preserve">Save latent vector of log variances as </w:t>
      </w:r>
      <w:proofErr w:type="spellStart"/>
      <w:r>
        <w:t>numpy</w:t>
      </w:r>
      <w:proofErr w:type="spellEnd"/>
      <w:r>
        <w:t xml:space="preserve"> file.</w:t>
      </w:r>
    </w:p>
    <w:p w14:paraId="3F4F0635" w14:textId="6FAE05F6" w:rsidR="00FF6209" w:rsidRDefault="00FF6209" w:rsidP="00FF6209">
      <w:pPr>
        <w:pStyle w:val="ListParagraph"/>
        <w:numPr>
          <w:ilvl w:val="0"/>
          <w:numId w:val="1"/>
        </w:numPr>
      </w:pPr>
      <w:r>
        <w:t xml:space="preserve">Save latent sampled vector for each vehicle from the final epoch as a </w:t>
      </w:r>
      <w:proofErr w:type="spellStart"/>
      <w:r>
        <w:t>numpy</w:t>
      </w:r>
      <w:proofErr w:type="spellEnd"/>
      <w:r>
        <w:t xml:space="preserve"> file.</w:t>
      </w:r>
    </w:p>
    <w:p w14:paraId="47414A22" w14:textId="6C21878B" w:rsidR="00FF6209" w:rsidRDefault="00FF6209" w:rsidP="00FF6209">
      <w:pPr>
        <w:pStyle w:val="ListParagraph"/>
        <w:numPr>
          <w:ilvl w:val="0"/>
          <w:numId w:val="1"/>
        </w:numPr>
      </w:pPr>
      <w:r>
        <w:lastRenderedPageBreak/>
        <w:t>Create UMAP of latent space and plot each datapoint in this space. Do this separately for each label, coloring the points by class.</w:t>
      </w:r>
    </w:p>
    <w:p w14:paraId="5AE9CA31" w14:textId="77777777" w:rsidR="002807C7" w:rsidRDefault="002807C7" w:rsidP="002807C7"/>
    <w:p w14:paraId="7E1976B9" w14:textId="6362BA18" w:rsidR="002807C7" w:rsidRDefault="002807C7" w:rsidP="002807C7">
      <w:r>
        <w:t xml:space="preserve">Please ask questions if anything is unclear or if you’d like me to </w:t>
      </w:r>
      <w:proofErr w:type="gramStart"/>
      <w:r>
        <w:t>make a decision</w:t>
      </w:r>
      <w:proofErr w:type="gramEnd"/>
      <w:r>
        <w:t xml:space="preserve"> about something.</w:t>
      </w:r>
    </w:p>
    <w:sectPr w:rsidR="00280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E050D0"/>
    <w:multiLevelType w:val="hybridMultilevel"/>
    <w:tmpl w:val="71462038"/>
    <w:lvl w:ilvl="0" w:tplc="C3D43F8C">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8386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E0"/>
    <w:rsid w:val="00060C8F"/>
    <w:rsid w:val="000820E0"/>
    <w:rsid w:val="002807C7"/>
    <w:rsid w:val="002E3549"/>
    <w:rsid w:val="004127FC"/>
    <w:rsid w:val="004E0583"/>
    <w:rsid w:val="006C1F42"/>
    <w:rsid w:val="007E7600"/>
    <w:rsid w:val="00823913"/>
    <w:rsid w:val="00832747"/>
    <w:rsid w:val="00927E75"/>
    <w:rsid w:val="00994F8F"/>
    <w:rsid w:val="00B91A6A"/>
    <w:rsid w:val="00C57B12"/>
    <w:rsid w:val="00CD715D"/>
    <w:rsid w:val="00D00C46"/>
    <w:rsid w:val="00D10B9D"/>
    <w:rsid w:val="00F5352E"/>
    <w:rsid w:val="00FB6113"/>
    <w:rsid w:val="00FF6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0FD964"/>
  <w15:chartTrackingRefBased/>
  <w15:docId w15:val="{EED2323A-5823-1D47-B3DF-60C26E1E3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7FC"/>
  </w:style>
  <w:style w:type="paragraph" w:styleId="Heading1">
    <w:name w:val="heading 1"/>
    <w:basedOn w:val="Normal"/>
    <w:next w:val="Normal"/>
    <w:link w:val="Heading1Char"/>
    <w:uiPriority w:val="9"/>
    <w:qFormat/>
    <w:rsid w:val="00412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7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FC"/>
    <w:rPr>
      <w:rFonts w:eastAsiaTheme="majorEastAsia" w:cstheme="majorBidi"/>
      <w:color w:val="272727" w:themeColor="text1" w:themeTint="D8"/>
    </w:rPr>
  </w:style>
  <w:style w:type="paragraph" w:styleId="Title">
    <w:name w:val="Title"/>
    <w:basedOn w:val="Normal"/>
    <w:next w:val="Normal"/>
    <w:link w:val="TitleChar"/>
    <w:uiPriority w:val="10"/>
    <w:qFormat/>
    <w:rsid w:val="004127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7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7F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127FC"/>
    <w:pPr>
      <w:ind w:left="720"/>
      <w:contextualSpacing/>
    </w:pPr>
  </w:style>
  <w:style w:type="paragraph" w:styleId="Quote">
    <w:name w:val="Quote"/>
    <w:basedOn w:val="Normal"/>
    <w:next w:val="Normal"/>
    <w:link w:val="QuoteChar"/>
    <w:uiPriority w:val="29"/>
    <w:qFormat/>
    <w:rsid w:val="004127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7FC"/>
    <w:rPr>
      <w:i/>
      <w:iCs/>
      <w:color w:val="404040" w:themeColor="text1" w:themeTint="BF"/>
    </w:rPr>
  </w:style>
  <w:style w:type="paragraph" w:styleId="IntenseQuote">
    <w:name w:val="Intense Quote"/>
    <w:basedOn w:val="Normal"/>
    <w:next w:val="Normal"/>
    <w:link w:val="IntenseQuoteChar"/>
    <w:uiPriority w:val="30"/>
    <w:qFormat/>
    <w:rsid w:val="00412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7FC"/>
    <w:rPr>
      <w:i/>
      <w:iCs/>
      <w:color w:val="0F4761" w:themeColor="accent1" w:themeShade="BF"/>
    </w:rPr>
  </w:style>
  <w:style w:type="character" w:styleId="IntenseEmphasis">
    <w:name w:val="Intense Emphasis"/>
    <w:basedOn w:val="DefaultParagraphFont"/>
    <w:uiPriority w:val="21"/>
    <w:qFormat/>
    <w:rsid w:val="004127FC"/>
    <w:rPr>
      <w:i/>
      <w:iCs/>
      <w:color w:val="0F4761" w:themeColor="accent1" w:themeShade="BF"/>
    </w:rPr>
  </w:style>
  <w:style w:type="character" w:styleId="IntenseReference">
    <w:name w:val="Intense Reference"/>
    <w:basedOn w:val="DefaultParagraphFont"/>
    <w:uiPriority w:val="32"/>
    <w:qFormat/>
    <w:rsid w:val="00412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Eum, Brenden</dc:creator>
  <cp:keywords/>
  <dc:description/>
  <cp:lastModifiedBy>Eum, Brenden</cp:lastModifiedBy>
  <cp:revision>3</cp:revision>
  <dcterms:created xsi:type="dcterms:W3CDTF">2025-04-27T20:50:00Z</dcterms:created>
  <dcterms:modified xsi:type="dcterms:W3CDTF">2025-04-27T21:44:00Z</dcterms:modified>
</cp:coreProperties>
</file>