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Brenden Overstreet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SportsTR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Purpose: To allow a player, coach, or fan to see the performance of a player in a certain game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Reasons: I am creating this because it is usefull to see the performance stats of a player to know the consitency and skill a player has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Goals: The goals for this application are to show the consitency of a player, the performace of a player, and the stats percentages of a player.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 Audience: Coaches, Staff, Players, Sports fans, scouts, just anyone interested in players stats percentage in a game.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https://github.com/BrendenOverstreet/Final-Project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rendenOverstreet/Final-Projec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