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9763A8" w:rsidRPr="006E4A90">
        <w:rPr>
          <w:szCs w:val="22"/>
        </w:rPr>
        <w:t>0</w:t>
      </w:r>
      <w:r w:rsidR="006E4A90">
        <w:rPr>
          <w:szCs w:val="22"/>
        </w:rPr>
        <w:t>2</w:t>
      </w:r>
      <w:r w:rsidR="003F42BB" w:rsidRPr="00785E65">
        <w:rPr>
          <w:szCs w:val="22"/>
        </w:rPr>
        <w:t>.</w:t>
      </w:r>
      <w:r w:rsidR="002A306A" w:rsidRPr="00785E65">
        <w:rPr>
          <w:szCs w:val="22"/>
        </w:rPr>
        <w:t>0</w:t>
      </w:r>
      <w:r w:rsidR="009A14D3">
        <w:rPr>
          <w:szCs w:val="22"/>
        </w:rPr>
        <w:t>9</w:t>
      </w:r>
      <w:r w:rsidR="003F42BB" w:rsidRPr="00785E65">
        <w:rPr>
          <w:szCs w:val="22"/>
        </w:rPr>
        <w:t>.1</w:t>
      </w:r>
      <w:r w:rsidR="006E4A90">
        <w:rPr>
          <w:szCs w:val="22"/>
        </w:rPr>
        <w:t>3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9A14D3">
        <w:rPr>
          <w:szCs w:val="22"/>
        </w:rPr>
        <w:t>.1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fldSimple w:instr=" NUMPAGES   \* MERGEFORMAT ">
        <w:r w:rsidR="009A14D3">
          <w:rPr>
            <w:noProof/>
          </w:rPr>
          <w:t>108</w:t>
        </w:r>
      </w:fldSimple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9A14D3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67686333" w:history="1">
        <w:r w:rsidR="009A14D3" w:rsidRPr="003E3639">
          <w:rPr>
            <w:rStyle w:val="aff7"/>
          </w:rPr>
          <w:t>1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Общие сведения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_Toc367686333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8</w:t>
        </w:r>
        <w:r w:rsidR="009A14D3">
          <w:rPr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4" w:history="1">
        <w:r w:rsidR="009A14D3" w:rsidRPr="003E3639">
          <w:rPr>
            <w:rStyle w:val="aff7"/>
            <w:noProof/>
          </w:rPr>
          <w:t>1.1 Руководящие документы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5" w:history="1">
        <w:r w:rsidR="009A14D3" w:rsidRPr="003E3639">
          <w:rPr>
            <w:rStyle w:val="aff7"/>
            <w:noProof/>
          </w:rPr>
          <w:t>1.2 Описание электронного сервиса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6" w:history="1">
        <w:r w:rsidR="009A14D3" w:rsidRPr="003E3639">
          <w:rPr>
            <w:rStyle w:val="aff7"/>
            <w:noProof/>
          </w:rPr>
          <w:t>1.3 Операции (методы) электронного сервиса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7" w:history="1">
        <w:r w:rsidR="009A14D3" w:rsidRPr="003E3639">
          <w:rPr>
            <w:rStyle w:val="aff7"/>
            <w:noProof/>
          </w:rPr>
          <w:t>1.4 Сценарии использования и схема взаимодействия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8" w:history="1">
        <w:r w:rsidR="009A14D3" w:rsidRPr="003E3639">
          <w:rPr>
            <w:rStyle w:val="aff7"/>
            <w:noProof/>
          </w:rPr>
          <w:t>1.5 Связи с другими электронными сервисами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67686339" w:history="1">
        <w:r w:rsidR="009A14D3" w:rsidRPr="003E3639">
          <w:rPr>
            <w:rStyle w:val="aff7"/>
          </w:rPr>
          <w:t>2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Руководство пользователя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_Toc367686339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10</w:t>
        </w:r>
        <w:r w:rsidR="009A14D3">
          <w:rPr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0" w:history="1">
        <w:r w:rsidR="009A14D3" w:rsidRPr="003E3639">
          <w:rPr>
            <w:rStyle w:val="aff7"/>
            <w:noProof/>
          </w:rPr>
          <w:t>2.1 Операция «Получение данных о лицевом счете»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1" w:history="1">
        <w:r w:rsidR="009A14D3" w:rsidRPr="003E3639">
          <w:rPr>
            <w:rStyle w:val="aff7"/>
            <w:noProof/>
          </w:rPr>
          <w:t>2.1.1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2" w:history="1">
        <w:r w:rsidR="009A14D3" w:rsidRPr="003E3639">
          <w:rPr>
            <w:rStyle w:val="aff7"/>
            <w:noProof/>
          </w:rPr>
          <w:t>2.1.2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3" w:history="1">
        <w:r w:rsidR="009A14D3" w:rsidRPr="003E3639">
          <w:rPr>
            <w:rStyle w:val="aff7"/>
            <w:noProof/>
          </w:rPr>
          <w:t>2.1.3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4" w:history="1">
        <w:r w:rsidR="009A14D3" w:rsidRPr="003E3639">
          <w:rPr>
            <w:rStyle w:val="aff7"/>
            <w:noProof/>
          </w:rPr>
          <w:t>2.1.4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5" w:history="1">
        <w:r w:rsidR="009A14D3" w:rsidRPr="003E3639">
          <w:rPr>
            <w:rStyle w:val="aff7"/>
            <w:noProof/>
          </w:rPr>
          <w:t>2.1.5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6" w:history="1">
        <w:r w:rsidR="009A14D3" w:rsidRPr="003E3639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7" w:history="1">
        <w:r w:rsidR="009A14D3" w:rsidRPr="003E3639">
          <w:rPr>
            <w:rStyle w:val="aff7"/>
            <w:noProof/>
          </w:rPr>
          <w:t>2.2.1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8" w:history="1">
        <w:r w:rsidR="009A14D3" w:rsidRPr="003E3639">
          <w:rPr>
            <w:rStyle w:val="aff7"/>
            <w:noProof/>
          </w:rPr>
          <w:t>2.2.2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9" w:history="1">
        <w:r w:rsidR="009A14D3" w:rsidRPr="003E3639">
          <w:rPr>
            <w:rStyle w:val="aff7"/>
            <w:noProof/>
          </w:rPr>
          <w:t>2.2.3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0" w:history="1">
        <w:r w:rsidR="009A14D3" w:rsidRPr="003E3639">
          <w:rPr>
            <w:rStyle w:val="aff7"/>
            <w:noProof/>
          </w:rPr>
          <w:t>2.2.4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1" w:history="1">
        <w:r w:rsidR="009A14D3" w:rsidRPr="003E3639">
          <w:rPr>
            <w:rStyle w:val="aff7"/>
            <w:noProof/>
          </w:rPr>
          <w:t>2.2.5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2" w:history="1">
        <w:r w:rsidR="009A14D3" w:rsidRPr="003E3639">
          <w:rPr>
            <w:rStyle w:val="aff7"/>
            <w:noProof/>
          </w:rPr>
          <w:t>2.3 Операция «Получение данных о покупках с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3" w:history="1">
        <w:r w:rsidR="009A14D3" w:rsidRPr="003E3639">
          <w:rPr>
            <w:rStyle w:val="aff7"/>
            <w:noProof/>
          </w:rPr>
          <w:t>2.3.1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4" w:history="1">
        <w:r w:rsidR="009A14D3" w:rsidRPr="003E3639">
          <w:rPr>
            <w:rStyle w:val="aff7"/>
            <w:noProof/>
          </w:rPr>
          <w:t>2.3.2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5" w:history="1">
        <w:r w:rsidR="009A14D3" w:rsidRPr="003E3639">
          <w:rPr>
            <w:rStyle w:val="aff7"/>
            <w:noProof/>
          </w:rPr>
          <w:t>2.3.3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6" w:history="1">
        <w:r w:rsidR="009A14D3" w:rsidRPr="003E3639">
          <w:rPr>
            <w:rStyle w:val="aff7"/>
            <w:noProof/>
          </w:rPr>
          <w:t>2.3.4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7" w:history="1">
        <w:r w:rsidR="009A14D3" w:rsidRPr="003E3639">
          <w:rPr>
            <w:rStyle w:val="aff7"/>
            <w:noProof/>
          </w:rPr>
          <w:t>2.3.5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8" w:history="1">
        <w:r w:rsidR="009A14D3" w:rsidRPr="003E3639">
          <w:rPr>
            <w:rStyle w:val="aff7"/>
            <w:noProof/>
          </w:rPr>
          <w:t>2.4 Операция «Получение данных о пополнениях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9" w:history="1">
        <w:r w:rsidR="009A14D3" w:rsidRPr="003E3639">
          <w:rPr>
            <w:rStyle w:val="aff7"/>
            <w:noProof/>
          </w:rPr>
          <w:t>2.4.1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0" w:history="1">
        <w:r w:rsidR="009A14D3" w:rsidRPr="003E3639">
          <w:rPr>
            <w:rStyle w:val="aff7"/>
            <w:noProof/>
          </w:rPr>
          <w:t>2.4.2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1" w:history="1">
        <w:r w:rsidR="009A14D3" w:rsidRPr="003E3639">
          <w:rPr>
            <w:rStyle w:val="aff7"/>
            <w:noProof/>
          </w:rPr>
          <w:t>2.4.3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2" w:history="1">
        <w:r w:rsidR="009A14D3" w:rsidRPr="003E3639">
          <w:rPr>
            <w:rStyle w:val="aff7"/>
            <w:noProof/>
          </w:rPr>
          <w:t>2.4.4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3" w:history="1">
        <w:r w:rsidR="009A14D3" w:rsidRPr="003E3639">
          <w:rPr>
            <w:rStyle w:val="aff7"/>
            <w:noProof/>
          </w:rPr>
          <w:t>2.4.5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4" w:history="1">
        <w:r w:rsidR="009A14D3" w:rsidRPr="003E3639">
          <w:rPr>
            <w:rStyle w:val="aff7"/>
            <w:noProof/>
          </w:rPr>
          <w:t>2.5 Операция «Получение информации о меню столовой»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5" w:history="1">
        <w:r w:rsidR="009A14D3" w:rsidRPr="003E3639">
          <w:rPr>
            <w:rStyle w:val="aff7"/>
            <w:noProof/>
          </w:rPr>
          <w:t>2.5.1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6" w:history="1">
        <w:r w:rsidR="009A14D3" w:rsidRPr="003E3639">
          <w:rPr>
            <w:rStyle w:val="aff7"/>
            <w:noProof/>
          </w:rPr>
          <w:t>2.5.2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7" w:history="1">
        <w:r w:rsidR="009A14D3" w:rsidRPr="003E3639">
          <w:rPr>
            <w:rStyle w:val="aff7"/>
            <w:noProof/>
          </w:rPr>
          <w:t>2.5.3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8" w:history="1">
        <w:r w:rsidR="009A14D3" w:rsidRPr="003E3639">
          <w:rPr>
            <w:rStyle w:val="aff7"/>
            <w:noProof/>
          </w:rPr>
          <w:t>2.5.4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9" w:history="1">
        <w:r w:rsidR="009A14D3" w:rsidRPr="003E3639">
          <w:rPr>
            <w:rStyle w:val="aff7"/>
            <w:noProof/>
          </w:rPr>
          <w:t>2.5.5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0" w:history="1">
        <w:r w:rsidR="009A14D3" w:rsidRPr="003E3639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1" w:history="1">
        <w:r w:rsidR="009A14D3" w:rsidRPr="003E3639">
          <w:rPr>
            <w:rStyle w:val="aff7"/>
            <w:noProof/>
          </w:rPr>
          <w:t>2.6.1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2" w:history="1">
        <w:r w:rsidR="009A14D3" w:rsidRPr="003E3639">
          <w:rPr>
            <w:rStyle w:val="aff7"/>
            <w:noProof/>
          </w:rPr>
          <w:t>2.6.2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3" w:history="1">
        <w:r w:rsidR="009A14D3" w:rsidRPr="003E3639">
          <w:rPr>
            <w:rStyle w:val="aff7"/>
            <w:noProof/>
          </w:rPr>
          <w:t>2.6.3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4" w:history="1">
        <w:r w:rsidR="009A14D3" w:rsidRPr="003E3639">
          <w:rPr>
            <w:rStyle w:val="aff7"/>
            <w:noProof/>
          </w:rPr>
          <w:t>2.6.4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5" w:history="1">
        <w:r w:rsidR="009A14D3" w:rsidRPr="003E3639">
          <w:rPr>
            <w:rStyle w:val="aff7"/>
            <w:noProof/>
          </w:rPr>
          <w:t>2.6.5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6" w:history="1">
        <w:r w:rsidR="009A14D3" w:rsidRPr="003E3639">
          <w:rPr>
            <w:rStyle w:val="aff7"/>
            <w:noProof/>
          </w:rPr>
          <w:t>2.7 Операция «Включить/отключить СМС-информирование»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7" w:history="1">
        <w:r w:rsidR="009A14D3" w:rsidRPr="003E3639">
          <w:rPr>
            <w:rStyle w:val="aff7"/>
            <w:noProof/>
          </w:rPr>
          <w:t>2.7.1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8" w:history="1">
        <w:r w:rsidR="009A14D3" w:rsidRPr="003E3639">
          <w:rPr>
            <w:rStyle w:val="aff7"/>
            <w:noProof/>
          </w:rPr>
          <w:t>2.7.2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9" w:history="1">
        <w:r w:rsidR="009A14D3" w:rsidRPr="003E3639">
          <w:rPr>
            <w:rStyle w:val="aff7"/>
            <w:noProof/>
          </w:rPr>
          <w:t>2.7.3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0" w:history="1">
        <w:r w:rsidR="009A14D3" w:rsidRPr="003E3639">
          <w:rPr>
            <w:rStyle w:val="aff7"/>
            <w:noProof/>
          </w:rPr>
          <w:t>2.7.4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1" w:history="1">
        <w:r w:rsidR="009A14D3" w:rsidRPr="003E3639">
          <w:rPr>
            <w:rStyle w:val="aff7"/>
            <w:noProof/>
          </w:rPr>
          <w:t>2.7.5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2" w:history="1">
        <w:r w:rsidR="009A14D3" w:rsidRPr="003E3639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3" w:history="1">
        <w:r w:rsidR="009A14D3" w:rsidRPr="003E3639">
          <w:rPr>
            <w:rStyle w:val="aff7"/>
            <w:noProof/>
          </w:rPr>
          <w:t>2.8.1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4" w:history="1">
        <w:r w:rsidR="009A14D3" w:rsidRPr="003E3639">
          <w:rPr>
            <w:rStyle w:val="aff7"/>
            <w:noProof/>
          </w:rPr>
          <w:t>2.8.2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5" w:history="1">
        <w:r w:rsidR="009A14D3" w:rsidRPr="003E3639">
          <w:rPr>
            <w:rStyle w:val="aff7"/>
            <w:noProof/>
          </w:rPr>
          <w:t>2.8.3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6" w:history="1">
        <w:r w:rsidR="009A14D3" w:rsidRPr="003E3639">
          <w:rPr>
            <w:rStyle w:val="aff7"/>
            <w:noProof/>
          </w:rPr>
          <w:t>2.8.4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7" w:history="1">
        <w:r w:rsidR="009A14D3" w:rsidRPr="003E3639">
          <w:rPr>
            <w:rStyle w:val="aff7"/>
            <w:noProof/>
          </w:rPr>
          <w:t>2.8.5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8" w:history="1">
        <w:r w:rsidR="009A14D3" w:rsidRPr="003E3639">
          <w:rPr>
            <w:rStyle w:val="aff7"/>
            <w:noProof/>
          </w:rPr>
          <w:t>2.9 Операция «Включить/отключить E-Mail-информирование»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9" w:history="1">
        <w:r w:rsidR="009A14D3" w:rsidRPr="003E3639">
          <w:rPr>
            <w:rStyle w:val="aff7"/>
            <w:noProof/>
          </w:rPr>
          <w:t>2.9.1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0" w:history="1">
        <w:r w:rsidR="009A14D3" w:rsidRPr="003E3639">
          <w:rPr>
            <w:rStyle w:val="aff7"/>
            <w:noProof/>
          </w:rPr>
          <w:t>2.9.2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1" w:history="1">
        <w:r w:rsidR="009A14D3" w:rsidRPr="003E3639">
          <w:rPr>
            <w:rStyle w:val="aff7"/>
            <w:noProof/>
          </w:rPr>
          <w:t>2.9.3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2" w:history="1">
        <w:r w:rsidR="009A14D3" w:rsidRPr="003E3639">
          <w:rPr>
            <w:rStyle w:val="aff7"/>
            <w:noProof/>
          </w:rPr>
          <w:t>2.9.4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3" w:history="1">
        <w:r w:rsidR="009A14D3" w:rsidRPr="003E3639">
          <w:rPr>
            <w:rStyle w:val="aff7"/>
            <w:noProof/>
          </w:rPr>
          <w:t>2.9.5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4" w:history="1">
        <w:r w:rsidR="009A14D3" w:rsidRPr="003E3639">
          <w:rPr>
            <w:rStyle w:val="aff7"/>
            <w:noProof/>
          </w:rPr>
          <w:t xml:space="preserve">2.10 Операция «Изменить адрес </w:t>
        </w:r>
        <w:r w:rsidR="009A14D3" w:rsidRPr="003E3639">
          <w:rPr>
            <w:rStyle w:val="aff7"/>
            <w:noProof/>
            <w:lang w:val="en-US"/>
          </w:rPr>
          <w:t>e</w:t>
        </w:r>
        <w:r w:rsidR="009A14D3" w:rsidRPr="003E3639">
          <w:rPr>
            <w:rStyle w:val="aff7"/>
            <w:noProof/>
          </w:rPr>
          <w:t>-</w:t>
        </w:r>
        <w:r w:rsidR="009A14D3" w:rsidRPr="003E3639">
          <w:rPr>
            <w:rStyle w:val="aff7"/>
            <w:noProof/>
            <w:lang w:val="en-US"/>
          </w:rPr>
          <w:t>mail</w:t>
        </w:r>
        <w:r w:rsidR="009A14D3" w:rsidRPr="003E3639">
          <w:rPr>
            <w:rStyle w:val="aff7"/>
            <w:noProof/>
          </w:rPr>
          <w:t xml:space="preserve"> для информирования»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5" w:history="1">
        <w:r w:rsidR="009A14D3" w:rsidRPr="003E3639">
          <w:rPr>
            <w:rStyle w:val="aff7"/>
            <w:noProof/>
          </w:rPr>
          <w:t>2.10.1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6" w:history="1">
        <w:r w:rsidR="009A14D3" w:rsidRPr="003E3639">
          <w:rPr>
            <w:rStyle w:val="aff7"/>
            <w:noProof/>
          </w:rPr>
          <w:t>2.10.2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7" w:history="1">
        <w:r w:rsidR="009A14D3" w:rsidRPr="003E3639">
          <w:rPr>
            <w:rStyle w:val="aff7"/>
            <w:noProof/>
          </w:rPr>
          <w:t>2.10.3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8" w:history="1">
        <w:r w:rsidR="009A14D3" w:rsidRPr="003E3639">
          <w:rPr>
            <w:rStyle w:val="aff7"/>
            <w:noProof/>
          </w:rPr>
          <w:t>2.10.4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9" w:history="1">
        <w:r w:rsidR="009A14D3" w:rsidRPr="003E3639">
          <w:rPr>
            <w:rStyle w:val="aff7"/>
            <w:noProof/>
          </w:rPr>
          <w:t>2.10.5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0" w:history="1">
        <w:r w:rsidR="009A14D3" w:rsidRPr="003E3639">
          <w:rPr>
            <w:rStyle w:val="aff7"/>
            <w:noProof/>
          </w:rPr>
          <w:t>2.11 Операция «Применить код активации»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1" w:history="1">
        <w:r w:rsidR="009A14D3" w:rsidRPr="003E3639">
          <w:rPr>
            <w:rStyle w:val="aff7"/>
            <w:noProof/>
          </w:rPr>
          <w:t>2.11.1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2" w:history="1">
        <w:r w:rsidR="009A14D3" w:rsidRPr="003E3639">
          <w:rPr>
            <w:rStyle w:val="aff7"/>
            <w:noProof/>
          </w:rPr>
          <w:t>2.11.2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3" w:history="1">
        <w:r w:rsidR="009A14D3" w:rsidRPr="003E3639">
          <w:rPr>
            <w:rStyle w:val="aff7"/>
            <w:noProof/>
          </w:rPr>
          <w:t>2.11.3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4" w:history="1">
        <w:r w:rsidR="009A14D3" w:rsidRPr="003E3639">
          <w:rPr>
            <w:rStyle w:val="aff7"/>
            <w:noProof/>
          </w:rPr>
          <w:t>2.11.4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5" w:history="1">
        <w:r w:rsidR="009A14D3" w:rsidRPr="003E3639">
          <w:rPr>
            <w:rStyle w:val="aff7"/>
            <w:noProof/>
          </w:rPr>
          <w:t>2.11.5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6" w:history="1">
        <w:r w:rsidR="009A14D3" w:rsidRPr="003E3639">
          <w:rPr>
            <w:rStyle w:val="aff7"/>
            <w:noProof/>
          </w:rPr>
          <w:t>2.12 Операция «Сформировать код активации»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7" w:history="1">
        <w:r w:rsidR="009A14D3" w:rsidRPr="003E3639">
          <w:rPr>
            <w:rStyle w:val="aff7"/>
            <w:noProof/>
          </w:rPr>
          <w:t>2.12.1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8" w:history="1">
        <w:r w:rsidR="009A14D3" w:rsidRPr="003E3639">
          <w:rPr>
            <w:rStyle w:val="aff7"/>
            <w:noProof/>
          </w:rPr>
          <w:t>2.12.2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9" w:history="1">
        <w:r w:rsidR="009A14D3" w:rsidRPr="003E3639">
          <w:rPr>
            <w:rStyle w:val="aff7"/>
            <w:noProof/>
          </w:rPr>
          <w:t>2.12.3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0" w:history="1">
        <w:r w:rsidR="009A14D3" w:rsidRPr="003E3639">
          <w:rPr>
            <w:rStyle w:val="aff7"/>
            <w:noProof/>
          </w:rPr>
          <w:t>2.12.4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1" w:history="1">
        <w:r w:rsidR="009A14D3" w:rsidRPr="003E3639">
          <w:rPr>
            <w:rStyle w:val="aff7"/>
            <w:noProof/>
          </w:rPr>
          <w:t>2.12.5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2" w:history="1">
        <w:r w:rsidR="009A14D3" w:rsidRPr="003E3639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3" w:history="1">
        <w:r w:rsidR="009A14D3" w:rsidRPr="003E3639">
          <w:rPr>
            <w:rStyle w:val="aff7"/>
            <w:noProof/>
          </w:rPr>
          <w:t>2.13.1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4" w:history="1">
        <w:r w:rsidR="009A14D3" w:rsidRPr="003E3639">
          <w:rPr>
            <w:rStyle w:val="aff7"/>
            <w:noProof/>
          </w:rPr>
          <w:t>2.13.2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5" w:history="1">
        <w:r w:rsidR="009A14D3" w:rsidRPr="003E3639">
          <w:rPr>
            <w:rStyle w:val="aff7"/>
            <w:noProof/>
          </w:rPr>
          <w:t>2.13.3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6" w:history="1">
        <w:r w:rsidR="009A14D3" w:rsidRPr="003E3639">
          <w:rPr>
            <w:rStyle w:val="aff7"/>
            <w:noProof/>
          </w:rPr>
          <w:t>2.13.4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7" w:history="1">
        <w:r w:rsidR="009A14D3" w:rsidRPr="003E3639">
          <w:rPr>
            <w:rStyle w:val="aff7"/>
            <w:noProof/>
          </w:rPr>
          <w:t>2.13.5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8" w:history="1">
        <w:r w:rsidR="009A14D3" w:rsidRPr="003E3639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9" w:history="1">
        <w:r w:rsidR="009A14D3" w:rsidRPr="003E3639">
          <w:rPr>
            <w:rStyle w:val="aff7"/>
            <w:noProof/>
          </w:rPr>
          <w:t>2.14.1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0" w:history="1">
        <w:r w:rsidR="009A14D3" w:rsidRPr="003E3639">
          <w:rPr>
            <w:rStyle w:val="aff7"/>
            <w:noProof/>
          </w:rPr>
          <w:t>2.14.2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1" w:history="1">
        <w:r w:rsidR="009A14D3" w:rsidRPr="003E3639">
          <w:rPr>
            <w:rStyle w:val="aff7"/>
            <w:noProof/>
          </w:rPr>
          <w:t>2.14.3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2" w:history="1">
        <w:r w:rsidR="009A14D3" w:rsidRPr="003E3639">
          <w:rPr>
            <w:rStyle w:val="aff7"/>
            <w:noProof/>
          </w:rPr>
          <w:t>2.14.4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3" w:history="1">
        <w:r w:rsidR="009A14D3" w:rsidRPr="003E3639">
          <w:rPr>
            <w:rStyle w:val="aff7"/>
            <w:noProof/>
          </w:rPr>
          <w:t>2.14.5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4" w:history="1">
        <w:r w:rsidR="009A14D3" w:rsidRPr="003E3639">
          <w:rPr>
            <w:rStyle w:val="aff7"/>
            <w:noProof/>
          </w:rPr>
          <w:t>2.15 Операция «Изменить размер дневного ограничения на затраты»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5" w:history="1">
        <w:r w:rsidR="009A14D3" w:rsidRPr="003E3639">
          <w:rPr>
            <w:rStyle w:val="aff7"/>
            <w:noProof/>
            <w:lang w:val="en-US"/>
          </w:rPr>
          <w:t>2.15.1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6" w:history="1">
        <w:r w:rsidR="009A14D3" w:rsidRPr="003E3639">
          <w:rPr>
            <w:rStyle w:val="aff7"/>
            <w:noProof/>
          </w:rPr>
          <w:t>2.15.2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7" w:history="1">
        <w:r w:rsidR="009A14D3" w:rsidRPr="003E3639">
          <w:rPr>
            <w:rStyle w:val="aff7"/>
            <w:noProof/>
          </w:rPr>
          <w:t>2.15.3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8" w:history="1">
        <w:r w:rsidR="009A14D3" w:rsidRPr="003E3639">
          <w:rPr>
            <w:rStyle w:val="aff7"/>
            <w:noProof/>
          </w:rPr>
          <w:t>2.15.4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9" w:history="1">
        <w:r w:rsidR="009A14D3" w:rsidRPr="003E3639">
          <w:rPr>
            <w:rStyle w:val="aff7"/>
            <w:noProof/>
          </w:rPr>
          <w:t>2.15.5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0" w:history="1">
        <w:r w:rsidR="009A14D3" w:rsidRPr="003E3639">
          <w:rPr>
            <w:rStyle w:val="aff7"/>
            <w:noProof/>
          </w:rPr>
          <w:t>2.16 Операция «Прикрепить СНИЛС опекуна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1" w:history="1">
        <w:r w:rsidR="009A14D3" w:rsidRPr="003E3639">
          <w:rPr>
            <w:rStyle w:val="aff7"/>
            <w:noProof/>
            <w:lang w:val="en-US"/>
          </w:rPr>
          <w:t>2.16.1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2" w:history="1">
        <w:r w:rsidR="009A14D3" w:rsidRPr="003E3639">
          <w:rPr>
            <w:rStyle w:val="aff7"/>
            <w:noProof/>
          </w:rPr>
          <w:t>2.16.2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3" w:history="1">
        <w:r w:rsidR="009A14D3" w:rsidRPr="003E3639">
          <w:rPr>
            <w:rStyle w:val="aff7"/>
            <w:noProof/>
          </w:rPr>
          <w:t>2.16.3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4" w:history="1">
        <w:r w:rsidR="009A14D3" w:rsidRPr="003E3639">
          <w:rPr>
            <w:rStyle w:val="aff7"/>
            <w:noProof/>
          </w:rPr>
          <w:t>2.16.4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5" w:history="1">
        <w:r w:rsidR="009A14D3" w:rsidRPr="003E3639">
          <w:rPr>
            <w:rStyle w:val="aff7"/>
            <w:noProof/>
          </w:rPr>
          <w:t>2.17 Операция «Прикрепить СНИЛС опекуна по СНИЛС клиента»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6" w:history="1">
        <w:r w:rsidR="009A14D3" w:rsidRPr="003E3639">
          <w:rPr>
            <w:rStyle w:val="aff7"/>
            <w:noProof/>
            <w:lang w:val="en-US"/>
          </w:rPr>
          <w:t>2.17.1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7" w:history="1">
        <w:r w:rsidR="009A14D3" w:rsidRPr="003E3639">
          <w:rPr>
            <w:rStyle w:val="aff7"/>
            <w:noProof/>
          </w:rPr>
          <w:t>2.17.2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8" w:history="1">
        <w:r w:rsidR="009A14D3" w:rsidRPr="003E3639">
          <w:rPr>
            <w:rStyle w:val="aff7"/>
            <w:noProof/>
          </w:rPr>
          <w:t>2.17.3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9" w:history="1">
        <w:r w:rsidR="009A14D3" w:rsidRPr="003E3639">
          <w:rPr>
            <w:rStyle w:val="aff7"/>
            <w:noProof/>
          </w:rPr>
          <w:t>2.17.4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0" w:history="1">
        <w:r w:rsidR="009A14D3" w:rsidRPr="003E3639">
          <w:rPr>
            <w:rStyle w:val="aff7"/>
            <w:noProof/>
          </w:rPr>
          <w:t>2.18 Операция «Открепить СНИЛС опекуна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1" w:history="1">
        <w:r w:rsidR="009A14D3" w:rsidRPr="003E3639">
          <w:rPr>
            <w:rStyle w:val="aff7"/>
            <w:noProof/>
            <w:lang w:val="en-US"/>
          </w:rPr>
          <w:t>2.18.1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2" w:history="1">
        <w:r w:rsidR="009A14D3" w:rsidRPr="003E3639">
          <w:rPr>
            <w:rStyle w:val="aff7"/>
            <w:noProof/>
          </w:rPr>
          <w:t>2.18.2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3" w:history="1">
        <w:r w:rsidR="009A14D3" w:rsidRPr="003E3639">
          <w:rPr>
            <w:rStyle w:val="aff7"/>
            <w:noProof/>
          </w:rPr>
          <w:t>2.18.3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4" w:history="1">
        <w:r w:rsidR="009A14D3" w:rsidRPr="003E3639">
          <w:rPr>
            <w:rStyle w:val="aff7"/>
            <w:noProof/>
          </w:rPr>
          <w:t>2.18.4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5" w:history="1">
        <w:r w:rsidR="009A14D3" w:rsidRPr="003E3639">
          <w:rPr>
            <w:rStyle w:val="aff7"/>
            <w:noProof/>
          </w:rPr>
          <w:t>2.19 Операция «Открепить СНИЛС опекуна по СНИЛС клиента»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6" w:history="1">
        <w:r w:rsidR="009A14D3" w:rsidRPr="003E3639">
          <w:rPr>
            <w:rStyle w:val="aff7"/>
            <w:noProof/>
            <w:lang w:val="en-US"/>
          </w:rPr>
          <w:t>2.19.1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7" w:history="1">
        <w:r w:rsidR="009A14D3" w:rsidRPr="003E3639">
          <w:rPr>
            <w:rStyle w:val="aff7"/>
            <w:noProof/>
          </w:rPr>
          <w:t>2.19.2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8" w:history="1">
        <w:r w:rsidR="009A14D3" w:rsidRPr="003E3639">
          <w:rPr>
            <w:rStyle w:val="aff7"/>
            <w:noProof/>
          </w:rPr>
          <w:t>2.19.3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9" w:history="1">
        <w:r w:rsidR="009A14D3" w:rsidRPr="003E3639">
          <w:rPr>
            <w:rStyle w:val="aff7"/>
            <w:noProof/>
          </w:rPr>
          <w:t>2.19.4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0" w:history="1">
        <w:r w:rsidR="009A14D3" w:rsidRPr="003E3639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1" w:history="1">
        <w:r w:rsidR="009A14D3" w:rsidRPr="003E3639">
          <w:rPr>
            <w:rStyle w:val="aff7"/>
            <w:noProof/>
            <w:lang w:val="en-US"/>
          </w:rPr>
          <w:t>2.20.1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2" w:history="1">
        <w:r w:rsidR="009A14D3" w:rsidRPr="003E3639">
          <w:rPr>
            <w:rStyle w:val="aff7"/>
            <w:noProof/>
          </w:rPr>
          <w:t>2.20.2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3" w:history="1">
        <w:r w:rsidR="009A14D3" w:rsidRPr="003E3639">
          <w:rPr>
            <w:rStyle w:val="aff7"/>
            <w:noProof/>
          </w:rPr>
          <w:t>2.20.3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4" w:history="1">
        <w:r w:rsidR="009A14D3" w:rsidRPr="003E3639">
          <w:rPr>
            <w:rStyle w:val="aff7"/>
            <w:noProof/>
          </w:rPr>
          <w:t>2.20.4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5" w:history="1">
        <w:r w:rsidR="009A14D3" w:rsidRPr="003E3639">
          <w:rPr>
            <w:rStyle w:val="aff7"/>
            <w:noProof/>
          </w:rPr>
          <w:t>2.21 Операция «Получить типы уведомлений»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6" w:history="1">
        <w:r w:rsidR="009A14D3" w:rsidRPr="003E3639">
          <w:rPr>
            <w:rStyle w:val="aff7"/>
            <w:noProof/>
            <w:lang w:val="en-US"/>
          </w:rPr>
          <w:t>2.21.1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7" w:history="1">
        <w:r w:rsidR="009A14D3" w:rsidRPr="003E3639">
          <w:rPr>
            <w:rStyle w:val="aff7"/>
            <w:noProof/>
          </w:rPr>
          <w:t>2.21.2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8" w:history="1">
        <w:r w:rsidR="009A14D3" w:rsidRPr="003E3639">
          <w:rPr>
            <w:rStyle w:val="aff7"/>
            <w:noProof/>
          </w:rPr>
          <w:t>2.21.3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9" w:history="1">
        <w:r w:rsidR="009A14D3" w:rsidRPr="003E3639">
          <w:rPr>
            <w:rStyle w:val="aff7"/>
            <w:noProof/>
          </w:rPr>
          <w:t>2.21.4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0" w:history="1">
        <w:r w:rsidR="009A14D3" w:rsidRPr="003E3639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1" w:history="1">
        <w:r w:rsidR="009A14D3" w:rsidRPr="003E3639">
          <w:rPr>
            <w:rStyle w:val="aff7"/>
            <w:noProof/>
            <w:lang w:val="en-US"/>
          </w:rPr>
          <w:t>2.22.1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2" w:history="1">
        <w:r w:rsidR="009A14D3" w:rsidRPr="003E3639">
          <w:rPr>
            <w:rStyle w:val="aff7"/>
            <w:noProof/>
          </w:rPr>
          <w:t>2.22.2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3" w:history="1">
        <w:r w:rsidR="009A14D3" w:rsidRPr="003E3639">
          <w:rPr>
            <w:rStyle w:val="aff7"/>
            <w:noProof/>
          </w:rPr>
          <w:t>2.22.3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4" w:history="1">
        <w:r w:rsidR="009A14D3" w:rsidRPr="003E3639">
          <w:rPr>
            <w:rStyle w:val="aff7"/>
            <w:noProof/>
          </w:rPr>
          <w:t>2.22.4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5" w:history="1">
        <w:r w:rsidR="009A14D3" w:rsidRPr="003E3639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6" w:history="1">
        <w:r w:rsidR="009A14D3" w:rsidRPr="003E3639">
          <w:rPr>
            <w:rStyle w:val="aff7"/>
            <w:noProof/>
            <w:lang w:val="en-US"/>
          </w:rPr>
          <w:t>2.23.1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7" w:history="1">
        <w:r w:rsidR="009A14D3" w:rsidRPr="003E3639">
          <w:rPr>
            <w:rStyle w:val="aff7"/>
            <w:noProof/>
          </w:rPr>
          <w:t>2.23.2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8" w:history="1">
        <w:r w:rsidR="009A14D3" w:rsidRPr="003E3639">
          <w:rPr>
            <w:rStyle w:val="aff7"/>
            <w:noProof/>
          </w:rPr>
          <w:t>2.23.3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9" w:history="1">
        <w:r w:rsidR="009A14D3" w:rsidRPr="003E3639">
          <w:rPr>
            <w:rStyle w:val="aff7"/>
            <w:noProof/>
          </w:rPr>
          <w:t>2.23.4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0" w:history="1">
        <w:r w:rsidR="009A14D3" w:rsidRPr="003E3639">
          <w:rPr>
            <w:rStyle w:val="aff7"/>
            <w:noProof/>
          </w:rPr>
          <w:t>2.24 Операция «Получить статистику по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1" w:history="1">
        <w:r w:rsidR="009A14D3" w:rsidRPr="003E3639">
          <w:rPr>
            <w:rStyle w:val="aff7"/>
            <w:noProof/>
            <w:lang w:val="en-US"/>
          </w:rPr>
          <w:t>2.24.1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2" w:history="1">
        <w:r w:rsidR="009A14D3" w:rsidRPr="003E3639">
          <w:rPr>
            <w:rStyle w:val="aff7"/>
            <w:noProof/>
          </w:rPr>
          <w:t>2.24.2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3" w:history="1">
        <w:r w:rsidR="009A14D3" w:rsidRPr="003E3639">
          <w:rPr>
            <w:rStyle w:val="aff7"/>
            <w:noProof/>
          </w:rPr>
          <w:t>2.24.3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4" w:history="1">
        <w:r w:rsidR="009A14D3" w:rsidRPr="003E3639">
          <w:rPr>
            <w:rStyle w:val="aff7"/>
            <w:noProof/>
          </w:rPr>
          <w:t>2.24.4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67686475" w:history="1">
        <w:r w:rsidR="009A14D3" w:rsidRPr="003E3639">
          <w:rPr>
            <w:rStyle w:val="aff7"/>
          </w:rPr>
          <w:t>3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Приложения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_Toc367686475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55</w:t>
        </w:r>
        <w:r w:rsidR="009A14D3">
          <w:rPr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6" w:history="1">
        <w:r w:rsidR="009A14D3" w:rsidRPr="003E3639">
          <w:rPr>
            <w:rStyle w:val="aff7"/>
            <w:noProof/>
          </w:rPr>
          <w:t>3.1 Описание сервиса (WSDL)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7" w:history="1">
        <w:r w:rsidR="009A14D3" w:rsidRPr="003E3639">
          <w:rPr>
            <w:rStyle w:val="aff7"/>
            <w:noProof/>
            <w:lang w:val="en-US"/>
          </w:rPr>
          <w:t>3.2</w:t>
        </w:r>
        <w:r w:rsidR="009A14D3" w:rsidRPr="003E3639">
          <w:rPr>
            <w:rStyle w:val="aff7"/>
            <w:noProof/>
          </w:rPr>
          <w:t xml:space="preserve"> Описание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общих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структур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данных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8" w:history="1">
        <w:r w:rsidR="009A14D3" w:rsidRPr="003E3639">
          <w:rPr>
            <w:rStyle w:val="aff7"/>
            <w:noProof/>
          </w:rPr>
          <w:t xml:space="preserve">3.2.1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ClientSummaryExt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9" w:history="1">
        <w:r w:rsidR="009A14D3" w:rsidRPr="003E3639">
          <w:rPr>
            <w:rStyle w:val="aff7"/>
            <w:noProof/>
          </w:rPr>
          <w:t xml:space="preserve">3.2.1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0" w:history="1">
        <w:r w:rsidR="009A14D3" w:rsidRPr="003E3639">
          <w:rPr>
            <w:rStyle w:val="aff7"/>
            <w:noProof/>
          </w:rPr>
          <w:t xml:space="preserve">3.2.2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PurchaseListExt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1" w:history="1">
        <w:r w:rsidR="009A14D3" w:rsidRPr="003E3639">
          <w:rPr>
            <w:rStyle w:val="aff7"/>
            <w:noProof/>
          </w:rPr>
          <w:t xml:space="preserve">3.2.3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PurchaseExt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2" w:history="1">
        <w:r w:rsidR="009A14D3" w:rsidRPr="003E3639">
          <w:rPr>
            <w:rStyle w:val="aff7"/>
            <w:noProof/>
          </w:rPr>
          <w:t xml:space="preserve">3.2.4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PaymentList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3" w:history="1">
        <w:r w:rsidR="009A14D3" w:rsidRPr="003E3639">
          <w:rPr>
            <w:rStyle w:val="aff7"/>
            <w:noProof/>
          </w:rPr>
          <w:t xml:space="preserve">3.2.5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Payment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4" w:history="1">
        <w:r w:rsidR="009A14D3" w:rsidRPr="003E3639">
          <w:rPr>
            <w:rStyle w:val="aff7"/>
            <w:noProof/>
          </w:rPr>
          <w:t xml:space="preserve">3.2.6 Параметр комплексного типа: </w:t>
        </w:r>
        <w:r w:rsidR="009A14D3" w:rsidRPr="003E3639">
          <w:rPr>
            <w:rStyle w:val="aff7"/>
            <w:noProof/>
            <w:lang w:val="en-US"/>
          </w:rPr>
          <w:t>MenuListExt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5" w:history="1">
        <w:r w:rsidR="009A14D3" w:rsidRPr="003E3639">
          <w:rPr>
            <w:rStyle w:val="aff7"/>
            <w:noProof/>
          </w:rPr>
          <w:t>3.2.7 Параметр комплексного типа: MenuDateItemExt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6" w:history="1">
        <w:r w:rsidR="009A14D3" w:rsidRPr="003E3639">
          <w:rPr>
            <w:rStyle w:val="aff7"/>
            <w:noProof/>
          </w:rPr>
          <w:t>3.2.8 Параметр комплексного типа: MenuItemExt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7" w:history="1">
        <w:r w:rsidR="009A14D3" w:rsidRPr="003E3639">
          <w:rPr>
            <w:rStyle w:val="aff7"/>
            <w:noProof/>
          </w:rPr>
          <w:t xml:space="preserve">3.2.9 Параметр комплексного типа: </w:t>
        </w:r>
        <w:r w:rsidR="009A14D3" w:rsidRPr="003E3639">
          <w:rPr>
            <w:rStyle w:val="aff7"/>
            <w:noProof/>
            <w:lang w:val="en-US"/>
          </w:rPr>
          <w:t>EnterEventList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8" w:history="1">
        <w:r w:rsidR="009A14D3" w:rsidRPr="003E3639">
          <w:rPr>
            <w:rStyle w:val="aff7"/>
            <w:noProof/>
          </w:rPr>
          <w:t xml:space="preserve">3.2.10 Параметр комплексного типа: </w:t>
        </w:r>
        <w:r w:rsidR="009A14D3" w:rsidRPr="003E3639">
          <w:rPr>
            <w:rStyle w:val="aff7"/>
            <w:noProof/>
            <w:lang w:val="en-US"/>
          </w:rPr>
          <w:t>EnterEventItem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F35F5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9" w:history="1">
        <w:r w:rsidR="009A14D3" w:rsidRPr="003E3639">
          <w:rPr>
            <w:rStyle w:val="aff7"/>
            <w:noProof/>
          </w:rPr>
          <w:t xml:space="preserve">3.2.11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ClientNotificationSettingsItem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108</w:t>
        </w:r>
        <w:r w:rsidR="009A14D3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3C417B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3C417B" w:rsidRPr="004C4032" w:rsidRDefault="003C417B" w:rsidP="003C417B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3C417B" w:rsidRPr="004C4032" w:rsidRDefault="003C417B" w:rsidP="003C417B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3C417B" w:rsidRPr="00AC0B8E" w:rsidRDefault="003C417B" w:rsidP="003C417B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t>Добавлены методы по получению информации по питанию, поплнению и перевода стредств по АП</w:t>
            </w:r>
          </w:p>
        </w:tc>
      </w:tr>
      <w:tr w:rsidR="003C417B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3C417B" w:rsidRPr="00FF0125" w:rsidRDefault="003C417B" w:rsidP="003C417B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3C417B" w:rsidRPr="004C4032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3C417B" w:rsidRPr="004C4032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3C417B" w:rsidRPr="004C4032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</w:tr>
      <w:tr w:rsidR="003C417B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</w:tr>
      <w:tr w:rsidR="003C417B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3C417B" w:rsidRPr="00FA6145" w:rsidRDefault="003C417B" w:rsidP="003C417B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</w:tr>
      <w:tr w:rsidR="003C417B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3C417B" w:rsidRDefault="003C417B" w:rsidP="003C417B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F35F5B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8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F35F5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67686333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67686334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67686335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4" w:name="_Toc367686336"/>
      <w:r>
        <w:t>Операции (методы) электронного сервиса</w:t>
      </w:r>
      <w:bookmarkEnd w:id="4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3D1D9F">
        <w:tc>
          <w:tcPr>
            <w:tcW w:w="521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211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211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211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211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211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3D1D9F">
        <w:tc>
          <w:tcPr>
            <w:tcW w:w="521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211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3D1D9F">
        <w:tc>
          <w:tcPr>
            <w:tcW w:w="521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211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211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211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153D83" w:rsidRPr="00153D83" w:rsidRDefault="00153D83" w:rsidP="006E0B9B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153D83" w:rsidRDefault="00153D83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153D83" w:rsidRPr="00153D83" w:rsidRDefault="002077E3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="00153D83" w:rsidRPr="00153D83">
              <w:rPr>
                <w:bCs/>
              </w:rPr>
              <w:t xml:space="preserve">ащихся, </w:t>
            </w:r>
            <w:r w:rsidR="00153D83" w:rsidRPr="00153D83">
              <w:t>которые после оплаты платного плана питания ушли в минус</w:t>
            </w:r>
          </w:p>
        </w:tc>
        <w:tc>
          <w:tcPr>
            <w:tcW w:w="5211" w:type="dxa"/>
          </w:tcPr>
          <w:p w:rsidR="00153D83" w:rsidRDefault="00153D83" w:rsidP="002077E3">
            <w:pPr>
              <w:pStyle w:val="1"/>
              <w:numPr>
                <w:ilvl w:val="0"/>
                <w:numId w:val="0"/>
              </w:numPr>
            </w:pPr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  <w:p w:rsidR="003C417B" w:rsidRDefault="003C417B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</w:p>
        </w:tc>
      </w:tr>
      <w:tr w:rsidR="003C417B" w:rsidRPr="003D1D9F" w:rsidTr="003D1D9F">
        <w:tc>
          <w:tcPr>
            <w:tcW w:w="5210" w:type="dxa"/>
          </w:tcPr>
          <w:p w:rsidR="003C417B" w:rsidRDefault="003C417B" w:rsidP="003C417B">
            <w:r w:rsidRPr="003F42BB">
              <w:rPr>
                <w:lang w:val="en-US"/>
              </w:rPr>
              <w:lastRenderedPageBreak/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3C417B" w:rsidRPr="00B9482C" w:rsidRDefault="003C417B" w:rsidP="003C417B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3C417B" w:rsidRPr="00B9482C" w:rsidRDefault="003C417B" w:rsidP="003C417B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3C417B" w:rsidRPr="003D1D9F" w:rsidTr="003D1D9F">
        <w:tc>
          <w:tcPr>
            <w:tcW w:w="5210" w:type="dxa"/>
          </w:tcPr>
          <w:p w:rsidR="003C417B" w:rsidRDefault="003C417B" w:rsidP="003C417B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3C417B" w:rsidRPr="00B9482C" w:rsidRDefault="003C417B" w:rsidP="003C417B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3C417B" w:rsidRPr="00B9482C" w:rsidRDefault="003C417B" w:rsidP="003C417B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3C417B" w:rsidRPr="003D1D9F" w:rsidTr="003D1D9F">
        <w:tc>
          <w:tcPr>
            <w:tcW w:w="5210" w:type="dxa"/>
          </w:tcPr>
          <w:p w:rsidR="003C417B" w:rsidRPr="00262381" w:rsidRDefault="003C417B" w:rsidP="003C417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3C417B" w:rsidRPr="00153D83" w:rsidRDefault="003C417B" w:rsidP="003C417B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3C417B" w:rsidRDefault="003C417B" w:rsidP="003C417B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 xml:space="preserve">Перевод средств клиента между субсчетами </w:t>
            </w:r>
          </w:p>
        </w:tc>
      </w:tr>
    </w:tbl>
    <w:p w:rsidR="005952BB" w:rsidRDefault="005952BB" w:rsidP="005952BB">
      <w:pPr>
        <w:pStyle w:val="23"/>
      </w:pPr>
      <w:bookmarkStart w:id="5" w:name="_Toc367686337"/>
      <w:r>
        <w:t>Сценарии использования</w:t>
      </w:r>
      <w:r w:rsidR="00E83360">
        <w:t xml:space="preserve"> и схема взаимодействия</w:t>
      </w:r>
      <w:bookmarkEnd w:id="5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6" w:name="_Toc367686338"/>
      <w:r w:rsidRPr="00DB527F">
        <w:t>Связи с другими электронными сервисами</w:t>
      </w:r>
      <w:bookmarkEnd w:id="6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7" w:name="_Toc367686339"/>
      <w:r w:rsidRPr="00E938B3">
        <w:rPr>
          <w:b w:val="0"/>
        </w:rPr>
        <w:t>Руководство пользователя</w:t>
      </w:r>
      <w:bookmarkEnd w:id="7"/>
    </w:p>
    <w:p w:rsidR="00FB733B" w:rsidRPr="0009076A" w:rsidRDefault="00CA5A84" w:rsidP="0009076A">
      <w:pPr>
        <w:pStyle w:val="21"/>
      </w:pPr>
      <w:bookmarkStart w:id="8" w:name="_Toc367686340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8"/>
      <w:r w:rsidR="00790338" w:rsidRPr="0009076A">
        <w:t xml:space="preserve"> </w:t>
      </w:r>
    </w:p>
    <w:p w:rsidR="00703AC4" w:rsidRPr="0009076A" w:rsidRDefault="00703AC4" w:rsidP="00B418B5">
      <w:pPr>
        <w:pStyle w:val="32"/>
      </w:pPr>
      <w:bookmarkStart w:id="9" w:name="_Toc367686341"/>
      <w:r w:rsidRPr="0009076A">
        <w:t>Общие сведения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B418B5">
      <w:pPr>
        <w:pStyle w:val="32"/>
      </w:pPr>
      <w:bookmarkStart w:id="10" w:name="_Toc367686342"/>
      <w:r w:rsidRPr="0009076A">
        <w:t>Описание входных параметров</w:t>
      </w:r>
      <w:bookmarkEnd w:id="10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B418B5">
      <w:pPr>
        <w:pStyle w:val="32"/>
      </w:pPr>
      <w:bookmarkStart w:id="11" w:name="_Toc367686343"/>
      <w:r w:rsidRPr="0009076A">
        <w:t>Описание выходных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B418B5">
      <w:pPr>
        <w:pStyle w:val="32"/>
      </w:pPr>
      <w:bookmarkStart w:id="12" w:name="_Toc367686344"/>
      <w:r w:rsidRPr="0009076A">
        <w:t>Ошибки</w:t>
      </w:r>
      <w:bookmarkEnd w:id="12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B418B5">
      <w:pPr>
        <w:pStyle w:val="32"/>
      </w:pPr>
      <w:bookmarkStart w:id="13" w:name="_Toc367686345"/>
      <w:r>
        <w:t>Контрольные примеры</w:t>
      </w:r>
      <w:bookmarkEnd w:id="13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lastRenderedPageBreak/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4" w:name="_Toc367686346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4"/>
      <w:r w:rsidRPr="0009076A">
        <w:t xml:space="preserve"> </w:t>
      </w:r>
    </w:p>
    <w:p w:rsidR="00577B28" w:rsidRPr="0009076A" w:rsidRDefault="00577B28" w:rsidP="00B418B5">
      <w:pPr>
        <w:pStyle w:val="32"/>
      </w:pPr>
      <w:bookmarkStart w:id="15" w:name="_Toc367686347"/>
      <w:r w:rsidRPr="0009076A">
        <w:t>Общие сведения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B418B5">
      <w:pPr>
        <w:pStyle w:val="32"/>
      </w:pPr>
      <w:bookmarkStart w:id="16" w:name="_Toc367686348"/>
      <w:r w:rsidRPr="0009076A">
        <w:t>Описание входных параметров</w:t>
      </w:r>
      <w:bookmarkEnd w:id="16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B418B5">
      <w:pPr>
        <w:pStyle w:val="32"/>
      </w:pPr>
      <w:bookmarkStart w:id="17" w:name="_Toc367686349"/>
      <w:r w:rsidRPr="0009076A">
        <w:t>Описание выходных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B418B5">
      <w:pPr>
        <w:pStyle w:val="32"/>
      </w:pPr>
      <w:bookmarkStart w:id="18" w:name="_Toc367686350"/>
      <w:r w:rsidRPr="0009076A">
        <w:t>Ошибки</w:t>
      </w:r>
      <w:bookmarkEnd w:id="18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B418B5">
      <w:pPr>
        <w:pStyle w:val="32"/>
      </w:pPr>
      <w:bookmarkStart w:id="19" w:name="_Toc367686351"/>
      <w:r w:rsidRPr="00B418B5">
        <w:t>Контрольные</w:t>
      </w:r>
      <w:r>
        <w:t xml:space="preserve"> примеры</w:t>
      </w:r>
      <w:bookmarkEnd w:id="19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0" w:name="_Toc367686352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0"/>
      <w:r w:rsidRPr="0009076A">
        <w:t xml:space="preserve"> </w:t>
      </w:r>
    </w:p>
    <w:p w:rsidR="000D3C28" w:rsidRPr="0009076A" w:rsidRDefault="000D3C28" w:rsidP="00B418B5">
      <w:pPr>
        <w:pStyle w:val="32"/>
      </w:pPr>
      <w:bookmarkStart w:id="21" w:name="_Toc367686353"/>
      <w:r w:rsidRPr="0009076A">
        <w:t>Общие сведения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B418B5">
      <w:pPr>
        <w:pStyle w:val="32"/>
      </w:pPr>
      <w:bookmarkStart w:id="22" w:name="_Toc367686354"/>
      <w:r w:rsidRPr="0009076A">
        <w:t>Описание входных параметров</w:t>
      </w:r>
      <w:bookmarkEnd w:id="22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B418B5">
      <w:pPr>
        <w:pStyle w:val="32"/>
      </w:pPr>
      <w:bookmarkStart w:id="23" w:name="_Toc367686355"/>
      <w:r w:rsidRPr="0009076A">
        <w:t>Описание выходных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B418B5">
      <w:pPr>
        <w:pStyle w:val="32"/>
      </w:pPr>
      <w:bookmarkStart w:id="24" w:name="_Toc367686356"/>
      <w:r w:rsidRPr="0009076A">
        <w:t>Ошибки</w:t>
      </w:r>
      <w:bookmarkEnd w:id="24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B418B5">
      <w:pPr>
        <w:pStyle w:val="32"/>
      </w:pPr>
      <w:bookmarkStart w:id="25" w:name="_Toc367686357"/>
      <w:r>
        <w:lastRenderedPageBreak/>
        <w:t>Контрольные примеры</w:t>
      </w:r>
      <w:bookmarkEnd w:id="25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6" w:name="_Toc367686358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6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27" w:name="_Toc367686359"/>
      <w:r w:rsidRPr="0009076A">
        <w:t>Общие сведения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B418B5">
      <w:pPr>
        <w:pStyle w:val="32"/>
      </w:pPr>
      <w:bookmarkStart w:id="28" w:name="_Toc367686360"/>
      <w:r w:rsidRPr="0009076A">
        <w:t>Описание входных параметров</w:t>
      </w:r>
      <w:bookmarkEnd w:id="28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29" w:name="_Toc367686361"/>
      <w:r w:rsidRPr="0009076A">
        <w:t>Описание выходных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30" w:name="_Toc367686362"/>
      <w:r w:rsidRPr="0009076A">
        <w:t>Ошибки</w:t>
      </w:r>
      <w:bookmarkEnd w:id="30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31" w:name="_Toc367686363"/>
      <w:r>
        <w:lastRenderedPageBreak/>
        <w:t>Контрольные примеры</w:t>
      </w:r>
      <w:bookmarkEnd w:id="31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2" w:name="_Toc367686364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2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33" w:name="_Toc367686365"/>
      <w:r w:rsidRPr="0009076A">
        <w:t>Общие сведения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B418B5">
      <w:pPr>
        <w:pStyle w:val="32"/>
      </w:pPr>
      <w:bookmarkStart w:id="34" w:name="_Toc367686366"/>
      <w:r w:rsidRPr="0009076A">
        <w:t>Описание входных параметров</w:t>
      </w:r>
      <w:bookmarkEnd w:id="34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35" w:name="_Toc367686367"/>
      <w:r w:rsidRPr="0009076A">
        <w:t>Описание выходных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36" w:name="_Toc367686368"/>
      <w:r w:rsidRPr="0009076A">
        <w:t>Ошибки</w:t>
      </w:r>
      <w:bookmarkEnd w:id="36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37" w:name="_Toc367686369"/>
      <w:r>
        <w:lastRenderedPageBreak/>
        <w:t>Контрольные примеры</w:t>
      </w:r>
      <w:bookmarkEnd w:id="37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9359F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9359F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9359F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9359F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9359F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9359F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49359F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="3100"/&gt;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2077E3">
              <w:rPr>
                <w:i/>
                <w:sz w:val="20"/>
                <w:szCs w:val="20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2077E3">
              <w:rPr>
                <w:i/>
                <w:sz w:val="20"/>
                <w:szCs w:val="20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2077E3">
              <w:rPr>
                <w:i/>
                <w:sz w:val="20"/>
                <w:szCs w:val="20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9359F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49359F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CC6C8D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CC6C8D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8" w:name="_Toc367686370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8"/>
      <w:r w:rsidRPr="0009076A">
        <w:t xml:space="preserve"> </w:t>
      </w:r>
    </w:p>
    <w:p w:rsidR="000C3AEA" w:rsidRPr="0009076A" w:rsidRDefault="000C3AEA" w:rsidP="00B418B5">
      <w:pPr>
        <w:pStyle w:val="32"/>
      </w:pPr>
      <w:bookmarkStart w:id="39" w:name="_Toc367686371"/>
      <w:r w:rsidRPr="0009076A">
        <w:t>Общие сведения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B418B5">
      <w:pPr>
        <w:pStyle w:val="32"/>
      </w:pPr>
      <w:bookmarkStart w:id="40" w:name="_Toc367686372"/>
      <w:r w:rsidRPr="0009076A">
        <w:t>Описание входных параметров</w:t>
      </w:r>
      <w:bookmarkEnd w:id="40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B418B5">
      <w:pPr>
        <w:pStyle w:val="32"/>
      </w:pPr>
      <w:bookmarkStart w:id="41" w:name="_Toc367686373"/>
      <w:r w:rsidRPr="0009076A">
        <w:t>Описание выходных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B418B5">
      <w:pPr>
        <w:pStyle w:val="32"/>
      </w:pPr>
      <w:bookmarkStart w:id="42" w:name="_Toc367686374"/>
      <w:r w:rsidRPr="0009076A">
        <w:t>Ошибки</w:t>
      </w:r>
      <w:bookmarkEnd w:id="42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B418B5">
      <w:pPr>
        <w:pStyle w:val="32"/>
      </w:pPr>
      <w:bookmarkStart w:id="43" w:name="_Toc367686375"/>
      <w:r>
        <w:t>Контрольные примеры</w:t>
      </w:r>
      <w:bookmarkEnd w:id="43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</w:t>
            </w:r>
            <w:r w:rsidR="00AC0B8E">
              <w:rPr>
                <w:i/>
                <w:sz w:val="20"/>
                <w:szCs w:val="20"/>
                <w:lang w:val="en-US"/>
              </w:rPr>
              <w:t xml:space="preserve"> </w:t>
            </w:r>
            <w:r w:rsidR="00AC0B8E" w:rsidRPr="00AC0B8E">
              <w:rPr>
                <w:i/>
                <w:sz w:val="20"/>
                <w:szCs w:val="20"/>
                <w:lang w:val="en-US"/>
              </w:rPr>
              <w:t>GuardianSan="</w:t>
            </w:r>
            <w:r w:rsidR="00AC0B8E">
              <w:rPr>
                <w:i/>
                <w:sz w:val="20"/>
                <w:szCs w:val="20"/>
                <w:lang w:val="en-US"/>
              </w:rPr>
              <w:t>65454646546</w:t>
            </w:r>
            <w:r w:rsidR="00AC0B8E" w:rsidRPr="00AC0B8E">
              <w:rPr>
                <w:i/>
                <w:sz w:val="20"/>
                <w:szCs w:val="20"/>
                <w:lang w:val="en-US"/>
              </w:rPr>
              <w:t>"</w:t>
            </w:r>
            <w:r w:rsidRPr="00874D64">
              <w:rPr>
                <w:i/>
                <w:sz w:val="20"/>
                <w:szCs w:val="20"/>
                <w:lang w:val="en-US"/>
              </w:rPr>
              <w:t>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</w:t>
            </w:r>
            <w:r w:rsidR="00AC0B8E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74D64">
              <w:rPr>
                <w:i/>
                <w:sz w:val="20"/>
                <w:szCs w:val="20"/>
                <w:lang w:val="en-US"/>
              </w:rPr>
              <w:t>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</w:t>
            </w:r>
            <w:r w:rsidR="00AC0B8E">
              <w:rPr>
                <w:i/>
                <w:sz w:val="20"/>
                <w:szCs w:val="20"/>
                <w:lang w:val="en-US"/>
              </w:rPr>
              <w:t xml:space="preserve"> </w:t>
            </w:r>
            <w:r w:rsidR="00AC0B8E" w:rsidRPr="00AC0B8E">
              <w:rPr>
                <w:i/>
                <w:sz w:val="20"/>
                <w:szCs w:val="20"/>
                <w:lang w:val="en-US"/>
              </w:rPr>
              <w:t>GuardianSan="</w:t>
            </w:r>
            <w:r w:rsidR="00AC0B8E">
              <w:rPr>
                <w:i/>
                <w:sz w:val="20"/>
                <w:szCs w:val="20"/>
                <w:lang w:val="en-US"/>
              </w:rPr>
              <w:t>65454646546</w:t>
            </w:r>
            <w:r w:rsidR="00AC0B8E" w:rsidRPr="00AC0B8E">
              <w:rPr>
                <w:i/>
                <w:sz w:val="20"/>
                <w:szCs w:val="20"/>
                <w:lang w:val="en-US"/>
              </w:rPr>
              <w:t xml:space="preserve"> "</w:t>
            </w:r>
            <w:r w:rsidRPr="00874D64">
              <w:rPr>
                <w:i/>
                <w:sz w:val="20"/>
                <w:szCs w:val="20"/>
                <w:lang w:val="en-US"/>
              </w:rPr>
              <w:t>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4" w:name="_Toc367686376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4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45" w:name="_Toc367686377"/>
      <w:r w:rsidRPr="0009076A">
        <w:t>Общие сведения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B418B5">
      <w:pPr>
        <w:pStyle w:val="32"/>
      </w:pPr>
      <w:bookmarkStart w:id="46" w:name="_Toc367686378"/>
      <w:r w:rsidRPr="0009076A">
        <w:t>Описание входных параметров</w:t>
      </w:r>
      <w:bookmarkEnd w:id="46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47" w:name="_Toc367686379"/>
      <w:r w:rsidRPr="0009076A">
        <w:t>Описание выходных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48" w:name="_Toc367686380"/>
      <w:r w:rsidRPr="0009076A">
        <w:t>Ошибки</w:t>
      </w:r>
      <w:bookmarkEnd w:id="48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49" w:name="_Toc367686381"/>
      <w:r>
        <w:t>Контрольные примеры</w:t>
      </w:r>
      <w:bookmarkEnd w:id="49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F35F5B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0" w:name="_Toc367686382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0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51" w:name="_Toc367686383"/>
      <w:r w:rsidRPr="0009076A">
        <w:t>Общие сведения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B418B5">
      <w:pPr>
        <w:pStyle w:val="32"/>
      </w:pPr>
      <w:bookmarkStart w:id="52" w:name="_Toc367686384"/>
      <w:r w:rsidRPr="0009076A">
        <w:t>Описание входных параметров</w:t>
      </w:r>
      <w:bookmarkEnd w:id="52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53" w:name="_Toc367686385"/>
      <w:r w:rsidRPr="0009076A">
        <w:t>Описание выходных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54" w:name="_Toc367686386"/>
      <w:r w:rsidRPr="0009076A">
        <w:t>Ошибки</w:t>
      </w:r>
      <w:bookmarkEnd w:id="54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55" w:name="_Toc367686387"/>
      <w:r>
        <w:t>Контрольные примеры</w:t>
      </w:r>
      <w:bookmarkEnd w:id="55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6" w:name="_Toc367686388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6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57" w:name="_Toc367686389"/>
      <w:r w:rsidRPr="0009076A">
        <w:t>Общие сведения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B418B5">
      <w:pPr>
        <w:pStyle w:val="32"/>
      </w:pPr>
      <w:bookmarkStart w:id="58" w:name="_Toc367686390"/>
      <w:r w:rsidRPr="0009076A">
        <w:t>Описание входных параметров</w:t>
      </w:r>
      <w:bookmarkEnd w:id="58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59" w:name="_Toc367686391"/>
      <w:r w:rsidRPr="0009076A">
        <w:t>Описание выходных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0" w:name="_Toc367686392"/>
      <w:r w:rsidRPr="0009076A">
        <w:t>Ошибки</w:t>
      </w:r>
      <w:bookmarkEnd w:id="60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61" w:name="_Toc367686393"/>
      <w:r>
        <w:t>Контрольные примеры</w:t>
      </w:r>
      <w:bookmarkEnd w:id="61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F35F5B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2" w:name="_Toc367686394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2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63" w:name="_Toc367686395"/>
      <w:r w:rsidRPr="0009076A">
        <w:t>Общие сведения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B418B5">
      <w:pPr>
        <w:pStyle w:val="32"/>
      </w:pPr>
      <w:bookmarkStart w:id="64" w:name="_Toc367686396"/>
      <w:r w:rsidRPr="0009076A">
        <w:t>Описание входных параметров</w:t>
      </w:r>
      <w:bookmarkEnd w:id="64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5" w:name="_Toc367686397"/>
      <w:r w:rsidRPr="0009076A">
        <w:t>Описание выходных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6" w:name="_Toc367686398"/>
      <w:r w:rsidRPr="0009076A">
        <w:t>Ошибки</w:t>
      </w:r>
      <w:bookmarkEnd w:id="66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67" w:name="_Toc367686399"/>
      <w:r>
        <w:t>Контрольные примеры</w:t>
      </w:r>
      <w:bookmarkEnd w:id="67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F35F5B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8" w:name="_Toc367686400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8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69" w:name="_Toc367686401"/>
      <w:r w:rsidRPr="0009076A">
        <w:t>Общие сведения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5D1B09">
      <w:pPr>
        <w:pStyle w:val="32"/>
      </w:pPr>
      <w:bookmarkStart w:id="70" w:name="_Toc367686402"/>
      <w:r w:rsidRPr="0009076A">
        <w:t>Описание входных параметров</w:t>
      </w:r>
      <w:bookmarkEnd w:id="70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1" w:name="_Toc367686403"/>
      <w:r w:rsidRPr="0009076A">
        <w:t>Описание выходных параметров</w:t>
      </w:r>
      <w:bookmarkEnd w:id="71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2" w:name="_Toc367686404"/>
      <w:r w:rsidRPr="0009076A">
        <w:t>Ошибки</w:t>
      </w:r>
      <w:bookmarkEnd w:id="72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73" w:name="_Toc367686405"/>
      <w:r>
        <w:t>Контрольные примеры</w:t>
      </w:r>
      <w:bookmarkEnd w:id="73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4" w:name="_Toc367686406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4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75" w:name="_Toc367686407"/>
      <w:r w:rsidRPr="0009076A">
        <w:t>Общие сведения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76" w:name="_Toc367686408"/>
      <w:r w:rsidRPr="0009076A">
        <w:t>Описание входных параметров</w:t>
      </w:r>
      <w:bookmarkEnd w:id="76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7" w:name="_Toc367686409"/>
      <w:r w:rsidRPr="0009076A">
        <w:t>Описание выходных параметров</w:t>
      </w:r>
      <w:bookmarkEnd w:id="77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8" w:name="_Toc367686410"/>
      <w:r w:rsidRPr="0009076A">
        <w:t>Ошибки</w:t>
      </w:r>
      <w:bookmarkEnd w:id="78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79" w:name="_Toc367686411"/>
      <w:r>
        <w:t>Контрольные примеры</w:t>
      </w:r>
      <w:bookmarkEnd w:id="79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0" w:name="_Toc367686412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0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81" w:name="_Toc367686413"/>
      <w:r w:rsidRPr="0009076A">
        <w:t>Общие сведения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82" w:name="_Toc367686414"/>
      <w:r w:rsidRPr="0009076A">
        <w:t>Описание входных параметров</w:t>
      </w:r>
      <w:bookmarkEnd w:id="82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83" w:name="_Toc367686415"/>
      <w:r w:rsidRPr="0009076A">
        <w:t>Описание выходных параметров</w:t>
      </w:r>
      <w:bookmarkEnd w:id="83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5D1B09">
      <w:pPr>
        <w:pStyle w:val="32"/>
      </w:pPr>
      <w:bookmarkStart w:id="84" w:name="_Toc367686416"/>
      <w:r w:rsidRPr="0009076A">
        <w:t>Ошибки</w:t>
      </w:r>
      <w:bookmarkEnd w:id="84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85" w:name="_Toc367686417"/>
      <w:r>
        <w:t>Контрольные примеры</w:t>
      </w:r>
      <w:bookmarkEnd w:id="85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6" w:name="_Toc367686418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6"/>
      <w:r w:rsidRPr="0009076A">
        <w:t xml:space="preserve"> </w:t>
      </w:r>
    </w:p>
    <w:p w:rsidR="006E0B9B" w:rsidRPr="0009076A" w:rsidRDefault="006E0B9B" w:rsidP="006E0B9B">
      <w:pPr>
        <w:pStyle w:val="32"/>
      </w:pPr>
      <w:bookmarkStart w:id="87" w:name="_Toc367686419"/>
      <w:r w:rsidRPr="0009076A">
        <w:t>Общие сведения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6E0B9B">
      <w:pPr>
        <w:pStyle w:val="32"/>
      </w:pPr>
      <w:bookmarkStart w:id="88" w:name="_Toc367686420"/>
      <w:r w:rsidRPr="0009076A">
        <w:t>Описание входных параметров</w:t>
      </w:r>
      <w:bookmarkEnd w:id="88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6E0B9B">
      <w:pPr>
        <w:pStyle w:val="32"/>
      </w:pPr>
      <w:bookmarkStart w:id="89" w:name="_Toc367686421"/>
      <w:r w:rsidRPr="0009076A">
        <w:t>Описание выходных параметров</w:t>
      </w:r>
      <w:bookmarkEnd w:id="89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6E0B9B">
      <w:pPr>
        <w:pStyle w:val="32"/>
      </w:pPr>
      <w:bookmarkStart w:id="90" w:name="_Toc367686422"/>
      <w:r w:rsidRPr="0009076A">
        <w:t>Ошибки</w:t>
      </w:r>
      <w:bookmarkEnd w:id="90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6E0B9B">
      <w:pPr>
        <w:pStyle w:val="32"/>
      </w:pPr>
      <w:bookmarkStart w:id="91" w:name="_Toc367686423"/>
      <w:r>
        <w:t>Контрольные примеры</w:t>
      </w:r>
      <w:bookmarkEnd w:id="91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2" w:name="_Toc367686424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2"/>
    </w:p>
    <w:p w:rsidR="00454648" w:rsidRDefault="00454648" w:rsidP="00ED47C8">
      <w:pPr>
        <w:pStyle w:val="30"/>
        <w:ind w:left="709"/>
        <w:rPr>
          <w:lang w:val="en-US"/>
        </w:rPr>
      </w:pPr>
      <w:bookmarkStart w:id="93" w:name="_Toc367686425"/>
      <w:r w:rsidRPr="0009076A">
        <w:t>Общие сведения</w:t>
      </w:r>
      <w:bookmarkEnd w:id="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4" w:name="_Toc367686426"/>
      <w:r w:rsidRPr="0009076A">
        <w:t>Описание входных параметров</w:t>
      </w:r>
      <w:bookmarkEnd w:id="94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5" w:name="_Toc367686427"/>
      <w:r w:rsidR="00CB2F72" w:rsidRPr="0009076A">
        <w:t>Описание выходных параметров</w:t>
      </w:r>
      <w:bookmarkEnd w:id="95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6" w:name="_Toc367686428"/>
      <w:r w:rsidRPr="0009076A">
        <w:t>Ошибки</w:t>
      </w:r>
      <w:bookmarkEnd w:id="96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7" w:name="_Toc367686429"/>
      <w:r>
        <w:t>Контрольные примеры</w:t>
      </w:r>
      <w:bookmarkEnd w:id="97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8" w:name="_Toc367686430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8"/>
    </w:p>
    <w:p w:rsidR="003E3797" w:rsidRDefault="003E3797" w:rsidP="003E3797">
      <w:pPr>
        <w:pStyle w:val="30"/>
        <w:ind w:left="709"/>
        <w:rPr>
          <w:lang w:val="en-US"/>
        </w:rPr>
      </w:pPr>
      <w:bookmarkStart w:id="99" w:name="_Toc367686431"/>
      <w:r w:rsidRPr="0009076A">
        <w:t>Общие сведения</w:t>
      </w:r>
      <w:bookmarkEnd w:id="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0" w:name="_Toc367686432"/>
      <w:r w:rsidRPr="0009076A">
        <w:t>Описание входных параметров</w:t>
      </w:r>
      <w:bookmarkEnd w:id="100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1" w:name="_Toc367686433"/>
      <w:r w:rsidRPr="0009076A">
        <w:t>Описание выходных параметров</w:t>
      </w:r>
      <w:bookmarkEnd w:id="101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2" w:name="_Toc367686434"/>
      <w:r w:rsidRPr="0009076A">
        <w:t>Ошибки</w:t>
      </w:r>
      <w:bookmarkEnd w:id="102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3" w:name="_Toc367686435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3"/>
    </w:p>
    <w:p w:rsidR="00292BBB" w:rsidRDefault="00292BBB" w:rsidP="00292BBB">
      <w:pPr>
        <w:pStyle w:val="30"/>
        <w:ind w:left="709"/>
        <w:rPr>
          <w:lang w:val="en-US"/>
        </w:rPr>
      </w:pPr>
      <w:bookmarkStart w:id="104" w:name="_Toc367686436"/>
      <w:r w:rsidRPr="0009076A">
        <w:t>Общие сведения</w:t>
      </w:r>
      <w:bookmarkEnd w:id="1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5" w:name="_Toc367686437"/>
      <w:r w:rsidRPr="0009076A">
        <w:t>Описание входных параметров</w:t>
      </w:r>
      <w:bookmarkEnd w:id="105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6" w:name="_Toc367686438"/>
      <w:r w:rsidRPr="0009076A">
        <w:t>Описание выходных параметров</w:t>
      </w:r>
      <w:bookmarkEnd w:id="106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7" w:name="_Toc367686439"/>
      <w:r w:rsidRPr="0009076A">
        <w:t>Ошибки</w:t>
      </w:r>
      <w:bookmarkEnd w:id="107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8" w:name="_Toc367686440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8"/>
    </w:p>
    <w:p w:rsidR="00151949" w:rsidRDefault="00151949" w:rsidP="00151949">
      <w:pPr>
        <w:pStyle w:val="30"/>
        <w:ind w:left="709"/>
        <w:rPr>
          <w:lang w:val="en-US"/>
        </w:rPr>
      </w:pPr>
      <w:bookmarkStart w:id="109" w:name="_Toc367686441"/>
      <w:r w:rsidRPr="0009076A">
        <w:t>Общие сведения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0" w:name="_Toc367686442"/>
      <w:r w:rsidRPr="0009076A">
        <w:t>Описание входных параметров</w:t>
      </w:r>
      <w:bookmarkEnd w:id="110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1" w:name="_Toc367686443"/>
      <w:r w:rsidRPr="0009076A">
        <w:t>Описание выходных параметров</w:t>
      </w:r>
      <w:bookmarkEnd w:id="111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2" w:name="_Toc367686444"/>
      <w:r w:rsidRPr="0009076A">
        <w:t>Ошибки</w:t>
      </w:r>
      <w:bookmarkEnd w:id="112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3" w:name="_Toc367686445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3"/>
    </w:p>
    <w:p w:rsidR="00151949" w:rsidRDefault="00151949" w:rsidP="00151949">
      <w:pPr>
        <w:pStyle w:val="30"/>
        <w:ind w:left="709"/>
        <w:rPr>
          <w:lang w:val="en-US"/>
        </w:rPr>
      </w:pPr>
      <w:bookmarkStart w:id="114" w:name="_Toc367686446"/>
      <w:r w:rsidRPr="0009076A">
        <w:t>Общие сведения</w:t>
      </w:r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5" w:name="_Toc367686447"/>
      <w:r w:rsidRPr="0009076A">
        <w:t>Описание входных параметров</w:t>
      </w:r>
      <w:bookmarkEnd w:id="115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6" w:name="_Toc367686448"/>
      <w:r w:rsidRPr="0009076A">
        <w:t>Описание выходных параметров</w:t>
      </w:r>
      <w:bookmarkEnd w:id="116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7" w:name="_Toc367686449"/>
      <w:r w:rsidRPr="0009076A">
        <w:t>Ошибки</w:t>
      </w:r>
      <w:bookmarkEnd w:id="117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8" w:name="_Toc367686450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18"/>
    </w:p>
    <w:p w:rsidR="006E4A90" w:rsidRDefault="006E4A90" w:rsidP="006E4A90">
      <w:pPr>
        <w:pStyle w:val="30"/>
        <w:ind w:left="709"/>
        <w:rPr>
          <w:lang w:val="en-US"/>
        </w:rPr>
      </w:pPr>
      <w:bookmarkStart w:id="119" w:name="_Toc367686451"/>
      <w:r w:rsidRPr="0009076A">
        <w:t>Общие сведения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0" w:name="_Toc367686452"/>
      <w:r w:rsidRPr="0009076A">
        <w:t>Описание входных параметров</w:t>
      </w:r>
      <w:bookmarkEnd w:id="120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1" w:name="_Toc367686453"/>
      <w:r w:rsidRPr="0009076A">
        <w:t>Описание выходных параметров</w:t>
      </w:r>
      <w:bookmarkEnd w:id="121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2" w:name="_Toc367686454"/>
      <w:r w:rsidRPr="0009076A">
        <w:t>Ошибки</w:t>
      </w:r>
      <w:bookmarkEnd w:id="122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r>
        <w:t>Контрольные примеры</w:t>
      </w:r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3" w:name="_Toc367686455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3"/>
    </w:p>
    <w:p w:rsidR="00735D71" w:rsidRDefault="00735D71" w:rsidP="00735D71">
      <w:pPr>
        <w:pStyle w:val="30"/>
        <w:ind w:left="709"/>
        <w:rPr>
          <w:lang w:val="en-US"/>
        </w:rPr>
      </w:pPr>
      <w:bookmarkStart w:id="124" w:name="_Toc367686456"/>
      <w:r w:rsidRPr="0009076A">
        <w:t>Общие сведения</w:t>
      </w:r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5" w:name="_Toc367686457"/>
      <w:r w:rsidRPr="0009076A">
        <w:t>Описание входных параметров</w:t>
      </w:r>
      <w:bookmarkEnd w:id="125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6" w:name="_Toc367686458"/>
      <w:r w:rsidRPr="0009076A">
        <w:t>Описание выходных параметров</w:t>
      </w:r>
      <w:bookmarkEnd w:id="126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7" w:name="_Toc367686459"/>
      <w:r w:rsidRPr="0009076A">
        <w:t>Ошибки</w:t>
      </w:r>
      <w:bookmarkEnd w:id="127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28" w:name="_Toc367686460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28"/>
    </w:p>
    <w:p w:rsidR="00735D71" w:rsidRDefault="00735D71" w:rsidP="00735D71">
      <w:pPr>
        <w:pStyle w:val="30"/>
        <w:ind w:left="709"/>
        <w:rPr>
          <w:lang w:val="en-US"/>
        </w:rPr>
      </w:pPr>
      <w:bookmarkStart w:id="129" w:name="_Toc367686461"/>
      <w:r w:rsidRPr="0009076A">
        <w:t>Общие сведения</w:t>
      </w:r>
      <w:bookmarkEnd w:id="1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0" w:name="_Toc367686462"/>
      <w:r w:rsidRPr="0009076A">
        <w:t>Описание входных параметров</w:t>
      </w:r>
      <w:bookmarkEnd w:id="130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1" w:name="_Toc367686463"/>
      <w:r w:rsidRPr="0009076A">
        <w:t>Описание выходных параметров</w:t>
      </w:r>
      <w:bookmarkEnd w:id="131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>
              <w:rPr>
                <w:sz w:val="20"/>
                <w:szCs w:val="20"/>
              </w:rPr>
              <w:lastRenderedPageBreak/>
              <w:t>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</w:t>
            </w:r>
            <w:r w:rsidRPr="004270D2">
              <w:rPr>
                <w:sz w:val="20"/>
                <w:szCs w:val="20"/>
                <w:lang w:val="en-US"/>
              </w:rPr>
              <w:lastRenderedPageBreak/>
              <w:t>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2" w:name="_Toc367686464"/>
      <w:r w:rsidRPr="0009076A">
        <w:lastRenderedPageBreak/>
        <w:t>Ошибки</w:t>
      </w:r>
      <w:bookmarkEnd w:id="132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33" w:name="_Toc367686465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33"/>
    </w:p>
    <w:p w:rsidR="004270D2" w:rsidRDefault="004270D2" w:rsidP="004270D2">
      <w:pPr>
        <w:pStyle w:val="30"/>
        <w:ind w:left="709"/>
        <w:rPr>
          <w:lang w:val="en-US"/>
        </w:rPr>
      </w:pPr>
      <w:bookmarkStart w:id="134" w:name="_Toc367686466"/>
      <w:r w:rsidRPr="0009076A">
        <w:t>Общие сведения</w:t>
      </w:r>
      <w:bookmarkEnd w:id="1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5" w:name="_Toc367686467"/>
      <w:r w:rsidRPr="0009076A">
        <w:t>Описание входных параметров</w:t>
      </w:r>
      <w:bookmarkEnd w:id="135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6" w:name="_Toc367686468"/>
      <w:r w:rsidRPr="0009076A">
        <w:t>Описание выходных параметров</w:t>
      </w:r>
      <w:bookmarkEnd w:id="136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7" w:name="_Toc367686469"/>
      <w:r w:rsidRPr="0009076A">
        <w:t>Ошибки</w:t>
      </w:r>
      <w:bookmarkEnd w:id="137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38" w:name="_Toc367686470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38"/>
    </w:p>
    <w:p w:rsidR="009A14D3" w:rsidRDefault="009A14D3" w:rsidP="009A14D3">
      <w:pPr>
        <w:pStyle w:val="30"/>
        <w:ind w:left="709"/>
        <w:rPr>
          <w:lang w:val="en-US"/>
        </w:rPr>
      </w:pPr>
      <w:bookmarkStart w:id="139" w:name="_Toc367686471"/>
      <w:r w:rsidRPr="0009076A">
        <w:t>Общие сведения</w:t>
      </w:r>
      <w:bookmarkEnd w:id="1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0" w:name="_Toc367686472"/>
      <w:r w:rsidRPr="0009076A">
        <w:t>Описание входных параметров</w:t>
      </w:r>
      <w:bookmarkEnd w:id="140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1" w:name="_Toc367686473"/>
      <w:r w:rsidRPr="0009076A">
        <w:t>Описание выходных параметров</w:t>
      </w:r>
      <w:bookmarkEnd w:id="141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 xml:space="preserve">JSON: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2" w:name="_Toc367686474"/>
      <w:r w:rsidRPr="0009076A">
        <w:t>Ошибки</w:t>
      </w:r>
      <w:bookmarkEnd w:id="142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r>
        <w:rPr>
          <w:bCs w:val="0"/>
        </w:rPr>
        <w:t>Перевод средств клиента между субсчетами</w:t>
      </w:r>
    </w:p>
    <w:p w:rsidR="00A71E98" w:rsidRDefault="00A71E98" w:rsidP="00A71E98">
      <w:pPr>
        <w:pStyle w:val="30"/>
        <w:ind w:left="709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r w:rsidRPr="0009076A">
        <w:t>Описание входных параметров</w:t>
      </w:r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F35F5B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3C417B" w:rsidRDefault="003C417B" w:rsidP="003C417B">
      <w:pPr>
        <w:pStyle w:val="32"/>
        <w:ind w:left="709" w:firstLine="0"/>
      </w:pPr>
      <w:r>
        <w:t>Контрольные примеры</w:t>
      </w:r>
    </w:p>
    <w:p w:rsidR="003C417B" w:rsidRDefault="003C417B" w:rsidP="003C417B">
      <w:pPr>
        <w:pStyle w:val="af7"/>
        <w:rPr>
          <w:b/>
        </w:rPr>
      </w:pPr>
      <w:r w:rsidRPr="00916933">
        <w:rPr>
          <w:b/>
        </w:rPr>
        <w:t>Запрос</w:t>
      </w:r>
    </w:p>
    <w:p w:rsidR="003C417B" w:rsidRPr="00B77388" w:rsidRDefault="003C417B" w:rsidP="003C417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3C417B" w:rsidRPr="00AA6D91" w:rsidTr="009831DC">
        <w:tc>
          <w:tcPr>
            <w:tcW w:w="9604" w:type="dxa"/>
            <w:shd w:val="clear" w:color="auto" w:fill="F2F2F2"/>
          </w:tcPr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3C417B" w:rsidRPr="003A5F80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&lt;san&gt;200485&lt;/san&gt;</w:t>
            </w:r>
          </w:p>
          <w:p w:rsidR="003C417B" w:rsidRPr="003A5F80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3C417B" w:rsidRPr="003A5F80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3C417B" w:rsidRPr="003A5F80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3C417B" w:rsidRPr="00F6672C" w:rsidRDefault="003C417B" w:rsidP="009831DC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3C417B" w:rsidRPr="00B77388" w:rsidRDefault="003C417B" w:rsidP="003C417B">
      <w:pPr>
        <w:pStyle w:val="af7"/>
        <w:rPr>
          <w:b/>
          <w:color w:val="A6A6A6"/>
          <w:sz w:val="20"/>
          <w:szCs w:val="20"/>
          <w:lang w:val="en-US"/>
        </w:rPr>
      </w:pPr>
    </w:p>
    <w:p w:rsidR="003C417B" w:rsidRDefault="003C417B" w:rsidP="003C417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3C417B" w:rsidRPr="00B77388" w:rsidRDefault="003C417B" w:rsidP="003C417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3C417B" w:rsidRPr="007F797C" w:rsidTr="009831DC">
        <w:tc>
          <w:tcPr>
            <w:tcW w:w="9604" w:type="dxa"/>
            <w:shd w:val="clear" w:color="auto" w:fill="F2F2F2"/>
          </w:tcPr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3C417B" w:rsidRPr="00EB7828" w:rsidRDefault="003C417B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3C417B" w:rsidRPr="00F6672C" w:rsidRDefault="003C417B" w:rsidP="009831DC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3C417B" w:rsidRDefault="003C417B" w:rsidP="003C417B">
      <w:pPr>
        <w:pStyle w:val="af7"/>
        <w:rPr>
          <w:b/>
          <w:color w:val="A6A6A6"/>
          <w:lang w:val="en-US"/>
        </w:rPr>
      </w:pPr>
    </w:p>
    <w:p w:rsidR="00A71E98" w:rsidRDefault="00A71E98" w:rsidP="00A71E98"/>
    <w:p w:rsidR="003C417B" w:rsidRPr="0020138A" w:rsidRDefault="003C417B" w:rsidP="00A71E98"/>
    <w:p w:rsidR="00A71E98" w:rsidRDefault="00A71E98" w:rsidP="00A71E98">
      <w:pPr>
        <w:pStyle w:val="30"/>
        <w:ind w:left="709"/>
      </w:pPr>
      <w:r>
        <w:t xml:space="preserve"> </w:t>
      </w:r>
      <w:r w:rsidRPr="0009076A">
        <w:t>Описание выходных параметров</w:t>
      </w:r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r w:rsidRPr="0009076A">
        <w:t>Ошибки</w:t>
      </w:r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 xml:space="preserve">Недостаточно средств на лицевом </w:t>
            </w:r>
            <w:r w:rsidRPr="006D1ECC">
              <w:rPr>
                <w:sz w:val="20"/>
                <w:szCs w:val="20"/>
              </w:rPr>
              <w:lastRenderedPageBreak/>
              <w:t>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r w:rsidRPr="00153D83">
        <w:rPr>
          <w:bCs w:val="0"/>
        </w:rPr>
        <w:lastRenderedPageBreak/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</w:p>
    <w:p w:rsidR="006D1ECC" w:rsidRDefault="006D1ECC" w:rsidP="006D1ECC">
      <w:pPr>
        <w:pStyle w:val="30"/>
        <w:ind w:left="709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r w:rsidRPr="0009076A">
        <w:t>Описание входных параметров</w:t>
      </w:r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r w:rsidRPr="0009076A">
        <w:t>Описание выходных параметров</w:t>
      </w:r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r w:rsidRPr="0009076A">
        <w:t>Ошибки</w:t>
      </w:r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Лицевой счет не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35F5B" w:rsidRPr="0009076A" w:rsidRDefault="00F35F5B" w:rsidP="00F35F5B">
      <w:pPr>
        <w:pStyle w:val="21"/>
      </w:pPr>
      <w:r w:rsidRPr="0009076A">
        <w:lastRenderedPageBreak/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 xml:space="preserve">» </w:t>
      </w:r>
    </w:p>
    <w:p w:rsidR="00F35F5B" w:rsidRPr="0009076A" w:rsidRDefault="00F35F5B" w:rsidP="00F35F5B">
      <w:pPr>
        <w:pStyle w:val="32"/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35F5B" w:rsidRPr="0009076A" w:rsidTr="00F35F5B">
        <w:tc>
          <w:tcPr>
            <w:tcW w:w="2943" w:type="dxa"/>
          </w:tcPr>
          <w:p w:rsidR="00F35F5B" w:rsidRPr="0009076A" w:rsidRDefault="00F35F5B" w:rsidP="00F35F5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35F5B" w:rsidRPr="0009076A" w:rsidRDefault="00F35F5B" w:rsidP="00F35F5B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F35F5B" w:rsidRPr="0009076A" w:rsidTr="00F35F5B">
        <w:tc>
          <w:tcPr>
            <w:tcW w:w="2943" w:type="dxa"/>
          </w:tcPr>
          <w:p w:rsidR="00F35F5B" w:rsidRPr="0009076A" w:rsidRDefault="00F35F5B" w:rsidP="00F35F5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35F5B" w:rsidRPr="0009076A" w:rsidRDefault="00F35F5B" w:rsidP="00F35F5B">
            <w:r w:rsidRPr="000D3C28">
              <w:t>Получение да</w:t>
            </w:r>
            <w:r w:rsidR="003A5F80">
              <w:t>нных о покупках с субсчета по абоненскому питанию</w:t>
            </w:r>
          </w:p>
        </w:tc>
      </w:tr>
      <w:tr w:rsidR="00F35F5B" w:rsidRPr="0009076A" w:rsidTr="00F35F5B">
        <w:tc>
          <w:tcPr>
            <w:tcW w:w="2943" w:type="dxa"/>
          </w:tcPr>
          <w:p w:rsidR="00F35F5B" w:rsidRPr="0009076A" w:rsidRDefault="00F35F5B" w:rsidP="00F35F5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35F5B" w:rsidRPr="0009076A" w:rsidRDefault="00F35F5B" w:rsidP="00F35F5B">
            <w:r w:rsidRPr="000D3C28">
              <w:t>Предоставление информации о покупках: дата, сумма, состав</w:t>
            </w:r>
          </w:p>
        </w:tc>
      </w:tr>
    </w:tbl>
    <w:p w:rsidR="00F35F5B" w:rsidRPr="0009076A" w:rsidRDefault="00F35F5B" w:rsidP="00F35F5B">
      <w:pPr>
        <w:pStyle w:val="32"/>
      </w:pPr>
      <w:r w:rsidRPr="0009076A">
        <w:t>Описание входных параметров</w:t>
      </w:r>
    </w:p>
    <w:p w:rsidR="00F35F5B" w:rsidRPr="0009076A" w:rsidRDefault="00F35F5B" w:rsidP="00F35F5B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35F5B" w:rsidRPr="00F35F5B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35F5B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D3C28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F35F5B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F35F5B" w:rsidRPr="006179CD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35F5B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</w:rPr>
            </w:pPr>
          </w:p>
        </w:tc>
      </w:tr>
    </w:tbl>
    <w:p w:rsidR="00F35F5B" w:rsidRPr="0009076A" w:rsidRDefault="00F35F5B" w:rsidP="00F35F5B">
      <w:pPr>
        <w:pStyle w:val="32"/>
      </w:pPr>
      <w:r w:rsidRPr="0009076A">
        <w:t>Описание выходных параметров</w:t>
      </w:r>
    </w:p>
    <w:p w:rsidR="00F35F5B" w:rsidRPr="0009076A" w:rsidRDefault="00F35F5B" w:rsidP="00F35F5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F35F5B" w:rsidRPr="0009076A" w:rsidRDefault="00F35F5B" w:rsidP="00F35F5B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F35F5B" w:rsidRPr="0009076A" w:rsidRDefault="00F35F5B" w:rsidP="00F35F5B">
      <w:pPr>
        <w:pStyle w:val="32"/>
      </w:pPr>
      <w:r w:rsidRPr="0009076A">
        <w:t>Ошибки</w:t>
      </w:r>
    </w:p>
    <w:p w:rsidR="00F35F5B" w:rsidRPr="0009076A" w:rsidRDefault="00F35F5B" w:rsidP="00F35F5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>Комментарий</w:t>
            </w: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35F5B" w:rsidRDefault="00F35F5B" w:rsidP="00F35F5B">
      <w:pPr>
        <w:pStyle w:val="32"/>
      </w:pPr>
      <w:r>
        <w:lastRenderedPageBreak/>
        <w:t>Контрольные примеры</w:t>
      </w:r>
    </w:p>
    <w:p w:rsidR="00F35F5B" w:rsidRDefault="00F35F5B" w:rsidP="00F35F5B">
      <w:pPr>
        <w:pStyle w:val="af7"/>
        <w:rPr>
          <w:b/>
        </w:rPr>
      </w:pPr>
      <w:r w:rsidRPr="00916933">
        <w:rPr>
          <w:b/>
        </w:rPr>
        <w:t>Запрос</w:t>
      </w:r>
    </w:p>
    <w:p w:rsidR="00F35F5B" w:rsidRPr="00B77388" w:rsidRDefault="00F35F5B" w:rsidP="00F35F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35F5B" w:rsidRPr="00AA6D91" w:rsidTr="00F35F5B">
        <w:tc>
          <w:tcPr>
            <w:tcW w:w="9604" w:type="dxa"/>
            <w:shd w:val="clear" w:color="auto" w:fill="F2F2F2"/>
          </w:tcPr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 w:rsidR="003A5F80"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35F5B" w:rsidRPr="00F6672C" w:rsidRDefault="00F35F5B" w:rsidP="00F35F5B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35F5B" w:rsidRPr="00B77388" w:rsidRDefault="00F35F5B" w:rsidP="00F35F5B">
      <w:pPr>
        <w:pStyle w:val="af7"/>
        <w:rPr>
          <w:b/>
          <w:color w:val="A6A6A6"/>
          <w:sz w:val="20"/>
          <w:szCs w:val="20"/>
          <w:lang w:val="en-US"/>
        </w:rPr>
      </w:pPr>
    </w:p>
    <w:p w:rsidR="00F35F5B" w:rsidRDefault="00F35F5B" w:rsidP="00F35F5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35F5B" w:rsidRPr="00B77388" w:rsidRDefault="00F35F5B" w:rsidP="00F35F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35F5B" w:rsidRPr="007F797C" w:rsidTr="00F35F5B">
        <w:tc>
          <w:tcPr>
            <w:tcW w:w="9604" w:type="dxa"/>
            <w:shd w:val="clear" w:color="auto" w:fill="F2F2F2"/>
          </w:tcPr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F35F5B" w:rsidRPr="00F35F5B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F35F5B" w:rsidRPr="0009707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35F5B" w:rsidRPr="00F6672C" w:rsidRDefault="00F35F5B" w:rsidP="00F35F5B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35F5B" w:rsidRDefault="00F35F5B" w:rsidP="00F35F5B">
      <w:pPr>
        <w:pStyle w:val="af7"/>
        <w:rPr>
          <w:b/>
          <w:color w:val="A6A6A6"/>
          <w:lang w:val="en-US"/>
        </w:rPr>
      </w:pPr>
    </w:p>
    <w:p w:rsidR="00F35F5B" w:rsidRDefault="00F35F5B" w:rsidP="00F35F5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F35F5B" w:rsidRDefault="00F35F5B" w:rsidP="00F35F5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F35F5B" w:rsidRPr="0009076A" w:rsidRDefault="00F35F5B" w:rsidP="00F35F5B">
      <w:pPr>
        <w:pStyle w:val="21"/>
      </w:pPr>
      <w:r w:rsidRPr="0009076A">
        <w:lastRenderedPageBreak/>
        <w:t>Операция «</w:t>
      </w:r>
      <w:r w:rsidRPr="00EB7828">
        <w:t xml:space="preserve">Получение данных о пополнениях </w:t>
      </w:r>
      <w:r w:rsidR="003A5F80">
        <w:t>субсчета по абоненскому питанию</w:t>
      </w:r>
      <w:r w:rsidRPr="0009076A">
        <w:t xml:space="preserve">» </w:t>
      </w:r>
    </w:p>
    <w:p w:rsidR="00F35F5B" w:rsidRPr="0009076A" w:rsidRDefault="00F35F5B" w:rsidP="00F35F5B">
      <w:pPr>
        <w:pStyle w:val="32"/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35F5B" w:rsidRPr="0009076A" w:rsidTr="00F35F5B">
        <w:tc>
          <w:tcPr>
            <w:tcW w:w="2943" w:type="dxa"/>
          </w:tcPr>
          <w:p w:rsidR="00F35F5B" w:rsidRPr="0009076A" w:rsidRDefault="00F35F5B" w:rsidP="00F35F5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35F5B" w:rsidRPr="0009076A" w:rsidRDefault="00F35F5B" w:rsidP="00F35F5B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F35F5B" w:rsidRPr="0009076A" w:rsidTr="00F35F5B">
        <w:tc>
          <w:tcPr>
            <w:tcW w:w="2943" w:type="dxa"/>
          </w:tcPr>
          <w:p w:rsidR="00F35F5B" w:rsidRPr="0009076A" w:rsidRDefault="00F35F5B" w:rsidP="00F35F5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35F5B" w:rsidRPr="0009076A" w:rsidRDefault="00F35F5B" w:rsidP="003A5F80">
            <w:r w:rsidRPr="00EB7828">
              <w:t xml:space="preserve">Получение данных о пополнениях </w:t>
            </w:r>
            <w:r w:rsidR="003A5F80">
              <w:t>субчета по абоненскому питанию</w:t>
            </w:r>
          </w:p>
        </w:tc>
      </w:tr>
      <w:tr w:rsidR="00F35F5B" w:rsidRPr="0009076A" w:rsidTr="00F35F5B">
        <w:tc>
          <w:tcPr>
            <w:tcW w:w="2943" w:type="dxa"/>
          </w:tcPr>
          <w:p w:rsidR="00F35F5B" w:rsidRPr="0009076A" w:rsidRDefault="00F35F5B" w:rsidP="00F35F5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35F5B" w:rsidRPr="0009076A" w:rsidRDefault="00F35F5B" w:rsidP="00F35F5B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F35F5B" w:rsidRPr="0009076A" w:rsidRDefault="00F35F5B" w:rsidP="00F35F5B">
      <w:pPr>
        <w:pStyle w:val="32"/>
      </w:pPr>
      <w:r w:rsidRPr="0009076A">
        <w:t>Описание входных параметров</w:t>
      </w:r>
    </w:p>
    <w:p w:rsidR="00F35F5B" w:rsidRPr="0009076A" w:rsidRDefault="00F35F5B" w:rsidP="00F35F5B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35F5B" w:rsidRPr="00F35F5B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F35F5B" w:rsidRPr="00F35F5B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35F5B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D3C28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F35F5B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F35F5B" w:rsidRPr="006179CD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35F5B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35F5B" w:rsidRPr="000D3C28" w:rsidRDefault="00F35F5B" w:rsidP="00F35F5B">
            <w:pPr>
              <w:pStyle w:val="affff1"/>
              <w:ind w:left="0"/>
              <w:rPr>
                <w:sz w:val="20"/>
              </w:rPr>
            </w:pPr>
          </w:p>
        </w:tc>
      </w:tr>
    </w:tbl>
    <w:p w:rsidR="00F35F5B" w:rsidRPr="0009076A" w:rsidRDefault="00F35F5B" w:rsidP="00F35F5B">
      <w:pPr>
        <w:pStyle w:val="32"/>
      </w:pPr>
      <w:r w:rsidRPr="0009076A">
        <w:t>Описание выходных параметров</w:t>
      </w:r>
    </w:p>
    <w:p w:rsidR="00F35F5B" w:rsidRPr="0009076A" w:rsidRDefault="00F35F5B" w:rsidP="00F35F5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35F5B" w:rsidRPr="0009076A" w:rsidRDefault="00F35F5B" w:rsidP="00F35F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F35F5B" w:rsidRPr="0009076A" w:rsidRDefault="00F35F5B" w:rsidP="00F35F5B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F35F5B" w:rsidRPr="0009076A" w:rsidRDefault="00F35F5B" w:rsidP="00F35F5B">
      <w:pPr>
        <w:pStyle w:val="32"/>
      </w:pPr>
      <w:r w:rsidRPr="0009076A">
        <w:t>Ошибки</w:t>
      </w:r>
    </w:p>
    <w:p w:rsidR="00F35F5B" w:rsidRPr="0009076A" w:rsidRDefault="00F35F5B" w:rsidP="00F35F5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35F5B" w:rsidRPr="0009076A" w:rsidRDefault="00F35F5B" w:rsidP="00F35F5B">
            <w:pPr>
              <w:pStyle w:val="a9"/>
            </w:pPr>
            <w:r w:rsidRPr="0009076A">
              <w:t>Комментарий</w:t>
            </w: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5F5B" w:rsidRPr="0009076A" w:rsidTr="00F35F5B">
        <w:tc>
          <w:tcPr>
            <w:tcW w:w="534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F35F5B" w:rsidRPr="0009076A" w:rsidRDefault="00F35F5B" w:rsidP="00F35F5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35F5B" w:rsidRDefault="00F35F5B" w:rsidP="00F35F5B">
      <w:pPr>
        <w:pStyle w:val="32"/>
      </w:pPr>
      <w:r>
        <w:lastRenderedPageBreak/>
        <w:t>Контрольные примеры</w:t>
      </w:r>
    </w:p>
    <w:p w:rsidR="00F35F5B" w:rsidRDefault="00F35F5B" w:rsidP="00F35F5B">
      <w:pPr>
        <w:pStyle w:val="af7"/>
        <w:rPr>
          <w:b/>
        </w:rPr>
      </w:pPr>
      <w:r w:rsidRPr="00916933">
        <w:rPr>
          <w:b/>
        </w:rPr>
        <w:t>Запрос</w:t>
      </w:r>
    </w:p>
    <w:p w:rsidR="00F35F5B" w:rsidRPr="00B77388" w:rsidRDefault="00F35F5B" w:rsidP="00F35F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35F5B" w:rsidRPr="00AA6D91" w:rsidTr="00F35F5B">
        <w:tc>
          <w:tcPr>
            <w:tcW w:w="9604" w:type="dxa"/>
            <w:shd w:val="clear" w:color="auto" w:fill="F2F2F2"/>
          </w:tcPr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 w:rsidR="003A5F80"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F35F5B" w:rsidRPr="00EB7828" w:rsidRDefault="003A5F80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="00F35F5B"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F35F5B" w:rsidRPr="00EB7828" w:rsidRDefault="003A5F80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="00F35F5B"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35F5B" w:rsidRPr="00F6672C" w:rsidRDefault="00F35F5B" w:rsidP="00F35F5B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35F5B" w:rsidRPr="00B77388" w:rsidRDefault="00F35F5B" w:rsidP="00F35F5B">
      <w:pPr>
        <w:pStyle w:val="af7"/>
        <w:rPr>
          <w:b/>
          <w:color w:val="A6A6A6"/>
          <w:sz w:val="20"/>
          <w:szCs w:val="20"/>
          <w:lang w:val="en-US"/>
        </w:rPr>
      </w:pPr>
    </w:p>
    <w:p w:rsidR="00F35F5B" w:rsidRDefault="00F35F5B" w:rsidP="00F35F5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35F5B" w:rsidRPr="00B77388" w:rsidRDefault="00F35F5B" w:rsidP="00F35F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35F5B" w:rsidRPr="007F797C" w:rsidTr="00F35F5B">
        <w:tc>
          <w:tcPr>
            <w:tcW w:w="9604" w:type="dxa"/>
            <w:shd w:val="clear" w:color="auto" w:fill="F2F2F2"/>
          </w:tcPr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F35F5B" w:rsidRPr="00EB7828" w:rsidRDefault="00F35F5B" w:rsidP="00F35F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35F5B" w:rsidRPr="00F6672C" w:rsidRDefault="00F35F5B" w:rsidP="00F35F5B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35F5B" w:rsidRDefault="00F35F5B" w:rsidP="00F35F5B">
      <w:pPr>
        <w:pStyle w:val="af7"/>
        <w:rPr>
          <w:b/>
          <w:color w:val="A6A6A6"/>
          <w:lang w:val="en-US"/>
        </w:rPr>
      </w:pPr>
    </w:p>
    <w:p w:rsidR="00F35F5B" w:rsidRDefault="00F35F5B" w:rsidP="00F35F5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F35F5B" w:rsidRPr="00EB7828" w:rsidRDefault="00F35F5B" w:rsidP="00F35F5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A5F80" w:rsidRPr="00ED47C8" w:rsidRDefault="003A5F80" w:rsidP="003A5F80">
      <w:pPr>
        <w:pStyle w:val="21"/>
        <w:rPr>
          <w:b w:val="0"/>
        </w:rPr>
      </w:pPr>
      <w:r>
        <w:rPr>
          <w:bCs w:val="0"/>
        </w:rPr>
        <w:lastRenderedPageBreak/>
        <w:t>Перевод средств клиента между субсчетами</w:t>
      </w:r>
    </w:p>
    <w:p w:rsidR="003A5F80" w:rsidRDefault="003A5F80" w:rsidP="003A5F80">
      <w:pPr>
        <w:pStyle w:val="30"/>
        <w:ind w:left="709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A5F80" w:rsidRPr="0009076A" w:rsidTr="009831DC">
        <w:tc>
          <w:tcPr>
            <w:tcW w:w="2943" w:type="dxa"/>
          </w:tcPr>
          <w:p w:rsidR="003A5F80" w:rsidRPr="0009076A" w:rsidRDefault="003A5F80" w:rsidP="009831D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A5F80" w:rsidRPr="00151949" w:rsidRDefault="003A5F80" w:rsidP="009831DC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3A5F80" w:rsidRPr="0009076A" w:rsidTr="009831DC">
        <w:tc>
          <w:tcPr>
            <w:tcW w:w="2943" w:type="dxa"/>
          </w:tcPr>
          <w:p w:rsidR="003A5F80" w:rsidRPr="0009076A" w:rsidRDefault="003A5F80" w:rsidP="009831D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A5F80" w:rsidRPr="00735D71" w:rsidRDefault="003A5F80" w:rsidP="009831D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3A5F80" w:rsidRPr="0009076A" w:rsidTr="009831DC">
        <w:tc>
          <w:tcPr>
            <w:tcW w:w="2943" w:type="dxa"/>
          </w:tcPr>
          <w:p w:rsidR="003A5F80" w:rsidRPr="0009076A" w:rsidRDefault="003A5F80" w:rsidP="009831D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A5F80" w:rsidRPr="009763A8" w:rsidRDefault="003A5F80" w:rsidP="009831D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3A5F80" w:rsidRPr="00ED47C8" w:rsidRDefault="003A5F80" w:rsidP="003A5F8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A5F80" w:rsidRDefault="003A5F80" w:rsidP="003A5F80">
      <w:pPr>
        <w:pStyle w:val="30"/>
        <w:ind w:left="709"/>
      </w:pPr>
      <w:r w:rsidRPr="0009076A">
        <w:t>Описание входных параметров</w:t>
      </w:r>
    </w:p>
    <w:p w:rsidR="003A5F80" w:rsidRPr="00151949" w:rsidRDefault="003A5F80" w:rsidP="003A5F80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9831D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3A5F8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A5F80" w:rsidRPr="00F35F5B" w:rsidRDefault="003A5F80" w:rsidP="003A5F8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3A5F80" w:rsidRPr="000D3C28" w:rsidRDefault="003A5F80" w:rsidP="003A5F8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3A5F80" w:rsidRPr="0009076A" w:rsidRDefault="003A5F80" w:rsidP="003A5F8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A5F80" w:rsidRPr="000D3C28" w:rsidRDefault="003A5F80" w:rsidP="003A5F8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3A5F80" w:rsidRPr="0009076A" w:rsidRDefault="003A5F80" w:rsidP="003A5F8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9831D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A5F80" w:rsidRPr="00735D71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3A5F80" w:rsidRPr="00262381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3A5F80" w:rsidRPr="0009076A" w:rsidTr="009831DC">
        <w:tc>
          <w:tcPr>
            <w:tcW w:w="534" w:type="dxa"/>
            <w:vAlign w:val="center"/>
          </w:tcPr>
          <w:p w:rsidR="003A5F80" w:rsidRDefault="003A5F80" w:rsidP="009831D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3A5F80" w:rsidRPr="00F35F5B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3A5F80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3A5F80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A5F80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3A5F80" w:rsidRPr="00A71E98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3A5F80" w:rsidRPr="0009076A" w:rsidTr="009831DC">
        <w:tc>
          <w:tcPr>
            <w:tcW w:w="534" w:type="dxa"/>
            <w:vAlign w:val="center"/>
          </w:tcPr>
          <w:p w:rsidR="003A5F80" w:rsidRDefault="003A5F80" w:rsidP="009831D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3A5F80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3A5F80" w:rsidRPr="00A71E98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3A5F80" w:rsidRPr="009A14D3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A5F80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3A5F80" w:rsidRPr="00A71E98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3A5F80" w:rsidRPr="0020138A" w:rsidRDefault="003A5F80" w:rsidP="003A5F80"/>
    <w:p w:rsidR="003A5F80" w:rsidRDefault="003A5F80" w:rsidP="003A5F80">
      <w:pPr>
        <w:pStyle w:val="30"/>
        <w:ind w:left="709"/>
      </w:pPr>
      <w:r>
        <w:t xml:space="preserve"> </w:t>
      </w:r>
      <w:r w:rsidRPr="0009076A">
        <w:t>Описание выходных параметров</w:t>
      </w:r>
    </w:p>
    <w:p w:rsidR="003A5F80" w:rsidRDefault="003A5F80" w:rsidP="003A5F8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A5F80" w:rsidRPr="00CB2F72" w:rsidRDefault="003A5F80" w:rsidP="003A5F8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9831D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9831D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A5F80" w:rsidRPr="0009076A" w:rsidRDefault="003A5F80" w:rsidP="009831D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9831D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A5F80" w:rsidRPr="0009076A" w:rsidRDefault="003A5F80" w:rsidP="009831D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A5F80" w:rsidRPr="00CB2F72" w:rsidRDefault="003A5F80" w:rsidP="003A5F80">
      <w:pPr>
        <w:pStyle w:val="30"/>
        <w:ind w:left="709"/>
      </w:pPr>
      <w:r w:rsidRPr="0009076A">
        <w:t>Ошибки</w:t>
      </w:r>
    </w:p>
    <w:p w:rsidR="003A5F80" w:rsidRPr="0009076A" w:rsidRDefault="003A5F80" w:rsidP="003A5F8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9831D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A5F80" w:rsidRPr="0009076A" w:rsidRDefault="003A5F80" w:rsidP="009831DC">
            <w:pPr>
              <w:pStyle w:val="a9"/>
            </w:pPr>
            <w:r w:rsidRPr="0009076A">
              <w:t>Комментарий</w:t>
            </w:r>
          </w:p>
        </w:tc>
      </w:tr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3A5F80" w:rsidRPr="00BD5837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A5F80" w:rsidRPr="0009076A" w:rsidTr="009831DC">
        <w:tc>
          <w:tcPr>
            <w:tcW w:w="534" w:type="dxa"/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3A5F80" w:rsidRPr="00BD5837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3A5F80" w:rsidRPr="004E4FDF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A5F80" w:rsidRPr="0009076A" w:rsidTr="009831D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BD5837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6D1ECC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A5F80" w:rsidRPr="0009076A" w:rsidTr="009831D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6D1ECC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6D1ECC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4270D2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F80" w:rsidRPr="0009076A" w:rsidRDefault="003A5F80" w:rsidP="009831D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A5F80" w:rsidRDefault="003A5F80" w:rsidP="003A5F80">
      <w:pPr>
        <w:pStyle w:val="32"/>
      </w:pPr>
      <w:r>
        <w:t>Контрольные примеры</w:t>
      </w:r>
    </w:p>
    <w:p w:rsidR="003A5F80" w:rsidRDefault="003A5F80" w:rsidP="003A5F80">
      <w:pPr>
        <w:pStyle w:val="af7"/>
        <w:rPr>
          <w:b/>
        </w:rPr>
      </w:pPr>
      <w:r w:rsidRPr="00916933">
        <w:rPr>
          <w:b/>
        </w:rPr>
        <w:t>Запрос</w:t>
      </w:r>
    </w:p>
    <w:p w:rsidR="003A5F80" w:rsidRPr="00B77388" w:rsidRDefault="003A5F80" w:rsidP="003A5F8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3A5F80" w:rsidRPr="00AA6D91" w:rsidTr="009831DC">
        <w:tc>
          <w:tcPr>
            <w:tcW w:w="9604" w:type="dxa"/>
            <w:shd w:val="clear" w:color="auto" w:fill="F2F2F2"/>
          </w:tcPr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3A5F80" w:rsidRPr="003A5F80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3A5F80" w:rsidRPr="003A5F80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 w:rsidR="003C417B"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3A5F80" w:rsidRPr="003A5F80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 w:rsidR="003C417B"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3A5F80" w:rsidRPr="003A5F80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3A5F80">
              <w:rPr>
                <w:i/>
                <w:sz w:val="20"/>
                <w:szCs w:val="20"/>
                <w:lang w:val="en-US"/>
              </w:rPr>
              <w:t>&lt;amount&gt;</w:t>
            </w:r>
            <w:r w:rsidR="003C417B"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3A5F80" w:rsidRPr="00F6672C" w:rsidRDefault="003A5F80" w:rsidP="009831DC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3A5F80" w:rsidRPr="00B77388" w:rsidRDefault="003A5F80" w:rsidP="003A5F80">
      <w:pPr>
        <w:pStyle w:val="af7"/>
        <w:rPr>
          <w:b/>
          <w:color w:val="A6A6A6"/>
          <w:sz w:val="20"/>
          <w:szCs w:val="20"/>
          <w:lang w:val="en-US"/>
        </w:rPr>
      </w:pPr>
    </w:p>
    <w:p w:rsidR="003A5F80" w:rsidRDefault="003A5F80" w:rsidP="003A5F8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3A5F80" w:rsidRPr="00B77388" w:rsidRDefault="003A5F80" w:rsidP="003A5F8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3A5F80" w:rsidRPr="007F797C" w:rsidTr="009831DC">
        <w:tc>
          <w:tcPr>
            <w:tcW w:w="9604" w:type="dxa"/>
            <w:shd w:val="clear" w:color="auto" w:fill="F2F2F2"/>
          </w:tcPr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3C417B"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="003C417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3A5F80" w:rsidRPr="00EB7828" w:rsidRDefault="003A5F80" w:rsidP="003C417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3C417B"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3A5F80" w:rsidRPr="00EB7828" w:rsidRDefault="003A5F80" w:rsidP="009831D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3A5F80" w:rsidRPr="00F6672C" w:rsidRDefault="003A5F80" w:rsidP="009831DC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3A5F80" w:rsidRDefault="003A5F80" w:rsidP="003A5F80">
      <w:pPr>
        <w:pStyle w:val="af7"/>
        <w:rPr>
          <w:b/>
          <w:color w:val="A6A6A6"/>
          <w:lang w:val="en-US"/>
        </w:rPr>
      </w:pPr>
    </w:p>
    <w:p w:rsidR="003A5F80" w:rsidRDefault="003A5F80" w:rsidP="003A5F8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38149F" w:rsidRPr="00A75305" w:rsidRDefault="006D1ECC" w:rsidP="00F35F5B">
      <w:pPr>
        <w:pStyle w:val="12"/>
        <w:numPr>
          <w:ilvl w:val="0"/>
          <w:numId w:val="0"/>
        </w:numPr>
        <w:ind w:left="360"/>
      </w:pPr>
      <w:r>
        <w:br w:type="page"/>
      </w:r>
      <w:r w:rsidR="009A14D3">
        <w:lastRenderedPageBreak/>
        <w:br w:type="page"/>
      </w:r>
      <w:bookmarkStart w:id="143" w:name="_Toc367686475"/>
      <w:r w:rsidR="00A75305" w:rsidRPr="00A75305">
        <w:lastRenderedPageBreak/>
        <w:t>П</w:t>
      </w:r>
      <w:r w:rsidR="0038149F" w:rsidRPr="00A75305">
        <w:t>риложения</w:t>
      </w:r>
      <w:bookmarkEnd w:id="143"/>
    </w:p>
    <w:p w:rsidR="0038149F" w:rsidRPr="0038149F" w:rsidRDefault="0038149F" w:rsidP="0038149F">
      <w:pPr>
        <w:pStyle w:val="23"/>
      </w:pPr>
      <w:bookmarkStart w:id="144" w:name="_Toc367686476"/>
      <w:r w:rsidRPr="0038149F">
        <w:t>Описание сервиса (WSDL)</w:t>
      </w:r>
      <w:bookmarkEnd w:id="144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F35F5B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145" w:name="_Toc367686477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145"/>
    </w:p>
    <w:p w:rsidR="009712E5" w:rsidRPr="00B77388" w:rsidRDefault="009712E5" w:rsidP="004270D2">
      <w:pPr>
        <w:pStyle w:val="32"/>
      </w:pPr>
      <w:bookmarkStart w:id="146" w:name="_Toc367686478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1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6E4A90">
      <w:pPr>
        <w:pStyle w:val="30"/>
        <w:numPr>
          <w:ilvl w:val="2"/>
          <w:numId w:val="19"/>
        </w:numPr>
      </w:pPr>
      <w:bookmarkStart w:id="147" w:name="_Toc367686479"/>
      <w:r>
        <w:lastRenderedPageBreak/>
        <w:t xml:space="preserve">Параметр комплексного типа: </w:t>
      </w:r>
      <w:r>
        <w:rPr>
          <w:lang w:val="en-US"/>
        </w:rPr>
        <w:t>ClientItem</w:t>
      </w:r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E4A90">
      <w:pPr>
        <w:pStyle w:val="20"/>
        <w:numPr>
          <w:ilvl w:val="0"/>
          <w:numId w:val="0"/>
        </w:numPr>
        <w:ind w:left="453"/>
      </w:pPr>
    </w:p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270D2">
      <w:pPr>
        <w:pStyle w:val="32"/>
      </w:pPr>
      <w:bookmarkStart w:id="148" w:name="_Toc367686480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148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149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149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270D2">
      <w:pPr>
        <w:pStyle w:val="32"/>
      </w:pPr>
      <w:bookmarkStart w:id="150" w:name="_Toc367686481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150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4270D2">
      <w:pPr>
        <w:pStyle w:val="32"/>
      </w:pPr>
      <w:bookmarkStart w:id="151" w:name="_Toc367686482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151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4270D2">
      <w:pPr>
        <w:pStyle w:val="32"/>
      </w:pPr>
      <w:bookmarkStart w:id="152" w:name="_Toc367686483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152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4270D2">
      <w:pPr>
        <w:pStyle w:val="32"/>
      </w:pPr>
      <w:bookmarkStart w:id="153" w:name="_Toc367686484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153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4270D2">
      <w:pPr>
        <w:pStyle w:val="32"/>
      </w:pPr>
      <w:bookmarkStart w:id="154" w:name="_Toc367686485"/>
      <w:r>
        <w:t xml:space="preserve">Параметр комплексного типа: </w:t>
      </w:r>
      <w:r w:rsidRPr="004270D2">
        <w:t>MenuDateItemExt</w:t>
      </w:r>
      <w:bookmarkEnd w:id="154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4270D2">
      <w:pPr>
        <w:pStyle w:val="32"/>
      </w:pPr>
      <w:bookmarkStart w:id="155" w:name="_Toc367686486"/>
      <w:r>
        <w:t xml:space="preserve">Параметр комплексного типа: </w:t>
      </w:r>
      <w:r w:rsidRPr="004270D2">
        <w:t>MenuItemExt</w:t>
      </w:r>
      <w:bookmarkEnd w:id="155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4270D2">
      <w:pPr>
        <w:pStyle w:val="32"/>
      </w:pPr>
      <w:bookmarkStart w:id="156" w:name="_Toc367686487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156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4270D2">
      <w:pPr>
        <w:pStyle w:val="32"/>
      </w:pPr>
      <w:bookmarkStart w:id="157" w:name="_Toc367686488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157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tr w:rsidR="00AC0B8E" w:rsidTr="0025017C">
        <w:tc>
          <w:tcPr>
            <w:tcW w:w="534" w:type="dxa"/>
            <w:vAlign w:val="center"/>
          </w:tcPr>
          <w:p w:rsidR="00AC0B8E" w:rsidRPr="00AC0B8E" w:rsidRDefault="00AC0B8E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AC0B8E" w:rsidRPr="00AC0B8E" w:rsidRDefault="00AC0B8E" w:rsidP="00AC0B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</w:rPr>
            </w:pPr>
            <w:r w:rsidRPr="00AC0B8E">
              <w:rPr>
                <w:color w:val="000000"/>
                <w:sz w:val="20"/>
                <w:szCs w:val="20"/>
              </w:rPr>
              <w:t>GuardianSan</w:t>
            </w:r>
          </w:p>
        </w:tc>
        <w:tc>
          <w:tcPr>
            <w:tcW w:w="1903" w:type="dxa"/>
          </w:tcPr>
          <w:p w:rsidR="00AC0B8E" w:rsidRPr="00AC0B8E" w:rsidRDefault="00AC0B8E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родителя который провел ребенка в детском садике</w:t>
            </w:r>
          </w:p>
        </w:tc>
        <w:tc>
          <w:tcPr>
            <w:tcW w:w="1965" w:type="dxa"/>
          </w:tcPr>
          <w:p w:rsidR="00AC0B8E" w:rsidRPr="00AC0B8E" w:rsidRDefault="00AC0B8E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-</w:t>
            </w:r>
            <w:bookmarkStart w:id="158" w:name="_GoBack"/>
            <w:bookmarkEnd w:id="158"/>
          </w:p>
        </w:tc>
        <w:tc>
          <w:tcPr>
            <w:tcW w:w="1980" w:type="dxa"/>
          </w:tcPr>
          <w:p w:rsidR="00AC0B8E" w:rsidRPr="00AC0B8E" w:rsidRDefault="00AC0B8E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AC0B8E" w:rsidRPr="00AC0B8E" w:rsidRDefault="00AC0B8E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bookmarkEnd w:id="3"/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4270D2">
      <w:pPr>
        <w:pStyle w:val="32"/>
      </w:pPr>
      <w:bookmarkStart w:id="159" w:name="_Toc367686489"/>
      <w:r>
        <w:lastRenderedPageBreak/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159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F96A39">
      <w:pPr>
        <w:pStyle w:val="32"/>
      </w:pPr>
      <w:r>
        <w:t xml:space="preserve">Параметр комплексного типа: </w:t>
      </w:r>
      <w:r w:rsidR="00F96A39" w:rsidRPr="00F96A39">
        <w:t>StudentsConfirmPaymentList</w:t>
      </w:r>
    </w:p>
    <w:p w:rsidR="00F96A39" w:rsidRDefault="00F96A39" w:rsidP="00F96A39">
      <w:pPr>
        <w:pStyle w:val="32"/>
        <w:numPr>
          <w:ilvl w:val="0"/>
          <w:numId w:val="0"/>
        </w:numPr>
        <w:ind w:left="326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F96A39">
      <w:pPr>
        <w:pStyle w:val="32"/>
        <w:numPr>
          <w:ilvl w:val="0"/>
          <w:numId w:val="0"/>
        </w:numPr>
        <w:ind w:left="3261"/>
      </w:pPr>
    </w:p>
    <w:p w:rsidR="00F96A39" w:rsidRDefault="00F96A39" w:rsidP="00F96A39">
      <w:pPr>
        <w:pStyle w:val="32"/>
      </w:pPr>
      <w:r>
        <w:t xml:space="preserve">Параметр комплексного типа: </w:t>
      </w:r>
      <w:r w:rsidRPr="00F96A39">
        <w:t>StudentMustPayItem</w:t>
      </w:r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0C3AEA">
      <w:pPr>
        <w:pStyle w:val="20"/>
        <w:numPr>
          <w:ilvl w:val="0"/>
          <w:numId w:val="0"/>
        </w:numPr>
        <w:ind w:left="453"/>
      </w:pPr>
    </w:p>
    <w:sectPr w:rsidR="00735D71" w:rsidSect="008A7C5D">
      <w:headerReference w:type="default" r:id="rId9"/>
      <w:footerReference w:type="default" r:id="rId10"/>
      <w:headerReference w:type="first" r:id="rId11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702" w:rsidRDefault="00540702" w:rsidP="002F27E2">
      <w:r>
        <w:separator/>
      </w:r>
    </w:p>
    <w:p w:rsidR="00540702" w:rsidRDefault="00540702"/>
    <w:p w:rsidR="00540702" w:rsidRDefault="00540702"/>
    <w:p w:rsidR="00540702" w:rsidRDefault="00540702"/>
    <w:p w:rsidR="00540702" w:rsidRDefault="00540702"/>
    <w:p w:rsidR="00540702" w:rsidRDefault="00540702"/>
  </w:endnote>
  <w:endnote w:type="continuationSeparator" w:id="0">
    <w:p w:rsidR="00540702" w:rsidRDefault="00540702" w:rsidP="002F27E2">
      <w:r>
        <w:continuationSeparator/>
      </w:r>
    </w:p>
    <w:p w:rsidR="00540702" w:rsidRDefault="00540702"/>
    <w:p w:rsidR="00540702" w:rsidRDefault="00540702"/>
    <w:p w:rsidR="00540702" w:rsidRDefault="00540702"/>
    <w:p w:rsidR="00540702" w:rsidRDefault="00540702"/>
    <w:p w:rsidR="00540702" w:rsidRDefault="005407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F5B" w:rsidRDefault="00F35F5B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C0B8E">
      <w:rPr>
        <w:noProof/>
      </w:rPr>
      <w:t>120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702" w:rsidRDefault="00540702" w:rsidP="002F27E2">
      <w:r>
        <w:separator/>
      </w:r>
    </w:p>
    <w:p w:rsidR="00540702" w:rsidRDefault="00540702"/>
    <w:p w:rsidR="00540702" w:rsidRDefault="00540702"/>
    <w:p w:rsidR="00540702" w:rsidRDefault="00540702"/>
    <w:p w:rsidR="00540702" w:rsidRDefault="00540702"/>
    <w:p w:rsidR="00540702" w:rsidRDefault="00540702"/>
  </w:footnote>
  <w:footnote w:type="continuationSeparator" w:id="0">
    <w:p w:rsidR="00540702" w:rsidRDefault="00540702" w:rsidP="002F27E2">
      <w:r>
        <w:continuationSeparator/>
      </w:r>
    </w:p>
    <w:p w:rsidR="00540702" w:rsidRDefault="00540702"/>
    <w:p w:rsidR="00540702" w:rsidRDefault="00540702"/>
    <w:p w:rsidR="00540702" w:rsidRDefault="00540702"/>
    <w:p w:rsidR="00540702" w:rsidRDefault="00540702"/>
    <w:p w:rsidR="00540702" w:rsidRDefault="0054070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F5B" w:rsidRPr="007F797C" w:rsidRDefault="00F35F5B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F35F5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F35F5B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F35F5B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F35F5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F35F5B" w:rsidRPr="00F62E6D" w:rsidRDefault="00F35F5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F35F5B" w:rsidRDefault="00F35F5B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5F5B" w:rsidRPr="002B5D6A" w:rsidRDefault="00F35F5B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5F5B" w:rsidRPr="002B5D6A" w:rsidRDefault="00F35F5B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F5B" w:rsidRPr="002B5D6A" w:rsidRDefault="00F35F5B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F8F35"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F35F5B" w:rsidRPr="002B5D6A" w:rsidRDefault="00F35F5B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F35F5B" w:rsidRPr="002B5D6A" w:rsidRDefault="00F35F5B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F35F5B" w:rsidRPr="002B5D6A" w:rsidRDefault="00F35F5B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89563948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2126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7632"/>
    <w:rsid w:val="000369DF"/>
    <w:rsid w:val="000409C8"/>
    <w:rsid w:val="00041D74"/>
    <w:rsid w:val="0004223F"/>
    <w:rsid w:val="000472BB"/>
    <w:rsid w:val="0004746B"/>
    <w:rsid w:val="00054C04"/>
    <w:rsid w:val="000553DE"/>
    <w:rsid w:val="00062C2B"/>
    <w:rsid w:val="00063A79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7389A"/>
    <w:rsid w:val="0018677D"/>
    <w:rsid w:val="00194C24"/>
    <w:rsid w:val="00197776"/>
    <w:rsid w:val="001A6E51"/>
    <w:rsid w:val="001B0EB2"/>
    <w:rsid w:val="001B36A9"/>
    <w:rsid w:val="001B6966"/>
    <w:rsid w:val="001B7E41"/>
    <w:rsid w:val="001C268B"/>
    <w:rsid w:val="001C3CA6"/>
    <w:rsid w:val="001D3917"/>
    <w:rsid w:val="001D41C4"/>
    <w:rsid w:val="001D42D3"/>
    <w:rsid w:val="001E0F67"/>
    <w:rsid w:val="001E1144"/>
    <w:rsid w:val="001E32BB"/>
    <w:rsid w:val="001E3696"/>
    <w:rsid w:val="001E64D0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6A65"/>
    <w:rsid w:val="002320BF"/>
    <w:rsid w:val="00236DFE"/>
    <w:rsid w:val="00242DE6"/>
    <w:rsid w:val="0025017C"/>
    <w:rsid w:val="00256E5C"/>
    <w:rsid w:val="0026068D"/>
    <w:rsid w:val="00262381"/>
    <w:rsid w:val="002657EB"/>
    <w:rsid w:val="00280AFB"/>
    <w:rsid w:val="00281CB7"/>
    <w:rsid w:val="0028493B"/>
    <w:rsid w:val="00285F38"/>
    <w:rsid w:val="00292BBB"/>
    <w:rsid w:val="00294732"/>
    <w:rsid w:val="00296200"/>
    <w:rsid w:val="002A095A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6192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32B6"/>
    <w:rsid w:val="003266ED"/>
    <w:rsid w:val="00327C01"/>
    <w:rsid w:val="00331F07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50CA"/>
    <w:rsid w:val="0039778C"/>
    <w:rsid w:val="003A5F80"/>
    <w:rsid w:val="003A7C2E"/>
    <w:rsid w:val="003B1887"/>
    <w:rsid w:val="003B45E4"/>
    <w:rsid w:val="003C15A9"/>
    <w:rsid w:val="003C281F"/>
    <w:rsid w:val="003C335A"/>
    <w:rsid w:val="003C417B"/>
    <w:rsid w:val="003C48D8"/>
    <w:rsid w:val="003D099B"/>
    <w:rsid w:val="003D181E"/>
    <w:rsid w:val="003D1D9F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16B1A"/>
    <w:rsid w:val="00420CAD"/>
    <w:rsid w:val="004270D2"/>
    <w:rsid w:val="00431EB5"/>
    <w:rsid w:val="00435C8E"/>
    <w:rsid w:val="00440167"/>
    <w:rsid w:val="00441DCE"/>
    <w:rsid w:val="00442D39"/>
    <w:rsid w:val="00454648"/>
    <w:rsid w:val="0045611A"/>
    <w:rsid w:val="00461F1E"/>
    <w:rsid w:val="00463656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489E"/>
    <w:rsid w:val="004B0A0D"/>
    <w:rsid w:val="004B2350"/>
    <w:rsid w:val="004B26BD"/>
    <w:rsid w:val="004B5866"/>
    <w:rsid w:val="004B65A8"/>
    <w:rsid w:val="004B69ED"/>
    <w:rsid w:val="004C25D8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7F26"/>
    <w:rsid w:val="005331EF"/>
    <w:rsid w:val="0053482B"/>
    <w:rsid w:val="00534ED1"/>
    <w:rsid w:val="005377F7"/>
    <w:rsid w:val="00540333"/>
    <w:rsid w:val="00540702"/>
    <w:rsid w:val="00541FFA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1B09"/>
    <w:rsid w:val="005D2A63"/>
    <w:rsid w:val="005D492B"/>
    <w:rsid w:val="005D7CFA"/>
    <w:rsid w:val="005E1412"/>
    <w:rsid w:val="005E3FB7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65D12"/>
    <w:rsid w:val="00670B39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E0B9B"/>
    <w:rsid w:val="006E2B03"/>
    <w:rsid w:val="006E4A90"/>
    <w:rsid w:val="006E7284"/>
    <w:rsid w:val="006F1065"/>
    <w:rsid w:val="00703AC4"/>
    <w:rsid w:val="0071374B"/>
    <w:rsid w:val="00721F03"/>
    <w:rsid w:val="007256BD"/>
    <w:rsid w:val="00726C6F"/>
    <w:rsid w:val="00732A9A"/>
    <w:rsid w:val="00735D71"/>
    <w:rsid w:val="007365A8"/>
    <w:rsid w:val="007405FF"/>
    <w:rsid w:val="007441D3"/>
    <w:rsid w:val="00750584"/>
    <w:rsid w:val="00750C2C"/>
    <w:rsid w:val="0075275A"/>
    <w:rsid w:val="00762C8F"/>
    <w:rsid w:val="00762E76"/>
    <w:rsid w:val="00772020"/>
    <w:rsid w:val="00773BA2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12D"/>
    <w:rsid w:val="00842E9D"/>
    <w:rsid w:val="00857179"/>
    <w:rsid w:val="0086116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5611"/>
    <w:rsid w:val="008A7BD0"/>
    <w:rsid w:val="008A7C5D"/>
    <w:rsid w:val="008B1C82"/>
    <w:rsid w:val="008B28C3"/>
    <w:rsid w:val="008C2151"/>
    <w:rsid w:val="008C271A"/>
    <w:rsid w:val="008D3841"/>
    <w:rsid w:val="008D4A12"/>
    <w:rsid w:val="008D5B15"/>
    <w:rsid w:val="008F3C83"/>
    <w:rsid w:val="00910D16"/>
    <w:rsid w:val="00916933"/>
    <w:rsid w:val="009177E2"/>
    <w:rsid w:val="0092185F"/>
    <w:rsid w:val="00921AB7"/>
    <w:rsid w:val="009223DC"/>
    <w:rsid w:val="00922E42"/>
    <w:rsid w:val="009402AE"/>
    <w:rsid w:val="00940707"/>
    <w:rsid w:val="00940999"/>
    <w:rsid w:val="00942133"/>
    <w:rsid w:val="00942334"/>
    <w:rsid w:val="0094448C"/>
    <w:rsid w:val="0095124E"/>
    <w:rsid w:val="0095619B"/>
    <w:rsid w:val="00962A85"/>
    <w:rsid w:val="00963D33"/>
    <w:rsid w:val="009711BA"/>
    <w:rsid w:val="009712E5"/>
    <w:rsid w:val="00972091"/>
    <w:rsid w:val="00974A1F"/>
    <w:rsid w:val="009763A8"/>
    <w:rsid w:val="00982104"/>
    <w:rsid w:val="00982170"/>
    <w:rsid w:val="00987B51"/>
    <w:rsid w:val="00991222"/>
    <w:rsid w:val="00997B9D"/>
    <w:rsid w:val="009A00B7"/>
    <w:rsid w:val="009A020F"/>
    <w:rsid w:val="009A14D3"/>
    <w:rsid w:val="009A4240"/>
    <w:rsid w:val="009A5310"/>
    <w:rsid w:val="009A53D8"/>
    <w:rsid w:val="009A64C0"/>
    <w:rsid w:val="009B579E"/>
    <w:rsid w:val="009C3E73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17652"/>
    <w:rsid w:val="00A31CF6"/>
    <w:rsid w:val="00A33F15"/>
    <w:rsid w:val="00A44E7B"/>
    <w:rsid w:val="00A504D5"/>
    <w:rsid w:val="00A50CFF"/>
    <w:rsid w:val="00A57DF0"/>
    <w:rsid w:val="00A65227"/>
    <w:rsid w:val="00A652F1"/>
    <w:rsid w:val="00A67C88"/>
    <w:rsid w:val="00A70702"/>
    <w:rsid w:val="00A71E98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A0B"/>
    <w:rsid w:val="00AB1F8B"/>
    <w:rsid w:val="00AB492F"/>
    <w:rsid w:val="00AC0B8E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4B1D"/>
    <w:rsid w:val="00C54BE3"/>
    <w:rsid w:val="00C54BE9"/>
    <w:rsid w:val="00C63032"/>
    <w:rsid w:val="00C65759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C6C8D"/>
    <w:rsid w:val="00CD1F52"/>
    <w:rsid w:val="00CD54D2"/>
    <w:rsid w:val="00CE067D"/>
    <w:rsid w:val="00CF665D"/>
    <w:rsid w:val="00CF744C"/>
    <w:rsid w:val="00D024F8"/>
    <w:rsid w:val="00D06F45"/>
    <w:rsid w:val="00D11C70"/>
    <w:rsid w:val="00D16D51"/>
    <w:rsid w:val="00D2025E"/>
    <w:rsid w:val="00D20FE5"/>
    <w:rsid w:val="00D22722"/>
    <w:rsid w:val="00D2383E"/>
    <w:rsid w:val="00D27CAE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83360"/>
    <w:rsid w:val="00E904BD"/>
    <w:rsid w:val="00E938B3"/>
    <w:rsid w:val="00E974F2"/>
    <w:rsid w:val="00EB1A9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35F5B"/>
    <w:rsid w:val="00F43E02"/>
    <w:rsid w:val="00F47467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locked="0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AC0B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AC0B8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1-%D1%81%D0%B5%D1%80%D0%B2%D0%B8%D1%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5E101-7D7E-4773-A1E9-519EAAE4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36941</Words>
  <Characters>210565</Characters>
  <Application>Microsoft Office Word</Application>
  <DocSecurity>0</DocSecurity>
  <Lines>1754</Lines>
  <Paragraphs>494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247012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2013-10-10T06:53:00Z</dcterms:created>
  <dcterms:modified xsi:type="dcterms:W3CDTF">2014-01-15T10:35:00Z</dcterms:modified>
</cp:coreProperties>
</file>