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9763A8" w:rsidRPr="006E4A90">
        <w:rPr>
          <w:szCs w:val="22"/>
        </w:rPr>
        <w:t>0</w:t>
      </w:r>
      <w:r w:rsidR="006E4A90">
        <w:rPr>
          <w:szCs w:val="22"/>
        </w:rPr>
        <w:t>2</w:t>
      </w:r>
      <w:r w:rsidR="003F42BB" w:rsidRPr="00785E65">
        <w:rPr>
          <w:szCs w:val="22"/>
        </w:rPr>
        <w:t>.</w:t>
      </w:r>
      <w:r w:rsidR="002A306A" w:rsidRPr="00785E65">
        <w:rPr>
          <w:szCs w:val="22"/>
        </w:rPr>
        <w:t>0</w:t>
      </w:r>
      <w:r w:rsidR="009A14D3">
        <w:rPr>
          <w:szCs w:val="22"/>
        </w:rPr>
        <w:t>9</w:t>
      </w:r>
      <w:r w:rsidR="003F42BB" w:rsidRPr="00785E65">
        <w:rPr>
          <w:szCs w:val="22"/>
        </w:rPr>
        <w:t>.1</w:t>
      </w:r>
      <w:r w:rsidR="006E4A90">
        <w:rPr>
          <w:szCs w:val="22"/>
        </w:rPr>
        <w:t>3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9A14D3">
        <w:rPr>
          <w:szCs w:val="22"/>
        </w:rPr>
        <w:t>.1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9A14D3">
          <w:rPr>
            <w:noProof/>
          </w:rPr>
          <w:t>108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  <w:bookmarkStart w:id="0" w:name="_GoBack"/>
      <w:bookmarkEnd w:id="0"/>
    </w:p>
    <w:p w:rsidR="00EA6998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571531" w:history="1">
        <w:r w:rsidR="00EA6998" w:rsidRPr="0090123E">
          <w:rPr>
            <w:rStyle w:val="aff7"/>
          </w:rPr>
          <w:t>1</w:t>
        </w:r>
        <w:r w:rsidR="00EA699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EA6998" w:rsidRPr="0090123E">
          <w:rPr>
            <w:rStyle w:val="aff7"/>
          </w:rPr>
          <w:t>Общие сведения</w:t>
        </w:r>
        <w:r w:rsidR="00EA6998">
          <w:rPr>
            <w:webHidden/>
          </w:rPr>
          <w:tab/>
        </w:r>
        <w:r w:rsidR="00EA6998">
          <w:rPr>
            <w:webHidden/>
          </w:rPr>
          <w:fldChar w:fldCharType="begin"/>
        </w:r>
        <w:r w:rsidR="00EA6998">
          <w:rPr>
            <w:webHidden/>
          </w:rPr>
          <w:instrText xml:space="preserve"> PAGEREF _Toc377571531 \h </w:instrText>
        </w:r>
        <w:r w:rsidR="00EA6998">
          <w:rPr>
            <w:webHidden/>
          </w:rPr>
        </w:r>
        <w:r w:rsidR="00EA6998">
          <w:rPr>
            <w:webHidden/>
          </w:rPr>
          <w:fldChar w:fldCharType="separate"/>
        </w:r>
        <w:r w:rsidR="00EA6998">
          <w:rPr>
            <w:webHidden/>
          </w:rPr>
          <w:t>10</w:t>
        </w:r>
        <w:r w:rsidR="00EA6998">
          <w:rPr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2" w:history="1">
        <w:r w:rsidRPr="0090123E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3" w:history="1">
        <w:r w:rsidRPr="0090123E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4" w:history="1">
        <w:r w:rsidRPr="0090123E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5" w:history="1">
        <w:r w:rsidRPr="0090123E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6" w:history="1">
        <w:r w:rsidRPr="0090123E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571537" w:history="1">
        <w:r w:rsidRPr="0090123E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0123E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_Toc377571537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8" w:history="1">
        <w:r w:rsidRPr="0090123E">
          <w:rPr>
            <w:rStyle w:val="aff7"/>
            <w:noProof/>
          </w:rPr>
          <w:t>2.1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39" w:history="1">
        <w:r w:rsidRPr="0090123E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0" w:history="1">
        <w:r w:rsidRPr="0090123E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1" w:history="1">
        <w:r w:rsidRPr="0090123E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2" w:history="1">
        <w:r w:rsidRPr="0090123E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3" w:history="1">
        <w:r w:rsidRPr="0090123E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4" w:history="1">
        <w:r w:rsidRPr="0090123E">
          <w:rPr>
            <w:rStyle w:val="aff7"/>
            <w:noProof/>
          </w:rPr>
          <w:t>2.2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5" w:history="1">
        <w:r w:rsidRPr="0090123E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6" w:history="1">
        <w:r w:rsidRPr="0090123E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7" w:history="1">
        <w:r w:rsidRPr="0090123E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8" w:history="1">
        <w:r w:rsidRPr="0090123E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49" w:history="1">
        <w:r w:rsidRPr="0090123E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0" w:history="1">
        <w:r w:rsidRPr="0090123E">
          <w:rPr>
            <w:rStyle w:val="aff7"/>
            <w:noProof/>
          </w:rPr>
          <w:t>2.3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1" w:history="1">
        <w:r w:rsidRPr="0090123E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2" w:history="1">
        <w:r w:rsidRPr="0090123E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3" w:history="1">
        <w:r w:rsidRPr="0090123E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4" w:history="1">
        <w:r w:rsidRPr="0090123E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5" w:history="1">
        <w:r w:rsidRPr="0090123E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6" w:history="1">
        <w:r w:rsidRPr="0090123E">
          <w:rPr>
            <w:rStyle w:val="aff7"/>
            <w:noProof/>
          </w:rPr>
          <w:t>2.4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7" w:history="1">
        <w:r w:rsidRPr="0090123E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8" w:history="1">
        <w:r w:rsidRPr="0090123E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59" w:history="1">
        <w:r w:rsidRPr="0090123E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0" w:history="1">
        <w:r w:rsidRPr="0090123E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1" w:history="1">
        <w:r w:rsidRPr="0090123E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2" w:history="1">
        <w:r w:rsidRPr="0090123E">
          <w:rPr>
            <w:rStyle w:val="aff7"/>
            <w:noProof/>
          </w:rPr>
          <w:t>2.5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3" w:history="1">
        <w:r w:rsidRPr="0090123E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4" w:history="1">
        <w:r w:rsidRPr="0090123E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5" w:history="1">
        <w:r w:rsidRPr="0090123E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6" w:history="1">
        <w:r w:rsidRPr="0090123E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7" w:history="1">
        <w:r w:rsidRPr="0090123E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8" w:history="1">
        <w:r w:rsidRPr="0090123E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69" w:history="1">
        <w:r w:rsidRPr="0090123E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0" w:history="1">
        <w:r w:rsidRPr="0090123E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1" w:history="1">
        <w:r w:rsidRPr="0090123E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2" w:history="1">
        <w:r w:rsidRPr="0090123E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3" w:history="1">
        <w:r w:rsidRPr="0090123E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4" w:history="1">
        <w:r w:rsidRPr="0090123E">
          <w:rPr>
            <w:rStyle w:val="aff7"/>
            <w:noProof/>
          </w:rPr>
          <w:t>2.7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5" w:history="1">
        <w:r w:rsidRPr="0090123E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6" w:history="1">
        <w:r w:rsidRPr="0090123E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7" w:history="1">
        <w:r w:rsidRPr="0090123E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8" w:history="1">
        <w:r w:rsidRPr="0090123E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79" w:history="1">
        <w:r w:rsidRPr="0090123E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0" w:history="1">
        <w:r w:rsidRPr="0090123E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1" w:history="1">
        <w:r w:rsidRPr="0090123E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2" w:history="1">
        <w:r w:rsidRPr="0090123E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3" w:history="1">
        <w:r w:rsidRPr="0090123E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4" w:history="1">
        <w:r w:rsidRPr="0090123E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5" w:history="1">
        <w:r w:rsidRPr="0090123E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6" w:history="1">
        <w:r w:rsidRPr="0090123E">
          <w:rPr>
            <w:rStyle w:val="aff7"/>
            <w:noProof/>
          </w:rPr>
          <w:t>2.9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7" w:history="1">
        <w:r w:rsidRPr="0090123E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8" w:history="1">
        <w:r w:rsidRPr="0090123E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89" w:history="1">
        <w:r w:rsidRPr="0090123E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0" w:history="1">
        <w:r w:rsidRPr="0090123E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1" w:history="1">
        <w:r w:rsidRPr="0090123E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2" w:history="1">
        <w:r w:rsidRPr="0090123E">
          <w:rPr>
            <w:rStyle w:val="aff7"/>
            <w:noProof/>
          </w:rPr>
          <w:t xml:space="preserve">2.10 Операция «Изменить адрес </w:t>
        </w:r>
        <w:r w:rsidRPr="0090123E">
          <w:rPr>
            <w:rStyle w:val="aff7"/>
            <w:noProof/>
            <w:lang w:val="en-US"/>
          </w:rPr>
          <w:t>e</w:t>
        </w:r>
        <w:r w:rsidRPr="0090123E">
          <w:rPr>
            <w:rStyle w:val="aff7"/>
            <w:noProof/>
          </w:rPr>
          <w:t>-</w:t>
        </w:r>
        <w:r w:rsidRPr="0090123E">
          <w:rPr>
            <w:rStyle w:val="aff7"/>
            <w:noProof/>
            <w:lang w:val="en-US"/>
          </w:rPr>
          <w:t>mail</w:t>
        </w:r>
        <w:r w:rsidRPr="0090123E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3" w:history="1">
        <w:r w:rsidRPr="0090123E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4" w:history="1">
        <w:r w:rsidRPr="0090123E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5" w:history="1">
        <w:r w:rsidRPr="0090123E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6" w:history="1">
        <w:r w:rsidRPr="0090123E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7" w:history="1">
        <w:r w:rsidRPr="0090123E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8" w:history="1">
        <w:r w:rsidRPr="0090123E">
          <w:rPr>
            <w:rStyle w:val="aff7"/>
            <w:noProof/>
          </w:rPr>
          <w:t>2.11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599" w:history="1">
        <w:r w:rsidRPr="0090123E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0" w:history="1">
        <w:r w:rsidRPr="0090123E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1" w:history="1">
        <w:r w:rsidRPr="0090123E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2" w:history="1">
        <w:r w:rsidRPr="0090123E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3" w:history="1">
        <w:r w:rsidRPr="0090123E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4" w:history="1">
        <w:r w:rsidRPr="0090123E">
          <w:rPr>
            <w:rStyle w:val="aff7"/>
            <w:noProof/>
          </w:rPr>
          <w:t>2.12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5" w:history="1">
        <w:r w:rsidRPr="0090123E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6" w:history="1">
        <w:r w:rsidRPr="0090123E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7" w:history="1">
        <w:r w:rsidRPr="0090123E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8" w:history="1">
        <w:r w:rsidRPr="0090123E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09" w:history="1">
        <w:r w:rsidRPr="0090123E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0" w:history="1">
        <w:r w:rsidRPr="0090123E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1" w:history="1">
        <w:r w:rsidRPr="0090123E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2" w:history="1">
        <w:r w:rsidRPr="0090123E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3" w:history="1">
        <w:r w:rsidRPr="0090123E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4" w:history="1">
        <w:r w:rsidRPr="0090123E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5" w:history="1">
        <w:r w:rsidRPr="0090123E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6" w:history="1">
        <w:r w:rsidRPr="0090123E">
          <w:rPr>
            <w:rStyle w:val="aff7"/>
            <w:noProof/>
          </w:rPr>
          <w:t>2.14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7" w:history="1">
        <w:r w:rsidRPr="0090123E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8" w:history="1">
        <w:r w:rsidRPr="0090123E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19" w:history="1">
        <w:r w:rsidRPr="0090123E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0" w:history="1">
        <w:r w:rsidRPr="0090123E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1" w:history="1">
        <w:r w:rsidRPr="0090123E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2" w:history="1">
        <w:r w:rsidRPr="0090123E">
          <w:rPr>
            <w:rStyle w:val="aff7"/>
            <w:noProof/>
          </w:rPr>
          <w:t>2.15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3" w:history="1">
        <w:r w:rsidRPr="0090123E">
          <w:rPr>
            <w:rStyle w:val="aff7"/>
            <w:noProof/>
          </w:rPr>
          <w:t>2.15.1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4" w:history="1">
        <w:r w:rsidRPr="0090123E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5" w:history="1">
        <w:r w:rsidRPr="0090123E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6" w:history="1">
        <w:r w:rsidRPr="0090123E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7" w:history="1">
        <w:r w:rsidRPr="0090123E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8" w:history="1">
        <w:r w:rsidRPr="0090123E">
          <w:rPr>
            <w:rStyle w:val="aff7"/>
            <w:noProof/>
          </w:rPr>
          <w:t>2.16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29" w:history="1">
        <w:r w:rsidRPr="0090123E">
          <w:rPr>
            <w:rStyle w:val="aff7"/>
            <w:noProof/>
          </w:rPr>
          <w:t>2.16.1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0" w:history="1">
        <w:r w:rsidRPr="0090123E">
          <w:rPr>
            <w:rStyle w:val="aff7"/>
            <w:noProof/>
          </w:rPr>
          <w:t>2.16.2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1" w:history="1">
        <w:r w:rsidRPr="0090123E">
          <w:rPr>
            <w:rStyle w:val="aff7"/>
            <w:noProof/>
          </w:rPr>
          <w:t>2.16.3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2" w:history="1">
        <w:r w:rsidRPr="0090123E">
          <w:rPr>
            <w:rStyle w:val="aff7"/>
            <w:noProof/>
          </w:rPr>
          <w:t>2.16.4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3" w:history="1">
        <w:r w:rsidRPr="0090123E">
          <w:rPr>
            <w:rStyle w:val="aff7"/>
            <w:noProof/>
          </w:rPr>
          <w:t>2.17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4" w:history="1">
        <w:r w:rsidRPr="0090123E">
          <w:rPr>
            <w:rStyle w:val="aff7"/>
            <w:noProof/>
          </w:rPr>
          <w:t>2.17.1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5" w:history="1">
        <w:r w:rsidRPr="0090123E">
          <w:rPr>
            <w:rStyle w:val="aff7"/>
            <w:noProof/>
          </w:rPr>
          <w:t>2.17.2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6" w:history="1">
        <w:r w:rsidRPr="0090123E">
          <w:rPr>
            <w:rStyle w:val="aff7"/>
            <w:noProof/>
          </w:rPr>
          <w:t>2.17.3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7" w:history="1">
        <w:r w:rsidRPr="0090123E">
          <w:rPr>
            <w:rStyle w:val="aff7"/>
            <w:noProof/>
          </w:rPr>
          <w:t>2.17.4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8" w:history="1">
        <w:r w:rsidRPr="0090123E">
          <w:rPr>
            <w:rStyle w:val="aff7"/>
            <w:noProof/>
          </w:rPr>
          <w:t>2.18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39" w:history="1">
        <w:r w:rsidRPr="0090123E">
          <w:rPr>
            <w:rStyle w:val="aff7"/>
            <w:noProof/>
          </w:rPr>
          <w:t>2.18.1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0" w:history="1">
        <w:r w:rsidRPr="0090123E">
          <w:rPr>
            <w:rStyle w:val="aff7"/>
            <w:noProof/>
          </w:rPr>
          <w:t>2.18.2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1" w:history="1">
        <w:r w:rsidRPr="0090123E">
          <w:rPr>
            <w:rStyle w:val="aff7"/>
            <w:noProof/>
          </w:rPr>
          <w:t>2.18.3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2" w:history="1">
        <w:r w:rsidRPr="0090123E">
          <w:rPr>
            <w:rStyle w:val="aff7"/>
            <w:noProof/>
          </w:rPr>
          <w:t>2.18.4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3" w:history="1">
        <w:r w:rsidRPr="0090123E">
          <w:rPr>
            <w:rStyle w:val="aff7"/>
            <w:noProof/>
          </w:rPr>
          <w:t>2.19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4" w:history="1">
        <w:r w:rsidRPr="0090123E">
          <w:rPr>
            <w:rStyle w:val="aff7"/>
            <w:noProof/>
          </w:rPr>
          <w:t>2.19.1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5" w:history="1">
        <w:r w:rsidRPr="0090123E">
          <w:rPr>
            <w:rStyle w:val="aff7"/>
            <w:noProof/>
          </w:rPr>
          <w:t>2.19.2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6" w:history="1">
        <w:r w:rsidRPr="0090123E">
          <w:rPr>
            <w:rStyle w:val="aff7"/>
            <w:noProof/>
          </w:rPr>
          <w:t>2.19.3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7" w:history="1">
        <w:r w:rsidRPr="0090123E">
          <w:rPr>
            <w:rStyle w:val="aff7"/>
            <w:noProof/>
          </w:rPr>
          <w:t>2.19.4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8" w:history="1">
        <w:r w:rsidRPr="0090123E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49" w:history="1">
        <w:r w:rsidRPr="0090123E">
          <w:rPr>
            <w:rStyle w:val="aff7"/>
            <w:noProof/>
          </w:rPr>
          <w:t>2.20.1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0" w:history="1">
        <w:r w:rsidRPr="0090123E">
          <w:rPr>
            <w:rStyle w:val="aff7"/>
            <w:noProof/>
          </w:rPr>
          <w:t>2.20.2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1" w:history="1">
        <w:r w:rsidRPr="0090123E">
          <w:rPr>
            <w:rStyle w:val="aff7"/>
            <w:noProof/>
          </w:rPr>
          <w:t>2.20.3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2" w:history="1">
        <w:r w:rsidRPr="0090123E">
          <w:rPr>
            <w:rStyle w:val="aff7"/>
            <w:noProof/>
          </w:rPr>
          <w:t>2.20.4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3" w:history="1">
        <w:r w:rsidRPr="0090123E">
          <w:rPr>
            <w:rStyle w:val="aff7"/>
            <w:noProof/>
          </w:rPr>
          <w:t>2.20.5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4" w:history="1">
        <w:r w:rsidRPr="0090123E">
          <w:rPr>
            <w:rStyle w:val="aff7"/>
            <w:noProof/>
          </w:rPr>
          <w:t>2.21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5" w:history="1">
        <w:r w:rsidRPr="0090123E">
          <w:rPr>
            <w:rStyle w:val="aff7"/>
            <w:noProof/>
          </w:rPr>
          <w:t>2.21.1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6" w:history="1">
        <w:r w:rsidRPr="0090123E">
          <w:rPr>
            <w:rStyle w:val="aff7"/>
            <w:noProof/>
          </w:rPr>
          <w:t>2.21.2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7" w:history="1">
        <w:r w:rsidRPr="0090123E">
          <w:rPr>
            <w:rStyle w:val="aff7"/>
            <w:noProof/>
          </w:rPr>
          <w:t>2.21.3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8" w:history="1">
        <w:r w:rsidRPr="0090123E">
          <w:rPr>
            <w:rStyle w:val="aff7"/>
            <w:noProof/>
          </w:rPr>
          <w:t>2.21.4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59" w:history="1">
        <w:r w:rsidRPr="0090123E">
          <w:rPr>
            <w:rStyle w:val="aff7"/>
            <w:noProof/>
          </w:rPr>
          <w:t>2.22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0" w:history="1">
        <w:r w:rsidRPr="0090123E">
          <w:rPr>
            <w:rStyle w:val="aff7"/>
            <w:noProof/>
          </w:rPr>
          <w:t>2.22.1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1" w:history="1">
        <w:r w:rsidRPr="0090123E">
          <w:rPr>
            <w:rStyle w:val="aff7"/>
            <w:noProof/>
          </w:rPr>
          <w:t>2.22.2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2" w:history="1">
        <w:r w:rsidRPr="0090123E">
          <w:rPr>
            <w:rStyle w:val="aff7"/>
            <w:noProof/>
          </w:rPr>
          <w:t>2.22.3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3" w:history="1">
        <w:r w:rsidRPr="0090123E">
          <w:rPr>
            <w:rStyle w:val="aff7"/>
            <w:noProof/>
          </w:rPr>
          <w:t>2.22.4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4" w:history="1">
        <w:r w:rsidRPr="0090123E">
          <w:rPr>
            <w:rStyle w:val="aff7"/>
            <w:noProof/>
          </w:rPr>
          <w:t>2.23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5" w:history="1">
        <w:r w:rsidRPr="0090123E">
          <w:rPr>
            <w:rStyle w:val="aff7"/>
            <w:noProof/>
          </w:rPr>
          <w:t>2.23.1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6" w:history="1">
        <w:r w:rsidRPr="0090123E">
          <w:rPr>
            <w:rStyle w:val="aff7"/>
            <w:noProof/>
          </w:rPr>
          <w:t>2.23.2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7" w:history="1">
        <w:r w:rsidRPr="0090123E">
          <w:rPr>
            <w:rStyle w:val="aff7"/>
            <w:noProof/>
          </w:rPr>
          <w:t>2.23.3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8" w:history="1">
        <w:r w:rsidRPr="0090123E">
          <w:rPr>
            <w:rStyle w:val="aff7"/>
            <w:noProof/>
          </w:rPr>
          <w:t>2.23.4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69" w:history="1">
        <w:r w:rsidRPr="0090123E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0" w:history="1">
        <w:r w:rsidRPr="0090123E">
          <w:rPr>
            <w:rStyle w:val="aff7"/>
            <w:noProof/>
          </w:rPr>
          <w:t>2.24.1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1" w:history="1">
        <w:r w:rsidRPr="0090123E">
          <w:rPr>
            <w:rStyle w:val="aff7"/>
            <w:noProof/>
          </w:rPr>
          <w:t>2.24.2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2" w:history="1">
        <w:r w:rsidRPr="0090123E">
          <w:rPr>
            <w:rStyle w:val="aff7"/>
            <w:noProof/>
          </w:rPr>
          <w:t>2.24.3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3" w:history="1">
        <w:r w:rsidRPr="0090123E">
          <w:rPr>
            <w:rStyle w:val="aff7"/>
            <w:noProof/>
          </w:rPr>
          <w:t>2.24.4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4" w:history="1">
        <w:r w:rsidRPr="0090123E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5" w:history="1">
        <w:r w:rsidRPr="0090123E">
          <w:rPr>
            <w:rStyle w:val="aff7"/>
            <w:noProof/>
          </w:rPr>
          <w:t>2.25.1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6" w:history="1">
        <w:r w:rsidRPr="0090123E">
          <w:rPr>
            <w:rStyle w:val="aff7"/>
            <w:noProof/>
          </w:rPr>
          <w:t>2.25.2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7" w:history="1">
        <w:r w:rsidRPr="0090123E">
          <w:rPr>
            <w:rStyle w:val="aff7"/>
            <w:noProof/>
          </w:rPr>
          <w:t>2.25.3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8" w:history="1">
        <w:r w:rsidRPr="0090123E">
          <w:rPr>
            <w:rStyle w:val="aff7"/>
            <w:noProof/>
          </w:rPr>
          <w:t>2.25.4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79" w:history="1">
        <w:r w:rsidRPr="0090123E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0" w:history="1">
        <w:r w:rsidRPr="0090123E">
          <w:rPr>
            <w:rStyle w:val="aff7"/>
            <w:noProof/>
          </w:rPr>
          <w:t>2.26.1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1" w:history="1">
        <w:r w:rsidRPr="0090123E">
          <w:rPr>
            <w:rStyle w:val="aff7"/>
            <w:noProof/>
          </w:rPr>
          <w:t>2.26.2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2" w:history="1">
        <w:r w:rsidRPr="0090123E">
          <w:rPr>
            <w:rStyle w:val="aff7"/>
            <w:noProof/>
          </w:rPr>
          <w:t>2.26.3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3" w:history="1">
        <w:r w:rsidRPr="0090123E">
          <w:rPr>
            <w:rStyle w:val="aff7"/>
            <w:noProof/>
          </w:rPr>
          <w:t>2.26.4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4" w:history="1">
        <w:r w:rsidRPr="0090123E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5" w:history="1">
        <w:r w:rsidRPr="0090123E">
          <w:rPr>
            <w:rStyle w:val="aff7"/>
            <w:noProof/>
          </w:rPr>
          <w:t>2.27.1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6" w:history="1">
        <w:r w:rsidRPr="0090123E">
          <w:rPr>
            <w:rStyle w:val="aff7"/>
            <w:noProof/>
          </w:rPr>
          <w:t>2.27.2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7" w:history="1">
        <w:r w:rsidRPr="0090123E">
          <w:rPr>
            <w:rStyle w:val="aff7"/>
            <w:noProof/>
          </w:rPr>
          <w:t>2.27.3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8" w:history="1">
        <w:r w:rsidRPr="0090123E">
          <w:rPr>
            <w:rStyle w:val="aff7"/>
            <w:noProof/>
          </w:rPr>
          <w:t>2.27.4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89" w:history="1">
        <w:r w:rsidRPr="0090123E">
          <w:rPr>
            <w:rStyle w:val="aff7"/>
            <w:noProof/>
          </w:rPr>
          <w:t>2.27.5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0" w:history="1">
        <w:r w:rsidRPr="0090123E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1" w:history="1">
        <w:r w:rsidRPr="0090123E">
          <w:rPr>
            <w:rStyle w:val="aff7"/>
            <w:noProof/>
          </w:rPr>
          <w:t>2.28.1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2" w:history="1">
        <w:r w:rsidRPr="0090123E">
          <w:rPr>
            <w:rStyle w:val="aff7"/>
            <w:noProof/>
          </w:rPr>
          <w:t>2.28.2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3" w:history="1">
        <w:r w:rsidRPr="0090123E">
          <w:rPr>
            <w:rStyle w:val="aff7"/>
            <w:noProof/>
          </w:rPr>
          <w:t>2.28.3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4" w:history="1">
        <w:r w:rsidRPr="0090123E">
          <w:rPr>
            <w:rStyle w:val="aff7"/>
            <w:noProof/>
          </w:rPr>
          <w:t>2.28.4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5" w:history="1">
        <w:r w:rsidRPr="0090123E">
          <w:rPr>
            <w:rStyle w:val="aff7"/>
            <w:noProof/>
          </w:rPr>
          <w:t>2.28.5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6" w:history="1">
        <w:r w:rsidRPr="0090123E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7" w:history="1">
        <w:r w:rsidRPr="0090123E">
          <w:rPr>
            <w:rStyle w:val="aff7"/>
            <w:noProof/>
          </w:rPr>
          <w:t>2.29.1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8" w:history="1">
        <w:r w:rsidRPr="0090123E">
          <w:rPr>
            <w:rStyle w:val="aff7"/>
            <w:noProof/>
          </w:rPr>
          <w:t>2.29.2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699" w:history="1">
        <w:r w:rsidRPr="0090123E">
          <w:rPr>
            <w:rStyle w:val="aff7"/>
            <w:noProof/>
          </w:rPr>
          <w:t>2.29.3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0" w:history="1">
        <w:r w:rsidRPr="0090123E">
          <w:rPr>
            <w:rStyle w:val="aff7"/>
            <w:noProof/>
          </w:rPr>
          <w:t>2.29.4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1" w:history="1">
        <w:r w:rsidRPr="0090123E">
          <w:rPr>
            <w:rStyle w:val="aff7"/>
            <w:noProof/>
          </w:rPr>
          <w:t>2.29.5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2" w:history="1">
        <w:r w:rsidRPr="0090123E">
          <w:rPr>
            <w:rStyle w:val="aff7"/>
            <w:noProof/>
          </w:rPr>
          <w:t>2.30 Подключение подписки на АП клиенту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3" w:history="1">
        <w:r w:rsidRPr="0090123E">
          <w:rPr>
            <w:rStyle w:val="aff7"/>
            <w:noProof/>
          </w:rPr>
          <w:t>2.30.1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4" w:history="1">
        <w:r w:rsidRPr="0090123E">
          <w:rPr>
            <w:rStyle w:val="aff7"/>
            <w:noProof/>
          </w:rPr>
          <w:t>2.30.2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5" w:history="1">
        <w:r w:rsidRPr="0090123E">
          <w:rPr>
            <w:rStyle w:val="aff7"/>
            <w:noProof/>
          </w:rPr>
          <w:t>2.30.3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6" w:history="1">
        <w:r w:rsidRPr="0090123E">
          <w:rPr>
            <w:rStyle w:val="aff7"/>
            <w:noProof/>
          </w:rPr>
          <w:t>2.30.4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7" w:history="1">
        <w:r w:rsidRPr="0090123E">
          <w:rPr>
            <w:rStyle w:val="aff7"/>
            <w:noProof/>
          </w:rPr>
          <w:t>2.30.5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8" w:history="1">
        <w:r w:rsidRPr="0090123E">
          <w:rPr>
            <w:rStyle w:val="aff7"/>
            <w:noProof/>
          </w:rPr>
          <w:t>2.31 Получение данных об активной подписке АП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09" w:history="1">
        <w:r w:rsidRPr="0090123E">
          <w:rPr>
            <w:rStyle w:val="aff7"/>
            <w:noProof/>
          </w:rPr>
          <w:t>2.31.1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0" w:history="1">
        <w:r w:rsidRPr="0090123E">
          <w:rPr>
            <w:rStyle w:val="aff7"/>
            <w:noProof/>
          </w:rPr>
          <w:t>2.31.2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1" w:history="1">
        <w:r w:rsidRPr="0090123E">
          <w:rPr>
            <w:rStyle w:val="aff7"/>
            <w:noProof/>
          </w:rPr>
          <w:t>2.31.3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2" w:history="1">
        <w:r w:rsidRPr="0090123E">
          <w:rPr>
            <w:rStyle w:val="aff7"/>
            <w:noProof/>
          </w:rPr>
          <w:t>2.31.4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3" w:history="1">
        <w:r w:rsidRPr="0090123E">
          <w:rPr>
            <w:rStyle w:val="aff7"/>
            <w:noProof/>
          </w:rPr>
          <w:t>2.31.5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4" w:history="1">
        <w:r w:rsidRPr="0090123E">
          <w:rPr>
            <w:rStyle w:val="aff7"/>
            <w:noProof/>
          </w:rPr>
          <w:t>2.32 Приостановка действия подписки на АП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5" w:history="1">
        <w:r w:rsidRPr="0090123E">
          <w:rPr>
            <w:rStyle w:val="aff7"/>
            <w:noProof/>
          </w:rPr>
          <w:t>2.32.1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6" w:history="1">
        <w:r w:rsidRPr="0090123E">
          <w:rPr>
            <w:rStyle w:val="aff7"/>
            <w:noProof/>
          </w:rPr>
          <w:t>2.32.2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7" w:history="1">
        <w:r w:rsidRPr="0090123E">
          <w:rPr>
            <w:rStyle w:val="aff7"/>
            <w:noProof/>
          </w:rPr>
          <w:t>2.32.3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8" w:history="1">
        <w:r w:rsidRPr="0090123E">
          <w:rPr>
            <w:rStyle w:val="aff7"/>
            <w:noProof/>
          </w:rPr>
          <w:t>2.32.4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19" w:history="1">
        <w:r w:rsidRPr="0090123E">
          <w:rPr>
            <w:rStyle w:val="aff7"/>
            <w:noProof/>
          </w:rPr>
          <w:t>2.32.5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0" w:history="1">
        <w:r w:rsidRPr="0090123E">
          <w:rPr>
            <w:rStyle w:val="aff7"/>
            <w:noProof/>
          </w:rPr>
          <w:t>2.33 Возобновление подписки на АП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1" w:history="1">
        <w:r w:rsidRPr="0090123E">
          <w:rPr>
            <w:rStyle w:val="aff7"/>
            <w:noProof/>
          </w:rPr>
          <w:t>2.33.1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2" w:history="1">
        <w:r w:rsidRPr="0090123E">
          <w:rPr>
            <w:rStyle w:val="aff7"/>
            <w:noProof/>
          </w:rPr>
          <w:t>2.33.2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3" w:history="1">
        <w:r w:rsidRPr="0090123E">
          <w:rPr>
            <w:rStyle w:val="aff7"/>
            <w:noProof/>
          </w:rPr>
          <w:t>2.33.3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4" w:history="1">
        <w:r w:rsidRPr="0090123E">
          <w:rPr>
            <w:rStyle w:val="aff7"/>
            <w:noProof/>
          </w:rPr>
          <w:t>2.33.4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5" w:history="1">
        <w:r w:rsidRPr="0090123E">
          <w:rPr>
            <w:rStyle w:val="aff7"/>
            <w:noProof/>
          </w:rPr>
          <w:t>2.33.5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6" w:history="1">
        <w:r w:rsidRPr="0090123E">
          <w:rPr>
            <w:rStyle w:val="aff7"/>
            <w:noProof/>
          </w:rPr>
          <w:t>2.34 Редактирование плана питания по АП (создание новой циклограммы)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7" w:history="1">
        <w:r w:rsidRPr="0090123E">
          <w:rPr>
            <w:rStyle w:val="aff7"/>
            <w:noProof/>
          </w:rPr>
          <w:t>2.34.1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8" w:history="1">
        <w:r w:rsidRPr="0090123E">
          <w:rPr>
            <w:rStyle w:val="aff7"/>
            <w:noProof/>
          </w:rPr>
          <w:t>2.34.2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29" w:history="1">
        <w:r w:rsidRPr="0090123E">
          <w:rPr>
            <w:rStyle w:val="aff7"/>
            <w:noProof/>
          </w:rPr>
          <w:t>2.34.3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0" w:history="1">
        <w:r w:rsidRPr="0090123E">
          <w:rPr>
            <w:rStyle w:val="aff7"/>
            <w:noProof/>
          </w:rPr>
          <w:t>2.34.4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1" w:history="1">
        <w:r w:rsidRPr="0090123E">
          <w:rPr>
            <w:rStyle w:val="aff7"/>
            <w:noProof/>
          </w:rPr>
          <w:t>2.34.5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2" w:history="1">
        <w:r w:rsidRPr="0090123E">
          <w:rPr>
            <w:rStyle w:val="aff7"/>
            <w:noProof/>
          </w:rPr>
          <w:t>2.35 Получение данных о текущем плане питания по АП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3" w:history="1">
        <w:r w:rsidRPr="0090123E">
          <w:rPr>
            <w:rStyle w:val="aff7"/>
            <w:noProof/>
          </w:rPr>
          <w:t>2.35.1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4" w:history="1">
        <w:r w:rsidRPr="0090123E">
          <w:rPr>
            <w:rStyle w:val="aff7"/>
            <w:noProof/>
          </w:rPr>
          <w:t>2.35.2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5" w:history="1">
        <w:r w:rsidRPr="0090123E">
          <w:rPr>
            <w:rStyle w:val="aff7"/>
            <w:noProof/>
          </w:rPr>
          <w:t>2.35.3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6" w:history="1">
        <w:r w:rsidRPr="0090123E">
          <w:rPr>
            <w:rStyle w:val="aff7"/>
            <w:noProof/>
          </w:rPr>
          <w:t>2.35.4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7" w:history="1">
        <w:r w:rsidRPr="0090123E">
          <w:rPr>
            <w:rStyle w:val="aff7"/>
            <w:noProof/>
          </w:rPr>
          <w:t>2.35.5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8" w:history="1">
        <w:r w:rsidRPr="0090123E">
          <w:rPr>
            <w:rStyle w:val="aff7"/>
            <w:noProof/>
          </w:rPr>
          <w:t>2.36 Получить список комплексов, которые участвуют в АП, по номеру ЛС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39" w:history="1">
        <w:r w:rsidRPr="0090123E">
          <w:rPr>
            <w:rStyle w:val="aff7"/>
            <w:noProof/>
          </w:rPr>
          <w:t>2.36.1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0" w:history="1">
        <w:r w:rsidRPr="0090123E">
          <w:rPr>
            <w:rStyle w:val="aff7"/>
            <w:noProof/>
          </w:rPr>
          <w:t>2.36.2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1" w:history="1">
        <w:r w:rsidRPr="0090123E">
          <w:rPr>
            <w:rStyle w:val="aff7"/>
            <w:noProof/>
          </w:rPr>
          <w:t>2.36.3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2" w:history="1">
        <w:r w:rsidRPr="0090123E">
          <w:rPr>
            <w:rStyle w:val="aff7"/>
            <w:noProof/>
          </w:rPr>
          <w:t>2.36.4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3" w:history="1">
        <w:r w:rsidRPr="0090123E">
          <w:rPr>
            <w:rStyle w:val="aff7"/>
            <w:noProof/>
          </w:rPr>
          <w:t>2.36.5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571744" w:history="1">
        <w:r w:rsidRPr="0090123E">
          <w:rPr>
            <w:rStyle w:val="aff7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90123E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_Toc377571744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81</w:t>
        </w:r>
        <w:r>
          <w:rPr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5" w:history="1">
        <w:r w:rsidRPr="0090123E">
          <w:rPr>
            <w:rStyle w:val="aff7"/>
            <w:noProof/>
          </w:rPr>
          <w:t>3.1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6" w:history="1">
        <w:r w:rsidRPr="0090123E">
          <w:rPr>
            <w:rStyle w:val="aff7"/>
            <w:noProof/>
            <w:lang w:val="en-US"/>
          </w:rPr>
          <w:t>3.2</w:t>
        </w:r>
        <w:r w:rsidRPr="0090123E">
          <w:rPr>
            <w:rStyle w:val="aff7"/>
            <w:noProof/>
          </w:rPr>
          <w:t xml:space="preserve"> Описание</w:t>
        </w:r>
        <w:r w:rsidRPr="0090123E">
          <w:rPr>
            <w:rStyle w:val="aff7"/>
            <w:noProof/>
            <w:lang w:val="en-US"/>
          </w:rPr>
          <w:t xml:space="preserve"> </w:t>
        </w:r>
        <w:r w:rsidRPr="0090123E">
          <w:rPr>
            <w:rStyle w:val="aff7"/>
            <w:noProof/>
          </w:rPr>
          <w:t>общих</w:t>
        </w:r>
        <w:r w:rsidRPr="0090123E">
          <w:rPr>
            <w:rStyle w:val="aff7"/>
            <w:noProof/>
            <w:lang w:val="en-US"/>
          </w:rPr>
          <w:t xml:space="preserve"> </w:t>
        </w:r>
        <w:r w:rsidRPr="0090123E">
          <w:rPr>
            <w:rStyle w:val="aff7"/>
            <w:noProof/>
          </w:rPr>
          <w:t>структур</w:t>
        </w:r>
        <w:r w:rsidRPr="0090123E">
          <w:rPr>
            <w:rStyle w:val="aff7"/>
            <w:noProof/>
            <w:lang w:val="en-US"/>
          </w:rPr>
          <w:t xml:space="preserve"> </w:t>
        </w:r>
        <w:r w:rsidRPr="0090123E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7" w:history="1">
        <w:r w:rsidRPr="0090123E">
          <w:rPr>
            <w:rStyle w:val="aff7"/>
            <w:noProof/>
          </w:rPr>
          <w:t xml:space="preserve">3.2.1 Параметр комплексного типа: </w:t>
        </w:r>
        <w:r w:rsidRPr="0090123E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8" w:history="1">
        <w:r w:rsidRPr="0090123E">
          <w:rPr>
            <w:rStyle w:val="aff7"/>
            <w:noProof/>
          </w:rPr>
          <w:t xml:space="preserve">3.2.2 Параметр комплексного типа: </w:t>
        </w:r>
        <w:r w:rsidRPr="0090123E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49" w:history="1">
        <w:r w:rsidRPr="0090123E">
          <w:rPr>
            <w:rStyle w:val="aff7"/>
            <w:noProof/>
          </w:rPr>
          <w:t xml:space="preserve">3.2.3 Параметр комплексного типа: </w:t>
        </w:r>
        <w:r w:rsidRPr="0090123E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0" w:history="1">
        <w:r w:rsidRPr="0090123E">
          <w:rPr>
            <w:rStyle w:val="aff7"/>
            <w:noProof/>
          </w:rPr>
          <w:t xml:space="preserve">3.2.4 Параметр комплексного типа: </w:t>
        </w:r>
        <w:r w:rsidRPr="0090123E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1" w:history="1">
        <w:r w:rsidRPr="0090123E">
          <w:rPr>
            <w:rStyle w:val="aff7"/>
            <w:noProof/>
          </w:rPr>
          <w:t xml:space="preserve">3.2.5 Параметр комплексного типа: </w:t>
        </w:r>
        <w:r w:rsidRPr="0090123E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2" w:history="1">
        <w:r w:rsidRPr="0090123E">
          <w:rPr>
            <w:rStyle w:val="aff7"/>
            <w:noProof/>
          </w:rPr>
          <w:t xml:space="preserve">3.2.6 Параметр комплексного типа: </w:t>
        </w:r>
        <w:r w:rsidRPr="0090123E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3" w:history="1">
        <w:r w:rsidRPr="0090123E">
          <w:rPr>
            <w:rStyle w:val="aff7"/>
            <w:noProof/>
          </w:rPr>
          <w:t xml:space="preserve">3.2.7 Параметр комплексного типа: </w:t>
        </w:r>
        <w:r w:rsidRPr="0090123E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4" w:history="1">
        <w:r w:rsidRPr="0090123E">
          <w:rPr>
            <w:rStyle w:val="aff7"/>
            <w:noProof/>
          </w:rPr>
          <w:t>3.2.8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5" w:history="1">
        <w:r w:rsidRPr="0090123E">
          <w:rPr>
            <w:rStyle w:val="aff7"/>
            <w:noProof/>
          </w:rPr>
          <w:t>3.2.9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6" w:history="1">
        <w:r w:rsidRPr="0090123E">
          <w:rPr>
            <w:rStyle w:val="aff7"/>
            <w:noProof/>
          </w:rPr>
          <w:t xml:space="preserve">3.2.10 Параметр комплексного типа: </w:t>
        </w:r>
        <w:r w:rsidRPr="0090123E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7" w:history="1">
        <w:r w:rsidRPr="0090123E">
          <w:rPr>
            <w:rStyle w:val="aff7"/>
            <w:noProof/>
          </w:rPr>
          <w:t xml:space="preserve">3.2.11 Параметр комплексного типа: </w:t>
        </w:r>
        <w:r w:rsidRPr="0090123E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8" w:history="1">
        <w:r w:rsidRPr="0090123E">
          <w:rPr>
            <w:rStyle w:val="aff7"/>
            <w:noProof/>
          </w:rPr>
          <w:t xml:space="preserve">3.2.12 Параметр комплексного типа: </w:t>
        </w:r>
        <w:r w:rsidRPr="0090123E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59" w:history="1">
        <w:r w:rsidRPr="0090123E">
          <w:rPr>
            <w:rStyle w:val="aff7"/>
            <w:noProof/>
          </w:rPr>
          <w:t>3.2.13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60" w:history="1">
        <w:r w:rsidRPr="0090123E">
          <w:rPr>
            <w:rStyle w:val="aff7"/>
            <w:noProof/>
          </w:rPr>
          <w:t>3.2.14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61" w:history="1">
        <w:r w:rsidRPr="0090123E">
          <w:rPr>
            <w:rStyle w:val="aff7"/>
            <w:noProof/>
          </w:rPr>
          <w:t xml:space="preserve">3.2.15 Параметр комплексного типа: </w:t>
        </w:r>
        <w:r w:rsidRPr="0090123E">
          <w:rPr>
            <w:rStyle w:val="aff7"/>
            <w:noProof/>
            <w:lang w:val="en-US"/>
          </w:rPr>
          <w:t>CycleDiagramIn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62" w:history="1">
        <w:r w:rsidRPr="0090123E">
          <w:rPr>
            <w:rStyle w:val="aff7"/>
            <w:noProof/>
          </w:rPr>
          <w:t xml:space="preserve">3.2.16 Параметр комплексного типа: </w:t>
        </w:r>
        <w:r w:rsidRPr="0090123E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A6998" w:rsidRDefault="00EA699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71763" w:history="1">
        <w:r w:rsidRPr="0090123E">
          <w:rPr>
            <w:rStyle w:val="aff7"/>
            <w:noProof/>
          </w:rPr>
          <w:t xml:space="preserve">3.2.17 Параметр комплексного типа: </w:t>
        </w:r>
        <w:r w:rsidRPr="0090123E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_Toc377571763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86451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864515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571531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571532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294260366"/>
      <w:bookmarkStart w:id="4" w:name="_Toc377571533"/>
      <w:r>
        <w:t>Описание электронного сервиса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5" w:name="_Toc377571534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211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211" w:type="dxa"/>
          </w:tcPr>
          <w:p w:rsidR="00C57523" w:rsidRDefault="00C57523" w:rsidP="00C5752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Редактировать план питания по АП (т.е. создать новую циклограмму)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 текущем плане питания по АП (т.е. данные о текущей циклограмме)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211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Редактировать план питания по АП (т.е. создать новую циклограмму)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 текущем плане питания по АП (т.е. данные о текущей циклограмме) по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СНИЛС клиента</w:t>
            </w:r>
          </w:p>
        </w:tc>
      </w:tr>
    </w:tbl>
    <w:p w:rsidR="005952BB" w:rsidRDefault="005952BB" w:rsidP="005952BB">
      <w:pPr>
        <w:pStyle w:val="23"/>
      </w:pPr>
      <w:bookmarkStart w:id="6" w:name="_Toc377571535"/>
      <w:r>
        <w:lastRenderedPageBreak/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571536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77571537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77571538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77571539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77571540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77571541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77571542"/>
      <w:r w:rsidRPr="0009076A"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77571543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77571544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77571545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77571546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77571547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77571548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77571549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77571550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77571551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77571552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77571553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77571554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77571555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77571556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77571557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77571558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77571559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77571560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77571561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77571562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77571563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77571564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77571565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77571566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77571567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86451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6451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64515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864515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64515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864515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86451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6451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64515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864515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64515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864515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864515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864515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864515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864515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864515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864515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864515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77571568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77571569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77571570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77571571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77571572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77571573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77571574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77571575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77571576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77571577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77571578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77571579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64515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77571580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77571581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77571582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77571583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77571584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77571585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77571586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77571587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77571588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77571589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77571590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77571591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864515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77571592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77571593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77571594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77571595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77571596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77571597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864515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77571598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77571599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77571600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77571601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77571602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77571603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77571604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77571605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77571606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77571607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77571608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77571609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77571610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77571611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77571612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77571613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77571614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77571615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77571616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77571617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77571618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77571619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77571620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77571621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77571622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77571623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77571624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77571625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77571626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77571627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77571628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77571629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77571630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77571631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77571632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77571633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77571634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77571635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77571636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77571637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77571638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77571639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77571640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77571641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77571642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77571643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77571644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77571645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77571646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77571647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77571648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77571649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77571650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77571651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77571652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77571653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77571654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77571655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77571656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77571657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77571658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77571659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77571660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77571661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77571662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77571663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77571664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77571665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77571666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77571667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77571668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77571669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77571670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77571671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77571672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77571673"/>
      <w:r w:rsidRPr="0009076A"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77571674"/>
      <w:r>
        <w:rPr>
          <w:bCs w:val="0"/>
        </w:rPr>
        <w:t>Перевод средств клиента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77571675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77571676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77571677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77571678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77571679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77571680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77571681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53" w:name="_Toc377571682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77571683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77571684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C61146">
      <w:pPr>
        <w:pStyle w:val="30"/>
      </w:pPr>
      <w:bookmarkStart w:id="157" w:name="_Toc377571685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C61146">
      <w:pPr>
        <w:pStyle w:val="30"/>
      </w:pPr>
      <w:bookmarkStart w:id="158" w:name="_Toc377564366"/>
      <w:bookmarkStart w:id="159" w:name="_Toc377571686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60" w:name="_Toc377564367"/>
      <w:bookmarkStart w:id="161" w:name="_Toc377571687"/>
      <w:r w:rsidRPr="0009076A"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62" w:name="_Toc377564368"/>
      <w:bookmarkStart w:id="163" w:name="_Toc377571688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64" w:name="_Toc377564369"/>
      <w:bookmarkStart w:id="165" w:name="_Toc377571689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77571690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C61146">
      <w:pPr>
        <w:pStyle w:val="30"/>
      </w:pPr>
      <w:bookmarkStart w:id="168" w:name="_Toc377564371"/>
      <w:bookmarkStart w:id="169" w:name="_Toc377571691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C61146">
      <w:pPr>
        <w:pStyle w:val="30"/>
      </w:pPr>
      <w:bookmarkStart w:id="170" w:name="_Toc377564372"/>
      <w:bookmarkStart w:id="171" w:name="_Toc377571692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72" w:name="_Toc377564373"/>
      <w:bookmarkStart w:id="173" w:name="_Toc377571693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74" w:name="_Toc377564374"/>
      <w:bookmarkStart w:id="175" w:name="_Toc377571694"/>
      <w:r w:rsidRPr="0009076A"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76" w:name="_Toc377564375"/>
      <w:bookmarkStart w:id="177" w:name="_Toc377571695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77571696"/>
      <w:r>
        <w:rPr>
          <w:bCs w:val="0"/>
        </w:rPr>
        <w:t>Перевод средств клиента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77571697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77571698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77571699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77571700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88" w:name="_Toc377564381"/>
      <w:bookmarkStart w:id="189" w:name="_Toc377571701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73077E" w:rsidP="0073077E">
      <w:pPr>
        <w:pStyle w:val="21"/>
      </w:pPr>
      <w:bookmarkStart w:id="190" w:name="_Toc377571702"/>
      <w:r>
        <w:t>Подключение подписки на АП клиенту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77571703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77571704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77571705"/>
      <w:r w:rsidRPr="0009076A">
        <w:t>Описание выходных параметров</w:t>
      </w:r>
      <w:bookmarkEnd w:id="193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77571706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абонементного </w:t>
            </w:r>
            <w:r w:rsidRPr="005267DC">
              <w:rPr>
                <w:sz w:val="20"/>
                <w:szCs w:val="20"/>
              </w:rPr>
              <w:lastRenderedPageBreak/>
              <w:t>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</w:t>
            </w:r>
            <w:r>
              <w:rPr>
                <w:sz w:val="20"/>
                <w:szCs w:val="20"/>
              </w:rPr>
              <w:lastRenderedPageBreak/>
              <w:t>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5424AD">
      <w:pPr>
        <w:pStyle w:val="30"/>
      </w:pPr>
      <w:bookmarkStart w:id="195" w:name="_Toc377571707"/>
      <w:r>
        <w:lastRenderedPageBreak/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267DC" w:rsidRDefault="008214B0" w:rsidP="008214B0">
      <w:pPr>
        <w:pStyle w:val="21"/>
        <w:rPr>
          <w:bCs w:val="0"/>
        </w:rPr>
      </w:pPr>
      <w:bookmarkStart w:id="196" w:name="_Toc377571708"/>
      <w:r>
        <w:rPr>
          <w:bCs w:val="0"/>
        </w:rPr>
        <w:t>Получение данных об активной подписке АП по номеру ЛС</w:t>
      </w:r>
      <w:bookmarkEnd w:id="196"/>
    </w:p>
    <w:p w:rsidR="008214B0" w:rsidRDefault="008214B0" w:rsidP="008214B0">
      <w:pPr>
        <w:pStyle w:val="30"/>
        <w:ind w:left="709"/>
        <w:rPr>
          <w:lang w:val="en-US"/>
        </w:rPr>
      </w:pPr>
      <w:bookmarkStart w:id="197" w:name="_Toc377571709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8214B0">
      <w:pPr>
        <w:pStyle w:val="30"/>
        <w:ind w:left="709"/>
      </w:pPr>
      <w:bookmarkStart w:id="198" w:name="_Toc377571710"/>
      <w:r w:rsidRPr="0009076A">
        <w:t>Описание входных параметров</w:t>
      </w:r>
      <w:bookmarkEnd w:id="198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8214B0">
      <w:pPr>
        <w:pStyle w:val="30"/>
        <w:ind w:left="709"/>
      </w:pPr>
      <w:r>
        <w:t xml:space="preserve"> </w:t>
      </w:r>
      <w:bookmarkStart w:id="199" w:name="_Toc377571711"/>
      <w:r w:rsidRPr="0009076A">
        <w:t>Описание выходных параметров</w:t>
      </w:r>
      <w:bookmarkEnd w:id="199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8214B0">
      <w:pPr>
        <w:pStyle w:val="30"/>
        <w:ind w:left="709"/>
      </w:pPr>
      <w:bookmarkStart w:id="200" w:name="_Toc377571712"/>
      <w:r w:rsidRPr="0009076A">
        <w:t>Ошибки</w:t>
      </w:r>
      <w:bookmarkEnd w:id="200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8214B0">
      <w:pPr>
        <w:pStyle w:val="30"/>
      </w:pPr>
      <w:bookmarkStart w:id="201" w:name="_Toc377571713"/>
      <w:r>
        <w:t>Контрольные примеры</w:t>
      </w:r>
      <w:bookmarkEnd w:id="201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043E70" w:rsidRDefault="00043E70" w:rsidP="00043E70">
      <w:pPr>
        <w:pStyle w:val="21"/>
        <w:rPr>
          <w:bCs w:val="0"/>
        </w:rPr>
      </w:pPr>
      <w:bookmarkStart w:id="202" w:name="_Toc377571714"/>
      <w:r>
        <w:rPr>
          <w:bCs w:val="0"/>
        </w:rPr>
        <w:t>Приостановка действия подписки на АП по номеру ЛС</w:t>
      </w:r>
      <w:bookmarkEnd w:id="202"/>
    </w:p>
    <w:p w:rsidR="00043E70" w:rsidRDefault="00043E70" w:rsidP="00043E70">
      <w:pPr>
        <w:pStyle w:val="30"/>
        <w:ind w:left="709"/>
        <w:rPr>
          <w:lang w:val="en-US"/>
        </w:rPr>
      </w:pPr>
      <w:bookmarkStart w:id="203" w:name="_Toc377571715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04" w:name="_Toc377571716"/>
      <w:r w:rsidRPr="0009076A">
        <w:t>Описание входных параметров</w:t>
      </w:r>
      <w:bookmarkEnd w:id="204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t xml:space="preserve"> </w:t>
      </w:r>
      <w:bookmarkStart w:id="205" w:name="_Toc377571717"/>
      <w:r w:rsidRPr="0009076A">
        <w:t>Описание выходных параметров</w:t>
      </w:r>
      <w:bookmarkEnd w:id="205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06" w:name="_Toc377571718"/>
      <w:r w:rsidRPr="0009076A">
        <w:lastRenderedPageBreak/>
        <w:t>Ошибки</w:t>
      </w:r>
      <w:bookmarkEnd w:id="206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07" w:name="_Toc377571719"/>
      <w:r>
        <w:t>Контрольные примеры</w:t>
      </w:r>
      <w:bookmarkEnd w:id="207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043E70" w:rsidRDefault="00043E70" w:rsidP="00043E70">
      <w:pPr>
        <w:pStyle w:val="21"/>
      </w:pPr>
      <w:bookmarkStart w:id="208" w:name="_Toc377571720"/>
      <w:r>
        <w:rPr>
          <w:bCs w:val="0"/>
        </w:rPr>
        <w:t>Возобновление подписки</w:t>
      </w:r>
      <w:r w:rsidRPr="00043E70">
        <w:rPr>
          <w:bCs w:val="0"/>
        </w:rPr>
        <w:t xml:space="preserve"> на АП по номеру ЛС</w:t>
      </w:r>
      <w:bookmarkEnd w:id="208"/>
    </w:p>
    <w:p w:rsidR="00043E70" w:rsidRDefault="00043E70" w:rsidP="00043E70">
      <w:pPr>
        <w:pStyle w:val="30"/>
        <w:ind w:left="709"/>
        <w:rPr>
          <w:lang w:val="en-US"/>
        </w:rPr>
      </w:pPr>
      <w:bookmarkStart w:id="209" w:name="_Toc377571721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10" w:name="_Toc377571722"/>
      <w:r w:rsidRPr="0009076A">
        <w:lastRenderedPageBreak/>
        <w:t>Описание входных параметров</w:t>
      </w:r>
      <w:bookmarkEnd w:id="210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t xml:space="preserve"> </w:t>
      </w:r>
      <w:bookmarkStart w:id="211" w:name="_Toc377571723"/>
      <w:r w:rsidRPr="0009076A">
        <w:t>Описание выходных параметров</w:t>
      </w:r>
      <w:bookmarkEnd w:id="211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12" w:name="_Toc377571724"/>
      <w:r w:rsidRPr="0009076A">
        <w:t>Ошибки</w:t>
      </w:r>
      <w:bookmarkEnd w:id="212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13" w:name="_Toc377571725"/>
      <w:r>
        <w:t>Контрольные примеры</w:t>
      </w:r>
      <w:bookmarkEnd w:id="213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lastRenderedPageBreak/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4F0339" w:rsidRDefault="004F0339" w:rsidP="004F0339">
      <w:pPr>
        <w:pStyle w:val="21"/>
      </w:pPr>
      <w:bookmarkStart w:id="214" w:name="_Toc377571726"/>
      <w:r>
        <w:rPr>
          <w:bCs w:val="0"/>
        </w:rPr>
        <w:lastRenderedPageBreak/>
        <w:t>Редактирование плана питания по АП (создание новой циклограммы) по номеру ЛС</w:t>
      </w:r>
      <w:bookmarkEnd w:id="214"/>
    </w:p>
    <w:p w:rsidR="004F0339" w:rsidRDefault="004F0339" w:rsidP="004F0339">
      <w:pPr>
        <w:pStyle w:val="30"/>
        <w:ind w:left="709"/>
        <w:rPr>
          <w:lang w:val="en-US"/>
        </w:rPr>
      </w:pPr>
      <w:bookmarkStart w:id="215" w:name="_Toc377571727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164D94">
            <w:r>
              <w:rPr>
                <w:bCs/>
              </w:rPr>
              <w:t>Редактирование плана питания по АП (создание новой циклограммы) 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164D94">
            <w:r>
              <w:rPr>
                <w:bCs/>
              </w:rPr>
              <w:t>Редактирование плана питания по АП (создание новой циклограммы) 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4F0339">
      <w:pPr>
        <w:pStyle w:val="30"/>
        <w:ind w:left="709"/>
      </w:pPr>
      <w:bookmarkStart w:id="216" w:name="_Toc377571728"/>
      <w:r w:rsidRPr="0009076A">
        <w:t>Описание входных параметров</w:t>
      </w:r>
      <w:bookmarkEnd w:id="216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4F0339">
      <w:pPr>
        <w:pStyle w:val="30"/>
        <w:ind w:left="709"/>
      </w:pPr>
      <w:r>
        <w:t xml:space="preserve"> </w:t>
      </w:r>
      <w:bookmarkStart w:id="217" w:name="_Toc377571729"/>
      <w:r w:rsidRPr="0009076A">
        <w:t>Описание выходных параметров</w:t>
      </w:r>
      <w:bookmarkEnd w:id="217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4F0339">
      <w:pPr>
        <w:pStyle w:val="30"/>
        <w:ind w:left="709"/>
      </w:pPr>
      <w:bookmarkStart w:id="218" w:name="_Toc377571730"/>
      <w:r w:rsidRPr="0009076A">
        <w:t>Ошибки</w:t>
      </w:r>
      <w:bookmarkEnd w:id="218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4F0339">
      <w:pPr>
        <w:pStyle w:val="30"/>
      </w:pPr>
      <w:bookmarkStart w:id="219" w:name="_Toc377571731"/>
      <w:r>
        <w:t>Контрольные примеры</w:t>
      </w:r>
      <w:bookmarkEnd w:id="219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4D94" w:rsidRDefault="00164D94" w:rsidP="00164D94">
      <w:pPr>
        <w:pStyle w:val="21"/>
      </w:pPr>
      <w:bookmarkStart w:id="220" w:name="_Toc377571732"/>
      <w:r>
        <w:rPr>
          <w:bCs w:val="0"/>
        </w:rPr>
        <w:lastRenderedPageBreak/>
        <w:t>Получение данных о текущем плане питания по АП по номеру ЛС</w:t>
      </w:r>
      <w:bookmarkEnd w:id="220"/>
    </w:p>
    <w:p w:rsidR="00164D94" w:rsidRDefault="00164D94" w:rsidP="00164D94">
      <w:pPr>
        <w:pStyle w:val="30"/>
        <w:ind w:left="709"/>
        <w:rPr>
          <w:lang w:val="en-US"/>
        </w:rPr>
      </w:pPr>
      <w:bookmarkStart w:id="221" w:name="_Toc377571733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164D94" w:rsidP="00164D94">
            <w:r>
              <w:rPr>
                <w:bCs/>
              </w:rPr>
              <w:t>Получение данных о текущем плане питания по АП (т.е. данных об активной циклограмме питания)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164D94" w:rsidP="00164D94">
            <w:r>
              <w:rPr>
                <w:bCs/>
              </w:rPr>
              <w:t>Получение данных о текущем плане питания по АП (т.е. данных об активной циклограмме питания)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164D94">
      <w:pPr>
        <w:pStyle w:val="30"/>
        <w:ind w:left="709"/>
      </w:pPr>
      <w:bookmarkStart w:id="222" w:name="_Toc377571734"/>
      <w:r w:rsidRPr="0009076A">
        <w:t>Описание входных параметров</w:t>
      </w:r>
      <w:bookmarkEnd w:id="22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164D94">
      <w:pPr>
        <w:pStyle w:val="30"/>
        <w:ind w:left="709"/>
      </w:pPr>
      <w:bookmarkStart w:id="223" w:name="_Toc377571735"/>
      <w:r w:rsidRPr="0009076A">
        <w:t>Описание выходных параметров</w:t>
      </w:r>
      <w:bookmarkEnd w:id="223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164D94">
      <w:pPr>
        <w:pStyle w:val="30"/>
        <w:ind w:left="709"/>
      </w:pPr>
      <w:bookmarkStart w:id="224" w:name="_Toc377571736"/>
      <w:r w:rsidRPr="0009076A">
        <w:t>Ошибки</w:t>
      </w:r>
      <w:bookmarkEnd w:id="22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164D94">
      <w:pPr>
        <w:pStyle w:val="30"/>
      </w:pPr>
      <w:bookmarkStart w:id="225" w:name="_Toc377571737"/>
      <w:r>
        <w:t>Контрольные примеры</w:t>
      </w:r>
      <w:bookmarkEnd w:id="22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F542DC" w:rsidRDefault="00F542DC" w:rsidP="00F542DC">
      <w:pPr>
        <w:pStyle w:val="21"/>
      </w:pPr>
      <w:bookmarkStart w:id="226" w:name="_Toc377571738"/>
      <w:r>
        <w:rPr>
          <w:bCs w:val="0"/>
        </w:rPr>
        <w:lastRenderedPageBreak/>
        <w:t>Получить список комплексов, которые участвуют в АП, по номеру ЛС</w:t>
      </w:r>
      <w:bookmarkEnd w:id="226"/>
    </w:p>
    <w:p w:rsidR="00F542DC" w:rsidRDefault="00F542DC" w:rsidP="00F542DC">
      <w:pPr>
        <w:pStyle w:val="30"/>
        <w:ind w:left="709"/>
        <w:rPr>
          <w:lang w:val="en-US"/>
        </w:rPr>
      </w:pPr>
      <w:bookmarkStart w:id="227" w:name="_Toc377571739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F542DC">
      <w:pPr>
        <w:pStyle w:val="30"/>
        <w:ind w:left="709"/>
      </w:pPr>
      <w:bookmarkStart w:id="228" w:name="_Toc377571740"/>
      <w:r w:rsidRPr="0009076A">
        <w:t>Описание входных параметров</w:t>
      </w:r>
      <w:bookmarkEnd w:id="228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F542DC">
      <w:pPr>
        <w:pStyle w:val="30"/>
        <w:ind w:left="709"/>
      </w:pPr>
      <w:bookmarkStart w:id="229" w:name="_Toc377571741"/>
      <w:r w:rsidRPr="0009076A">
        <w:t>Описание выходных параметров</w:t>
      </w:r>
      <w:bookmarkEnd w:id="229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F542DC">
      <w:pPr>
        <w:pStyle w:val="30"/>
        <w:ind w:left="709"/>
      </w:pPr>
      <w:bookmarkStart w:id="230" w:name="_Toc377571742"/>
      <w:r w:rsidRPr="0009076A">
        <w:t>Ошибки</w:t>
      </w:r>
      <w:bookmarkEnd w:id="230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F542DC">
      <w:pPr>
        <w:pStyle w:val="30"/>
      </w:pPr>
      <w:bookmarkStart w:id="231" w:name="_Toc377571743"/>
      <w:r>
        <w:t>Контрольные примеры</w:t>
      </w:r>
      <w:bookmarkEnd w:id="231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214B0" w:rsidRPr="00043E70" w:rsidRDefault="008214B0" w:rsidP="008214B0"/>
    <w:p w:rsidR="0038149F" w:rsidRPr="00A75305" w:rsidRDefault="009A14D3" w:rsidP="00A75305">
      <w:pPr>
        <w:pStyle w:val="12"/>
      </w:pPr>
      <w:r>
        <w:br w:type="page"/>
      </w:r>
      <w:bookmarkStart w:id="232" w:name="_Toc377571744"/>
      <w:r w:rsidR="00A75305" w:rsidRPr="00A75305">
        <w:lastRenderedPageBreak/>
        <w:t>П</w:t>
      </w:r>
      <w:r w:rsidR="0038149F" w:rsidRPr="00A75305">
        <w:t>риложения</w:t>
      </w:r>
      <w:bookmarkEnd w:id="232"/>
    </w:p>
    <w:p w:rsidR="0038149F" w:rsidRPr="0038149F" w:rsidRDefault="0038149F" w:rsidP="0038149F">
      <w:pPr>
        <w:pStyle w:val="23"/>
      </w:pPr>
      <w:bookmarkStart w:id="233" w:name="_Toc377571745"/>
      <w:r w:rsidRPr="0038149F">
        <w:t>Описание сервиса (WSDL)</w:t>
      </w:r>
      <w:bookmarkEnd w:id="233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864515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34" w:name="_Toc377571746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34"/>
    </w:p>
    <w:p w:rsidR="009712E5" w:rsidRPr="00B77388" w:rsidRDefault="009712E5" w:rsidP="004A39CC">
      <w:pPr>
        <w:pStyle w:val="30"/>
      </w:pPr>
      <w:bookmarkStart w:id="235" w:name="_Toc377571747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36" w:name="_Toc377571748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37" w:name="_Toc377571749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3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38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38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39" w:name="_Toc377571750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3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40" w:name="_Toc377571751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4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41" w:name="_Toc377571752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4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42" w:name="_Toc377571753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4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43" w:name="_Toc377571754"/>
      <w:r>
        <w:t xml:space="preserve">Параметр комплексного типа: </w:t>
      </w:r>
      <w:r w:rsidRPr="004270D2">
        <w:t>MenuDateItemExt</w:t>
      </w:r>
      <w:bookmarkEnd w:id="243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44" w:name="_Toc377571755"/>
      <w:r>
        <w:t xml:space="preserve">Параметр комплексного типа: </w:t>
      </w:r>
      <w:r w:rsidRPr="004270D2">
        <w:t>MenuItemExt</w:t>
      </w:r>
      <w:bookmarkEnd w:id="244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45" w:name="_Toc377571756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4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46" w:name="_Toc377571757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46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47" w:name="_Toc377571758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47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48" w:name="_Toc377571759"/>
      <w:r>
        <w:t xml:space="preserve">Параметр комплексного типа: </w:t>
      </w:r>
      <w:r w:rsidR="00F96A39" w:rsidRPr="00F96A39">
        <w:t>StudentsConfirmPaymentList</w:t>
      </w:r>
      <w:bookmarkEnd w:id="248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49" w:name="_Toc377571760"/>
      <w:r>
        <w:t xml:space="preserve">Параметр комплексного типа: </w:t>
      </w:r>
      <w:r w:rsidRPr="00F96A39">
        <w:t>StudentMustPayItem</w:t>
      </w:r>
      <w:bookmarkEnd w:id="249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50" w:name="_Toc377571761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50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51" w:name="_Toc377571762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51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52" w:name="_Toc377571763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52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Pr="00225039" w:rsidRDefault="00225039" w:rsidP="00225039">
      <w:r>
        <w:t>Все параметры данного типа – атрибуты.</w:t>
      </w:r>
    </w:p>
    <w:sectPr w:rsidR="00225039" w:rsidRPr="00225039" w:rsidSect="008A7C5D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6A8" w:rsidRDefault="008D46A8" w:rsidP="002F27E2">
      <w:r>
        <w:separator/>
      </w:r>
    </w:p>
    <w:p w:rsidR="008D46A8" w:rsidRDefault="008D46A8"/>
    <w:p w:rsidR="008D46A8" w:rsidRDefault="008D46A8"/>
    <w:p w:rsidR="008D46A8" w:rsidRDefault="008D46A8"/>
    <w:p w:rsidR="008D46A8" w:rsidRDefault="008D46A8"/>
    <w:p w:rsidR="008D46A8" w:rsidRDefault="008D46A8"/>
  </w:endnote>
  <w:endnote w:type="continuationSeparator" w:id="0">
    <w:p w:rsidR="008D46A8" w:rsidRDefault="008D46A8" w:rsidP="002F27E2">
      <w:r>
        <w:continuationSeparator/>
      </w:r>
    </w:p>
    <w:p w:rsidR="008D46A8" w:rsidRDefault="008D46A8"/>
    <w:p w:rsidR="008D46A8" w:rsidRDefault="008D46A8"/>
    <w:p w:rsidR="008D46A8" w:rsidRDefault="008D46A8"/>
    <w:p w:rsidR="008D46A8" w:rsidRDefault="008D46A8"/>
    <w:p w:rsidR="008D46A8" w:rsidRDefault="008D4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66C" w:rsidRDefault="0092666C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6998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6A8" w:rsidRDefault="008D46A8" w:rsidP="002F27E2">
      <w:r>
        <w:separator/>
      </w:r>
    </w:p>
    <w:p w:rsidR="008D46A8" w:rsidRDefault="008D46A8"/>
    <w:p w:rsidR="008D46A8" w:rsidRDefault="008D46A8"/>
    <w:p w:rsidR="008D46A8" w:rsidRDefault="008D46A8"/>
    <w:p w:rsidR="008D46A8" w:rsidRDefault="008D46A8"/>
    <w:p w:rsidR="008D46A8" w:rsidRDefault="008D46A8"/>
  </w:footnote>
  <w:footnote w:type="continuationSeparator" w:id="0">
    <w:p w:rsidR="008D46A8" w:rsidRDefault="008D46A8" w:rsidP="002F27E2">
      <w:r>
        <w:continuationSeparator/>
      </w:r>
    </w:p>
    <w:p w:rsidR="008D46A8" w:rsidRDefault="008D46A8"/>
    <w:p w:rsidR="008D46A8" w:rsidRDefault="008D46A8"/>
    <w:p w:rsidR="008D46A8" w:rsidRDefault="008D46A8"/>
    <w:p w:rsidR="008D46A8" w:rsidRDefault="008D46A8"/>
    <w:p w:rsidR="008D46A8" w:rsidRDefault="008D46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66C" w:rsidRPr="007F797C" w:rsidRDefault="0092666C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92666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92666C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92666C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92666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92666C" w:rsidRPr="00F62E6D" w:rsidRDefault="0092666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92666C" w:rsidRDefault="0092666C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66C" w:rsidRPr="002B5D6A" w:rsidRDefault="0092666C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666C" w:rsidRPr="002B5D6A" w:rsidRDefault="0092666C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2666C" w:rsidRPr="002B5D6A" w:rsidRDefault="0092666C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92666C" w:rsidRPr="002B5D6A" w:rsidRDefault="0092666C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92666C" w:rsidRPr="002B5D6A" w:rsidRDefault="0092666C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92666C" w:rsidRPr="002B5D6A" w:rsidRDefault="0092666C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B1E2AC4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4D94"/>
    <w:rsid w:val="0017389A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32E5"/>
    <w:rsid w:val="004C51E5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4ADF"/>
    <w:rsid w:val="00656D4C"/>
    <w:rsid w:val="00657DB2"/>
    <w:rsid w:val="0066050C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6A8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4C60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4B1D"/>
    <w:rsid w:val="00C54BE3"/>
    <w:rsid w:val="00C54BE9"/>
    <w:rsid w:val="00C57523"/>
    <w:rsid w:val="00C61146"/>
    <w:rsid w:val="00C63032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C249E-D097-4E58-B8E6-D8531812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137</Pages>
  <Words>41421</Words>
  <Characters>236105</Characters>
  <Application>Microsoft Office Word</Application>
  <DocSecurity>0</DocSecurity>
  <Lines>1967</Lines>
  <Paragraphs>553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276973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2014-01-15T13:48:00Z</dcterms:modified>
</cp:coreProperties>
</file>