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Iremos desenvolver um jogo de xadrez 2d, para apenas 1 jogador, onde o mesmo terá como escolher entre jogar com as peças brancas e com as peças pretas. A cor não escolhida será adotada pelo computador, também referido como AI.</w:t>
      </w:r>
    </w:p>
    <w:p w:rsidR="00000000" w:rsidDel="00000000" w:rsidP="00000000" w:rsidRDefault="00000000" w:rsidRPr="00000000" w14:paraId="00000002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jogo deverá respeitar as regras básicas do xadrez, como o movimento em L dos cavalos, na diagonal dos bispos, etc. </w:t>
        <w:br w:type="textWrapping"/>
        <w:t xml:space="preserve">Deve também avisar quando o Rei estiver em check, e ser finalizado ao acontecer um check mate. </w:t>
      </w:r>
    </w:p>
    <w:p w:rsidR="00000000" w:rsidDel="00000000" w:rsidP="00000000" w:rsidRDefault="00000000" w:rsidRPr="00000000" w14:paraId="00000003">
      <w:pPr>
        <w:widowControl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jogo deve rodar, preferencialmente, independente de um Sistema Operacional específico. </w:t>
      </w:r>
    </w:p>
    <w:p w:rsidR="00000000" w:rsidDel="00000000" w:rsidP="00000000" w:rsidRDefault="00000000" w:rsidRPr="00000000" w14:paraId="00000004">
      <w:pPr>
        <w:widowControl w:val="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O jogador poderá salvar o jogo atual e carregá-lo posteriormente.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