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03335952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Modo da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53924" cy="1539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5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Tarefa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 da tarefa Duração Início Término Predecessoras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02/Abr/23 09/Abr/23 16/Abr/23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pgSz w:h="11900" w:w="16840" w:orient="landscape"/>
          <w:pgMar w:bottom="0" w:top="756.0009765625" w:left="758.1600189208984" w:right="751.416015625" w:header="0" w:footer="720"/>
          <w:pgNumType w:start="1"/>
          <w:cols w:equalWidth="0" w:num="2">
            <w:col w:space="0" w:w="7680"/>
            <w:col w:space="0" w:w="7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 Q S S D S T Q Q S S D S T Q Q S 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62.400360107422" w:type="dxa"/>
        <w:jc w:val="left"/>
        <w:tblInd w:w="1341.599884033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3.280029296875"/>
        <w:gridCol w:w="530.3199768066406"/>
        <w:gridCol w:w="3286.2002563476562"/>
        <w:gridCol w:w="1022.39990234375"/>
        <w:gridCol w:w="1415.999755859375"/>
        <w:gridCol w:w="1514.7998046875"/>
        <w:gridCol w:w="823.20068359375"/>
        <w:gridCol w:w="309.556884765625"/>
        <w:gridCol w:w="965.843505859375"/>
        <w:gridCol w:w="2227.799072265625"/>
        <w:gridCol w:w="2133.00048828125"/>
        <w:tblGridChange w:id="0">
          <w:tblGrid>
            <w:gridCol w:w="533.280029296875"/>
            <w:gridCol w:w="530.3199768066406"/>
            <w:gridCol w:w="3286.2002563476562"/>
            <w:gridCol w:w="1022.39990234375"/>
            <w:gridCol w:w="1415.999755859375"/>
            <w:gridCol w:w="1514.7998046875"/>
            <w:gridCol w:w="823.20068359375"/>
            <w:gridCol w:w="309.556884765625"/>
            <w:gridCol w:w="965.843505859375"/>
            <w:gridCol w:w="2227.799072265625"/>
            <w:gridCol w:w="2133.0004882812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.49786376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 Planejamento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8941650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21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1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06/04/23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1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04/05/23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.768798828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João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53369140625" w:line="240" w:lineRule="auto"/>
              <w:ind w:left="0" w:right="2.23876953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Lucas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2.360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Lucas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9.1339111328125" w:line="240" w:lineRule="auto"/>
              <w:ind w:left="0" w:right="-92.360839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Lucas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0.133056640625" w:line="240" w:lineRule="auto"/>
              <w:ind w:left="0" w:right="373.1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9.5333862304688" w:line="240" w:lineRule="auto"/>
              <w:ind w:left="0" w:right="217.1520996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Gusttavo</w:t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968322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1.1 Escopo do Produto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06/04/23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968322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1.2 Escopo do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06/04/23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55421829223633" w:lineRule="auto"/>
              <w:ind w:left="317.57781982421875" w:right="17.8509521484375" w:firstLine="8.390502929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1.3 Estimatimativas de Esforço e  Custo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Sex 21/04/23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4401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968322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1.4 Orçamento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Sex 21/04/23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4401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968322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1.5 Cronograma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Sex 21/04/23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4401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5.968322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1.6 Análise de Riscos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27/04/23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04/05/23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1.7 Análise de Valor Agregado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27/04/23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04/05/23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.571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1.8 Monitoramento e Controle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27/04/23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04/05/23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0946655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 Gráficos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14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1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1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03/05/23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67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565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2.1 Design Tabuleiro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18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4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Ter 18/04/23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565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2.2 Design Peças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23/04/23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565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2.3 Design Movimentação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93.5711669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23/04/23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 03/05/23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8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565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2.4 Design de Menu Lateral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18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4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Ter 18/04/23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23/04/23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8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565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2.5 Design Menu Especial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18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31.08520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23/04/23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Sex 28/04/23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8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59942626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55421829223633" w:lineRule="auto"/>
              <w:ind w:left="310.9539794921875" w:right="396.08154296875" w:firstLine="8.611145019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 Design de Mensagem de  Vitória/Derrota/Empate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4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Ter 18/04/23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Sex 28/04/23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8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8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.571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2.7 Monitoramento e Controle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2186279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4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Ter 18/04/23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9.56512451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2.8 Versão Parcial para 1ª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611328125" w:line="240" w:lineRule="auto"/>
              <w:ind w:left="310.953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Qui 13/04/23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Dom 23/04/23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8.78005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98.34007263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99.600067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90.0600433349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33.472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39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40698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396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5.33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1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9.2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004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459838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Gusttavo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0.1336669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133361816406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829.5264434814453" w:right="65.523681640625" w:header="0" w:footer="720"/>
          <w:cols w:equalWidth="0" w:num="5">
            <w:col w:space="0" w:w="3200"/>
            <w:col w:space="0" w:w="3200"/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003335952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Modo da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153924" cy="1539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53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Tarefa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Nome da tarefa Duração Início Término Predecessoras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02/Abr/23 09/Abr/23 16/Abr/23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4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758.1600189208984" w:right="751.416015625" w:header="0" w:footer="720"/>
          <w:cols w:equalWidth="0" w:num="2">
            <w:col w:space="0" w:w="7680"/>
            <w:col w:space="0" w:w="7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Q Q S S D S T Q Q S S D S T Q Q S S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762.400360107422" w:type="dxa"/>
        <w:jc w:val="left"/>
        <w:tblInd w:w="1341.59988403320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3.280029296875"/>
        <w:gridCol w:w="530.3199768066406"/>
        <w:gridCol w:w="3286.2002563476562"/>
        <w:gridCol w:w="1022.39990234375"/>
        <w:gridCol w:w="1415.999755859375"/>
        <w:gridCol w:w="1514.7998046875"/>
        <w:gridCol w:w="823.20068359375"/>
        <w:gridCol w:w="321.8994140625"/>
        <w:gridCol w:w="953.5009765625"/>
        <w:gridCol w:w="2227.799072265625"/>
        <w:gridCol w:w="2133.00048828125"/>
        <w:tblGridChange w:id="0">
          <w:tblGrid>
            <w:gridCol w:w="533.280029296875"/>
            <w:gridCol w:w="530.3199768066406"/>
            <w:gridCol w:w="3286.2002563476562"/>
            <w:gridCol w:w="1022.39990234375"/>
            <w:gridCol w:w="1415.999755859375"/>
            <w:gridCol w:w="1514.7998046875"/>
            <w:gridCol w:w="823.20068359375"/>
            <w:gridCol w:w="321.8994140625"/>
            <w:gridCol w:w="953.5009765625"/>
            <w:gridCol w:w="2227.799072265625"/>
            <w:gridCol w:w="2133.00048828125"/>
          </w:tblGrid>
        </w:tblGridChange>
      </w:tblGrid>
      <w:tr>
        <w:trPr>
          <w:cantSplit w:val="0"/>
          <w:trHeight w:val="31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873718261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 Lógica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67321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38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62.2180175781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03/05/23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9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3.1 Valor das Peças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03/05/23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11/05/23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3.2 Movimentação de Peças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03/05/23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11/05/23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3.3 Regras de Movimentação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11/05/23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18/05/23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3.4 Captura de Peças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16,5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18/05/23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.9475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04/06/23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22;20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3.5 Regra do Peão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5.39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04/06/23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Dom 11/06/23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3.6 Regras de Check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5.39550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04/06/23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Dom 11/06/23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3.7 Condições de Vitória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38.37158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11/06/23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25;24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.240356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3.8 Jogadas Especiais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38.3715820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Dom 11/06/23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7646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25;24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.571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3.9 Monitoramento e Controle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03/05/23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11/05/23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5746459960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 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77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52 dias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452392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01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07/09/23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9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19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2787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4.1 Relatório das Jogadas  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611328125" w:line="240" w:lineRule="auto"/>
              <w:ind w:left="325.7473754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Possiveis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43957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Qua 26/07/23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75.57373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4.2 Tomada de Decisão Aleatória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26/07/23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Sex 25/08/23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4401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1.121826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4.3 Tomada de Decisão Captura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90.9222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42,5 diasd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Qua 26/07/23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Qui 07/09/23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.4401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30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16.57104492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4.4 Monitoramento e Controle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768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7,5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.94555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  <w:rtl w:val="0"/>
              </w:rPr>
              <w:t xml:space="preserve">Ter 04/07/23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19952392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.27874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4.5 Versão Final para 2ª 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526611328125" w:line="240" w:lineRule="auto"/>
              <w:ind w:left="310.953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Apresentação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1672363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diasd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Seg 26/06/23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99829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Qui 06/07/23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0.780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033203125" w:line="240" w:lineRule="auto"/>
        <w:ind w:left="0" w:right="39.65698242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033203125" w:line="240" w:lineRule="auto"/>
        <w:ind w:left="0" w:right="34.857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39672851562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397216796875" w:line="240" w:lineRule="auto"/>
        <w:ind w:left="0" w:right="-0.79956054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Gus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0.34004211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39697265625" w:line="240" w:lineRule="auto"/>
        <w:ind w:left="9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399169921875" w:line="240" w:lineRule="auto"/>
        <w:ind w:left="9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3406982421875" w:line="240" w:lineRule="auto"/>
        <w:ind w:left="9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403076171875" w:line="240" w:lineRule="auto"/>
        <w:ind w:left="951.600036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6.9396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2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829.5264434814453" w:right="4108.843994140625" w:header="0" w:footer="720"/>
          <w:cols w:equalWidth="0" w:num="4"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59294128418" w:lineRule="auto"/>
        <w:ind w:left="844.6872711181641" w:right="628.431396484375" w:firstLine="260.63514709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23/Abr/23 30/Abr/23 07/Maio/23 14/Maio/23 21/Maio/23 28/Maio/23 04/Jun/23 S D S T Q Q S S D S T Q Q S S D S T Q Q S S D S T Q Q S S D S T Q Q S S D S T Q Q S S D S T Q Q S </w:t>
      </w:r>
    </w:p>
    <w:tbl>
      <w:tblPr>
        <w:tblStyle w:val="Table3"/>
        <w:tblW w:w="15391.200256347656" w:type="dxa"/>
        <w:jc w:val="left"/>
        <w:tblInd w:w="71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.2000427246094"/>
        <w:gridCol w:w="2227.5999450683594"/>
        <w:gridCol w:w="1264.9502563476562"/>
        <w:gridCol w:w="965.2493286132812"/>
        <w:gridCol w:w="2229.599609375"/>
        <w:gridCol w:w="2227.601318359375"/>
        <w:gridCol w:w="2230.2001953125"/>
        <w:gridCol w:w="2229.599609375"/>
        <w:gridCol w:w="1696.199951171875"/>
        <w:tblGridChange w:id="0">
          <w:tblGrid>
            <w:gridCol w:w="320.2000427246094"/>
            <w:gridCol w:w="2227.5999450683594"/>
            <w:gridCol w:w="1264.9502563476562"/>
            <w:gridCol w:w="965.2493286132812"/>
            <w:gridCol w:w="2229.599609375"/>
            <w:gridCol w:w="2227.601318359375"/>
            <w:gridCol w:w="2230.2001953125"/>
            <w:gridCol w:w="2229.599609375"/>
            <w:gridCol w:w="1696.199951171875"/>
          </w:tblGrid>
        </w:tblGridChange>
      </w:tblGrid>
      <w:tr>
        <w:trPr>
          <w:cantSplit w:val="0"/>
          <w:trHeight w:val="636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563.6306762695312" w:lineRule="auto"/>
              <w:ind w:left="-58.46397399902344" w:right="-112.9615783691406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LucasLucas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423858642578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.4598388671875" w:line="240" w:lineRule="auto"/>
              <w:ind w:left="-387.4288177490234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Gusttavo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0.1336669921875" w:line="240" w:lineRule="auto"/>
              <w:ind w:left="458.93600463867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1.93359375" w:line="240" w:lineRule="auto"/>
              <w:ind w:left="450.1712036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65.1333618164062" w:line="240" w:lineRule="auto"/>
              <w:ind w:left="0" w:right="-144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Brendo;Gabriel;Gusttavo;João;Lucas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3.428649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 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53369140625" w:line="240" w:lineRule="auto"/>
              <w:ind w:left="-183.42864990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3.12808990478516" w:lineRule="auto"/>
              <w:ind w:left="462.02117919921875" w:right="-324.049072265625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GusttavoGusttavoGusttavo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4.837646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1.021728515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36000442504883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Brendo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9.533386230468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Gusttavo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533630371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3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2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9.571200609207153" w:right="4108.843994140625" w:header="0" w:footer="720"/>
          <w:cols w:equalWidth="0" w:num="4">
            <w:col w:space="0" w:w="3200"/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59294128418" w:lineRule="auto"/>
        <w:ind w:left="844.6872711181641" w:right="628.431396484375" w:firstLine="260.63514709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23/Abr/23 30/Abr/23 07/Maio/23 14/Maio/23 21/Maio/23 28/Maio/23 04/Jun/23 S D S T Q Q S S D S T Q Q S S D S T Q Q S S D S T Q Q S S D S T Q Q S S D S T Q Q S S D S T Q Q S </w:t>
      </w:r>
    </w:p>
    <w:tbl>
      <w:tblPr>
        <w:tblStyle w:val="Table4"/>
        <w:tblW w:w="15391.200256347656" w:type="dxa"/>
        <w:jc w:val="left"/>
        <w:tblInd w:w="71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.2000427246094"/>
        <w:gridCol w:w="2227.5999450683594"/>
        <w:gridCol w:w="1264.0753173828125"/>
        <w:gridCol w:w="966.124267578125"/>
        <w:gridCol w:w="2229.599609375"/>
        <w:gridCol w:w="2227.601318359375"/>
        <w:gridCol w:w="2230.2001953125"/>
        <w:gridCol w:w="2229.599609375"/>
        <w:gridCol w:w="1696.199951171875"/>
        <w:tblGridChange w:id="0">
          <w:tblGrid>
            <w:gridCol w:w="320.2000427246094"/>
            <w:gridCol w:w="2227.5999450683594"/>
            <w:gridCol w:w="1264.0753173828125"/>
            <w:gridCol w:w="966.124267578125"/>
            <w:gridCol w:w="2229.599609375"/>
            <w:gridCol w:w="2227.601318359375"/>
            <w:gridCol w:w="2230.2001953125"/>
            <w:gridCol w:w="2229.599609375"/>
            <w:gridCol w:w="1696.199951171875"/>
          </w:tblGrid>
        </w:tblGridChange>
      </w:tblGrid>
      <w:tr>
        <w:trPr>
          <w:cantSplit w:val="0"/>
          <w:trHeight w:val="5492.2000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5.3240966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 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53369140625" w:line="240" w:lineRule="auto"/>
              <w:ind w:left="0" w:right="150.5236816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 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2.1331787109375" w:line="240" w:lineRule="auto"/>
              <w:ind w:left="0" w:right="-5.4498291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Gusttavo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1.7028808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136230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</w:t>
            </w:r>
          </w:p>
        </w:tc>
      </w:tr>
    </w:tbl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.857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334716796875" w:line="240" w:lineRule="auto"/>
        <w:ind w:left="0" w:right="34.857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4.133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4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829.5264434814453" w:right="4108.843994140625" w:header="0" w:footer="720"/>
          <w:cols w:equalWidth="0" w:num="4"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59294128418" w:lineRule="auto"/>
        <w:ind w:left="844.6872711181641" w:right="609.5202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11/Jun/23 18/Jun/23 25/Jun/23 02/Jul/23 09/Jul/23 16/Jul/23 23/Jul/23 S S D S T Q Q S S D S T Q Q S S D S T Q Q S S D S T Q Q S S D S T Q Q S S D S T Q Q S S D S T Q Q </w:t>
      </w:r>
    </w:p>
    <w:tbl>
      <w:tblPr>
        <w:tblStyle w:val="Table5"/>
        <w:tblW w:w="15391.200256347656" w:type="dxa"/>
        <w:jc w:val="left"/>
        <w:tblInd w:w="71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.0001220703125"/>
        <w:gridCol w:w="2230"/>
        <w:gridCol w:w="2227.7999877929688"/>
        <w:gridCol w:w="2229.599609375"/>
        <w:gridCol w:w="2230"/>
        <w:gridCol w:w="2227.80029296875"/>
        <w:gridCol w:w="2229.599609375"/>
        <w:gridCol w:w="1379.400634765625"/>
        <w:tblGridChange w:id="0">
          <w:tblGrid>
            <w:gridCol w:w="637.0001220703125"/>
            <w:gridCol w:w="2230"/>
            <w:gridCol w:w="2227.7999877929688"/>
            <w:gridCol w:w="2229.599609375"/>
            <w:gridCol w:w="2230"/>
            <w:gridCol w:w="2227.80029296875"/>
            <w:gridCol w:w="2229.599609375"/>
            <w:gridCol w:w="1379.400634765625"/>
          </w:tblGrid>
        </w:tblGridChange>
      </w:tblGrid>
      <w:tr>
        <w:trPr>
          <w:cantSplit w:val="0"/>
          <w:trHeight w:val="636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5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829.5264434814453" w:right="4108.843994140625" w:header="0" w:footer="720"/>
          <w:cols w:equalWidth="0" w:num="4"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59294128418" w:lineRule="auto"/>
        <w:ind w:left="844.6872711181641" w:right="609.520263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11/Jun/23 18/Jun/23 25/Jun/23 02/Jul/23 09/Jul/23 16/Jul/23 23/Jul/23 S S D S T Q Q S S D S T Q Q S S D S T Q Q S S D S T Q Q S S D S T Q Q S S D S T Q Q S S D S T Q Q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5391.200256347656" w:type="dxa"/>
        <w:jc w:val="left"/>
        <w:tblInd w:w="71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7.0001220703125"/>
        <w:gridCol w:w="2230"/>
        <w:gridCol w:w="2227.7999877929688"/>
        <w:gridCol w:w="2229.599609375"/>
        <w:gridCol w:w="2230"/>
        <w:gridCol w:w="2227.80029296875"/>
        <w:gridCol w:w="2229.599609375"/>
        <w:gridCol w:w="1379.400634765625"/>
        <w:tblGridChange w:id="0">
          <w:tblGrid>
            <w:gridCol w:w="637.0001220703125"/>
            <w:gridCol w:w="2230"/>
            <w:gridCol w:w="2227.7999877929688"/>
            <w:gridCol w:w="2229.599609375"/>
            <w:gridCol w:w="2230"/>
            <w:gridCol w:w="2227.80029296875"/>
            <w:gridCol w:w="2229.599609375"/>
            <w:gridCol w:w="1379.400634765625"/>
          </w:tblGrid>
        </w:tblGridChange>
      </w:tblGrid>
      <w:tr>
        <w:trPr>
          <w:cantSplit w:val="0"/>
          <w:trHeight w:val="5492.2000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3.05099487304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 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.1336669921875" w:line="240" w:lineRule="auto"/>
              <w:ind w:left="453.050994873046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 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9.5336914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.536376953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14.128417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Brendo;Gabriel;Gusttavo;João;Lucas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1440" w:right="1440" w:header="0" w:footer="720"/>
          <w:cols w:equalWidth="0" w:num="1">
            <w:col w:space="0" w:w="139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Brendo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8.13354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6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829.5264434814453" w:right="4108.843994140625" w:header="0" w:footer="720"/>
          <w:cols w:equalWidth="0" w:num="4"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59294128418" w:lineRule="auto"/>
        <w:ind w:left="825.7968139648438" w:right="607.120361328125" w:hanging="739.06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30/Jul/23 06/Ago/23 13/Ago/23 20/Ago/23 27/Ago/23 03/Set/23 10/Set/23 Q S S D S T Q Q S S D S T Q Q S S D S T Q Q S S D S T Q Q S S D S T Q Q S S D S T Q Q S S D S T Q </w:t>
      </w:r>
    </w:p>
    <w:tbl>
      <w:tblPr>
        <w:tblStyle w:val="Table7"/>
        <w:tblW w:w="15391.200256347656" w:type="dxa"/>
        <w:jc w:val="left"/>
        <w:tblInd w:w="71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.6799926757812"/>
        <w:gridCol w:w="2229.5199584960938"/>
        <w:gridCol w:w="2230.2005004882812"/>
        <w:gridCol w:w="2227.19970703125"/>
        <w:gridCol w:w="2230"/>
        <w:gridCol w:w="2230.198974609375"/>
        <w:gridCol w:w="1592.900390625"/>
        <w:gridCol w:w="634.300537109375"/>
        <w:gridCol w:w="1060.2001953125"/>
        <w:tblGridChange w:id="0">
          <w:tblGrid>
            <w:gridCol w:w="956.6799926757812"/>
            <w:gridCol w:w="2229.5199584960938"/>
            <w:gridCol w:w="2230.2005004882812"/>
            <w:gridCol w:w="2227.19970703125"/>
            <w:gridCol w:w="2230"/>
            <w:gridCol w:w="2230.198974609375"/>
            <w:gridCol w:w="1592.900390625"/>
            <w:gridCol w:w="634.300537109375"/>
            <w:gridCol w:w="1060.2001953125"/>
          </w:tblGrid>
        </w:tblGridChange>
      </w:tblGrid>
      <w:tr>
        <w:trPr>
          <w:cantSplit w:val="0"/>
          <w:trHeight w:val="636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7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829.5264434814453" w:right="4108.843994140625" w:header="0" w:footer="720"/>
          <w:cols w:equalWidth="0" w:num="4">
            <w:col w:space="0" w:w="2980"/>
            <w:col w:space="0" w:w="2980"/>
            <w:col w:space="0" w:w="2980"/>
            <w:col w:space="0" w:w="2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5659294128418" w:lineRule="auto"/>
        <w:ind w:left="825.7968139648438" w:right="607.120361328125" w:hanging="739.065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3 30/Jul/23 06/Ago/23 13/Ago/23 20/Ago/23 27/Ago/23 03/Set/23 10/Set/23 Q S S D S T Q Q S S D S T Q Q S S D S T Q Q S S D S T Q Q S S D S T Q Q S S D S T Q Q S S D S T Q </w:t>
      </w:r>
    </w:p>
    <w:tbl>
      <w:tblPr>
        <w:tblStyle w:val="Table8"/>
        <w:tblW w:w="15391.200256347656" w:type="dxa"/>
        <w:jc w:val="left"/>
        <w:tblInd w:w="712.799987792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6.6799926757812"/>
        <w:gridCol w:w="2229.5199584960938"/>
        <w:gridCol w:w="2230.2005004882812"/>
        <w:gridCol w:w="2227.19970703125"/>
        <w:gridCol w:w="2230"/>
        <w:gridCol w:w="2230.198974609375"/>
        <w:gridCol w:w="1592.900390625"/>
        <w:gridCol w:w="634.300537109375"/>
        <w:gridCol w:w="1060.2001953125"/>
        <w:tblGridChange w:id="0">
          <w:tblGrid>
            <w:gridCol w:w="956.6799926757812"/>
            <w:gridCol w:w="2229.5199584960938"/>
            <w:gridCol w:w="2230.2005004882812"/>
            <w:gridCol w:w="2227.19970703125"/>
            <w:gridCol w:w="2230"/>
            <w:gridCol w:w="2230.198974609375"/>
            <w:gridCol w:w="1592.900390625"/>
            <w:gridCol w:w="634.300537109375"/>
            <w:gridCol w:w="1060.2001953125"/>
          </w:tblGrid>
        </w:tblGridChange>
      </w:tblGrid>
      <w:tr>
        <w:trPr>
          <w:cantSplit w:val="0"/>
          <w:trHeight w:val="5492.200012207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1.9320678710938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Brendo;Gabriel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77.0642089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Brendo;Gabriel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62.41210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Brendo;Gabriel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0" w:top="756.0009765625" w:left="0" w:right="5.384521484375" w:header="0" w:footer="720"/>
          <w:cols w:equalWidth="0" w:num="1">
            <w:col w:space="0" w:w="16834.6154785156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Projeto: Gantt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350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Data: Qui 04/05/23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do projeto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Inativa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72186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Inativo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duração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405.80829620361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Acúmulo de 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Resumo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5487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início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6662292480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Somente término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Tarefas externas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4904785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Marco externo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2623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Página 8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Data 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Divisão crítica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643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Andamento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746337890625" w:line="405.7081031799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Progresso 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highlight w:val="white"/>
          <w:u w:val="none"/>
          <w:vertAlign w:val="baseline"/>
          <w:rtl w:val="0"/>
        </w:rPr>
        <w:t xml:space="preserve">Margem de Atraso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1900" w:w="16840" w:orient="landscape"/>
      <w:pgMar w:bottom="0" w:top="756.0009765625" w:left="829.5264434814453" w:right="4108.843994140625" w:header="0" w:footer="720"/>
      <w:cols w:equalWidth="0" w:num="4">
        <w:col w:space="0" w:w="2980"/>
        <w:col w:space="0" w:w="2980"/>
        <w:col w:space="0" w:w="2980"/>
        <w:col w:space="0" w:w="29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