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4932D" w14:textId="52C77DAB" w:rsidR="00417635" w:rsidRDefault="00D557E2">
      <w:pPr>
        <w:spacing w:before="240" w:after="240" w:line="259" w:lineRule="auto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/>
          <w:noProof/>
          <w:color w:val="242021"/>
          <w:sz w:val="24"/>
          <w:szCs w:val="24"/>
        </w:rPr>
        <w:drawing>
          <wp:inline distT="114300" distB="114300" distL="114300" distR="114300" wp14:anchorId="4A2CDDA4" wp14:editId="6AAE8675">
            <wp:extent cx="5732145" cy="2895600"/>
            <wp:effectExtent l="0" t="0" r="0" b="0"/>
            <wp:docPr id="2" name="image3.png" descr="Uma imagem contendo Interface gráfica do usuário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Uma imagem contendo Interface gráfica do usuário&#10;&#10;O conteúdo gerado por IA pode estar incorreto.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" t="-23730" r="10848" b="-29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9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4932E" w14:textId="77777777" w:rsidR="00417635" w:rsidRDefault="00000000">
      <w:pPr>
        <w:spacing w:before="240" w:after="240" w:line="259" w:lineRule="auto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 xml:space="preserve"> </w:t>
      </w:r>
    </w:p>
    <w:p w14:paraId="27D4932F" w14:textId="77777777" w:rsidR="00417635" w:rsidRDefault="00000000">
      <w:pPr>
        <w:spacing w:before="240" w:after="24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Biblioteca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Control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- Sistema de Gestão de Biblioteca</w:t>
      </w:r>
    </w:p>
    <w:p w14:paraId="27D49330" w14:textId="77777777" w:rsidR="00417635" w:rsidRDefault="00000000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Documento de visão</w:t>
      </w:r>
    </w:p>
    <w:p w14:paraId="27D49331" w14:textId="77777777" w:rsidR="00417635" w:rsidRDefault="00000000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27D49332" w14:textId="77777777" w:rsidR="00417635" w:rsidRDefault="00000000">
      <w:pPr>
        <w:spacing w:before="240" w:after="240" w:line="259" w:lineRule="auto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 xml:space="preserve"> </w:t>
      </w:r>
    </w:p>
    <w:p w14:paraId="27D49333" w14:textId="77777777" w:rsidR="00417635" w:rsidRDefault="00000000">
      <w:pPr>
        <w:spacing w:before="240" w:after="240" w:line="259" w:lineRule="auto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 xml:space="preserve"> </w:t>
      </w:r>
    </w:p>
    <w:p w14:paraId="27D49334" w14:textId="77777777" w:rsidR="00417635" w:rsidRDefault="00000000">
      <w:pPr>
        <w:spacing w:before="240" w:after="24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</w:t>
      </w:r>
    </w:p>
    <w:p w14:paraId="27D49335" w14:textId="77777777" w:rsidR="00417635" w:rsidRDefault="00000000">
      <w:pPr>
        <w:spacing w:before="240" w:after="240" w:line="259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27D49336" w14:textId="77777777" w:rsidR="00417635" w:rsidRDefault="00000000">
      <w:pPr>
        <w:spacing w:before="240" w:after="240" w:line="259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25/09/2025</w:t>
      </w:r>
    </w:p>
    <w:p w14:paraId="27D49337" w14:textId="77777777" w:rsidR="00417635" w:rsidRDefault="00000000">
      <w:pPr>
        <w:spacing w:before="240" w:after="240" w:line="259" w:lineRule="auto"/>
        <w:jc w:val="center"/>
        <w:rPr>
          <w:rFonts w:ascii="Calibri" w:eastAsia="Calibri" w:hAnsi="Calibri" w:cs="Calibri"/>
          <w:b/>
          <w:color w:val="242021"/>
          <w:sz w:val="24"/>
          <w:szCs w:val="24"/>
        </w:rPr>
      </w:pPr>
      <w:r>
        <w:rPr>
          <w:rFonts w:ascii="Calibri" w:eastAsia="Calibri" w:hAnsi="Calibri" w:cs="Calibri"/>
          <w:sz w:val="36"/>
          <w:szCs w:val="36"/>
        </w:rPr>
        <w:t xml:space="preserve"> </w:t>
      </w:r>
    </w:p>
    <w:p w14:paraId="27D49338" w14:textId="77777777" w:rsidR="00417635" w:rsidRDefault="00417635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27D49339" w14:textId="77777777" w:rsidR="00417635" w:rsidRDefault="00000000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</w:rPr>
        <w:lastRenderedPageBreak/>
        <w:br/>
      </w:r>
      <w:r>
        <w:rPr>
          <w:rFonts w:ascii="Calibri" w:eastAsia="Calibri" w:hAnsi="Calibri" w:cs="Calibri"/>
          <w:b/>
          <w:color w:val="242021"/>
          <w:sz w:val="24"/>
          <w:szCs w:val="24"/>
        </w:rPr>
        <w:t>1. OBJETIVO</w:t>
      </w:r>
    </w:p>
    <w:p w14:paraId="27D4933A" w14:textId="77777777" w:rsidR="00417635" w:rsidRDefault="00000000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Nesse projeto quero criar um uma solução para o problema da minha escola, a falta de um sistema para gestão da biblioteca, atualmente a gestão é feita somente no papel o que é bastante ineficiente e sujeito a erros. Essa prática pode levar à perda de livros, dificultando o acompanhamento do acervo e causando prejuízos para a escola.</w:t>
      </w:r>
    </w:p>
    <w:p w14:paraId="27D4933B" w14:textId="77777777" w:rsidR="00417635" w:rsidRDefault="00000000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O desenvolvimento do projeto será realizado em aproximadamente 20 dias, considerando que se trata de um projeto solo e que podem ocorrer eventuais atrasos.</w:t>
      </w:r>
    </w:p>
    <w:p w14:paraId="27D4933C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3D" w14:textId="77777777" w:rsidR="00417635" w:rsidRDefault="00000000">
      <w:pPr>
        <w:spacing w:after="160" w:line="259" w:lineRule="auto"/>
        <w:rPr>
          <w:rFonts w:ascii="Calibri" w:eastAsia="Calibri" w:hAnsi="Calibri" w:cs="Calibri"/>
          <w:b/>
          <w:color w:val="242021"/>
          <w:sz w:val="26"/>
          <w:szCs w:val="26"/>
        </w:rPr>
      </w:pPr>
      <w:r>
        <w:rPr>
          <w:rFonts w:ascii="Calibri" w:eastAsia="Calibri" w:hAnsi="Calibri" w:cs="Calibri"/>
          <w:b/>
          <w:color w:val="242021"/>
          <w:sz w:val="26"/>
          <w:szCs w:val="26"/>
        </w:rPr>
        <w:t>Meta</w:t>
      </w:r>
    </w:p>
    <w:p w14:paraId="27D4933E" w14:textId="77777777" w:rsidR="00417635" w:rsidRDefault="00000000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Controlar empréstimos e devoluções automaticamente.</w:t>
      </w:r>
    </w:p>
    <w:p w14:paraId="27D4933F" w14:textId="77777777" w:rsidR="00417635" w:rsidRDefault="00000000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Gerar relatórios sobre o acervo e o uso da biblioteca.</w:t>
      </w:r>
    </w:p>
    <w:p w14:paraId="27D49340" w14:textId="77777777" w:rsidR="00417635" w:rsidRDefault="00000000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Reduzir perdas e otimizar o gerenciamento do espaço e dos recursos da escola.</w:t>
      </w:r>
    </w:p>
    <w:p w14:paraId="27D49341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42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43" w14:textId="77777777" w:rsidR="00417635" w:rsidRDefault="00000000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</w:rPr>
        <w:br/>
      </w:r>
      <w:r>
        <w:rPr>
          <w:rFonts w:ascii="Calibri" w:eastAsia="Calibri" w:hAnsi="Calibri" w:cs="Calibri"/>
          <w:b/>
          <w:color w:val="242021"/>
          <w:sz w:val="24"/>
          <w:szCs w:val="24"/>
        </w:rPr>
        <w:t>2. JUSTIFICATIVA</w:t>
      </w:r>
      <w:r>
        <w:rPr>
          <w:rFonts w:ascii="Calibri" w:eastAsia="Calibri" w:hAnsi="Calibri" w:cs="Calibri"/>
          <w:b/>
          <w:color w:val="242021"/>
        </w:rPr>
        <w:br/>
      </w:r>
      <w:r>
        <w:rPr>
          <w:rFonts w:ascii="Calibri" w:eastAsia="Calibri" w:hAnsi="Calibri" w:cs="Calibri"/>
          <w:color w:val="242021"/>
          <w:sz w:val="24"/>
          <w:szCs w:val="24"/>
        </w:rPr>
        <w:t>O projeto surge diante da falta de uma gestão eficiente da biblioteca da escola, o que pode ocasionar prejuízos e perdas de livros. Seus principais benefícios incluem maior facilidade e organização para o gestor da biblioteca, garantindo um controle mais seguro e eficiente do acervo</w:t>
      </w:r>
    </w:p>
    <w:p w14:paraId="27D49344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45" w14:textId="77777777" w:rsidR="00417635" w:rsidRDefault="00000000">
      <w:pPr>
        <w:spacing w:after="160" w:line="259" w:lineRule="auto"/>
        <w:rPr>
          <w:rFonts w:ascii="Calibri" w:eastAsia="Calibri" w:hAnsi="Calibri" w:cs="Calibri"/>
          <w:b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</w:rPr>
        <w:br/>
      </w:r>
      <w:r>
        <w:rPr>
          <w:rFonts w:ascii="Calibri" w:eastAsia="Calibri" w:hAnsi="Calibri" w:cs="Calibri"/>
          <w:b/>
          <w:color w:val="242021"/>
          <w:sz w:val="24"/>
          <w:szCs w:val="24"/>
        </w:rPr>
        <w:t>4. DESCRIÇÃO GERAL</w:t>
      </w:r>
    </w:p>
    <w:p w14:paraId="27D49346" w14:textId="77777777" w:rsidR="00417635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242021"/>
        </w:rPr>
      </w:pPr>
      <w:r>
        <w:rPr>
          <w:rFonts w:ascii="Calibri" w:eastAsia="Calibri" w:hAnsi="Calibri" w:cs="Calibri"/>
          <w:color w:val="242021"/>
        </w:rPr>
        <w:t>Cadastro e gerenciamento de livros, incluindo título, autor, categoria e status de disponibilidade;</w:t>
      </w:r>
    </w:p>
    <w:p w14:paraId="27D49347" w14:textId="77777777" w:rsidR="00417635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242021"/>
        </w:rPr>
      </w:pPr>
      <w:r>
        <w:rPr>
          <w:rFonts w:ascii="Calibri" w:eastAsia="Calibri" w:hAnsi="Calibri" w:cs="Calibri"/>
          <w:color w:val="242021"/>
        </w:rPr>
        <w:t>Cadastro e gerenciamento de usuários, como alunos, professores e funcionários;</w:t>
      </w:r>
    </w:p>
    <w:p w14:paraId="27D49348" w14:textId="77777777" w:rsidR="00417635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242021"/>
        </w:rPr>
      </w:pPr>
      <w:r>
        <w:rPr>
          <w:rFonts w:ascii="Calibri" w:eastAsia="Calibri" w:hAnsi="Calibri" w:cs="Calibri"/>
          <w:color w:val="242021"/>
        </w:rPr>
        <w:t>Controle de empréstimos e devoluções, registrando datas, prazos e histórico de cada usuário;</w:t>
      </w:r>
    </w:p>
    <w:p w14:paraId="27D49349" w14:textId="77777777" w:rsidR="00417635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242021"/>
        </w:rPr>
      </w:pPr>
      <w:r>
        <w:rPr>
          <w:rFonts w:ascii="Calibri" w:eastAsia="Calibri" w:hAnsi="Calibri" w:cs="Calibri"/>
          <w:color w:val="242021"/>
        </w:rPr>
        <w:t>Geração de relatórios, como livros mais emprestados, usuários ativos e pendências de devolução;</w:t>
      </w:r>
    </w:p>
    <w:p w14:paraId="27D4934A" w14:textId="77777777" w:rsidR="00417635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color w:val="242021"/>
        </w:rPr>
      </w:pPr>
      <w:r>
        <w:rPr>
          <w:rFonts w:ascii="Calibri" w:eastAsia="Calibri" w:hAnsi="Calibri" w:cs="Calibri"/>
          <w:color w:val="242021"/>
        </w:rPr>
        <w:t>Busca e consulta ao acervo, permitindo que gestores e usuários localizem livros de forma rápida;</w:t>
      </w:r>
    </w:p>
    <w:p w14:paraId="27D4934B" w14:textId="77777777" w:rsidR="00417635" w:rsidRDefault="00000000">
      <w:pPr>
        <w:spacing w:after="160" w:line="259" w:lineRule="auto"/>
        <w:rPr>
          <w:rFonts w:ascii="Calibri" w:eastAsia="Calibri" w:hAnsi="Calibri" w:cs="Calibri"/>
          <w:b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</w:rPr>
        <w:br/>
      </w:r>
    </w:p>
    <w:p w14:paraId="27D4934C" w14:textId="77777777" w:rsidR="00417635" w:rsidRDefault="00417635">
      <w:pPr>
        <w:spacing w:after="160" w:line="259" w:lineRule="auto"/>
        <w:rPr>
          <w:rFonts w:ascii="Calibri" w:eastAsia="Calibri" w:hAnsi="Calibri" w:cs="Calibri"/>
          <w:b/>
          <w:color w:val="242021"/>
          <w:sz w:val="24"/>
          <w:szCs w:val="24"/>
        </w:rPr>
      </w:pPr>
    </w:p>
    <w:p w14:paraId="27D4934D" w14:textId="77777777" w:rsidR="00417635" w:rsidRDefault="00000000">
      <w:pPr>
        <w:spacing w:after="160" w:line="259" w:lineRule="auto"/>
        <w:rPr>
          <w:rFonts w:ascii="Calibri" w:eastAsia="Calibri" w:hAnsi="Calibri" w:cs="Calibri"/>
          <w:b/>
          <w:color w:val="242021"/>
          <w:sz w:val="24"/>
          <w:szCs w:val="24"/>
        </w:rPr>
      </w:pPr>
      <w:r>
        <w:rPr>
          <w:rFonts w:ascii="Calibri" w:eastAsia="Calibri" w:hAnsi="Calibri" w:cs="Calibri"/>
          <w:i/>
          <w:color w:val="242021"/>
        </w:rPr>
        <w:lastRenderedPageBreak/>
        <w:br/>
      </w:r>
      <w:r>
        <w:rPr>
          <w:rFonts w:ascii="Calibri" w:eastAsia="Calibri" w:hAnsi="Calibri" w:cs="Calibri"/>
          <w:b/>
          <w:color w:val="242021"/>
          <w:sz w:val="24"/>
          <w:szCs w:val="24"/>
        </w:rPr>
        <w:t>6. PARTES INTERESSADAS</w:t>
      </w:r>
    </w:p>
    <w:p w14:paraId="27D4934E" w14:textId="77777777" w:rsidR="00417635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b/>
          <w:color w:val="242021"/>
          <w:sz w:val="24"/>
          <w:szCs w:val="24"/>
        </w:rPr>
        <w:t>Gestores da biblioteca</w:t>
      </w:r>
      <w:r>
        <w:rPr>
          <w:rFonts w:ascii="Calibri" w:eastAsia="Calibri" w:hAnsi="Calibri" w:cs="Calibri"/>
          <w:b/>
          <w:color w:val="242021"/>
          <w:sz w:val="24"/>
          <w:szCs w:val="24"/>
        </w:rPr>
        <w:br/>
      </w:r>
      <w:r>
        <w:rPr>
          <w:rFonts w:ascii="Calibri" w:eastAsia="Calibri" w:hAnsi="Calibri" w:cs="Calibri"/>
          <w:color w:val="242021"/>
          <w:sz w:val="24"/>
          <w:szCs w:val="24"/>
        </w:rPr>
        <w:t>Responsáveis pelo controle de empréstimos, devoluções e manutenção do acervo. Serão os principais usuários do sistema e se beneficiarão da organização e eficiência proporcionadas pela ferramenta.</w:t>
      </w:r>
      <w:r>
        <w:rPr>
          <w:rFonts w:ascii="Calibri" w:eastAsia="Calibri" w:hAnsi="Calibri" w:cs="Calibri"/>
          <w:color w:val="242021"/>
          <w:sz w:val="24"/>
          <w:szCs w:val="24"/>
        </w:rPr>
        <w:br/>
      </w:r>
    </w:p>
    <w:p w14:paraId="27D4934F" w14:textId="77777777" w:rsidR="00417635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b/>
          <w:color w:val="242021"/>
          <w:sz w:val="24"/>
          <w:szCs w:val="24"/>
        </w:rPr>
        <w:t>Alunos</w:t>
      </w:r>
      <w:r>
        <w:rPr>
          <w:rFonts w:ascii="Calibri" w:eastAsia="Calibri" w:hAnsi="Calibri" w:cs="Calibri"/>
          <w:b/>
          <w:color w:val="242021"/>
          <w:sz w:val="24"/>
          <w:szCs w:val="24"/>
        </w:rPr>
        <w:br/>
      </w:r>
      <w:r>
        <w:rPr>
          <w:rFonts w:ascii="Calibri" w:eastAsia="Calibri" w:hAnsi="Calibri" w:cs="Calibri"/>
          <w:color w:val="242021"/>
          <w:sz w:val="24"/>
          <w:szCs w:val="24"/>
        </w:rPr>
        <w:t>Usuários da biblioteca que farão empréstimos de livros e consultarão o acervo. O sistema facilitará o acesso às informações sobre disponibilidade e prazos de devolução.</w:t>
      </w:r>
      <w:r>
        <w:rPr>
          <w:rFonts w:ascii="Calibri" w:eastAsia="Calibri" w:hAnsi="Calibri" w:cs="Calibri"/>
          <w:color w:val="242021"/>
          <w:sz w:val="24"/>
          <w:szCs w:val="24"/>
        </w:rPr>
        <w:br/>
      </w:r>
    </w:p>
    <w:p w14:paraId="27D49350" w14:textId="77777777" w:rsidR="00417635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b/>
          <w:color w:val="242021"/>
          <w:sz w:val="24"/>
          <w:szCs w:val="24"/>
        </w:rPr>
        <w:t>Professores</w:t>
      </w:r>
      <w:r>
        <w:rPr>
          <w:rFonts w:ascii="Calibri" w:eastAsia="Calibri" w:hAnsi="Calibri" w:cs="Calibri"/>
          <w:b/>
          <w:color w:val="242021"/>
          <w:sz w:val="24"/>
          <w:szCs w:val="24"/>
        </w:rPr>
        <w:br/>
      </w:r>
      <w:r>
        <w:rPr>
          <w:rFonts w:ascii="Calibri" w:eastAsia="Calibri" w:hAnsi="Calibri" w:cs="Calibri"/>
          <w:color w:val="242021"/>
          <w:sz w:val="24"/>
          <w:szCs w:val="24"/>
        </w:rPr>
        <w:t>Poderão verificar a disponibilidade de livros para atividades e projetos, agilizando o planejamento de aulas e pesquisas.</w:t>
      </w:r>
      <w:r>
        <w:rPr>
          <w:rFonts w:ascii="Calibri" w:eastAsia="Calibri" w:hAnsi="Calibri" w:cs="Calibri"/>
          <w:color w:val="242021"/>
          <w:sz w:val="24"/>
          <w:szCs w:val="24"/>
        </w:rPr>
        <w:br/>
      </w:r>
    </w:p>
    <w:p w14:paraId="27D49351" w14:textId="77777777" w:rsidR="00417635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b/>
          <w:color w:val="242021"/>
          <w:sz w:val="24"/>
          <w:szCs w:val="24"/>
        </w:rPr>
        <w:t>Funcionários administrativos da escola</w:t>
      </w:r>
      <w:r>
        <w:rPr>
          <w:rFonts w:ascii="Calibri" w:eastAsia="Calibri" w:hAnsi="Calibri" w:cs="Calibri"/>
          <w:b/>
          <w:color w:val="242021"/>
          <w:sz w:val="24"/>
          <w:szCs w:val="24"/>
        </w:rPr>
        <w:br/>
      </w:r>
      <w:r>
        <w:rPr>
          <w:rFonts w:ascii="Calibri" w:eastAsia="Calibri" w:hAnsi="Calibri" w:cs="Calibri"/>
          <w:color w:val="242021"/>
          <w:sz w:val="24"/>
          <w:szCs w:val="24"/>
        </w:rPr>
        <w:t>Terão acesso a relatórios sobre perdas, acervo e estatísticas de uso da biblioteca, auxiliando na gestão geral da instituição.</w:t>
      </w:r>
      <w:r>
        <w:rPr>
          <w:rFonts w:ascii="Calibri" w:eastAsia="Calibri" w:hAnsi="Calibri" w:cs="Calibri"/>
          <w:color w:val="242021"/>
          <w:sz w:val="24"/>
          <w:szCs w:val="24"/>
        </w:rPr>
        <w:br/>
      </w:r>
    </w:p>
    <w:p w14:paraId="27D49352" w14:textId="77777777" w:rsidR="00417635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b/>
          <w:color w:val="242021"/>
          <w:sz w:val="24"/>
          <w:szCs w:val="24"/>
        </w:rPr>
        <w:t>Direção da escola</w:t>
      </w:r>
      <w:r>
        <w:rPr>
          <w:rFonts w:ascii="Calibri" w:eastAsia="Calibri" w:hAnsi="Calibri" w:cs="Calibri"/>
          <w:b/>
          <w:color w:val="242021"/>
          <w:sz w:val="24"/>
          <w:szCs w:val="24"/>
        </w:rPr>
        <w:br/>
      </w:r>
      <w:r>
        <w:rPr>
          <w:rFonts w:ascii="Calibri" w:eastAsia="Calibri" w:hAnsi="Calibri" w:cs="Calibri"/>
          <w:color w:val="242021"/>
          <w:sz w:val="24"/>
          <w:szCs w:val="24"/>
        </w:rPr>
        <w:t>Interessada no bom funcionamento da biblioteca e na redução de perdas de livros, garantindo melhor aproveitamento do patrimônio da escola.</w:t>
      </w:r>
      <w:r>
        <w:rPr>
          <w:rFonts w:ascii="Calibri" w:eastAsia="Calibri" w:hAnsi="Calibri" w:cs="Calibri"/>
          <w:color w:val="242021"/>
          <w:sz w:val="24"/>
          <w:szCs w:val="24"/>
        </w:rPr>
        <w:br/>
      </w:r>
    </w:p>
    <w:p w14:paraId="27D49353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54" w14:textId="77777777" w:rsidR="00417635" w:rsidRDefault="00000000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br/>
      </w:r>
      <w:r>
        <w:rPr>
          <w:rFonts w:ascii="Calibri" w:eastAsia="Calibri" w:hAnsi="Calibri" w:cs="Calibri"/>
          <w:b/>
          <w:color w:val="242021"/>
          <w:sz w:val="24"/>
          <w:szCs w:val="24"/>
        </w:rPr>
        <w:t>7. PREMISSAS</w:t>
      </w:r>
      <w:r>
        <w:rPr>
          <w:rFonts w:ascii="Calibri" w:eastAsia="Calibri" w:hAnsi="Calibri" w:cs="Calibri"/>
          <w:color w:val="242021"/>
          <w:sz w:val="24"/>
          <w:szCs w:val="24"/>
        </w:rPr>
        <w:br/>
        <w:t>O sistema deverá permitir o funcionamento da biblioteca da escola de forma digital, reduzindo a utilização de papel e colaborando com a organização e preservação do acervo. Por meio do Cadastro de livros e usuários, controle de empréstimos e devoluções e geração de relatórios, o sistema proporcionará mais eficiência, segurança e facilidade para gestores e usuários, garantindo o bom funcionamento da biblioteca e a redução de perdas de livros.</w:t>
      </w:r>
    </w:p>
    <w:p w14:paraId="27D49355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</w:rPr>
      </w:pPr>
    </w:p>
    <w:p w14:paraId="27D49356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</w:rPr>
      </w:pPr>
    </w:p>
    <w:p w14:paraId="27D49357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</w:rPr>
      </w:pPr>
    </w:p>
    <w:p w14:paraId="27D49358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</w:rPr>
      </w:pPr>
    </w:p>
    <w:p w14:paraId="27D49359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</w:rPr>
      </w:pPr>
    </w:p>
    <w:p w14:paraId="27D4935A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</w:rPr>
      </w:pPr>
    </w:p>
    <w:p w14:paraId="27D4935B" w14:textId="77777777" w:rsidR="00417635" w:rsidRDefault="00000000">
      <w:pPr>
        <w:spacing w:after="160" w:line="259" w:lineRule="auto"/>
        <w:rPr>
          <w:rFonts w:ascii="Calibri" w:eastAsia="Calibri" w:hAnsi="Calibri" w:cs="Calibri"/>
          <w:b/>
          <w:color w:val="242021"/>
          <w:sz w:val="24"/>
          <w:szCs w:val="24"/>
        </w:rPr>
      </w:pPr>
      <w:r>
        <w:rPr>
          <w:rFonts w:ascii="Calibri" w:eastAsia="Calibri" w:hAnsi="Calibri" w:cs="Calibri"/>
          <w:b/>
          <w:color w:val="242021"/>
          <w:sz w:val="24"/>
          <w:szCs w:val="24"/>
        </w:rPr>
        <w:lastRenderedPageBreak/>
        <w:t xml:space="preserve">8. RESTRIÇÕES/ PREMISSAS TÉCNICAS </w:t>
      </w:r>
    </w:p>
    <w:p w14:paraId="27D4935C" w14:textId="77777777" w:rsidR="00417635" w:rsidRDefault="00000000">
      <w:pPr>
        <w:numPr>
          <w:ilvl w:val="0"/>
          <w:numId w:val="5"/>
        </w:numPr>
        <w:spacing w:line="259" w:lineRule="auto"/>
        <w:rPr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O sistema será desenvolvido para uso local, não necessitando de hospedagem online ou servidores externos.</w:t>
      </w:r>
    </w:p>
    <w:p w14:paraId="27D4935D" w14:textId="77777777" w:rsidR="00417635" w:rsidRDefault="00000000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O tempo estimado para desenvolvimento não poderá exceder 20 dias, considerando que é um projeto solo.</w:t>
      </w:r>
    </w:p>
    <w:p w14:paraId="27D4935E" w14:textId="77777777" w:rsidR="00417635" w:rsidRDefault="00000000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O banco de dados utilizado será local, como MySQL, garantindo controle total sobre os dados da biblioteca.</w:t>
      </w:r>
    </w:p>
    <w:p w14:paraId="27D4935F" w14:textId="77777777" w:rsidR="00417635" w:rsidRDefault="00000000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 xml:space="preserve">O desenvolvimento será feito utilizando Java Spring Boot no </w:t>
      </w:r>
      <w:proofErr w:type="spellStart"/>
      <w:r>
        <w:rPr>
          <w:rFonts w:ascii="Calibri" w:eastAsia="Calibri" w:hAnsi="Calibri" w:cs="Calibri"/>
          <w:color w:val="242021"/>
          <w:sz w:val="24"/>
          <w:szCs w:val="24"/>
        </w:rPr>
        <w:t>backend</w:t>
      </w:r>
      <w:proofErr w:type="spellEnd"/>
      <w:r>
        <w:rPr>
          <w:rFonts w:ascii="Calibri" w:eastAsia="Calibri" w:hAnsi="Calibri" w:cs="Calibri"/>
          <w:color w:val="242021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color w:val="242021"/>
          <w:sz w:val="24"/>
          <w:szCs w:val="24"/>
        </w:rPr>
        <w:t>frontend</w:t>
      </w:r>
      <w:proofErr w:type="spellEnd"/>
      <w:r>
        <w:rPr>
          <w:rFonts w:ascii="Calibri" w:eastAsia="Calibri" w:hAnsi="Calibri" w:cs="Calibri"/>
          <w:color w:val="242021"/>
          <w:sz w:val="24"/>
          <w:szCs w:val="24"/>
        </w:rPr>
        <w:t xml:space="preserve"> local com </w:t>
      </w:r>
      <w:proofErr w:type="spellStart"/>
      <w:r>
        <w:rPr>
          <w:rFonts w:ascii="Calibri" w:eastAsia="Calibri" w:hAnsi="Calibri" w:cs="Calibri"/>
          <w:color w:val="242021"/>
          <w:sz w:val="24"/>
          <w:szCs w:val="24"/>
        </w:rPr>
        <w:t>Thymeleaf</w:t>
      </w:r>
      <w:proofErr w:type="spellEnd"/>
      <w:r>
        <w:rPr>
          <w:rFonts w:ascii="Calibri" w:eastAsia="Calibri" w:hAnsi="Calibri" w:cs="Calibri"/>
          <w:color w:val="242021"/>
          <w:sz w:val="24"/>
          <w:szCs w:val="24"/>
        </w:rPr>
        <w:t>, seguindo boas práticas de programação e design.</w:t>
      </w:r>
    </w:p>
    <w:p w14:paraId="27D49360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61" w14:textId="77777777" w:rsidR="00417635" w:rsidRDefault="00000000">
      <w:pPr>
        <w:spacing w:after="160" w:line="259" w:lineRule="auto"/>
        <w:rPr>
          <w:rFonts w:ascii="Calibri" w:eastAsia="Calibri" w:hAnsi="Calibri" w:cs="Calibri"/>
          <w:b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br/>
      </w:r>
      <w:r>
        <w:rPr>
          <w:rFonts w:ascii="Calibri" w:eastAsia="Calibri" w:hAnsi="Calibri" w:cs="Calibri"/>
          <w:b/>
          <w:color w:val="242021"/>
          <w:sz w:val="24"/>
          <w:szCs w:val="24"/>
        </w:rPr>
        <w:t>9. ESCOPO EXCLUÍDO</w:t>
      </w:r>
    </w:p>
    <w:p w14:paraId="27D49362" w14:textId="77777777" w:rsidR="00417635" w:rsidRDefault="00000000">
      <w:pPr>
        <w:numPr>
          <w:ilvl w:val="0"/>
          <w:numId w:val="2"/>
        </w:numPr>
        <w:spacing w:line="259" w:lineRule="auto"/>
        <w:rPr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Desenvolvimento de versão mobile do sistema;</w:t>
      </w:r>
    </w:p>
    <w:p w14:paraId="27D49363" w14:textId="77777777" w:rsidR="00417635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t>Implementação de acesso remoto via internet;</w:t>
      </w:r>
    </w:p>
    <w:p w14:paraId="27D49364" w14:textId="77777777" w:rsidR="00417635" w:rsidRDefault="00000000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  <w:r>
        <w:rPr>
          <w:rFonts w:ascii="Calibri" w:eastAsia="Calibri" w:hAnsi="Calibri" w:cs="Calibri"/>
          <w:color w:val="242021"/>
          <w:sz w:val="24"/>
          <w:szCs w:val="24"/>
        </w:rPr>
        <w:br/>
      </w:r>
    </w:p>
    <w:p w14:paraId="27D49365" w14:textId="77777777" w:rsidR="00417635" w:rsidRDefault="00000000">
      <w:pPr>
        <w:spacing w:after="160" w:line="259" w:lineRule="auto"/>
        <w:rPr>
          <w:rFonts w:ascii="Calibri" w:eastAsia="Calibri" w:hAnsi="Calibri" w:cs="Calibri"/>
          <w:b/>
          <w:color w:val="242021"/>
          <w:sz w:val="24"/>
          <w:szCs w:val="24"/>
        </w:rPr>
      </w:pPr>
      <w:r>
        <w:rPr>
          <w:rFonts w:ascii="Calibri" w:eastAsia="Calibri" w:hAnsi="Calibri" w:cs="Calibri"/>
          <w:b/>
          <w:color w:val="242021"/>
          <w:sz w:val="24"/>
          <w:szCs w:val="24"/>
        </w:rPr>
        <w:t>10. RISCOS PRELIMINARES</w:t>
      </w:r>
    </w:p>
    <w:p w14:paraId="27D49366" w14:textId="77777777" w:rsidR="00417635" w:rsidRDefault="00000000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Atrasos no desenvolvimento devido à execução do projeto por apenas uma pessoa.</w:t>
      </w:r>
    </w:p>
    <w:p w14:paraId="27D49367" w14:textId="77777777" w:rsidR="00417635" w:rsidRDefault="00000000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Problemas técnicos com a instalação ou configuração do banco de dados local.</w:t>
      </w:r>
    </w:p>
    <w:p w14:paraId="27D49368" w14:textId="77777777" w:rsidR="00417635" w:rsidRDefault="00000000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Falta de clareza nas funcionalidades ou mudanças de escopo durante o desenvolvimento.</w:t>
      </w:r>
    </w:p>
    <w:p w14:paraId="27D49369" w14:textId="77777777" w:rsidR="00417635" w:rsidRDefault="00000000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Perda de dados se não houver backup adequado durante os testes.</w:t>
      </w:r>
    </w:p>
    <w:p w14:paraId="27D4936A" w14:textId="77777777" w:rsidR="00417635" w:rsidRDefault="00000000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Dificuldade de aceitação ou adaptação por parte de usuários da biblioteca, caso não estejam acostumados a sistemas digitais.</w:t>
      </w:r>
    </w:p>
    <w:p w14:paraId="27D4936B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6C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6D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6E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6F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70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71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72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73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74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75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76" w14:textId="77777777" w:rsidR="00417635" w:rsidRDefault="00417635">
      <w:pPr>
        <w:spacing w:after="160" w:line="259" w:lineRule="auto"/>
        <w:rPr>
          <w:rFonts w:ascii="Calibri" w:eastAsia="Calibri" w:hAnsi="Calibri" w:cs="Calibri"/>
          <w:color w:val="242021"/>
          <w:sz w:val="24"/>
          <w:szCs w:val="24"/>
        </w:rPr>
      </w:pPr>
    </w:p>
    <w:p w14:paraId="27D49377" w14:textId="77777777" w:rsidR="00417635" w:rsidRDefault="00000000">
      <w:pPr>
        <w:spacing w:after="160" w:line="259" w:lineRule="auto"/>
      </w:pPr>
      <w:r>
        <w:rPr>
          <w:rFonts w:ascii="Calibri" w:eastAsia="Calibri" w:hAnsi="Calibri" w:cs="Calibri"/>
          <w:b/>
          <w:sz w:val="24"/>
          <w:szCs w:val="24"/>
        </w:rPr>
        <w:t>11. Requisitos Funcionais</w:t>
      </w:r>
    </w:p>
    <w:p w14:paraId="27D49378" w14:textId="77777777" w:rsidR="00417635" w:rsidRDefault="00000000">
      <w:pPr>
        <w:numPr>
          <w:ilvl w:val="0"/>
          <w:numId w:val="1"/>
        </w:numPr>
        <w:spacing w:before="240"/>
      </w:pPr>
      <w:r>
        <w:t>Cadastro e gerenciamento de livros incluem, editar e excluir livros do acervo.</w:t>
      </w:r>
      <w:r>
        <w:br/>
      </w:r>
    </w:p>
    <w:p w14:paraId="27D49379" w14:textId="77777777" w:rsidR="00417635" w:rsidRDefault="00000000">
      <w:pPr>
        <w:numPr>
          <w:ilvl w:val="0"/>
          <w:numId w:val="1"/>
        </w:numPr>
      </w:pPr>
      <w:r>
        <w:t xml:space="preserve">Cadastro e gerenciamento de </w:t>
      </w:r>
      <w:proofErr w:type="gramStart"/>
      <w:r>
        <w:t>usuários  alunos</w:t>
      </w:r>
      <w:proofErr w:type="gramEnd"/>
      <w:r>
        <w:t>, professores e funcionários.</w:t>
      </w:r>
      <w:r>
        <w:br/>
      </w:r>
    </w:p>
    <w:p w14:paraId="27D4937A" w14:textId="77777777" w:rsidR="00417635" w:rsidRDefault="00000000">
      <w:pPr>
        <w:numPr>
          <w:ilvl w:val="0"/>
          <w:numId w:val="1"/>
        </w:numPr>
      </w:pPr>
      <w:r>
        <w:t>Controle de empréstimos e devoluções, registrar datas, prazos e histórico de cada usuário.</w:t>
      </w:r>
      <w:r>
        <w:br/>
      </w:r>
    </w:p>
    <w:p w14:paraId="27D4937B" w14:textId="77777777" w:rsidR="00417635" w:rsidRDefault="00000000">
      <w:pPr>
        <w:numPr>
          <w:ilvl w:val="0"/>
          <w:numId w:val="1"/>
        </w:numPr>
      </w:pPr>
      <w:r>
        <w:t>Consulta ao acervo permite buscas por título, autor ou categoria.</w:t>
      </w:r>
      <w:r>
        <w:br/>
      </w:r>
    </w:p>
    <w:p w14:paraId="27D4937C" w14:textId="77777777" w:rsidR="00417635" w:rsidRDefault="00000000">
      <w:pPr>
        <w:numPr>
          <w:ilvl w:val="0"/>
          <w:numId w:val="1"/>
        </w:numPr>
      </w:pPr>
      <w:r>
        <w:t>Geração de relatórios, livros mais emprestados, usuários ativos e pendências de devolução.</w:t>
      </w:r>
      <w:r>
        <w:br/>
      </w:r>
    </w:p>
    <w:p w14:paraId="27D4937D" w14:textId="77777777" w:rsidR="00417635" w:rsidRDefault="00000000">
      <w:pPr>
        <w:numPr>
          <w:ilvl w:val="0"/>
          <w:numId w:val="1"/>
        </w:numPr>
        <w:spacing w:after="240"/>
      </w:pPr>
      <w:r>
        <w:t>Visualização do status de livros disponíveis, emprestados ou atrasados.</w:t>
      </w:r>
      <w:r>
        <w:br/>
      </w:r>
    </w:p>
    <w:p w14:paraId="27D4937E" w14:textId="77777777" w:rsidR="00417635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0" w:name="_qqq2lzorxq11" w:colFirst="0" w:colLast="0"/>
      <w:bookmarkEnd w:id="0"/>
      <w:r>
        <w:rPr>
          <w:b/>
          <w:color w:val="000000"/>
          <w:sz w:val="24"/>
          <w:szCs w:val="24"/>
        </w:rPr>
        <w:t>11.2 Requisitos Não Funcionais</w:t>
      </w:r>
    </w:p>
    <w:p w14:paraId="27D4937F" w14:textId="77777777" w:rsidR="00417635" w:rsidRDefault="00000000">
      <w:pPr>
        <w:spacing w:before="240" w:after="240"/>
      </w:pPr>
      <w:r>
        <w:t>O sistema deverá garantir:</w:t>
      </w:r>
    </w:p>
    <w:p w14:paraId="27D49380" w14:textId="77777777" w:rsidR="00417635" w:rsidRDefault="00000000">
      <w:pPr>
        <w:numPr>
          <w:ilvl w:val="0"/>
          <w:numId w:val="6"/>
        </w:numPr>
        <w:spacing w:before="240"/>
      </w:pPr>
      <w:proofErr w:type="gramStart"/>
      <w:r>
        <w:t>Usabilidade  interface</w:t>
      </w:r>
      <w:proofErr w:type="gramEnd"/>
      <w:r>
        <w:t xml:space="preserve"> intuitiva e fácil de usar para gestores e usuários.</w:t>
      </w:r>
      <w:r>
        <w:br/>
      </w:r>
    </w:p>
    <w:p w14:paraId="27D49381" w14:textId="77777777" w:rsidR="00417635" w:rsidRDefault="00000000">
      <w:pPr>
        <w:numPr>
          <w:ilvl w:val="0"/>
          <w:numId w:val="6"/>
        </w:numPr>
      </w:pPr>
      <w:r>
        <w:t>Segurança controle de acesso para diferentes tipos de usuário.</w:t>
      </w:r>
      <w:r>
        <w:br/>
      </w:r>
    </w:p>
    <w:p w14:paraId="27D49382" w14:textId="77777777" w:rsidR="00417635" w:rsidRDefault="00000000">
      <w:pPr>
        <w:numPr>
          <w:ilvl w:val="0"/>
          <w:numId w:val="6"/>
        </w:numPr>
      </w:pPr>
      <w:r>
        <w:t>Desempenho respostas rápidas nas consultas ao acervo e geração de relatórios.</w:t>
      </w:r>
      <w:r>
        <w:br/>
      </w:r>
    </w:p>
    <w:p w14:paraId="27D49383" w14:textId="77777777" w:rsidR="00417635" w:rsidRDefault="00000000">
      <w:pPr>
        <w:numPr>
          <w:ilvl w:val="0"/>
          <w:numId w:val="6"/>
        </w:numPr>
        <w:spacing w:after="240"/>
      </w:pPr>
      <w:proofErr w:type="gramStart"/>
      <w:r>
        <w:t>Confiabilidade  manter</w:t>
      </w:r>
      <w:proofErr w:type="gramEnd"/>
      <w:r>
        <w:t xml:space="preserve"> integridade dos dados e evitar perdas durante operações.</w:t>
      </w:r>
      <w:r>
        <w:br/>
      </w:r>
    </w:p>
    <w:p w14:paraId="27D49384" w14:textId="77777777" w:rsidR="0041763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Modelagem do Banco de Dados</w:t>
      </w:r>
    </w:p>
    <w:p w14:paraId="27D49385" w14:textId="20226F69" w:rsidR="00417635" w:rsidRDefault="0040564A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5A0BF" wp14:editId="68690199">
            <wp:extent cx="5733415" cy="2964180"/>
            <wp:effectExtent l="0" t="0" r="635" b="7620"/>
            <wp:docPr id="1542896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67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9386" w14:textId="77777777" w:rsidR="00417635" w:rsidRDefault="00417635">
      <w:pPr>
        <w:rPr>
          <w:b/>
          <w:sz w:val="24"/>
          <w:szCs w:val="24"/>
        </w:rPr>
      </w:pPr>
    </w:p>
    <w:p w14:paraId="27D49387" w14:textId="77777777" w:rsidR="0041763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de Uso</w:t>
      </w:r>
    </w:p>
    <w:p w14:paraId="27D49388" w14:textId="77777777" w:rsidR="00417635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7D4938D" wp14:editId="27D4938E">
            <wp:extent cx="4448175" cy="2809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8803" t="16494" r="136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7635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6C8E4" w14:textId="77777777" w:rsidR="001427B2" w:rsidRDefault="001427B2">
      <w:pPr>
        <w:spacing w:line="240" w:lineRule="auto"/>
      </w:pPr>
      <w:r>
        <w:separator/>
      </w:r>
    </w:p>
  </w:endnote>
  <w:endnote w:type="continuationSeparator" w:id="0">
    <w:p w14:paraId="0DFA8D4C" w14:textId="77777777" w:rsidR="001427B2" w:rsidRDefault="00142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9390" w14:textId="77777777" w:rsidR="00417635" w:rsidRDefault="004176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F6BAD" w14:textId="77777777" w:rsidR="001427B2" w:rsidRDefault="001427B2">
      <w:pPr>
        <w:spacing w:line="240" w:lineRule="auto"/>
      </w:pPr>
      <w:r>
        <w:separator/>
      </w:r>
    </w:p>
  </w:footnote>
  <w:footnote w:type="continuationSeparator" w:id="0">
    <w:p w14:paraId="031DBDEB" w14:textId="77777777" w:rsidR="001427B2" w:rsidRDefault="00142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938F" w14:textId="77777777" w:rsidR="00417635" w:rsidRDefault="00000000">
    <w:pPr>
      <w:spacing w:before="240" w:after="240" w:line="259" w:lineRule="auto"/>
      <w:jc w:val="center"/>
      <w:rPr>
        <w:color w:val="999999"/>
      </w:rPr>
    </w:pPr>
    <w:r>
      <w:rPr>
        <w:rFonts w:ascii="Calibri" w:eastAsia="Calibri" w:hAnsi="Calibri" w:cs="Calibri"/>
        <w:b/>
        <w:color w:val="999999"/>
        <w:sz w:val="36"/>
        <w:szCs w:val="36"/>
      </w:rPr>
      <w:t xml:space="preserve">Biblioteca </w:t>
    </w:r>
    <w:proofErr w:type="spellStart"/>
    <w:r>
      <w:rPr>
        <w:rFonts w:ascii="Calibri" w:eastAsia="Calibri" w:hAnsi="Calibri" w:cs="Calibri"/>
        <w:b/>
        <w:color w:val="999999"/>
        <w:sz w:val="36"/>
        <w:szCs w:val="36"/>
      </w:rPr>
      <w:t>Control</w:t>
    </w:r>
    <w:proofErr w:type="spellEnd"/>
    <w:r>
      <w:rPr>
        <w:rFonts w:ascii="Calibri" w:eastAsia="Calibri" w:hAnsi="Calibri" w:cs="Calibri"/>
        <w:b/>
        <w:color w:val="999999"/>
        <w:sz w:val="36"/>
        <w:szCs w:val="36"/>
      </w:rPr>
      <w:t xml:space="preserve"> - Sistema de Gestão de Biblioteca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211"/>
    <w:multiLevelType w:val="multilevel"/>
    <w:tmpl w:val="313C2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C0D1D"/>
    <w:multiLevelType w:val="multilevel"/>
    <w:tmpl w:val="827EA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1E38B8"/>
    <w:multiLevelType w:val="multilevel"/>
    <w:tmpl w:val="A67EB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31091"/>
    <w:multiLevelType w:val="multilevel"/>
    <w:tmpl w:val="9D66B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ED2213"/>
    <w:multiLevelType w:val="multilevel"/>
    <w:tmpl w:val="EF44A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1A61AF"/>
    <w:multiLevelType w:val="multilevel"/>
    <w:tmpl w:val="9C701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25DD2"/>
    <w:multiLevelType w:val="multilevel"/>
    <w:tmpl w:val="FE3E3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7517DE"/>
    <w:multiLevelType w:val="multilevel"/>
    <w:tmpl w:val="9C18B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2689932">
    <w:abstractNumId w:val="2"/>
  </w:num>
  <w:num w:numId="2" w16cid:durableId="886532396">
    <w:abstractNumId w:val="1"/>
  </w:num>
  <w:num w:numId="3" w16cid:durableId="1188568671">
    <w:abstractNumId w:val="4"/>
  </w:num>
  <w:num w:numId="4" w16cid:durableId="145754758">
    <w:abstractNumId w:val="7"/>
  </w:num>
  <w:num w:numId="5" w16cid:durableId="813253559">
    <w:abstractNumId w:val="0"/>
  </w:num>
  <w:num w:numId="6" w16cid:durableId="1142967778">
    <w:abstractNumId w:val="5"/>
  </w:num>
  <w:num w:numId="7" w16cid:durableId="782697156">
    <w:abstractNumId w:val="6"/>
  </w:num>
  <w:num w:numId="8" w16cid:durableId="78519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635"/>
    <w:rsid w:val="00062F0C"/>
    <w:rsid w:val="001427B2"/>
    <w:rsid w:val="0020640E"/>
    <w:rsid w:val="002D4950"/>
    <w:rsid w:val="0040564A"/>
    <w:rsid w:val="00417635"/>
    <w:rsid w:val="00685C88"/>
    <w:rsid w:val="00A215B4"/>
    <w:rsid w:val="00CA0943"/>
    <w:rsid w:val="00D5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932D"/>
  <w15:docId w15:val="{564806EB-53BC-41A1-AF62-E80BBBF0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769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 Reis</cp:lastModifiedBy>
  <cp:revision>9</cp:revision>
  <dcterms:created xsi:type="dcterms:W3CDTF">2025-09-30T22:13:00Z</dcterms:created>
  <dcterms:modified xsi:type="dcterms:W3CDTF">2025-09-30T22:43:00Z</dcterms:modified>
</cp:coreProperties>
</file>