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798A" w14:textId="7DEE6EEE" w:rsidR="003117FA" w:rsidRDefault="00A84C3F">
      <w:r>
        <w:t>Name</w:t>
      </w:r>
      <w:r w:rsidR="003625BA">
        <w:t>: Malik Robinson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604220B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2FB69D48" w14:textId="1597741C" w:rsidR="003625BA" w:rsidRDefault="003625BA" w:rsidP="003625BA">
      <w:pPr>
        <w:ind w:left="720"/>
      </w:pPr>
      <w:r>
        <w:t>My feature for Hex Tanks is map and tile object creation.</w:t>
      </w:r>
    </w:p>
    <w:p w14:paraId="465B8E5E" w14:textId="655814B9" w:rsidR="003625BA" w:rsidRPr="003625BA" w:rsidRDefault="003625BA" w:rsidP="003625BA">
      <w:pPr>
        <w:ind w:left="720"/>
      </w:pPr>
      <w:r>
        <w:t xml:space="preserve">When the game starts a random </w:t>
      </w:r>
      <w:proofErr w:type="gramStart"/>
      <w:r>
        <w:t>number</w:t>
      </w:r>
      <w:proofErr w:type="gramEnd"/>
      <w:r>
        <w:t xml:space="preserve"> or rows and colons are chosen and a map of tile objects </w:t>
      </w:r>
      <w:r w:rsidR="00DE1D78">
        <w:t xml:space="preserve">are instantiated. The tile objects will contain the tiles position and the distance from the tile the player is on. They will also </w:t>
      </w:r>
      <w:proofErr w:type="gramStart"/>
      <w:r w:rsidR="00DE1D78">
        <w:t>chose</w:t>
      </w:r>
      <w:proofErr w:type="gramEnd"/>
      <w:r w:rsidR="00DE1D78">
        <w:t xml:space="preserve"> random tiles to be obstacles or the Flag. The objects will also change colors to convey information to the player, such as where the player can and </w:t>
      </w:r>
      <w:proofErr w:type="gramStart"/>
      <w:r w:rsidR="00DE1D78">
        <w:t>cant</w:t>
      </w:r>
      <w:proofErr w:type="gramEnd"/>
      <w:r w:rsidR="00DE1D78">
        <w:t xml:space="preserve"> move and what tiles can be targeted.</w:t>
      </w:r>
    </w:p>
    <w:p w14:paraId="602FE23B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71D45F2" w14:textId="7E4F843F" w:rsidR="00452373" w:rsidRDefault="00883DC6" w:rsidP="00883DC6">
      <w:pPr>
        <w:pStyle w:val="Heading3"/>
        <w:ind w:left="720"/>
      </w:pPr>
      <w:r>
        <w:rPr>
          <w:noProof/>
        </w:rPr>
        <w:drawing>
          <wp:inline distT="0" distB="0" distL="0" distR="0" wp14:anchorId="5B83419B" wp14:editId="2D8FBCEC">
            <wp:extent cx="5943600" cy="3429000"/>
            <wp:effectExtent l="0" t="0" r="0" b="0"/>
            <wp:docPr id="80346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1188" w14:textId="2073D225" w:rsidR="00807038" w:rsidRDefault="00807038" w:rsidP="00195263">
      <w:pPr>
        <w:spacing w:after="0"/>
        <w:ind w:left="720"/>
      </w:pPr>
    </w:p>
    <w:p w14:paraId="7EDA663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0EDABE5E" w14:textId="0F79D92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Create Map</w:t>
      </w:r>
      <w:r w:rsidRPr="00195263">
        <w:rPr>
          <w:lang w:val="en-CA"/>
        </w:rPr>
        <w:t xml:space="preserve"> </w:t>
      </w:r>
    </w:p>
    <w:p w14:paraId="78C5E739" w14:textId="218506F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Take 2 random numbers and aa few random location to create the map</w:t>
      </w:r>
    </w:p>
    <w:p w14:paraId="5B44760F" w14:textId="28E4461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Start Game</w:t>
      </w:r>
    </w:p>
    <w:p w14:paraId="6C71FD21" w14:textId="5465F51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None</w:t>
      </w:r>
    </w:p>
    <w:p w14:paraId="6C08D97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A8B9B73" w14:textId="1C62636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Get two random numbers for width and height.</w:t>
      </w:r>
    </w:p>
    <w:p w14:paraId="48D74FF0" w14:textId="36F3D19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 xml:space="preserve">Get several random </w:t>
      </w:r>
      <w:proofErr w:type="gramStart"/>
      <w:r w:rsidR="00883DC6">
        <w:rPr>
          <w:lang w:val="en-CA"/>
        </w:rPr>
        <w:t>location</w:t>
      </w:r>
      <w:proofErr w:type="gramEnd"/>
      <w:r w:rsidR="00883DC6">
        <w:rPr>
          <w:lang w:val="en-CA"/>
        </w:rPr>
        <w:t xml:space="preserve"> based on the width and height.</w:t>
      </w:r>
    </w:p>
    <w:p w14:paraId="072276C5" w14:textId="28BA405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83DC6">
        <w:rPr>
          <w:lang w:val="en-CA"/>
        </w:rPr>
        <w:t>Instantiate tile objects based on the pervious values</w:t>
      </w:r>
      <w:r w:rsidRPr="00195263">
        <w:rPr>
          <w:lang w:val="en-CA"/>
        </w:rPr>
        <w:t xml:space="preserve"> </w:t>
      </w:r>
    </w:p>
    <w:p w14:paraId="50F12AB9" w14:textId="77777777" w:rsidR="00195263" w:rsidRPr="00195263" w:rsidRDefault="00195263" w:rsidP="00B33144">
      <w:pPr>
        <w:spacing w:after="0"/>
        <w:ind w:left="720" w:firstLine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F00D3D9" w14:textId="3C6C40B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B33144">
        <w:rPr>
          <w:lang w:val="en-CA"/>
        </w:rPr>
        <w:t xml:space="preserve">Player can </w:t>
      </w:r>
      <w:proofErr w:type="gramStart"/>
      <w:r w:rsidR="00B33144">
        <w:rPr>
          <w:lang w:val="en-CA"/>
        </w:rPr>
        <w:t>chose</w:t>
      </w:r>
      <w:proofErr w:type="gramEnd"/>
      <w:r w:rsidR="00B33144">
        <w:rPr>
          <w:lang w:val="en-CA"/>
        </w:rPr>
        <w:t xml:space="preserve"> width and height values.</w:t>
      </w:r>
    </w:p>
    <w:p w14:paraId="4653110C" w14:textId="6DB27DE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B33144">
        <w:rPr>
          <w:lang w:val="en-CA"/>
        </w:rPr>
        <w:t>Map is displayed.</w:t>
      </w:r>
    </w:p>
    <w:p w14:paraId="7BC1C1A9" w14:textId="1FD2CFC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B33144">
        <w:rPr>
          <w:lang w:val="en-CA"/>
        </w:rPr>
        <w:t>1</w:t>
      </w:r>
      <w:r w:rsidRPr="00195263">
        <w:rPr>
          <w:lang w:val="en-CA"/>
        </w:rPr>
        <w:t>*</w:t>
      </w:r>
    </w:p>
    <w:p w14:paraId="532F7B7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FA03C80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13DE427" w14:textId="77777777" w:rsidR="00195263" w:rsidRPr="00BF6BE1" w:rsidRDefault="00195263" w:rsidP="00195263">
      <w:pPr>
        <w:spacing w:after="0"/>
        <w:ind w:left="720"/>
      </w:pPr>
    </w:p>
    <w:p w14:paraId="5E6663FD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92F2D95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1F492CF" w14:textId="5F18B005" w:rsidR="00445DC4" w:rsidRDefault="008F56AD" w:rsidP="00445DC4">
      <w:pPr>
        <w:ind w:left="720"/>
      </w:pPr>
      <w:r>
        <w:rPr>
          <w:noProof/>
        </w:rPr>
        <w:drawing>
          <wp:inline distT="0" distB="0" distL="0" distR="0" wp14:anchorId="18B69CA9" wp14:editId="0BC35175">
            <wp:extent cx="5937250" cy="1701800"/>
            <wp:effectExtent l="0" t="0" r="6350" b="0"/>
            <wp:docPr id="207129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6AAC" w14:textId="0B846F28" w:rsidR="008F56AD" w:rsidRDefault="008F56AD" w:rsidP="00445DC4">
      <w:pPr>
        <w:ind w:left="720"/>
      </w:pPr>
      <w:r>
        <w:rPr>
          <w:noProof/>
        </w:rPr>
        <w:lastRenderedPageBreak/>
        <w:drawing>
          <wp:inline distT="0" distB="0" distL="0" distR="0" wp14:anchorId="035CFDC5" wp14:editId="05222F7D">
            <wp:extent cx="5943600" cy="5194300"/>
            <wp:effectExtent l="0" t="0" r="0" b="6350"/>
            <wp:docPr id="823539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4C05" w14:textId="77777777" w:rsidR="00F960F9" w:rsidRDefault="00F960F9" w:rsidP="00445DC4">
      <w:pPr>
        <w:ind w:left="720"/>
      </w:pPr>
    </w:p>
    <w:p w14:paraId="5EB11423" w14:textId="5AA13433" w:rsidR="00F960F9" w:rsidRDefault="00F960F9" w:rsidP="00445DC4">
      <w:pPr>
        <w:ind w:left="720"/>
      </w:pPr>
      <w:r>
        <w:rPr>
          <w:noProof/>
        </w:rPr>
        <w:lastRenderedPageBreak/>
        <w:drawing>
          <wp:inline distT="0" distB="0" distL="0" distR="0" wp14:anchorId="554646A6" wp14:editId="2580D612">
            <wp:extent cx="5937250" cy="4044950"/>
            <wp:effectExtent l="0" t="0" r="6350" b="0"/>
            <wp:docPr id="744690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D56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0F7D831" w14:textId="030849E4" w:rsidR="00195263" w:rsidRDefault="00F960F9" w:rsidP="00452373">
      <w:pPr>
        <w:spacing w:after="0"/>
        <w:ind w:left="2160"/>
      </w:pPr>
      <w:r>
        <w:t>Create Map</w:t>
      </w:r>
      <w:r w:rsidR="00195263">
        <w:t>*:</w:t>
      </w:r>
    </w:p>
    <w:p w14:paraId="18BB72B8" w14:textId="23B04265" w:rsidR="00030623" w:rsidRDefault="00030623" w:rsidP="00452373">
      <w:pPr>
        <w:spacing w:after="0"/>
        <w:ind w:left="2160"/>
      </w:pPr>
      <w:r>
        <w:t>IF Game start pressed</w:t>
      </w:r>
    </w:p>
    <w:p w14:paraId="673A1058" w14:textId="018760CF" w:rsidR="00F960F9" w:rsidRDefault="00F960F9" w:rsidP="00452373">
      <w:pPr>
        <w:spacing w:after="0"/>
        <w:ind w:left="2160"/>
      </w:pPr>
      <w:r>
        <w:tab/>
        <w:t>IF input numbers are blank</w:t>
      </w:r>
    </w:p>
    <w:p w14:paraId="3CDC1283" w14:textId="66DBC2B7" w:rsidR="00F960F9" w:rsidRDefault="00F960F9" w:rsidP="00452373">
      <w:pPr>
        <w:spacing w:after="0"/>
        <w:ind w:left="2160"/>
      </w:pPr>
      <w:r>
        <w:tab/>
      </w:r>
      <w:r>
        <w:tab/>
        <w:t>Generate two random numbers</w:t>
      </w:r>
    </w:p>
    <w:p w14:paraId="3298F351" w14:textId="0FC744DC" w:rsidR="00F960F9" w:rsidRDefault="00F960F9" w:rsidP="00452373">
      <w:pPr>
        <w:spacing w:after="0"/>
        <w:ind w:left="2160"/>
      </w:pPr>
      <w:r>
        <w:tab/>
        <w:t xml:space="preserve">ELSE </w:t>
      </w:r>
      <w:proofErr w:type="gramStart"/>
      <w:r>
        <w:t>use</w:t>
      </w:r>
      <w:proofErr w:type="gramEnd"/>
      <w:r>
        <w:t xml:space="preserve"> player input</w:t>
      </w:r>
    </w:p>
    <w:p w14:paraId="7C2E3AFA" w14:textId="0C13566A" w:rsidR="00030623" w:rsidRDefault="00030623" w:rsidP="00452373">
      <w:pPr>
        <w:spacing w:after="0"/>
        <w:ind w:left="2160"/>
      </w:pPr>
      <w:r>
        <w:tab/>
        <w:t>Generate random locations</w:t>
      </w:r>
    </w:p>
    <w:p w14:paraId="1E50DCDE" w14:textId="70E56169" w:rsidR="00030623" w:rsidRDefault="00030623" w:rsidP="00452373">
      <w:pPr>
        <w:spacing w:after="0"/>
        <w:ind w:left="2160"/>
      </w:pPr>
      <w:r>
        <w:tab/>
        <w:t>Generate enemy</w:t>
      </w:r>
    </w:p>
    <w:p w14:paraId="11F256A2" w14:textId="3DE5E377" w:rsidR="00030623" w:rsidRDefault="00030623" w:rsidP="00452373">
      <w:pPr>
        <w:spacing w:after="0"/>
        <w:ind w:left="2160"/>
      </w:pPr>
      <w:r>
        <w:tab/>
        <w:t>Generate items</w:t>
      </w:r>
    </w:p>
    <w:p w14:paraId="2FC16F2E" w14:textId="3D4F53CE" w:rsidR="00030623" w:rsidRDefault="00030623" w:rsidP="00452373">
      <w:pPr>
        <w:spacing w:after="0"/>
        <w:ind w:left="2160"/>
      </w:pPr>
      <w:r>
        <w:tab/>
        <w:t>Instantiate Tiles</w:t>
      </w:r>
    </w:p>
    <w:p w14:paraId="0E07008B" w14:textId="5AF939DA" w:rsidR="00030623" w:rsidRDefault="00030623" w:rsidP="00452373">
      <w:pPr>
        <w:spacing w:after="0"/>
        <w:ind w:left="2160"/>
      </w:pPr>
      <w:r>
        <w:tab/>
        <w:t>Save all locations</w:t>
      </w:r>
    </w:p>
    <w:p w14:paraId="34458CD5" w14:textId="12E9ED17" w:rsidR="00030623" w:rsidRDefault="00030623" w:rsidP="00452373">
      <w:pPr>
        <w:spacing w:after="0"/>
        <w:ind w:left="2160"/>
      </w:pPr>
      <w:r>
        <w:tab/>
        <w:t>Place player</w:t>
      </w:r>
    </w:p>
    <w:p w14:paraId="37853388" w14:textId="41DA4D95" w:rsidR="00030623" w:rsidRDefault="00030623" w:rsidP="00452373">
      <w:pPr>
        <w:spacing w:after="0"/>
        <w:ind w:left="2160"/>
      </w:pPr>
      <w:r>
        <w:t>ENDIF</w:t>
      </w:r>
    </w:p>
    <w:p w14:paraId="115E7C21" w14:textId="70CCBAD4" w:rsidR="00030623" w:rsidRDefault="00030623" w:rsidP="00452373">
      <w:pPr>
        <w:spacing w:after="0"/>
        <w:ind w:left="2160"/>
      </w:pPr>
      <w:r>
        <w:tab/>
      </w:r>
    </w:p>
    <w:p w14:paraId="1B6A21A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ED625F6" w14:textId="4AB8B1A6" w:rsidR="00030623" w:rsidRDefault="00030623" w:rsidP="00030623">
      <w:pPr>
        <w:ind w:left="720"/>
      </w:pPr>
      <w:r>
        <w:t>Create map</w:t>
      </w:r>
      <w:r w:rsidR="004B599D">
        <w:t>s and save location data as x/y coordinates to an output file.</w:t>
      </w:r>
    </w:p>
    <w:p w14:paraId="5BB7FA42" w14:textId="094E159B" w:rsidR="004B599D" w:rsidRDefault="004B599D" w:rsidP="00030623">
      <w:pPr>
        <w:ind w:left="720"/>
      </w:pPr>
      <w:r>
        <w:t>-Locations of player, enemy and Items should never overlap.</w:t>
      </w:r>
    </w:p>
    <w:p w14:paraId="6BA5A1A5" w14:textId="66905B06" w:rsidR="004B599D" w:rsidRDefault="004B599D" w:rsidP="00030623">
      <w:pPr>
        <w:ind w:left="720"/>
      </w:pPr>
      <w:r>
        <w:t xml:space="preserve">-Locations should always be within </w:t>
      </w:r>
      <w:proofErr w:type="gramStart"/>
      <w:r>
        <w:t>the width</w:t>
      </w:r>
      <w:proofErr w:type="gramEnd"/>
      <w:r>
        <w:t xml:space="preserve"> and height.</w:t>
      </w:r>
    </w:p>
    <w:p w14:paraId="7B296C6E" w14:textId="15D738AF" w:rsidR="004B599D" w:rsidRDefault="004B599D" w:rsidP="00030623">
      <w:pPr>
        <w:ind w:left="720"/>
      </w:pPr>
      <w:r>
        <w:lastRenderedPageBreak/>
        <w:t>-Locations of player and enemy should be between half to full width/height apart.</w:t>
      </w:r>
    </w:p>
    <w:p w14:paraId="11019D6A" w14:textId="67B0C6D8" w:rsidR="004B599D" w:rsidRDefault="004B599D" w:rsidP="00030623">
      <w:pPr>
        <w:ind w:left="720"/>
      </w:pPr>
      <w:r>
        <w:t>-Locations of player and enemy should be the same distance from the Flag.</w:t>
      </w:r>
    </w:p>
    <w:p w14:paraId="5CC011F5" w14:textId="4DA28317" w:rsidR="004B599D" w:rsidRPr="00030623" w:rsidRDefault="004B599D" w:rsidP="00030623">
      <w:pPr>
        <w:ind w:left="720"/>
      </w:pPr>
      <w:r>
        <w:t xml:space="preserve">-Should reject width and height values that </w:t>
      </w:r>
      <w:proofErr w:type="gramStart"/>
      <w:r>
        <w:t>makes</w:t>
      </w:r>
      <w:proofErr w:type="gramEnd"/>
      <w:r>
        <w:t xml:space="preserve"> the above impossible.</w:t>
      </w:r>
    </w:p>
    <w:p w14:paraId="52B7046E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8261EBB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05"/>
        <w:gridCol w:w="2233"/>
        <w:gridCol w:w="2411"/>
      </w:tblGrid>
      <w:tr w:rsidR="00593E67" w:rsidRPr="00593E67" w14:paraId="1D72A8BD" w14:textId="77777777" w:rsidTr="0028552D">
        <w:trPr>
          <w:trHeight w:val="275"/>
        </w:trPr>
        <w:tc>
          <w:tcPr>
            <w:tcW w:w="330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5E5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99795" w14:textId="0BDB5F8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0564C3">
              <w:t>Hours</w:t>
            </w:r>
            <w:r w:rsidRPr="00593E67">
              <w:t>)</w:t>
            </w:r>
          </w:p>
        </w:tc>
        <w:tc>
          <w:tcPr>
            <w:tcW w:w="24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918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4CC020B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022BE" w14:textId="6247FF2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  <w:proofErr w:type="gramStart"/>
            <w:r w:rsidRPr="00593E67">
              <w:t xml:space="preserve">.  </w:t>
            </w:r>
            <w:r w:rsidR="0028552D">
              <w:t>Design</w:t>
            </w:r>
            <w:proofErr w:type="gramEnd"/>
            <w:r w:rsidR="0028552D">
              <w:t xml:space="preserve"> Hex Tile</w:t>
            </w:r>
            <w:r w:rsidR="007A5100">
              <w:t xml:space="preserve"> Sprites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1A2D3" w14:textId="047B340A" w:rsidR="00593E67" w:rsidRPr="00593E67" w:rsidRDefault="0028552D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03D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3664E522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748BF" w14:textId="77C49D8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28552D">
              <w:t>Create</w:t>
            </w:r>
            <w:proofErr w:type="gramEnd"/>
            <w:r w:rsidR="0028552D">
              <w:t xml:space="preserve"> Hex tile objects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E9EAE" w14:textId="0256FFEA" w:rsidR="00593E67" w:rsidRPr="00593E67" w:rsidRDefault="007A510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A4424" w14:textId="71F3C7A3" w:rsidR="00593E67" w:rsidRPr="00593E67" w:rsidRDefault="008E2CC8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3DC061A9" w14:textId="77777777" w:rsidTr="0028552D">
        <w:trPr>
          <w:trHeight w:val="284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70AD6" w14:textId="3E4CA42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  <w:proofErr w:type="gramStart"/>
            <w:r w:rsidRPr="00593E67">
              <w:t xml:space="preserve">.  </w:t>
            </w:r>
            <w:r w:rsidR="007A5100">
              <w:t>Programming</w:t>
            </w:r>
            <w:proofErr w:type="gramEnd"/>
            <w:r w:rsidR="007A5100">
              <w:t xml:space="preserve"> Object Scripts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7AA8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4ECE2" w14:textId="75E88D9F" w:rsidR="00593E67" w:rsidRPr="00593E67" w:rsidRDefault="007A510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66BA76C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F55C8" w14:textId="755E1A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  <w:proofErr w:type="gramStart"/>
            <w:r w:rsidRPr="00593E67">
              <w:t xml:space="preserve">.  </w:t>
            </w:r>
            <w:r w:rsidR="007A5100">
              <w:t>Program</w:t>
            </w:r>
            <w:proofErr w:type="gramEnd"/>
            <w:r w:rsidR="007A5100">
              <w:t xml:space="preserve"> Placement algorithm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A94C7" w14:textId="318F37F4" w:rsidR="00593E67" w:rsidRPr="00593E67" w:rsidRDefault="007A5100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A55D6" w14:textId="4E57BB9B" w:rsidR="00593E67" w:rsidRPr="00593E67" w:rsidRDefault="00B06B74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4F5526" w:rsidRPr="00593E67" w14:paraId="51BF2E20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5C124" w14:textId="42C879C6" w:rsidR="004F5526" w:rsidRPr="00593E67" w:rsidRDefault="004F5526" w:rsidP="004F5526">
            <w:pPr>
              <w:spacing w:after="0"/>
            </w:pPr>
            <w:r>
              <w:t>5.  Documentation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F4C55" w14:textId="7E2BB88A" w:rsidR="004F5526" w:rsidRDefault="004F5526" w:rsidP="00AE06C4">
            <w:pPr>
              <w:spacing w:after="0"/>
            </w:pPr>
            <w:r>
              <w:t>4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032F1" w14:textId="40761F2D" w:rsidR="004F5526" w:rsidRDefault="004F5526" w:rsidP="00AE06C4">
            <w:pPr>
              <w:spacing w:after="0"/>
            </w:pPr>
            <w:r>
              <w:t>3,4</w:t>
            </w:r>
          </w:p>
        </w:tc>
      </w:tr>
      <w:tr w:rsidR="00593E67" w:rsidRPr="00593E67" w14:paraId="5FA92E91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298F3" w14:textId="60E72A2E" w:rsidR="00593E67" w:rsidRPr="00593E67" w:rsidRDefault="004F5526" w:rsidP="00AE06C4">
            <w:pPr>
              <w:spacing w:after="0"/>
              <w:rPr>
                <w:sz w:val="36"/>
                <w:szCs w:val="36"/>
              </w:rPr>
            </w:pPr>
            <w:r>
              <w:t>6.</w:t>
            </w:r>
            <w:r w:rsidR="00593E67" w:rsidRPr="00593E67">
              <w:t xml:space="preserve">  </w:t>
            </w:r>
            <w:r w:rsidR="007A5100">
              <w:t>Testing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27D65" w14:textId="7C247C29" w:rsidR="00593E67" w:rsidRPr="00593E67" w:rsidRDefault="007A5100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13A60" w14:textId="1A98978A" w:rsidR="00593E67" w:rsidRPr="00593E67" w:rsidRDefault="007A5100" w:rsidP="00AE06C4">
            <w:pPr>
              <w:spacing w:after="0"/>
              <w:rPr>
                <w:sz w:val="36"/>
                <w:szCs w:val="36"/>
              </w:rPr>
            </w:pPr>
            <w:r>
              <w:t>2,3,4</w:t>
            </w:r>
          </w:p>
        </w:tc>
      </w:tr>
      <w:tr w:rsidR="004F5526" w:rsidRPr="00593E67" w14:paraId="60BBFF18" w14:textId="77777777" w:rsidTr="0028552D">
        <w:trPr>
          <w:trHeight w:val="275"/>
        </w:trPr>
        <w:tc>
          <w:tcPr>
            <w:tcW w:w="330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34BD6" w14:textId="5903B460" w:rsidR="004F5526" w:rsidRDefault="004F5526" w:rsidP="004F5526">
            <w:pPr>
              <w:spacing w:after="0"/>
            </w:pPr>
            <w:r>
              <w:t>7.  Instillation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14734" w14:textId="2B7FF622" w:rsidR="004F5526" w:rsidRDefault="004F5526" w:rsidP="00AE06C4">
            <w:pPr>
              <w:spacing w:after="0"/>
            </w:pPr>
            <w:r>
              <w:t>1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57666" w14:textId="4662B8CE" w:rsidR="004F5526" w:rsidRDefault="00716E49" w:rsidP="00AE06C4">
            <w:pPr>
              <w:spacing w:after="0"/>
            </w:pPr>
            <w:r>
              <w:t>6</w:t>
            </w:r>
          </w:p>
        </w:tc>
      </w:tr>
    </w:tbl>
    <w:p w14:paraId="25BFA826" w14:textId="77777777" w:rsidR="00AE06C4" w:rsidRDefault="00AE06C4" w:rsidP="00AE06C4">
      <w:pPr>
        <w:pStyle w:val="Heading3"/>
        <w:ind w:left="720"/>
      </w:pPr>
      <w:r>
        <w:t>Pert diagram</w:t>
      </w:r>
    </w:p>
    <w:p w14:paraId="44A28602" w14:textId="5EBBCFEB" w:rsidR="00AE06C4" w:rsidRDefault="000564C3" w:rsidP="00AE06C4">
      <w:r>
        <w:rPr>
          <w:noProof/>
        </w:rPr>
        <w:drawing>
          <wp:inline distT="0" distB="0" distL="0" distR="0" wp14:anchorId="1AA7AC92" wp14:editId="5FEE944A">
            <wp:extent cx="5937250" cy="3467100"/>
            <wp:effectExtent l="0" t="0" r="6350" b="0"/>
            <wp:docPr id="140627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E128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p w14:paraId="1FF18544" w14:textId="0F857966" w:rsidR="00AE06C4" w:rsidRPr="00AE06C4" w:rsidRDefault="000564C3" w:rsidP="00AE06C4">
      <w:r>
        <w:rPr>
          <w:noProof/>
        </w:rPr>
        <w:drawing>
          <wp:inline distT="0" distB="0" distL="0" distR="0" wp14:anchorId="0E8EFF05" wp14:editId="52B0691D">
            <wp:extent cx="5937250" cy="1085850"/>
            <wp:effectExtent l="0" t="0" r="6350" b="0"/>
            <wp:docPr id="433273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C56" w14:textId="39682B72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136736">
    <w:abstractNumId w:val="2"/>
  </w:num>
  <w:num w:numId="2" w16cid:durableId="1137644163">
    <w:abstractNumId w:val="1"/>
  </w:num>
  <w:num w:numId="3" w16cid:durableId="179949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30623"/>
    <w:rsid w:val="000564C3"/>
    <w:rsid w:val="00101761"/>
    <w:rsid w:val="00195263"/>
    <w:rsid w:val="001A6EBB"/>
    <w:rsid w:val="0028552D"/>
    <w:rsid w:val="003117FA"/>
    <w:rsid w:val="003625BA"/>
    <w:rsid w:val="00445DC4"/>
    <w:rsid w:val="00452373"/>
    <w:rsid w:val="004B599D"/>
    <w:rsid w:val="004F5526"/>
    <w:rsid w:val="0055281C"/>
    <w:rsid w:val="00593E67"/>
    <w:rsid w:val="00716E49"/>
    <w:rsid w:val="0073164C"/>
    <w:rsid w:val="007A5100"/>
    <w:rsid w:val="00807038"/>
    <w:rsid w:val="00883DC6"/>
    <w:rsid w:val="008E2CC8"/>
    <w:rsid w:val="008F56AD"/>
    <w:rsid w:val="00A84C3F"/>
    <w:rsid w:val="00AD2E08"/>
    <w:rsid w:val="00AE06C4"/>
    <w:rsid w:val="00B06B74"/>
    <w:rsid w:val="00B33144"/>
    <w:rsid w:val="00BF6BE1"/>
    <w:rsid w:val="00DE1D78"/>
    <w:rsid w:val="00E87016"/>
    <w:rsid w:val="00F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EB5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Malik Robinson</cp:lastModifiedBy>
  <cp:revision>2</cp:revision>
  <dcterms:created xsi:type="dcterms:W3CDTF">2025-02-07T21:55:00Z</dcterms:created>
  <dcterms:modified xsi:type="dcterms:W3CDTF">2025-02-07T21:55:00Z</dcterms:modified>
</cp:coreProperties>
</file>