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829C" w14:textId="0A42EA54" w:rsidR="004C279D" w:rsidRPr="00A97EEF" w:rsidRDefault="00E642CE" w:rsidP="00A97EEF">
      <w:pPr>
        <w:jc w:val="center"/>
        <w:rPr>
          <w:b/>
          <w:bCs/>
          <w:sz w:val="36"/>
          <w:szCs w:val="36"/>
          <w:u w:val="single"/>
        </w:rPr>
      </w:pPr>
      <w:r w:rsidRPr="00A97EEF">
        <w:rPr>
          <w:b/>
          <w:bCs/>
          <w:sz w:val="36"/>
          <w:szCs w:val="36"/>
          <w:u w:val="single"/>
        </w:rPr>
        <w:t>BUSINESS ANALYSIS</w:t>
      </w:r>
      <w:r w:rsidR="00A97EEF">
        <w:rPr>
          <w:b/>
          <w:bCs/>
          <w:sz w:val="36"/>
          <w:szCs w:val="36"/>
          <w:u w:val="single"/>
        </w:rPr>
        <w:t>:</w:t>
      </w:r>
      <w:r w:rsidR="00A97EEF" w:rsidRPr="00A97EEF">
        <w:rPr>
          <w:b/>
          <w:bCs/>
          <w:sz w:val="36"/>
          <w:szCs w:val="36"/>
          <w:u w:val="single"/>
        </w:rPr>
        <w:t xml:space="preserve"> E-COMMERCE SUPERSTORE RETAILER</w:t>
      </w:r>
    </w:p>
    <w:p w14:paraId="571121AC" w14:textId="16C3E762" w:rsidR="004C279D" w:rsidRPr="004C279D" w:rsidRDefault="004C279D">
      <w:pPr>
        <w:rPr>
          <w:sz w:val="28"/>
          <w:szCs w:val="28"/>
        </w:rPr>
      </w:pPr>
      <w:r w:rsidRPr="004C279D">
        <w:rPr>
          <w:sz w:val="28"/>
          <w:szCs w:val="28"/>
        </w:rPr>
        <w:t>Using</w:t>
      </w:r>
      <w:r w:rsidRPr="004C279D">
        <w:rPr>
          <w:sz w:val="28"/>
          <w:szCs w:val="28"/>
        </w:rPr>
        <w:t xml:space="preserve"> Tableau create a story (a collection of dashboards) to discover commercial insights from </w:t>
      </w:r>
      <w:r>
        <w:rPr>
          <w:sz w:val="28"/>
          <w:szCs w:val="28"/>
        </w:rPr>
        <w:t xml:space="preserve">the </w:t>
      </w:r>
      <w:r w:rsidRPr="004C279D">
        <w:rPr>
          <w:sz w:val="28"/>
          <w:szCs w:val="28"/>
        </w:rPr>
        <w:t>provided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E-commerce </w:t>
      </w:r>
      <w:r>
        <w:rPr>
          <w:sz w:val="28"/>
          <w:szCs w:val="28"/>
        </w:rPr>
        <w:t>Superstore R</w:t>
      </w:r>
      <w:r>
        <w:rPr>
          <w:sz w:val="28"/>
          <w:szCs w:val="28"/>
        </w:rPr>
        <w:t>etailer</w:t>
      </w:r>
      <w:r w:rsidRPr="004C279D">
        <w:rPr>
          <w:sz w:val="28"/>
          <w:szCs w:val="28"/>
        </w:rPr>
        <w:t xml:space="preserve"> dataset. The purpose of the project is to demonstrate your ability to create effective data visualisations using Tableau to communicate key insights to senior management.</w:t>
      </w:r>
    </w:p>
    <w:p w14:paraId="54C569EB" w14:textId="1C224788" w:rsidR="004C279D" w:rsidRPr="004C279D" w:rsidRDefault="004C279D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C279D">
        <w:rPr>
          <w:sz w:val="28"/>
          <w:szCs w:val="28"/>
        </w:rPr>
        <w:t>xplore the dataset using Tableau’s data visualisation tools in an effort to extract commercially-important insights in preparation for a presentation of your findings to senior management of the company.</w:t>
      </w:r>
    </w:p>
    <w:p w14:paraId="6B7C73D0" w14:textId="42597AE8" w:rsidR="004C279D" w:rsidRPr="004C279D" w:rsidRDefault="004C279D">
      <w:pPr>
        <w:rPr>
          <w:sz w:val="28"/>
          <w:szCs w:val="28"/>
        </w:rPr>
      </w:pPr>
      <w:r w:rsidRPr="004C279D">
        <w:rPr>
          <w:sz w:val="28"/>
          <w:szCs w:val="28"/>
        </w:rPr>
        <w:t>The task is designed to simulate real-life situations when business analysts are faced with raw data and need to spend time exploring, or mining, the dataset hoping to discover interesting trends, patterns and relationships</w:t>
      </w:r>
      <w:r>
        <w:rPr>
          <w:sz w:val="28"/>
          <w:szCs w:val="28"/>
        </w:rPr>
        <w:t>.</w:t>
      </w:r>
    </w:p>
    <w:sectPr w:rsidR="004C279D" w:rsidRPr="004C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9D"/>
    <w:rsid w:val="00086323"/>
    <w:rsid w:val="004C279D"/>
    <w:rsid w:val="006D19F2"/>
    <w:rsid w:val="00713A4D"/>
    <w:rsid w:val="00A97EEF"/>
    <w:rsid w:val="00E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83C"/>
  <w15:chartTrackingRefBased/>
  <w15:docId w15:val="{30E8929E-7C93-4341-89E9-04A7A50D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Trevin</dc:creator>
  <cp:keywords/>
  <dc:description/>
  <cp:lastModifiedBy>Brendon Trevin</cp:lastModifiedBy>
  <cp:revision>2</cp:revision>
  <dcterms:created xsi:type="dcterms:W3CDTF">2022-06-23T17:47:00Z</dcterms:created>
  <dcterms:modified xsi:type="dcterms:W3CDTF">2022-06-23T17:55:00Z</dcterms:modified>
</cp:coreProperties>
</file>