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0DD7A" w14:textId="121F069F" w:rsidR="00F81E93" w:rsidRDefault="00F81E93" w:rsidP="00A35D2F">
      <w:pPr>
        <w:spacing w:line="240" w:lineRule="auto"/>
        <w:rPr>
          <w:rFonts w:ascii="Times New Roman" w:eastAsia="The Hand Extrablack" w:hAnsi="Times New Roman" w:cs="Times New Roman"/>
          <w:b/>
          <w:bCs/>
          <w:sz w:val="24"/>
          <w:szCs w:val="24"/>
        </w:rPr>
      </w:pPr>
      <w:r>
        <w:rPr>
          <w:noProof/>
        </w:rPr>
        <w:drawing>
          <wp:anchor distT="0" distB="0" distL="114300" distR="114300" simplePos="0" relativeHeight="251660288" behindDoc="1" locked="0" layoutInCell="1" allowOverlap="1" wp14:anchorId="03F5126E" wp14:editId="5A74D89D">
            <wp:simplePos x="0" y="0"/>
            <wp:positionH relativeFrom="margin">
              <wp:posOffset>921327</wp:posOffset>
            </wp:positionH>
            <wp:positionV relativeFrom="paragraph">
              <wp:posOffset>-387927</wp:posOffset>
            </wp:positionV>
            <wp:extent cx="4093543" cy="3747192"/>
            <wp:effectExtent l="0" t="0" r="2540" b="5715"/>
            <wp:wrapNone/>
            <wp:docPr id="3" name="Picture 3" descr="Orange Cloud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 Cloud – Apps on Google Pl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6191" cy="374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39998" w14:textId="48341BE5" w:rsidR="00F81E93" w:rsidRDefault="00F81E93" w:rsidP="00F81E93">
      <w:pPr>
        <w:jc w:val="center"/>
        <w:rPr>
          <w:rFonts w:ascii="Times New Roman" w:hAnsi="Times New Roman" w:cs="Times New Roman"/>
        </w:rPr>
      </w:pPr>
    </w:p>
    <w:p w14:paraId="091830AB" w14:textId="71515B3A" w:rsidR="00F81E93" w:rsidRDefault="00F81E93" w:rsidP="00F81E93">
      <w:pPr>
        <w:jc w:val="center"/>
        <w:rPr>
          <w:rFonts w:ascii="Times New Roman" w:hAnsi="Times New Roman" w:cs="Times New Roman"/>
        </w:rPr>
      </w:pPr>
    </w:p>
    <w:p w14:paraId="000FB870" w14:textId="0FAC0A14" w:rsidR="00F81E93" w:rsidRDefault="00F81E93" w:rsidP="00F81E93">
      <w:pPr>
        <w:jc w:val="center"/>
        <w:rPr>
          <w:rFonts w:ascii="Times New Roman" w:hAnsi="Times New Roman" w:cs="Times New Roman"/>
        </w:rPr>
      </w:pPr>
    </w:p>
    <w:p w14:paraId="76234985" w14:textId="06AB8689" w:rsidR="00F81E93" w:rsidRDefault="00F81E93" w:rsidP="00F81E93">
      <w:pPr>
        <w:jc w:val="center"/>
        <w:rPr>
          <w:rFonts w:ascii="Times New Roman" w:hAnsi="Times New Roman" w:cs="Times New Roman"/>
        </w:rPr>
      </w:pPr>
    </w:p>
    <w:p w14:paraId="42C8734C" w14:textId="66C5BD93" w:rsidR="00F81E93" w:rsidRDefault="00F81E93" w:rsidP="00F81E93">
      <w:pPr>
        <w:jc w:val="center"/>
        <w:rPr>
          <w:rFonts w:ascii="Times New Roman" w:hAnsi="Times New Roman" w:cs="Times New Roman"/>
        </w:rPr>
      </w:pPr>
    </w:p>
    <w:p w14:paraId="1EFBF52A" w14:textId="77777777" w:rsidR="00F81E93" w:rsidRDefault="00F81E93" w:rsidP="00F81E93">
      <w:pPr>
        <w:jc w:val="center"/>
        <w:rPr>
          <w:rFonts w:ascii="Times New Roman" w:hAnsi="Times New Roman" w:cs="Times New Roman"/>
        </w:rPr>
      </w:pPr>
    </w:p>
    <w:p w14:paraId="42F91BD5" w14:textId="2BE9E056" w:rsidR="00F81E93" w:rsidRDefault="00F81E93" w:rsidP="00F81E93">
      <w:pPr>
        <w:jc w:val="center"/>
        <w:rPr>
          <w:rFonts w:ascii="Times New Roman" w:hAnsi="Times New Roman" w:cs="Times New Roman"/>
        </w:rPr>
      </w:pPr>
    </w:p>
    <w:p w14:paraId="69AD9078" w14:textId="77777777" w:rsidR="00F81E93" w:rsidRDefault="00F81E93" w:rsidP="00F81E93">
      <w:pPr>
        <w:jc w:val="center"/>
        <w:rPr>
          <w:rFonts w:ascii="Times New Roman" w:hAnsi="Times New Roman" w:cs="Times New Roman"/>
        </w:rPr>
      </w:pPr>
    </w:p>
    <w:p w14:paraId="428C407B" w14:textId="77777777" w:rsidR="00F81E93" w:rsidRDefault="00F81E93" w:rsidP="00F81E93">
      <w:pPr>
        <w:jc w:val="center"/>
        <w:rPr>
          <w:rFonts w:ascii="Times New Roman" w:hAnsi="Times New Roman" w:cs="Times New Roman"/>
        </w:rPr>
      </w:pPr>
    </w:p>
    <w:p w14:paraId="19929650" w14:textId="77777777" w:rsidR="00F81E93" w:rsidRDefault="00F81E93" w:rsidP="00F81E93">
      <w:pPr>
        <w:jc w:val="center"/>
        <w:rPr>
          <w:rFonts w:ascii="Times New Roman" w:hAnsi="Times New Roman" w:cs="Times New Roman"/>
          <w:b/>
          <w:bCs/>
          <w:sz w:val="60"/>
          <w:szCs w:val="60"/>
          <w:u w:val="single"/>
        </w:rPr>
      </w:pPr>
    </w:p>
    <w:p w14:paraId="279D368F" w14:textId="503713A9" w:rsidR="00F81E93" w:rsidRDefault="00F81E93" w:rsidP="00F81E93">
      <w:pPr>
        <w:jc w:val="center"/>
        <w:rPr>
          <w:rFonts w:ascii="Times New Roman" w:hAnsi="Times New Roman" w:cs="Times New Roman"/>
          <w:b/>
          <w:bCs/>
          <w:sz w:val="60"/>
          <w:szCs w:val="60"/>
          <w:u w:val="single"/>
        </w:rPr>
      </w:pPr>
    </w:p>
    <w:p w14:paraId="5542C7F7" w14:textId="097E7EF4" w:rsidR="00F81E93" w:rsidRDefault="00F81E93" w:rsidP="00F81E93">
      <w:pPr>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AWS – Amazon Cloud Foundations Labs 1-3</w:t>
      </w:r>
    </w:p>
    <w:p w14:paraId="7DFE3B86" w14:textId="00E1F1FE" w:rsidR="00F81E93" w:rsidRDefault="00F81E93" w:rsidP="00F81E93">
      <w:pPr>
        <w:jc w:val="center"/>
        <w:rPr>
          <w:rFonts w:ascii="Times New Roman" w:hAnsi="Times New Roman" w:cs="Times New Roman"/>
          <w:sz w:val="24"/>
          <w:szCs w:val="24"/>
        </w:rPr>
      </w:pPr>
      <w:r w:rsidRPr="00326747">
        <w:rPr>
          <w:rFonts w:ascii="Times New Roman" w:hAnsi="Times New Roman" w:cs="Times New Roman"/>
          <w:sz w:val="24"/>
          <w:szCs w:val="24"/>
        </w:rPr>
        <w:t>Brendon Ahn</w:t>
      </w:r>
      <w:r>
        <w:rPr>
          <w:rFonts w:ascii="Times New Roman" w:hAnsi="Times New Roman" w:cs="Times New Roman"/>
          <w:sz w:val="24"/>
          <w:szCs w:val="24"/>
        </w:rPr>
        <w:t xml:space="preserve"> </w:t>
      </w:r>
      <w:r w:rsidRPr="0032674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Advanced </w:t>
      </w:r>
      <w:r w:rsidRPr="00326747">
        <w:rPr>
          <w:rFonts w:ascii="Times New Roman" w:hAnsi="Times New Roman" w:cs="Times New Roman"/>
          <w:sz w:val="24"/>
          <w:szCs w:val="24"/>
        </w:rPr>
        <w:t>C</w:t>
      </w:r>
      <w:r>
        <w:rPr>
          <w:rFonts w:ascii="Times New Roman" w:hAnsi="Times New Roman" w:cs="Times New Roman"/>
          <w:sz w:val="24"/>
          <w:szCs w:val="24"/>
        </w:rPr>
        <w:t>isco</w:t>
      </w:r>
      <w:r>
        <w:rPr>
          <w:rFonts w:ascii="Times New Roman" w:hAnsi="Times New Roman" w:cs="Times New Roman"/>
          <w:sz w:val="24"/>
          <w:szCs w:val="24"/>
        </w:rPr>
        <w:t xml:space="preserve"> | 2022-2023</w:t>
      </w:r>
    </w:p>
    <w:p w14:paraId="340789EE" w14:textId="6BFA1D39" w:rsidR="00F81E93" w:rsidRPr="00F81E93" w:rsidRDefault="00F81E93" w:rsidP="00F81E93">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7302726D" wp14:editId="18044CEC">
            <wp:simplePos x="0" y="0"/>
            <wp:positionH relativeFrom="margin">
              <wp:align>center</wp:align>
            </wp:positionH>
            <wp:positionV relativeFrom="paragraph">
              <wp:posOffset>324947</wp:posOffset>
            </wp:positionV>
            <wp:extent cx="3532909" cy="2116348"/>
            <wp:effectExtent l="0" t="0" r="0" b="0"/>
            <wp:wrapNone/>
            <wp:docPr id="5" name="Picture 5"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Web Servi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2909" cy="21163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 Hand Extrablack" w:hAnsi="Times New Roman" w:cs="Times New Roman"/>
          <w:b/>
          <w:bCs/>
          <w:sz w:val="24"/>
          <w:szCs w:val="24"/>
        </w:rPr>
        <w:br w:type="page"/>
      </w:r>
    </w:p>
    <w:p w14:paraId="19ACC2D3" w14:textId="36FD71E7" w:rsidR="00C73D96" w:rsidRPr="00F81E93" w:rsidRDefault="00C73D96" w:rsidP="00A35D2F">
      <w:pPr>
        <w:spacing w:line="24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lastRenderedPageBreak/>
        <w:t>Purpose</w:t>
      </w:r>
    </w:p>
    <w:p w14:paraId="5CA5B978" w14:textId="2AB4C920" w:rsidR="00C73D96" w:rsidRDefault="00C73D96" w:rsidP="00A35D2F">
      <w:pPr>
        <w:spacing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To learn about and work with AWS by doing the Amazon Cloud Foundation labs, this includes learning how to set up AWS services and cloud applications.</w:t>
      </w:r>
    </w:p>
    <w:p w14:paraId="7494A059" w14:textId="77777777" w:rsidR="00A35D2F" w:rsidRPr="00C73D96" w:rsidRDefault="00A35D2F" w:rsidP="00A35D2F">
      <w:pPr>
        <w:spacing w:line="240" w:lineRule="auto"/>
        <w:rPr>
          <w:rFonts w:ascii="Times New Roman" w:eastAsia="The Hand Extrablack" w:hAnsi="Times New Roman" w:cs="Times New Roman"/>
          <w:sz w:val="24"/>
          <w:szCs w:val="24"/>
        </w:rPr>
      </w:pPr>
    </w:p>
    <w:p w14:paraId="0160D237" w14:textId="77777777" w:rsidR="00C73D96" w:rsidRPr="00F81E93" w:rsidRDefault="00C73D96" w:rsidP="00A35D2F">
      <w:pPr>
        <w:spacing w:after="200" w:line="24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t>Background</w:t>
      </w:r>
    </w:p>
    <w:p w14:paraId="24EFE98F" w14:textId="34E5C27A" w:rsidR="00C73D96" w:rsidRPr="00C73D96" w:rsidRDefault="00C73D96"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Amazon made AWS and this Cloud Foundations course was a way to teach people how to work with AWS and do things with their cloud services. These were made with beginners in minds; however, they do feel a lot like a massive ad for the company which is quite annoying. The labs themselves were quite straight forward and easy.</w:t>
      </w:r>
    </w:p>
    <w:p w14:paraId="41EDC68E" w14:textId="694BC075" w:rsidR="00C73D96" w:rsidRDefault="00C73D96"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What was taught in Lab 1 was the AWS Management console. The Management console of AWS involves creating an account and it can be used to set up security settings. As this is just a foundations course, this lab was not really intensive and is just the basics. A good portion of the first lab was to show users how to find their ways around the Management Console. The Management Console does things like “</w:t>
      </w:r>
      <w:r w:rsidRPr="00C73D96">
        <w:rPr>
          <w:rFonts w:ascii="Times New Roman" w:eastAsia="The Hand Extrablack" w:hAnsi="Times New Roman" w:cs="Times New Roman"/>
          <w:sz w:val="24"/>
          <w:szCs w:val="24"/>
        </w:rPr>
        <w:t xml:space="preserve">provisioning resources, launching instances, setting up load balancers and creating or managing Amazon Simple Storage Service (S3) </w:t>
      </w:r>
      <w:r w:rsidRPr="00C73D96">
        <w:rPr>
          <w:rFonts w:ascii="Times New Roman" w:eastAsia="The Hand Extrablack" w:hAnsi="Times New Roman" w:cs="Times New Roman"/>
          <w:sz w:val="24"/>
          <w:szCs w:val="24"/>
        </w:rPr>
        <w:t>bucket.</w:t>
      </w:r>
      <w:r>
        <w:rPr>
          <w:rFonts w:ascii="Times New Roman" w:eastAsia="The Hand Extrablack" w:hAnsi="Times New Roman" w:cs="Times New Roman"/>
          <w:sz w:val="24"/>
          <w:szCs w:val="24"/>
        </w:rPr>
        <w:t>”</w:t>
      </w:r>
    </w:p>
    <w:p w14:paraId="59E705E8" w14:textId="51B81408" w:rsidR="00C73D96" w:rsidRDefault="00C73D96"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lab 2 we saw the Amazon Simple Storage Service, or more commonly referred to as S3. We are shown how to create an S3 bucket, set up access policies, and work with objects.</w:t>
      </w:r>
      <w:r w:rsidR="00CB1B44">
        <w:rPr>
          <w:rFonts w:ascii="Times New Roman" w:eastAsia="The Hand Extrablack" w:hAnsi="Times New Roman" w:cs="Times New Roman"/>
          <w:sz w:val="24"/>
          <w:szCs w:val="24"/>
        </w:rPr>
        <w:t xml:space="preserve"> The benefits of S3 in AWS that the cloud foundations preach is its scalability and security, meaning that its very reliable and is recommended for companies that are constantly expanding.</w:t>
      </w:r>
    </w:p>
    <w:p w14:paraId="6FE81928" w14:textId="02AA39AF" w:rsidR="00CB1B44" w:rsidRDefault="00CB1B44"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With Lab 3 we saw Amazon Elastic Compute Cloud, or EC2. With this we kind of see the abbreviation convention, if it has a number after a letter there are that many words in a row that start with the before letter. It is </w:t>
      </w:r>
      <w:proofErr w:type="gramStart"/>
      <w:r>
        <w:rPr>
          <w:rFonts w:ascii="Times New Roman" w:eastAsia="The Hand Extrablack" w:hAnsi="Times New Roman" w:cs="Times New Roman"/>
          <w:sz w:val="24"/>
          <w:szCs w:val="24"/>
        </w:rPr>
        <w:t>a</w:t>
      </w:r>
      <w:proofErr w:type="gramEnd"/>
      <w:r>
        <w:rPr>
          <w:rFonts w:ascii="Times New Roman" w:eastAsia="The Hand Extrablack" w:hAnsi="Times New Roman" w:cs="Times New Roman"/>
          <w:sz w:val="24"/>
          <w:szCs w:val="24"/>
        </w:rPr>
        <w:t xml:space="preserve"> AWS service that has a scalable capacity in the cloud. We work with EC2 instances and one useful feature for companies is that it can be accesses using SSH. This means we can access cloud services remotely which is beneficial for employees as they can work from home amongst many other benefits for companies.</w:t>
      </w:r>
    </w:p>
    <w:p w14:paraId="577398AF" w14:textId="08B54E91" w:rsidR="00F81E93" w:rsidRDefault="00F81E93" w:rsidP="00A35D2F">
      <w:pPr>
        <w:spacing w:after="200" w:line="240" w:lineRule="auto"/>
        <w:rPr>
          <w:rFonts w:ascii="Times New Roman" w:eastAsia="The Hand Extrablack" w:hAnsi="Times New Roman" w:cs="Times New Roman"/>
          <w:sz w:val="24"/>
          <w:szCs w:val="24"/>
        </w:rPr>
      </w:pPr>
    </w:p>
    <w:p w14:paraId="2E93C4C1" w14:textId="7D52F1E4" w:rsidR="00F81E93" w:rsidRPr="00F81E93" w:rsidRDefault="00F81E93" w:rsidP="00A35D2F">
      <w:pPr>
        <w:spacing w:after="200" w:line="24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t>Summary</w:t>
      </w:r>
    </w:p>
    <w:p w14:paraId="7216A658" w14:textId="7CC714CD" w:rsidR="00F81E93" w:rsidRPr="00F81E93" w:rsidRDefault="00F81E93"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We worked with the Management Console, EC2, and S3 of AWS Amazon Cloud Foundations Labs and learned how to configure instances and access them remotely. We furthered our knowledge of Amazon Web Services.</w:t>
      </w:r>
    </w:p>
    <w:p w14:paraId="60A315DF" w14:textId="77777777" w:rsidR="00CB1B44" w:rsidRDefault="00CB1B44" w:rsidP="00A35D2F">
      <w:pPr>
        <w:spacing w:after="200" w:line="240" w:lineRule="auto"/>
        <w:rPr>
          <w:rFonts w:ascii="Times New Roman" w:eastAsia="The Hand Extrablack" w:hAnsi="Times New Roman" w:cs="Times New Roman"/>
          <w:b/>
          <w:bCs/>
          <w:sz w:val="24"/>
          <w:szCs w:val="24"/>
        </w:rPr>
      </w:pPr>
    </w:p>
    <w:p w14:paraId="4E218584" w14:textId="77777777" w:rsidR="00CB1B44" w:rsidRDefault="00CB1B44" w:rsidP="00A35D2F">
      <w:pPr>
        <w:spacing w:after="200" w:line="240" w:lineRule="auto"/>
        <w:rPr>
          <w:rFonts w:ascii="Times New Roman" w:eastAsia="The Hand Extrablack" w:hAnsi="Times New Roman" w:cs="Times New Roman"/>
          <w:b/>
          <w:bCs/>
          <w:sz w:val="24"/>
          <w:szCs w:val="24"/>
        </w:rPr>
      </w:pPr>
    </w:p>
    <w:p w14:paraId="232B87DD" w14:textId="77777777" w:rsidR="00CB1B44" w:rsidRDefault="00CB1B44" w:rsidP="00A35D2F">
      <w:pPr>
        <w:spacing w:after="200" w:line="240" w:lineRule="auto"/>
        <w:rPr>
          <w:rFonts w:ascii="Times New Roman" w:eastAsia="The Hand Extrablack" w:hAnsi="Times New Roman" w:cs="Times New Roman"/>
          <w:b/>
          <w:bCs/>
          <w:sz w:val="24"/>
          <w:szCs w:val="24"/>
        </w:rPr>
      </w:pPr>
    </w:p>
    <w:p w14:paraId="43B144D3" w14:textId="7C75E54B" w:rsidR="00F81E93" w:rsidRDefault="00F81E93" w:rsidP="00F81E93">
      <w:pPr>
        <w:spacing w:after="200" w:line="360" w:lineRule="auto"/>
        <w:rPr>
          <w:rFonts w:ascii="Times New Roman" w:eastAsia="The Hand Extrablack" w:hAnsi="Times New Roman" w:cs="Times New Roman"/>
          <w:b/>
          <w:bCs/>
          <w:sz w:val="24"/>
          <w:szCs w:val="24"/>
        </w:rPr>
      </w:pPr>
    </w:p>
    <w:p w14:paraId="51EA72F1" w14:textId="77777777" w:rsidR="00F81E93" w:rsidRDefault="00F81E93" w:rsidP="00F81E93">
      <w:pPr>
        <w:spacing w:after="200" w:line="360" w:lineRule="auto"/>
        <w:rPr>
          <w:rFonts w:ascii="Times New Roman" w:eastAsia="The Hand Extrablack" w:hAnsi="Times New Roman" w:cs="Times New Roman"/>
          <w:b/>
          <w:bCs/>
          <w:sz w:val="24"/>
          <w:szCs w:val="24"/>
        </w:rPr>
      </w:pPr>
    </w:p>
    <w:p w14:paraId="09C0A825" w14:textId="6E92A59E" w:rsidR="00F81E93" w:rsidRPr="00F81E93" w:rsidRDefault="00F81E93" w:rsidP="00F81E93">
      <w:pPr>
        <w:spacing w:after="200" w:line="36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lastRenderedPageBreak/>
        <w:t>Lab Procedures</w:t>
      </w:r>
    </w:p>
    <w:p w14:paraId="0EDA8AB2" w14:textId="54A99B89" w:rsidR="00C73D96" w:rsidRPr="00C73D96" w:rsidRDefault="00C73D96" w:rsidP="00F81E93">
      <w:pPr>
        <w:spacing w:after="200" w:line="360" w:lineRule="auto"/>
        <w:rPr>
          <w:rFonts w:ascii="Times New Roman" w:eastAsia="The Hand Extrablack" w:hAnsi="Times New Roman" w:cs="Times New Roman"/>
          <w:b/>
          <w:bCs/>
          <w:sz w:val="24"/>
          <w:szCs w:val="24"/>
        </w:rPr>
      </w:pPr>
      <w:r w:rsidRPr="00C73D96">
        <w:rPr>
          <w:rFonts w:ascii="Times New Roman" w:eastAsia="The Hand Extrablack" w:hAnsi="Times New Roman" w:cs="Times New Roman"/>
          <w:b/>
          <w:bCs/>
          <w:sz w:val="24"/>
          <w:szCs w:val="24"/>
        </w:rPr>
        <w:t>Lab 1</w:t>
      </w:r>
    </w:p>
    <w:p w14:paraId="44B253D1" w14:textId="40E54DA4" w:rsidR="00F81E93" w:rsidRDefault="00CB1B44"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sidRPr="00032310">
        <w:rPr>
          <w:rFonts w:ascii="Times New Roman" w:eastAsia="The Hand Extrablack" w:hAnsi="Times New Roman" w:cs="Times New Roman"/>
          <w:sz w:val="24"/>
          <w:szCs w:val="24"/>
        </w:rPr>
        <w:t>Click Open AWS Management Console (If it doesn’t work allow pop-ups)</w:t>
      </w:r>
    </w:p>
    <w:p w14:paraId="37E06E36" w14:textId="53A896B2" w:rsidR="00B17106" w:rsidRPr="00F81E93" w:rsidRDefault="00B17106" w:rsidP="00B17106">
      <w:pPr>
        <w:pStyle w:val="ListParagraph"/>
        <w:spacing w:before="240" w:after="0" w:line="360" w:lineRule="auto"/>
        <w:rPr>
          <w:rFonts w:ascii="Times New Roman" w:eastAsia="The Hand Extrablack" w:hAnsi="Times New Roman" w:cs="Times New Roman"/>
          <w:sz w:val="24"/>
          <w:szCs w:val="24"/>
        </w:rPr>
      </w:pPr>
      <w:r>
        <w:rPr>
          <w:rFonts w:eastAsia="The Hand Extrablack"/>
          <w:noProof/>
        </w:rPr>
        <w:drawing>
          <wp:inline distT="0" distB="0" distL="0" distR="0" wp14:anchorId="1CF6CD34" wp14:editId="18FF9D9B">
            <wp:extent cx="5943600" cy="3581400"/>
            <wp:effectExtent l="0" t="0" r="0" b="0"/>
            <wp:docPr id="6" name="Picture 6"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web pag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467A34C5" w14:textId="5A33C4CD" w:rsidR="00B17106" w:rsidRPr="00B17106" w:rsidRDefault="00CB1B44" w:rsidP="005E6E9B">
      <w:pPr>
        <w:pStyle w:val="ListParagraph"/>
        <w:numPr>
          <w:ilvl w:val="0"/>
          <w:numId w:val="16"/>
        </w:numPr>
        <w:spacing w:before="240" w:after="0" w:line="360" w:lineRule="auto"/>
        <w:rPr>
          <w:rFonts w:ascii="Times New Roman" w:eastAsia="The Hand Extrablack" w:hAnsi="Times New Roman" w:cs="Times New Roman"/>
          <w:sz w:val="24"/>
          <w:szCs w:val="24"/>
        </w:rPr>
      </w:pPr>
      <w:r w:rsidRPr="00B17106">
        <w:rPr>
          <w:rFonts w:ascii="Times New Roman" w:eastAsia="The Hand Extrablack" w:hAnsi="Times New Roman" w:cs="Times New Roman"/>
          <w:sz w:val="24"/>
          <w:szCs w:val="24"/>
        </w:rPr>
        <w:lastRenderedPageBreak/>
        <w:t>Go to Services and click IAM</w:t>
      </w:r>
      <w:r w:rsidR="00B17106">
        <w:rPr>
          <w:rFonts w:eastAsia="The Hand Extrablack"/>
          <w:noProof/>
        </w:rPr>
        <w:drawing>
          <wp:inline distT="0" distB="0" distL="0" distR="0" wp14:anchorId="79A0CED4" wp14:editId="4BB7323D">
            <wp:extent cx="5943600" cy="4488815"/>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8815"/>
                    </a:xfrm>
                    <a:prstGeom prst="rect">
                      <a:avLst/>
                    </a:prstGeom>
                    <a:noFill/>
                    <a:ln>
                      <a:noFill/>
                    </a:ln>
                  </pic:spPr>
                </pic:pic>
              </a:graphicData>
            </a:graphic>
          </wp:inline>
        </w:drawing>
      </w:r>
    </w:p>
    <w:p w14:paraId="7B19A6BD" w14:textId="4EC5721A" w:rsidR="00032310" w:rsidRPr="00032310" w:rsidRDefault="00CB1B44"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sidRPr="00032310">
        <w:rPr>
          <w:rFonts w:ascii="Times New Roman" w:eastAsia="The Hand Extrablack" w:hAnsi="Times New Roman" w:cs="Times New Roman"/>
          <w:sz w:val="24"/>
          <w:szCs w:val="24"/>
        </w:rPr>
        <w:t>Choose Users</w:t>
      </w:r>
    </w:p>
    <w:p w14:paraId="7D12E126" w14:textId="4E0F241A" w:rsidR="00CB1B44" w:rsidRDefault="00CB1B44"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sidRPr="00032310">
        <w:rPr>
          <w:rFonts w:ascii="Times New Roman" w:eastAsia="The Hand Extrablack" w:hAnsi="Times New Roman" w:cs="Times New Roman"/>
          <w:sz w:val="24"/>
          <w:szCs w:val="24"/>
        </w:rPr>
        <w:t>Click user 1 and go to Permissions</w:t>
      </w:r>
    </w:p>
    <w:p w14:paraId="35E8E066" w14:textId="71A22E47" w:rsidR="00B17106" w:rsidRPr="00032310" w:rsidRDefault="00B17106" w:rsidP="00B17106">
      <w:pPr>
        <w:pStyle w:val="ListParagraph"/>
        <w:spacing w:before="240" w:after="0" w:line="36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33DB7AE3" wp14:editId="422976A2">
            <wp:extent cx="5943600" cy="430847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1071DC1C" w14:textId="79101C00" w:rsidR="00B17106" w:rsidRPr="00B17106" w:rsidRDefault="00C73D96" w:rsidP="004F6300">
      <w:pPr>
        <w:pStyle w:val="ListParagraph"/>
        <w:numPr>
          <w:ilvl w:val="0"/>
          <w:numId w:val="16"/>
        </w:numPr>
        <w:spacing w:before="240" w:after="0" w:line="360" w:lineRule="auto"/>
        <w:rPr>
          <w:rFonts w:ascii="Times New Roman" w:eastAsia="The Hand Extrablack" w:hAnsi="Times New Roman" w:cs="Times New Roman"/>
          <w:sz w:val="24"/>
          <w:szCs w:val="24"/>
        </w:rPr>
      </w:pPr>
      <w:r w:rsidRPr="00B17106">
        <w:rPr>
          <w:rFonts w:ascii="Times New Roman" w:eastAsia="The Hand Extrablack" w:hAnsi="Times New Roman" w:cs="Times New Roman"/>
          <w:sz w:val="24"/>
          <w:szCs w:val="24"/>
        </w:rPr>
        <w:lastRenderedPageBreak/>
        <w:t>Click on the Groups</w:t>
      </w:r>
      <w:r w:rsidR="00B17106">
        <w:rPr>
          <w:rFonts w:eastAsia="The Hand Extrablack"/>
          <w:noProof/>
        </w:rPr>
        <w:drawing>
          <wp:inline distT="0" distB="0" distL="0" distR="0" wp14:anchorId="12C04E7E" wp14:editId="113A0992">
            <wp:extent cx="5943600" cy="435038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50385"/>
                    </a:xfrm>
                    <a:prstGeom prst="rect">
                      <a:avLst/>
                    </a:prstGeom>
                    <a:noFill/>
                    <a:ln>
                      <a:noFill/>
                    </a:ln>
                  </pic:spPr>
                </pic:pic>
              </a:graphicData>
            </a:graphic>
          </wp:inline>
        </w:drawing>
      </w:r>
    </w:p>
    <w:p w14:paraId="679A7337" w14:textId="6C3AC088" w:rsidR="00C73D96" w:rsidRPr="00032310" w:rsidRDefault="00C73D96"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sidRPr="00032310">
        <w:rPr>
          <w:rFonts w:ascii="Times New Roman" w:eastAsia="The Hand Extrablack" w:hAnsi="Times New Roman" w:cs="Times New Roman"/>
          <w:sz w:val="24"/>
          <w:szCs w:val="24"/>
        </w:rPr>
        <w:t>Click on the Security Credentials</w:t>
      </w:r>
    </w:p>
    <w:p w14:paraId="55CE50EF" w14:textId="7A8DEEB7" w:rsidR="00032310" w:rsidRDefault="00CB1B44"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sidRPr="00032310">
        <w:rPr>
          <w:rFonts w:ascii="Times New Roman" w:eastAsia="The Hand Extrablack" w:hAnsi="Times New Roman" w:cs="Times New Roman"/>
          <w:sz w:val="24"/>
          <w:szCs w:val="24"/>
        </w:rPr>
        <w:t>Click</w:t>
      </w:r>
      <w:r w:rsidR="00C73D96" w:rsidRPr="00032310">
        <w:rPr>
          <w:rFonts w:ascii="Times New Roman" w:eastAsia="The Hand Extrablack" w:hAnsi="Times New Roman" w:cs="Times New Roman"/>
          <w:sz w:val="24"/>
          <w:szCs w:val="24"/>
        </w:rPr>
        <w:t xml:space="preserve"> User Groups</w:t>
      </w:r>
      <w:r w:rsidR="00032310">
        <w:rPr>
          <w:rFonts w:ascii="Times New Roman" w:eastAsia="The Hand Extrablack" w:hAnsi="Times New Roman" w:cs="Times New Roman"/>
          <w:sz w:val="24"/>
          <w:szCs w:val="24"/>
        </w:rPr>
        <w:t xml:space="preserve"> and g</w:t>
      </w:r>
      <w:r w:rsidR="00032310" w:rsidRPr="00032310">
        <w:rPr>
          <w:rFonts w:ascii="Times New Roman" w:eastAsia="The Hand Extrablack" w:hAnsi="Times New Roman" w:cs="Times New Roman"/>
          <w:sz w:val="24"/>
          <w:szCs w:val="24"/>
        </w:rPr>
        <w:t>o to EC2-Support group and go to Permissions</w:t>
      </w:r>
    </w:p>
    <w:p w14:paraId="320BEA07" w14:textId="0F3F1BC9" w:rsidR="00B17106" w:rsidRPr="00032310" w:rsidRDefault="00B17106" w:rsidP="00B17106">
      <w:pPr>
        <w:pStyle w:val="ListParagraph"/>
        <w:spacing w:before="240" w:after="0" w:line="36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0D3EA199" wp14:editId="6F2DCB2D">
            <wp:extent cx="5659755" cy="310896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b="50680"/>
                    <a:stretch/>
                  </pic:blipFill>
                  <pic:spPr bwMode="auto">
                    <a:xfrm>
                      <a:off x="0" y="0"/>
                      <a:ext cx="5659755"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0273FD46" w14:textId="26D055D2" w:rsidR="00032310" w:rsidRDefault="00032310"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the + then -</w:t>
      </w:r>
    </w:p>
    <w:p w14:paraId="19CC4CD4" w14:textId="4AD86F9B" w:rsidR="00032310" w:rsidRDefault="00032310"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User Groups then select</w:t>
      </w:r>
      <w:r w:rsidRPr="00032310">
        <w:rPr>
          <w:rFonts w:ascii="Times New Roman" w:eastAsia="The Hand Extrablack" w:hAnsi="Times New Roman" w:cs="Times New Roman"/>
          <w:sz w:val="24"/>
          <w:szCs w:val="24"/>
        </w:rPr>
        <w:t xml:space="preserve"> S3-Support group</w:t>
      </w:r>
    </w:p>
    <w:p w14:paraId="6C3E5802" w14:textId="116BC9A1" w:rsidR="00B17106" w:rsidRPr="00032310" w:rsidRDefault="00B17106" w:rsidP="00B17106">
      <w:pPr>
        <w:pStyle w:val="ListParagraph"/>
        <w:spacing w:before="240" w:after="0" w:line="360" w:lineRule="auto"/>
        <w:rPr>
          <w:rFonts w:ascii="Times New Roman" w:eastAsia="The Hand Extrablack" w:hAnsi="Times New Roman" w:cs="Times New Roman"/>
          <w:sz w:val="24"/>
          <w:szCs w:val="24"/>
        </w:rPr>
      </w:pPr>
      <w:r>
        <w:rPr>
          <w:rFonts w:eastAsia="The Hand Extrablack"/>
          <w:noProof/>
        </w:rPr>
        <w:drawing>
          <wp:inline distT="0" distB="0" distL="0" distR="0" wp14:anchorId="653A6029" wp14:editId="09AE659E">
            <wp:extent cx="5943600" cy="2743200"/>
            <wp:effectExtent l="0" t="0" r="0" b="0"/>
            <wp:docPr id="11" name="Picture 1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low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b="59048"/>
                    <a:stretch/>
                  </pic:blipFill>
                  <pic:spPr bwMode="auto">
                    <a:xfrm>
                      <a:off x="0" y="0"/>
                      <a:ext cx="59436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393BE0A" w14:textId="5427D6A2" w:rsidR="00032310" w:rsidRDefault="00032310"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 then –</w:t>
      </w:r>
    </w:p>
    <w:p w14:paraId="7BD71001" w14:textId="0E9104BE" w:rsidR="00032310" w:rsidRDefault="00032310"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 Choose User Groups then select EC2-Admin group</w:t>
      </w:r>
    </w:p>
    <w:p w14:paraId="6C6F9A6D" w14:textId="03EACBCE" w:rsidR="00032310" w:rsidRDefault="00032310" w:rsidP="00F81E93">
      <w:pPr>
        <w:pStyle w:val="ListParagraph"/>
        <w:numPr>
          <w:ilvl w:val="0"/>
          <w:numId w:val="16"/>
        </w:numPr>
        <w:spacing w:before="240" w:after="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Click the + then </w:t>
      </w:r>
      <w:r w:rsidR="00F81E93">
        <w:rPr>
          <w:rFonts w:ascii="Times New Roman" w:eastAsia="The Hand Extrablack" w:hAnsi="Times New Roman" w:cs="Times New Roman"/>
          <w:sz w:val="24"/>
          <w:szCs w:val="24"/>
        </w:rPr>
        <w:t>–</w:t>
      </w:r>
    </w:p>
    <w:p w14:paraId="2F5E50E6" w14:textId="77777777" w:rsidR="00F81E93" w:rsidRPr="00032310" w:rsidRDefault="00F81E93" w:rsidP="00F81E93">
      <w:pPr>
        <w:pStyle w:val="ListParagraph"/>
        <w:spacing w:after="200" w:line="360" w:lineRule="auto"/>
        <w:rPr>
          <w:rFonts w:ascii="Times New Roman" w:eastAsia="The Hand Extrablack" w:hAnsi="Times New Roman" w:cs="Times New Roman"/>
          <w:sz w:val="24"/>
          <w:szCs w:val="24"/>
        </w:rPr>
      </w:pPr>
    </w:p>
    <w:p w14:paraId="5A51C730" w14:textId="77777777" w:rsidR="00C73D96" w:rsidRPr="00C73D96" w:rsidRDefault="00C73D96" w:rsidP="00F81E93">
      <w:p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b/>
          <w:bCs/>
          <w:sz w:val="24"/>
          <w:szCs w:val="24"/>
        </w:rPr>
        <w:t>Lab 2</w:t>
      </w:r>
    </w:p>
    <w:p w14:paraId="322690C4" w14:textId="1F1A9FA1" w:rsidR="00032310"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Open AWS Management Console</w:t>
      </w:r>
    </w:p>
    <w:p w14:paraId="5B6A9B15" w14:textId="027D0F08" w:rsidR="00032310"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Services and click VPC</w:t>
      </w:r>
    </w:p>
    <w:p w14:paraId="12B654F7" w14:textId="5583F386" w:rsidR="00B17106" w:rsidRPr="00C73D9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441B270D" wp14:editId="5A6D206B">
            <wp:extent cx="5943600" cy="36576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485E796" w14:textId="77777777" w:rsidR="00C73D96" w:rsidRPr="00C73D96" w:rsidRDefault="00C73D96" w:rsidP="00F81E93">
      <w:pPr>
        <w:numPr>
          <w:ilvl w:val="0"/>
          <w:numId w:val="3"/>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Click on Launch VPC Wizard.</w:t>
      </w:r>
    </w:p>
    <w:p w14:paraId="51B3EDC9" w14:textId="3E7BA8AE" w:rsidR="00032310" w:rsidRP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VPC with Public and Private Subnets</w:t>
      </w:r>
    </w:p>
    <w:p w14:paraId="72CA5685" w14:textId="057DC981" w:rsidR="00032310" w:rsidRP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Choose Select and configure according to the instructions and click create VPC, then OK when its ready</w:t>
      </w:r>
    </w:p>
    <w:p w14:paraId="29D714B3" w14:textId="278196DE" w:rsid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Subnets and create a subnet with configurations according to the instructions and click create</w:t>
      </w:r>
    </w:p>
    <w:p w14:paraId="31858F00" w14:textId="6077754C" w:rsidR="00B1710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00AB1628" wp14:editId="6D368ACB">
            <wp:extent cx="4717415" cy="3331845"/>
            <wp:effectExtent l="0" t="0" r="6985"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415" cy="3331845"/>
                    </a:xfrm>
                    <a:prstGeom prst="rect">
                      <a:avLst/>
                    </a:prstGeom>
                    <a:noFill/>
                    <a:ln>
                      <a:noFill/>
                    </a:ln>
                  </pic:spPr>
                </pic:pic>
              </a:graphicData>
            </a:graphic>
          </wp:inline>
        </w:drawing>
      </w:r>
    </w:p>
    <w:p w14:paraId="6247827C" w14:textId="1544697A" w:rsidR="00032310" w:rsidRP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Repeat step 6 with the other instructed configurations</w:t>
      </w:r>
    </w:p>
    <w:p w14:paraId="3A03F57B" w14:textId="61DBBFA5" w:rsid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Route Tables</w:t>
      </w:r>
    </w:p>
    <w:p w14:paraId="46541161" w14:textId="5A0612DB" w:rsidR="00B17106" w:rsidRPr="00C73D9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55C675FD" wp14:editId="5B32FF77">
            <wp:extent cx="4599940" cy="310896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0948"/>
                    <a:stretch/>
                  </pic:blipFill>
                  <pic:spPr bwMode="auto">
                    <a:xfrm>
                      <a:off x="0" y="0"/>
                      <a:ext cx="459994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5AF45056" w14:textId="0814BA77" w:rsidR="00C73D96" w:rsidRPr="00032310" w:rsidRDefault="00C73D96" w:rsidP="00F81E93">
      <w:pPr>
        <w:numPr>
          <w:ilvl w:val="0"/>
          <w:numId w:val="3"/>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Select the route table with Main = Yes and VPC = Lab VPC</w:t>
      </w:r>
    </w:p>
    <w:p w14:paraId="555488EB" w14:textId="7AEFE36B" w:rsidR="00032310" w:rsidRP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the Name column click the pencil and type Private Route Table and save</w:t>
      </w:r>
    </w:p>
    <w:p w14:paraId="69BAE85A" w14:textId="4E7F6EB1" w:rsid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Select Routes then select Subnet Associations</w:t>
      </w:r>
    </w:p>
    <w:p w14:paraId="09C65CD0" w14:textId="015B6946" w:rsidR="00B1710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218E7ED6" wp14:editId="6880687F">
            <wp:extent cx="5943600" cy="34290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1278DD9" w14:textId="5B38E895" w:rsidR="00032310" w:rsidRPr="00C73D96" w:rsidRDefault="00032310"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Edit Subnet and select both Private Subnet 1 and 2 and save associations</w:t>
      </w:r>
    </w:p>
    <w:p w14:paraId="02C885D7" w14:textId="1C16089A" w:rsidR="00E56535" w:rsidRPr="00E56535" w:rsidRDefault="00C73D96" w:rsidP="00F81E93">
      <w:pPr>
        <w:numPr>
          <w:ilvl w:val="0"/>
          <w:numId w:val="3"/>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Select the route table with Main = No and VPC = Lab VPC</w:t>
      </w:r>
    </w:p>
    <w:p w14:paraId="18945F65" w14:textId="1454AC5A" w:rsidR="00C73D96" w:rsidRDefault="00C73D96" w:rsidP="00F81E93">
      <w:pPr>
        <w:numPr>
          <w:ilvl w:val="0"/>
          <w:numId w:val="3"/>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In the Name column click on the pencil icon and type Public Route Table</w:t>
      </w:r>
      <w:r w:rsidR="00032310">
        <w:rPr>
          <w:rFonts w:ascii="Times New Roman" w:eastAsia="The Hand Extrablack" w:hAnsi="Times New Roman" w:cs="Times New Roman"/>
          <w:sz w:val="24"/>
          <w:szCs w:val="24"/>
        </w:rPr>
        <w:t xml:space="preserve"> and click save</w:t>
      </w:r>
    </w:p>
    <w:p w14:paraId="0F64B936" w14:textId="40ECFA52" w:rsidR="00E56535" w:rsidRDefault="00E56535"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Repeat 8-12 with Public</w:t>
      </w:r>
    </w:p>
    <w:p w14:paraId="3199358D" w14:textId="2135B4B1" w:rsidR="00C73D96" w:rsidRDefault="00E56535" w:rsidP="00F81E93">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Security Groups and click Create Security Group and enable settings as the instructions say</w:t>
      </w:r>
    </w:p>
    <w:p w14:paraId="2461BB00" w14:textId="511ED1C6" w:rsidR="00B17106" w:rsidRPr="00E56535"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3D43FBBB" wp14:editId="114B4CA2">
            <wp:extent cx="5943600" cy="310896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b="27841"/>
                    <a:stretch/>
                  </pic:blipFill>
                  <pic:spPr bwMode="auto">
                    <a:xfrm>
                      <a:off x="0" y="0"/>
                      <a:ext cx="594360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6A09E5B5" w14:textId="4C0922A6" w:rsidR="00E56535" w:rsidRPr="00B17106" w:rsidRDefault="00C73D96" w:rsidP="00B17106">
      <w:pPr>
        <w:pStyle w:val="ListParagraph"/>
        <w:numPr>
          <w:ilvl w:val="0"/>
          <w:numId w:val="3"/>
        </w:numPr>
        <w:spacing w:after="200" w:line="360" w:lineRule="auto"/>
        <w:rPr>
          <w:rFonts w:ascii="Times New Roman" w:eastAsia="The Hand Extrablack" w:hAnsi="Times New Roman" w:cs="Times New Roman"/>
          <w:sz w:val="24"/>
          <w:szCs w:val="24"/>
        </w:rPr>
      </w:pPr>
      <w:r w:rsidRPr="00B17106">
        <w:rPr>
          <w:rFonts w:ascii="Times New Roman" w:eastAsia="The Hand Extrablack" w:hAnsi="Times New Roman" w:cs="Times New Roman"/>
          <w:sz w:val="24"/>
          <w:szCs w:val="24"/>
        </w:rPr>
        <w:t xml:space="preserve">In Inbound rules </w:t>
      </w:r>
      <w:r w:rsidR="00E56535" w:rsidRPr="00B17106">
        <w:rPr>
          <w:rFonts w:ascii="Times New Roman" w:eastAsia="The Hand Extrablack" w:hAnsi="Times New Roman" w:cs="Times New Roman"/>
          <w:sz w:val="24"/>
          <w:szCs w:val="24"/>
        </w:rPr>
        <w:t xml:space="preserve">click </w:t>
      </w:r>
      <w:r w:rsidRPr="00B17106">
        <w:rPr>
          <w:rFonts w:ascii="Times New Roman" w:eastAsia="The Hand Extrablack" w:hAnsi="Times New Roman" w:cs="Times New Roman"/>
          <w:sz w:val="24"/>
          <w:szCs w:val="24"/>
        </w:rPr>
        <w:t xml:space="preserve">Add </w:t>
      </w:r>
      <w:r w:rsidR="00E56535" w:rsidRPr="00B17106">
        <w:rPr>
          <w:rFonts w:ascii="Times New Roman" w:eastAsia="The Hand Extrablack" w:hAnsi="Times New Roman" w:cs="Times New Roman"/>
          <w:sz w:val="24"/>
          <w:szCs w:val="24"/>
        </w:rPr>
        <w:t>Rule and configure as per the instructions then click Create Security Group</w:t>
      </w:r>
    </w:p>
    <w:p w14:paraId="7C9BE15B" w14:textId="1DBF84D3" w:rsidR="00E56535" w:rsidRDefault="00E56535"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Services and click EC2</w:t>
      </w:r>
    </w:p>
    <w:p w14:paraId="57574707" w14:textId="67D8CB6C" w:rsidR="00E56535" w:rsidRDefault="00E56535"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Click Launch Instance then select </w:t>
      </w:r>
      <w:r w:rsidRPr="00C73D96">
        <w:rPr>
          <w:rFonts w:ascii="Times New Roman" w:eastAsia="The Hand Extrablack" w:hAnsi="Times New Roman" w:cs="Times New Roman"/>
          <w:sz w:val="24"/>
          <w:szCs w:val="24"/>
        </w:rPr>
        <w:t>Amazon Linux 2 AMI (HVM), SSD Volume</w:t>
      </w:r>
      <w:r>
        <w:rPr>
          <w:rFonts w:ascii="Times New Roman" w:eastAsia="The Hand Extrablack" w:hAnsi="Times New Roman" w:cs="Times New Roman"/>
          <w:sz w:val="24"/>
          <w:szCs w:val="24"/>
        </w:rPr>
        <w:t xml:space="preserve"> Type</w:t>
      </w:r>
    </w:p>
    <w:p w14:paraId="6C281114" w14:textId="2AD26805"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t2.micro and Next: Configure Instance Details and configure as described</w:t>
      </w:r>
    </w:p>
    <w:p w14:paraId="64ED5C69" w14:textId="57AADC8B"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Next: Add storage and then Next: Add tags</w:t>
      </w:r>
    </w:p>
    <w:p w14:paraId="50DB9D08" w14:textId="167865D0"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Add Tag and set the key to Name and the value to Web Server 1</w:t>
      </w:r>
    </w:p>
    <w:p w14:paraId="23E6956F" w14:textId="6AAE62B3"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Next: Configure Security Group then select Select An Existing Security Group and click Web Security Group and then Review and Launch</w:t>
      </w:r>
    </w:p>
    <w:p w14:paraId="3F0D6BBB" w14:textId="314FBBEF"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Proceed Without a Key Pair and then Launch Instances</w:t>
      </w:r>
    </w:p>
    <w:p w14:paraId="5AE991DF" w14:textId="0677C09F"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View Instances until it passes</w:t>
      </w:r>
    </w:p>
    <w:p w14:paraId="09791DC5" w14:textId="0A125A68"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the Instance you just launched and click Connect</w:t>
      </w:r>
    </w:p>
    <w:p w14:paraId="7D22F363" w14:textId="4212330B" w:rsidR="000B0B44" w:rsidRDefault="000B0B44"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EC2 Instance Connect(Brow</w:t>
      </w:r>
      <w:r w:rsidR="00D805BB">
        <w:rPr>
          <w:rFonts w:ascii="Times New Roman" w:eastAsia="The Hand Extrablack" w:hAnsi="Times New Roman" w:cs="Times New Roman"/>
          <w:sz w:val="24"/>
          <w:szCs w:val="24"/>
        </w:rPr>
        <w:t>ser-Based SSH Connection)</w:t>
      </w:r>
      <w:r>
        <w:rPr>
          <w:rFonts w:ascii="Times New Roman" w:eastAsia="The Hand Extrablack" w:hAnsi="Times New Roman" w:cs="Times New Roman"/>
          <w:sz w:val="24"/>
          <w:szCs w:val="24"/>
        </w:rPr>
        <w:t xml:space="preserve"> and click Connect</w:t>
      </w:r>
    </w:p>
    <w:p w14:paraId="4F3D1765" w14:textId="5AC7EA26" w:rsidR="00D805BB" w:rsidRDefault="00D805BB" w:rsidP="00B17106">
      <w:pPr>
        <w:numPr>
          <w:ilvl w:val="0"/>
          <w:numId w:val="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Open a browser and go to a public IP of your instance</w:t>
      </w:r>
    </w:p>
    <w:p w14:paraId="426E9849" w14:textId="77777777" w:rsidR="00F81E93" w:rsidRDefault="00F81E93" w:rsidP="00F81E93">
      <w:pPr>
        <w:spacing w:after="200" w:line="360" w:lineRule="auto"/>
        <w:ind w:left="720"/>
        <w:rPr>
          <w:rFonts w:ascii="Times New Roman" w:eastAsia="The Hand Extrablack" w:hAnsi="Times New Roman" w:cs="Times New Roman"/>
          <w:sz w:val="24"/>
          <w:szCs w:val="24"/>
        </w:rPr>
      </w:pPr>
    </w:p>
    <w:p w14:paraId="4AA0D645" w14:textId="77777777" w:rsidR="00C73D96" w:rsidRPr="00C73D96" w:rsidRDefault="00C73D96" w:rsidP="00F81E93">
      <w:pPr>
        <w:spacing w:after="200" w:line="360" w:lineRule="auto"/>
        <w:rPr>
          <w:rFonts w:ascii="Times New Roman" w:eastAsia="The Hand Extrablack" w:hAnsi="Times New Roman" w:cs="Times New Roman"/>
          <w:b/>
          <w:bCs/>
          <w:sz w:val="24"/>
          <w:szCs w:val="24"/>
        </w:rPr>
      </w:pPr>
      <w:r w:rsidRPr="00C73D96">
        <w:rPr>
          <w:rFonts w:ascii="Times New Roman" w:eastAsia="The Hand Extrablack" w:hAnsi="Times New Roman" w:cs="Times New Roman"/>
          <w:b/>
          <w:bCs/>
          <w:sz w:val="24"/>
          <w:szCs w:val="24"/>
        </w:rPr>
        <w:t xml:space="preserve">Lab 3 </w:t>
      </w:r>
    </w:p>
    <w:p w14:paraId="61C325D1" w14:textId="64E4E0D4" w:rsidR="00C73D96" w:rsidRDefault="00C73D96" w:rsidP="00F81E93">
      <w:pPr>
        <w:numPr>
          <w:ilvl w:val="0"/>
          <w:numId w:val="8"/>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 xml:space="preserve">Open the EC2 console and select an Amazon Machine Image (AMI) </w:t>
      </w:r>
    </w:p>
    <w:p w14:paraId="09D40360" w14:textId="03BA3BDB" w:rsidR="00D805BB" w:rsidRPr="00C73D96" w:rsidRDefault="00D805BB" w:rsidP="00F81E93">
      <w:pPr>
        <w:numPr>
          <w:ilvl w:val="0"/>
          <w:numId w:val="8"/>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Choose an AMI and select the Amazon Linux 2 AMI</w:t>
      </w:r>
    </w:p>
    <w:p w14:paraId="168EAEE6" w14:textId="5E74E4D6" w:rsidR="00C73D96" w:rsidRPr="00C73D96" w:rsidRDefault="00C73D96" w:rsidP="00F81E93">
      <w:pPr>
        <w:numPr>
          <w:ilvl w:val="0"/>
          <w:numId w:val="8"/>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 xml:space="preserve">Choose </w:t>
      </w:r>
      <w:r w:rsidR="00D805BB">
        <w:rPr>
          <w:rFonts w:ascii="Times New Roman" w:eastAsia="The Hand Extrablack" w:hAnsi="Times New Roman" w:cs="Times New Roman"/>
          <w:sz w:val="24"/>
          <w:szCs w:val="24"/>
        </w:rPr>
        <w:t>the</w:t>
      </w:r>
      <w:r w:rsidRPr="00C73D96">
        <w:rPr>
          <w:rFonts w:ascii="Times New Roman" w:eastAsia="The Hand Extrablack" w:hAnsi="Times New Roman" w:cs="Times New Roman"/>
          <w:sz w:val="24"/>
          <w:szCs w:val="24"/>
        </w:rPr>
        <w:t xml:space="preserve"> t2.micro instance type</w:t>
      </w:r>
    </w:p>
    <w:p w14:paraId="4C933A01" w14:textId="10C79B6D" w:rsidR="00D805BB" w:rsidRDefault="00D805BB" w:rsidP="00F81E93">
      <w:pPr>
        <w:numPr>
          <w:ilvl w:val="0"/>
          <w:numId w:val="8"/>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Configure Network and select Lab VPC</w:t>
      </w:r>
    </w:p>
    <w:p w14:paraId="54A25D64" w14:textId="7349168E" w:rsidR="00B17106" w:rsidRPr="00D805BB"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4FD2EC05" wp14:editId="6E53A460">
            <wp:extent cx="5264785" cy="27432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3333"/>
                    <a:stretch/>
                  </pic:blipFill>
                  <pic:spPr bwMode="auto">
                    <a:xfrm>
                      <a:off x="0" y="0"/>
                      <a:ext cx="52647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5E56704E" w14:textId="593782E5" w:rsidR="00C73D96" w:rsidRPr="00C73D96" w:rsidRDefault="00C73D96" w:rsidP="00F81E93">
      <w:pPr>
        <w:numPr>
          <w:ilvl w:val="0"/>
          <w:numId w:val="8"/>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 xml:space="preserve">Enable Termination Protection Check the box Protect </w:t>
      </w:r>
      <w:r w:rsidR="00D805BB">
        <w:rPr>
          <w:rFonts w:ascii="Times New Roman" w:eastAsia="The Hand Extrablack" w:hAnsi="Times New Roman" w:cs="Times New Roman"/>
          <w:sz w:val="24"/>
          <w:szCs w:val="24"/>
        </w:rPr>
        <w:t>A</w:t>
      </w:r>
      <w:r w:rsidRPr="00C73D96">
        <w:rPr>
          <w:rFonts w:ascii="Times New Roman" w:eastAsia="The Hand Extrablack" w:hAnsi="Times New Roman" w:cs="Times New Roman"/>
          <w:sz w:val="24"/>
          <w:szCs w:val="24"/>
        </w:rPr>
        <w:t xml:space="preserve">gainst </w:t>
      </w:r>
      <w:r w:rsidR="00D805BB">
        <w:rPr>
          <w:rFonts w:ascii="Times New Roman" w:eastAsia="The Hand Extrablack" w:hAnsi="Times New Roman" w:cs="Times New Roman"/>
          <w:sz w:val="24"/>
          <w:szCs w:val="24"/>
        </w:rPr>
        <w:t>A</w:t>
      </w:r>
      <w:r w:rsidRPr="00C73D96">
        <w:rPr>
          <w:rFonts w:ascii="Times New Roman" w:eastAsia="The Hand Extrablack" w:hAnsi="Times New Roman" w:cs="Times New Roman"/>
          <w:sz w:val="24"/>
          <w:szCs w:val="24"/>
        </w:rPr>
        <w:t xml:space="preserve">ccidental </w:t>
      </w:r>
      <w:r w:rsidR="00D805BB">
        <w:rPr>
          <w:rFonts w:ascii="Times New Roman" w:eastAsia="The Hand Extrablack" w:hAnsi="Times New Roman" w:cs="Times New Roman"/>
          <w:sz w:val="24"/>
          <w:szCs w:val="24"/>
        </w:rPr>
        <w:t>T</w:t>
      </w:r>
      <w:r w:rsidRPr="00C73D96">
        <w:rPr>
          <w:rFonts w:ascii="Times New Roman" w:eastAsia="The Hand Extrablack" w:hAnsi="Times New Roman" w:cs="Times New Roman"/>
          <w:sz w:val="24"/>
          <w:szCs w:val="24"/>
        </w:rPr>
        <w:t>erminatio</w:t>
      </w:r>
      <w:r w:rsidR="00D805BB">
        <w:rPr>
          <w:rFonts w:ascii="Times New Roman" w:eastAsia="The Hand Extrablack" w:hAnsi="Times New Roman" w:cs="Times New Roman"/>
          <w:sz w:val="24"/>
          <w:szCs w:val="24"/>
        </w:rPr>
        <w:t>n</w:t>
      </w:r>
    </w:p>
    <w:p w14:paraId="351F3C93" w14:textId="5B50BF00" w:rsidR="00C73D96" w:rsidRPr="00C73D96" w:rsidRDefault="00C73D96" w:rsidP="00F81E93">
      <w:pPr>
        <w:numPr>
          <w:ilvl w:val="0"/>
          <w:numId w:val="8"/>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Expand Advanced Details and click Advanced Details</w:t>
      </w:r>
    </w:p>
    <w:p w14:paraId="2AACAFB5" w14:textId="650F76C1" w:rsidR="00C73D96" w:rsidRPr="00D805BB" w:rsidRDefault="00C73D96" w:rsidP="00F81E93">
      <w:pPr>
        <w:numPr>
          <w:ilvl w:val="0"/>
          <w:numId w:val="8"/>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 xml:space="preserve">Add User Data Copy and paste the following commands into the User </w:t>
      </w:r>
      <w:r w:rsidR="00D805BB">
        <w:rPr>
          <w:rFonts w:ascii="Times New Roman" w:eastAsia="The Hand Extrablack" w:hAnsi="Times New Roman" w:cs="Times New Roman"/>
          <w:sz w:val="24"/>
          <w:szCs w:val="24"/>
        </w:rPr>
        <w:t>D</w:t>
      </w:r>
      <w:r w:rsidRPr="00C73D96">
        <w:rPr>
          <w:rFonts w:ascii="Times New Roman" w:eastAsia="The Hand Extrablack" w:hAnsi="Times New Roman" w:cs="Times New Roman"/>
          <w:sz w:val="24"/>
          <w:szCs w:val="24"/>
        </w:rPr>
        <w:t>ata</w:t>
      </w:r>
      <w:r w:rsidR="00D805BB">
        <w:rPr>
          <w:rFonts w:ascii="Times New Roman" w:eastAsia="The Hand Extrablack" w:hAnsi="Times New Roman" w:cs="Times New Roman"/>
          <w:sz w:val="24"/>
          <w:szCs w:val="24"/>
        </w:rPr>
        <w:t xml:space="preserve"> F</w:t>
      </w:r>
      <w:r w:rsidRPr="00C73D96">
        <w:rPr>
          <w:rFonts w:ascii="Times New Roman" w:eastAsia="The Hand Extrablack" w:hAnsi="Times New Roman" w:cs="Times New Roman"/>
          <w:sz w:val="24"/>
          <w:szCs w:val="24"/>
        </w:rPr>
        <w:t>ield:</w:t>
      </w:r>
      <w:r w:rsidR="00D805BB">
        <w:rPr>
          <w:rFonts w:ascii="Times New Roman" w:eastAsia="The Hand Extrablack" w:hAnsi="Times New Roman" w:cs="Times New Roman"/>
          <w:sz w:val="24"/>
          <w:szCs w:val="24"/>
        </w:rPr>
        <w:t xml:space="preserve"> </w:t>
      </w:r>
      <w:r w:rsidRPr="00D805BB">
        <w:rPr>
          <w:rFonts w:ascii="Times New Roman" w:eastAsia="The Hand Extrablack" w:hAnsi="Times New Roman" w:cs="Times New Roman"/>
          <w:sz w:val="24"/>
          <w:szCs w:val="24"/>
        </w:rPr>
        <w:t xml:space="preserve">#!/bin/bash yum -y install httpd </w:t>
      </w:r>
      <w:proofErr w:type="spellStart"/>
      <w:r w:rsidRPr="00D805BB">
        <w:rPr>
          <w:rFonts w:ascii="Times New Roman" w:eastAsia="The Hand Extrablack" w:hAnsi="Times New Roman" w:cs="Times New Roman"/>
          <w:sz w:val="24"/>
          <w:szCs w:val="24"/>
        </w:rPr>
        <w:t>systemctl</w:t>
      </w:r>
      <w:proofErr w:type="spellEnd"/>
      <w:r w:rsidRPr="00D805BB">
        <w:rPr>
          <w:rFonts w:ascii="Times New Roman" w:eastAsia="The Hand Extrablack" w:hAnsi="Times New Roman" w:cs="Times New Roman"/>
          <w:sz w:val="24"/>
          <w:szCs w:val="24"/>
        </w:rPr>
        <w:t xml:space="preserve"> enable httpd </w:t>
      </w:r>
      <w:proofErr w:type="spellStart"/>
      <w:r w:rsidRPr="00D805BB">
        <w:rPr>
          <w:rFonts w:ascii="Times New Roman" w:eastAsia="The Hand Extrablack" w:hAnsi="Times New Roman" w:cs="Times New Roman"/>
          <w:sz w:val="24"/>
          <w:szCs w:val="24"/>
        </w:rPr>
        <w:t>systemctl</w:t>
      </w:r>
      <w:proofErr w:type="spellEnd"/>
      <w:r w:rsidRPr="00D805BB">
        <w:rPr>
          <w:rFonts w:ascii="Times New Roman" w:eastAsia="The Hand Extrablack" w:hAnsi="Times New Roman" w:cs="Times New Roman"/>
          <w:sz w:val="24"/>
          <w:szCs w:val="24"/>
        </w:rPr>
        <w:t xml:space="preserve"> start httpd echo '&lt;html&gt;&lt;h1&gt;Hello From Your Web Server!&lt;/h1&gt;&lt;/html&gt;' &gt; /var/www/html/index.html</w:t>
      </w:r>
    </w:p>
    <w:p w14:paraId="3DDD8CF8" w14:textId="4B8F865E" w:rsidR="00C73D96" w:rsidRP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w:t>
      </w:r>
      <w:r w:rsidR="00C73D96" w:rsidRPr="00C73D96">
        <w:rPr>
          <w:rFonts w:ascii="Times New Roman" w:eastAsia="The Hand Extrablack" w:hAnsi="Times New Roman" w:cs="Times New Roman"/>
          <w:sz w:val="24"/>
          <w:szCs w:val="24"/>
        </w:rPr>
        <w:t xml:space="preserve"> Next: Add Storage</w:t>
      </w:r>
    </w:p>
    <w:p w14:paraId="34F75CE5" w14:textId="44EBA967" w:rsidR="00D805BB" w:rsidRP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Add a tag with Key: Name and Value: Web Server</w:t>
      </w:r>
    </w:p>
    <w:p w14:paraId="48C7354E" w14:textId="01615DF1" w:rsidR="00D805BB" w:rsidRP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Configure a Security Group named Web Server Security Group with a description</w:t>
      </w:r>
    </w:p>
    <w:p w14:paraId="331D4BBC" w14:textId="746B0EB0" w:rsidR="00C73D96" w:rsidRPr="00C73D96" w:rsidRDefault="00C73D96" w:rsidP="00F81E93">
      <w:pPr>
        <w:numPr>
          <w:ilvl w:val="0"/>
          <w:numId w:val="9"/>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Delete Existing SSH Command</w:t>
      </w:r>
      <w:r w:rsidR="00D805BB">
        <w:rPr>
          <w:rFonts w:ascii="Times New Roman" w:eastAsia="The Hand Extrablack" w:hAnsi="Times New Roman" w:cs="Times New Roman"/>
          <w:sz w:val="24"/>
          <w:szCs w:val="24"/>
        </w:rPr>
        <w:t>,</w:t>
      </w:r>
      <w:r w:rsidRPr="00C73D96">
        <w:rPr>
          <w:rFonts w:ascii="Times New Roman" w:eastAsia="The Hand Extrablack" w:hAnsi="Times New Roman" w:cs="Times New Roman"/>
          <w:sz w:val="24"/>
          <w:szCs w:val="24"/>
        </w:rPr>
        <w:t xml:space="preserve"> Delete the existing SSH </w:t>
      </w:r>
      <w:r w:rsidR="00D805BB">
        <w:rPr>
          <w:rFonts w:ascii="Times New Roman" w:eastAsia="The Hand Extrablack" w:hAnsi="Times New Roman" w:cs="Times New Roman"/>
          <w:sz w:val="24"/>
          <w:szCs w:val="24"/>
        </w:rPr>
        <w:t xml:space="preserve">command </w:t>
      </w:r>
      <w:r w:rsidRPr="00C73D96">
        <w:rPr>
          <w:rFonts w:ascii="Times New Roman" w:eastAsia="The Hand Extrablack" w:hAnsi="Times New Roman" w:cs="Times New Roman"/>
          <w:sz w:val="24"/>
          <w:szCs w:val="24"/>
        </w:rPr>
        <w:t>in the security group inbound rules.</w:t>
      </w:r>
    </w:p>
    <w:p w14:paraId="05EF3375" w14:textId="0B883BA5" w:rsidR="00C73D96" w:rsidRP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Review and Launch then Launch</w:t>
      </w:r>
    </w:p>
    <w:p w14:paraId="4495BFE8" w14:textId="2B687FB6" w:rsidR="00C73D96" w:rsidRPr="00C73D96" w:rsidRDefault="00C73D96" w:rsidP="00F81E93">
      <w:pPr>
        <w:numPr>
          <w:ilvl w:val="0"/>
          <w:numId w:val="9"/>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Select</w:t>
      </w:r>
      <w:r w:rsidR="00D805BB">
        <w:rPr>
          <w:rFonts w:ascii="Times New Roman" w:eastAsia="The Hand Extrablack" w:hAnsi="Times New Roman" w:cs="Times New Roman"/>
          <w:sz w:val="24"/>
          <w:szCs w:val="24"/>
        </w:rPr>
        <w:t xml:space="preserve"> or </w:t>
      </w:r>
      <w:r w:rsidRPr="00C73D96">
        <w:rPr>
          <w:rFonts w:ascii="Times New Roman" w:eastAsia="The Hand Extrablack" w:hAnsi="Times New Roman" w:cs="Times New Roman"/>
          <w:sz w:val="24"/>
          <w:szCs w:val="24"/>
        </w:rPr>
        <w:t>Create Key Pair</w:t>
      </w:r>
    </w:p>
    <w:p w14:paraId="68D7468E" w14:textId="3DE55451" w:rsidR="00D805BB" w:rsidRP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Acknowledge and Launch</w:t>
      </w:r>
    </w:p>
    <w:p w14:paraId="775BFD6E" w14:textId="575AD5C3" w:rsidR="00C73D96"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View Instances</w:t>
      </w:r>
    </w:p>
    <w:p w14:paraId="1539A651" w14:textId="4550935A" w:rsidR="00C73D96" w:rsidRPr="00D805BB" w:rsidRDefault="00D805BB" w:rsidP="00F81E93">
      <w:pPr>
        <w:numPr>
          <w:ilvl w:val="0"/>
          <w:numId w:val="9"/>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on the Instance then select Status Checks then Monitoring</w:t>
      </w:r>
    </w:p>
    <w:p w14:paraId="6B896E0C" w14:textId="4A333487" w:rsidR="00A35D2F" w:rsidRPr="00A35D2F" w:rsidRDefault="00A35D2F" w:rsidP="00F81E93">
      <w:pPr>
        <w:pStyle w:val="ListParagraph"/>
        <w:numPr>
          <w:ilvl w:val="0"/>
          <w:numId w:val="10"/>
        </w:numPr>
        <w:spacing w:after="200" w:line="360" w:lineRule="auto"/>
        <w:rPr>
          <w:rFonts w:ascii="Times New Roman" w:eastAsia="The Hand Extrablack" w:hAnsi="Times New Roman" w:cs="Times New Roman"/>
          <w:sz w:val="24"/>
          <w:szCs w:val="24"/>
        </w:rPr>
      </w:pPr>
      <w:r w:rsidRPr="00A35D2F">
        <w:rPr>
          <w:rFonts w:ascii="Times New Roman" w:eastAsia="The Hand Extrablack" w:hAnsi="Times New Roman" w:cs="Times New Roman"/>
          <w:sz w:val="24"/>
          <w:szCs w:val="24"/>
        </w:rPr>
        <w:t>Go to Actions dropdown and select Monitor And Troubleshoot and then  Get System Log</w:t>
      </w:r>
    </w:p>
    <w:p w14:paraId="22F850D6" w14:textId="564FEE20" w:rsid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Cancel</w:t>
      </w:r>
    </w:p>
    <w:p w14:paraId="536F3790" w14:textId="65C726AD" w:rsidR="00A35D2F" w:rsidRP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your browser and open a new tab</w:t>
      </w:r>
    </w:p>
    <w:p w14:paraId="1BE7A59E" w14:textId="7586607E" w:rsidR="00C73D96" w:rsidRPr="00A35D2F" w:rsidRDefault="00C73D96" w:rsidP="00F81E93">
      <w:pPr>
        <w:pStyle w:val="ListParagraph"/>
        <w:numPr>
          <w:ilvl w:val="0"/>
          <w:numId w:val="10"/>
        </w:numPr>
        <w:spacing w:after="200" w:line="360" w:lineRule="auto"/>
        <w:rPr>
          <w:rFonts w:ascii="Times New Roman" w:eastAsia="The Hand Extrablack" w:hAnsi="Times New Roman" w:cs="Times New Roman"/>
          <w:sz w:val="24"/>
          <w:szCs w:val="24"/>
        </w:rPr>
      </w:pPr>
      <w:r w:rsidRPr="00A35D2F">
        <w:rPr>
          <w:rFonts w:ascii="Times New Roman" w:eastAsia="The Hand Extrablack" w:hAnsi="Times New Roman" w:cs="Times New Roman"/>
          <w:sz w:val="24"/>
          <w:szCs w:val="24"/>
        </w:rPr>
        <w:t>Paste the IPv4 Public IP of your instance</w:t>
      </w:r>
    </w:p>
    <w:p w14:paraId="20C95014" w14:textId="77777777" w:rsidR="00C73D96" w:rsidRPr="00C73D96" w:rsidRDefault="00C73D96" w:rsidP="00F81E93">
      <w:pPr>
        <w:numPr>
          <w:ilvl w:val="0"/>
          <w:numId w:val="10"/>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Keep the browser open and return to the EC2 Management Console.</w:t>
      </w:r>
    </w:p>
    <w:p w14:paraId="6611D326" w14:textId="50ED6EBA" w:rsidR="00C73D96" w:rsidRP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w:t>
      </w:r>
      <w:r w:rsidR="00C73D96" w:rsidRPr="00C73D96">
        <w:rPr>
          <w:rFonts w:ascii="Times New Roman" w:eastAsia="The Hand Extrablack" w:hAnsi="Times New Roman" w:cs="Times New Roman"/>
          <w:sz w:val="24"/>
          <w:szCs w:val="24"/>
        </w:rPr>
        <w:t xml:space="preserve"> Security Groups</w:t>
      </w:r>
    </w:p>
    <w:p w14:paraId="54DE485F" w14:textId="0D6A3653" w:rsidR="00C73D96" w:rsidRPr="00C73D96" w:rsidRDefault="00C73D96" w:rsidP="00F81E93">
      <w:pPr>
        <w:numPr>
          <w:ilvl w:val="0"/>
          <w:numId w:val="10"/>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Choose the Web Server Security Group</w:t>
      </w:r>
    </w:p>
    <w:p w14:paraId="6E8B501B" w14:textId="278C7458" w:rsidR="00C73D96" w:rsidRPr="00C73D96" w:rsidRDefault="00C73D96" w:rsidP="00F81E93">
      <w:pPr>
        <w:numPr>
          <w:ilvl w:val="0"/>
          <w:numId w:val="10"/>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Select the Inbound Rules</w:t>
      </w:r>
    </w:p>
    <w:p w14:paraId="718D15B7" w14:textId="19D5E46C" w:rsid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Edit I</w:t>
      </w:r>
      <w:r w:rsidR="00C73D96" w:rsidRPr="00C73D96">
        <w:rPr>
          <w:rFonts w:ascii="Times New Roman" w:eastAsia="The Hand Extrablack" w:hAnsi="Times New Roman" w:cs="Times New Roman"/>
          <w:sz w:val="24"/>
          <w:szCs w:val="24"/>
        </w:rPr>
        <w:t xml:space="preserve">nbound </w:t>
      </w:r>
      <w:r>
        <w:rPr>
          <w:rFonts w:ascii="Times New Roman" w:eastAsia="The Hand Extrablack" w:hAnsi="Times New Roman" w:cs="Times New Roman"/>
          <w:sz w:val="24"/>
          <w:szCs w:val="24"/>
        </w:rPr>
        <w:t>R</w:t>
      </w:r>
      <w:r w:rsidR="00C73D96" w:rsidRPr="00C73D96">
        <w:rPr>
          <w:rFonts w:ascii="Times New Roman" w:eastAsia="The Hand Extrablack" w:hAnsi="Times New Roman" w:cs="Times New Roman"/>
          <w:sz w:val="24"/>
          <w:szCs w:val="24"/>
        </w:rPr>
        <w:t>ules</w:t>
      </w:r>
      <w:r>
        <w:rPr>
          <w:rFonts w:ascii="Times New Roman" w:eastAsia="The Hand Extrablack" w:hAnsi="Times New Roman" w:cs="Times New Roman"/>
          <w:sz w:val="24"/>
          <w:szCs w:val="24"/>
        </w:rPr>
        <w:t xml:space="preserve"> and configure</w:t>
      </w:r>
    </w:p>
    <w:p w14:paraId="3DA8CC4A" w14:textId="513DC89B" w:rsidR="00B17106" w:rsidRPr="00C73D9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0717C2AA" wp14:editId="70586F16">
            <wp:extent cx="5874385" cy="413575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385" cy="4135755"/>
                    </a:xfrm>
                    <a:prstGeom prst="rect">
                      <a:avLst/>
                    </a:prstGeom>
                    <a:noFill/>
                    <a:ln>
                      <a:noFill/>
                    </a:ln>
                  </pic:spPr>
                </pic:pic>
              </a:graphicData>
            </a:graphic>
          </wp:inline>
        </w:drawing>
      </w:r>
    </w:p>
    <w:p w14:paraId="4C86FBB3" w14:textId="110DF0B9" w:rsidR="00C73D96" w:rsidRDefault="00C73D96" w:rsidP="00F81E93">
      <w:pPr>
        <w:numPr>
          <w:ilvl w:val="0"/>
          <w:numId w:val="10"/>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Return to the web server tab</w:t>
      </w:r>
    </w:p>
    <w:p w14:paraId="0BD54D94" w14:textId="47FFC7DF" w:rsidR="00A35D2F" w:rsidRP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EC2 select Instances</w:t>
      </w:r>
    </w:p>
    <w:p w14:paraId="5F891863" w14:textId="05BD8B38" w:rsidR="00C73D96" w:rsidRPr="00A35D2F" w:rsidRDefault="00A35D2F" w:rsidP="00F81E93">
      <w:pPr>
        <w:pStyle w:val="ListParagraph"/>
        <w:numPr>
          <w:ilvl w:val="0"/>
          <w:numId w:val="10"/>
        </w:numPr>
        <w:spacing w:after="200" w:line="360" w:lineRule="auto"/>
        <w:rPr>
          <w:rFonts w:ascii="Times New Roman" w:eastAsia="The Hand Extrablack" w:hAnsi="Times New Roman" w:cs="Times New Roman"/>
          <w:sz w:val="24"/>
          <w:szCs w:val="24"/>
        </w:rPr>
      </w:pPr>
      <w:r w:rsidRPr="00A35D2F">
        <w:rPr>
          <w:rFonts w:ascii="Times New Roman" w:eastAsia="The Hand Extrablack" w:hAnsi="Times New Roman" w:cs="Times New Roman"/>
          <w:sz w:val="24"/>
          <w:szCs w:val="24"/>
        </w:rPr>
        <w:t>Stop the Instance</w:t>
      </w:r>
    </w:p>
    <w:p w14:paraId="14608C14" w14:textId="4CA3E091" w:rsidR="00A35D2F"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and Instance Setting then Change Instance Type and select t2.small and apply</w:t>
      </w:r>
    </w:p>
    <w:p w14:paraId="45EB02C0" w14:textId="7D34EA3D" w:rsidR="00A35D2F" w:rsidRP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Volumes then go to Actions and click Modify Volume</w:t>
      </w:r>
    </w:p>
    <w:p w14:paraId="23B1159F" w14:textId="4FEFF05B" w:rsidR="00C73D96"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the Instance again and go to Action then Instance Settings</w:t>
      </w:r>
    </w:p>
    <w:p w14:paraId="42E4B225" w14:textId="0BAA9263" w:rsidR="00A35D2F"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Change Instance Type then select t2.small and apply</w:t>
      </w:r>
    </w:p>
    <w:p w14:paraId="29BE88F4" w14:textId="2D6CE637" w:rsidR="00B1710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1B7FF716" wp14:editId="01B213E1">
            <wp:extent cx="4398818" cy="3711738"/>
            <wp:effectExtent l="0" t="0" r="1905" b="317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568" cy="3712371"/>
                    </a:xfrm>
                    <a:prstGeom prst="rect">
                      <a:avLst/>
                    </a:prstGeom>
                    <a:noFill/>
                    <a:ln>
                      <a:noFill/>
                    </a:ln>
                  </pic:spPr>
                </pic:pic>
              </a:graphicData>
            </a:graphic>
          </wp:inline>
        </w:drawing>
      </w:r>
    </w:p>
    <w:p w14:paraId="3654C709" w14:textId="27B14268" w:rsidR="00A35D2F" w:rsidRDefault="00A35D2F" w:rsidP="00F81E93">
      <w:pPr>
        <w:numPr>
          <w:ilvl w:val="0"/>
          <w:numId w:val="10"/>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Volumes then select Root EBS Volume then go to Actions and Modify Volume</w:t>
      </w:r>
    </w:p>
    <w:p w14:paraId="564D54F1" w14:textId="5ED13003" w:rsidR="00B17106" w:rsidRPr="00C73D96" w:rsidRDefault="00B17106" w:rsidP="00B17106">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2D0A6281" wp14:editId="1A80EB57">
            <wp:extent cx="4855845" cy="1669415"/>
            <wp:effectExtent l="0" t="0" r="1905"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5845" cy="1669415"/>
                    </a:xfrm>
                    <a:prstGeom prst="rect">
                      <a:avLst/>
                    </a:prstGeom>
                    <a:noFill/>
                    <a:ln>
                      <a:noFill/>
                    </a:ln>
                  </pic:spPr>
                </pic:pic>
              </a:graphicData>
            </a:graphic>
          </wp:inline>
        </w:drawing>
      </w:r>
    </w:p>
    <w:p w14:paraId="7D6B9F21" w14:textId="1BCB170A" w:rsidR="00C73D96" w:rsidRPr="00C73D96" w:rsidRDefault="00C73D96" w:rsidP="00F81E93">
      <w:pPr>
        <w:numPr>
          <w:ilvl w:val="0"/>
          <w:numId w:val="13"/>
        </w:numPr>
        <w:spacing w:after="200" w:line="360" w:lineRule="auto"/>
        <w:rPr>
          <w:rFonts w:ascii="Times New Roman" w:eastAsia="The Hand Extrablack" w:hAnsi="Times New Roman" w:cs="Times New Roman"/>
          <w:sz w:val="24"/>
          <w:szCs w:val="24"/>
        </w:rPr>
      </w:pPr>
      <w:r w:rsidRPr="00C73D96">
        <w:rPr>
          <w:rFonts w:ascii="Times New Roman" w:eastAsia="The Hand Extrablack" w:hAnsi="Times New Roman" w:cs="Times New Roman"/>
          <w:sz w:val="24"/>
          <w:szCs w:val="24"/>
        </w:rPr>
        <w:t>Increase the volume size to 10 GB</w:t>
      </w:r>
      <w:r w:rsidR="00F96FCC">
        <w:rPr>
          <w:rFonts w:ascii="Times New Roman" w:eastAsia="The Hand Extrablack" w:hAnsi="Times New Roman" w:cs="Times New Roman"/>
          <w:sz w:val="24"/>
          <w:szCs w:val="24"/>
        </w:rPr>
        <w:t xml:space="preserve"> then click </w:t>
      </w:r>
      <w:r w:rsidRPr="00C73D96">
        <w:rPr>
          <w:rFonts w:ascii="Times New Roman" w:eastAsia="The Hand Extrablack" w:hAnsi="Times New Roman" w:cs="Times New Roman"/>
          <w:sz w:val="24"/>
          <w:szCs w:val="24"/>
        </w:rPr>
        <w:t>Modify</w:t>
      </w:r>
      <w:r w:rsidR="00F96FCC">
        <w:rPr>
          <w:rFonts w:ascii="Times New Roman" w:eastAsia="The Hand Extrablack" w:hAnsi="Times New Roman" w:cs="Times New Roman"/>
          <w:sz w:val="24"/>
          <w:szCs w:val="24"/>
        </w:rPr>
        <w:t xml:space="preserve"> and confirm</w:t>
      </w:r>
    </w:p>
    <w:p w14:paraId="24C4B98A" w14:textId="59CFA534" w:rsidR="00C73D96"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Instances and go to Actions then Start Instance</w:t>
      </w:r>
    </w:p>
    <w:p w14:paraId="0E019189" w14:textId="186CF36C" w:rsidR="00F96FCC"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Limits then Running Instances</w:t>
      </w:r>
    </w:p>
    <w:p w14:paraId="26C32584" w14:textId="00172DEE" w:rsidR="00F96FCC"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Instances and choose the Instance you ran</w:t>
      </w:r>
    </w:p>
    <w:p w14:paraId="1449A9FA" w14:textId="7CD6C19D" w:rsidR="00F96FCC"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then Instance Setting and select Change Termination Protection</w:t>
      </w:r>
    </w:p>
    <w:p w14:paraId="55CE9327" w14:textId="0CF5C6ED" w:rsidR="00CA7F64" w:rsidRDefault="00CA7F64" w:rsidP="00CA7F64">
      <w:pPr>
        <w:spacing w:after="200" w:line="360" w:lineRule="auto"/>
        <w:ind w:left="720"/>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64E80F9E" wp14:editId="2113BAE6">
            <wp:extent cx="5354955" cy="505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955" cy="505460"/>
                    </a:xfrm>
                    <a:prstGeom prst="rect">
                      <a:avLst/>
                    </a:prstGeom>
                    <a:noFill/>
                    <a:ln>
                      <a:noFill/>
                    </a:ln>
                  </pic:spPr>
                </pic:pic>
              </a:graphicData>
            </a:graphic>
          </wp:inline>
        </w:drawing>
      </w:r>
    </w:p>
    <w:p w14:paraId="47D573CD" w14:textId="62307E43" w:rsidR="00F96FCC"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Unselect Enable and save</w:t>
      </w:r>
    </w:p>
    <w:p w14:paraId="7968ACB9" w14:textId="004D3354" w:rsidR="00F96FCC"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Instances and select the instance</w:t>
      </w:r>
    </w:p>
    <w:p w14:paraId="56F51336" w14:textId="4BDD1C82" w:rsidR="00C73D96" w:rsidRDefault="00F96FCC" w:rsidP="00F81E93">
      <w:pPr>
        <w:numPr>
          <w:ilvl w:val="0"/>
          <w:numId w:val="13"/>
        </w:numPr>
        <w:spacing w:after="200" w:line="36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then Terminate Instance then Confirm</w:t>
      </w:r>
    </w:p>
    <w:p w14:paraId="7C9B79B8" w14:textId="11F3D31B" w:rsidR="00CA7F64" w:rsidRPr="00F96FCC" w:rsidRDefault="00CA7F64" w:rsidP="00CA7F64">
      <w:pPr>
        <w:spacing w:after="200" w:line="360" w:lineRule="auto"/>
        <w:ind w:left="720"/>
        <w:rPr>
          <w:rFonts w:ascii="Times New Roman" w:eastAsia="The Hand Extrablack" w:hAnsi="Times New Roman" w:cs="Times New Roman"/>
          <w:sz w:val="24"/>
          <w:szCs w:val="24"/>
        </w:rPr>
      </w:pPr>
      <w:r>
        <w:rPr>
          <w:rFonts w:eastAsia="The Hand Extrablack"/>
          <w:noProof/>
        </w:rPr>
        <w:drawing>
          <wp:inline distT="0" distB="0" distL="0" distR="0" wp14:anchorId="637C92D5" wp14:editId="763A3F1E">
            <wp:extent cx="4516755" cy="365760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23810"/>
                    <a:stretch/>
                  </pic:blipFill>
                  <pic:spPr bwMode="auto">
                    <a:xfrm>
                      <a:off x="0" y="0"/>
                      <a:ext cx="451675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03352C22"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2CED199E"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58E94586"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5F2C78D4"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302B434D"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4F7962A2"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1CA16340"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41613358" w14:textId="77777777" w:rsidR="00CA7F64" w:rsidRDefault="00CA7F64" w:rsidP="00A35D2F">
      <w:pPr>
        <w:spacing w:after="200" w:line="240" w:lineRule="auto"/>
        <w:rPr>
          <w:rFonts w:ascii="Times New Roman" w:eastAsia="The Hand Extrablack" w:hAnsi="Times New Roman" w:cs="Times New Roman"/>
          <w:b/>
          <w:bCs/>
          <w:color w:val="833C0B" w:themeColor="accent2" w:themeShade="80"/>
          <w:sz w:val="24"/>
          <w:szCs w:val="24"/>
        </w:rPr>
      </w:pPr>
    </w:p>
    <w:p w14:paraId="15F8E1B0" w14:textId="7669514F" w:rsidR="00C73D96" w:rsidRPr="00F81E93" w:rsidRDefault="00C73D96" w:rsidP="00A35D2F">
      <w:pPr>
        <w:spacing w:after="200" w:line="24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lastRenderedPageBreak/>
        <w:t>Problems</w:t>
      </w:r>
    </w:p>
    <w:p w14:paraId="468B6606" w14:textId="1810D798" w:rsidR="00F96FCC" w:rsidRDefault="00F96FCC" w:rsidP="00A35D2F">
      <w:pPr>
        <w:spacing w:after="200" w:line="24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Finding everything and understanding all the instructions were a bit of an issue for me. There was a lot of wait time in these labs and I would over click which created some lag. I also had the problem of typos with IPs when trying to connect remotely. I also had to go back sometime to reconfigure some steps as I messed up a bit at times and that created issues when trying to access an Instance. There was a lot I had to go back and redo in order to move on to next steps. With going back there was a lot of additional navigation I had to do.</w:t>
      </w:r>
      <w:r w:rsidR="00F81E93">
        <w:rPr>
          <w:rFonts w:ascii="Times New Roman" w:eastAsia="The Hand Extrablack" w:hAnsi="Times New Roman" w:cs="Times New Roman"/>
          <w:sz w:val="24"/>
          <w:szCs w:val="24"/>
        </w:rPr>
        <w:t xml:space="preserve"> I also had to go back after I was done with all the labs to do the steps which was the worst and most time-consuming part, at least that’s what it felt like.</w:t>
      </w:r>
    </w:p>
    <w:p w14:paraId="0178C978" w14:textId="77777777" w:rsidR="00F81E93" w:rsidRPr="00C73D96" w:rsidRDefault="00F81E93" w:rsidP="00A35D2F">
      <w:pPr>
        <w:spacing w:after="200" w:line="240" w:lineRule="auto"/>
        <w:rPr>
          <w:rFonts w:ascii="Times New Roman" w:eastAsia="The Hand Extrablack" w:hAnsi="Times New Roman" w:cs="Times New Roman"/>
          <w:sz w:val="24"/>
          <w:szCs w:val="24"/>
        </w:rPr>
      </w:pPr>
    </w:p>
    <w:p w14:paraId="5D6A9DDD" w14:textId="77777777" w:rsidR="00CA7F64" w:rsidRDefault="00CA7F64" w:rsidP="00A35D2F">
      <w:pPr>
        <w:spacing w:line="240" w:lineRule="auto"/>
        <w:rPr>
          <w:rFonts w:ascii="Times New Roman" w:eastAsia="The Hand Extrablack" w:hAnsi="Times New Roman" w:cs="Times New Roman"/>
          <w:b/>
          <w:bCs/>
          <w:color w:val="833C0B" w:themeColor="accent2" w:themeShade="80"/>
          <w:sz w:val="24"/>
          <w:szCs w:val="24"/>
        </w:rPr>
      </w:pPr>
    </w:p>
    <w:p w14:paraId="00CC5C70" w14:textId="33945AC2" w:rsidR="00C73D96" w:rsidRPr="00F81E93" w:rsidRDefault="00C73D96" w:rsidP="00A35D2F">
      <w:pPr>
        <w:spacing w:line="240" w:lineRule="auto"/>
        <w:rPr>
          <w:rFonts w:ascii="Times New Roman" w:eastAsia="The Hand Extrablack" w:hAnsi="Times New Roman" w:cs="Times New Roman"/>
          <w:b/>
          <w:bCs/>
          <w:color w:val="833C0B" w:themeColor="accent2" w:themeShade="80"/>
          <w:sz w:val="24"/>
          <w:szCs w:val="24"/>
        </w:rPr>
      </w:pPr>
      <w:r w:rsidRPr="00F81E93">
        <w:rPr>
          <w:rFonts w:ascii="Times New Roman" w:eastAsia="The Hand Extrablack" w:hAnsi="Times New Roman" w:cs="Times New Roman"/>
          <w:b/>
          <w:bCs/>
          <w:color w:val="833C0B" w:themeColor="accent2" w:themeShade="80"/>
          <w:sz w:val="24"/>
          <w:szCs w:val="24"/>
        </w:rPr>
        <w:t>Conclusion</w:t>
      </w:r>
    </w:p>
    <w:p w14:paraId="7088B89C" w14:textId="758AC8D0" w:rsidR="00F96FCC" w:rsidRPr="00C73D96" w:rsidRDefault="00F96FCC" w:rsidP="00A35D2F">
      <w:pPr>
        <w:spacing w:line="240" w:lineRule="auto"/>
        <w:rPr>
          <w:rFonts w:ascii="Times New Roman" w:hAnsi="Times New Roman" w:cs="Times New Roman"/>
          <w:sz w:val="24"/>
          <w:szCs w:val="24"/>
        </w:rPr>
      </w:pPr>
      <w:r>
        <w:rPr>
          <w:rFonts w:ascii="Times New Roman" w:hAnsi="Times New Roman" w:cs="Times New Roman"/>
          <w:sz w:val="24"/>
          <w:szCs w:val="24"/>
        </w:rPr>
        <w:t>In conclusion Amazon Cloud Foundations is an Ad for AWS as well as an introduction for beginners. It taught me how to navigate the Management Console, work with S3 and EC2 Instances and gain a better understanding of various AWS services</w:t>
      </w:r>
      <w:r w:rsidR="00F81E93">
        <w:rPr>
          <w:rFonts w:ascii="Times New Roman" w:hAnsi="Times New Roman" w:cs="Times New Roman"/>
          <w:sz w:val="24"/>
          <w:szCs w:val="24"/>
        </w:rPr>
        <w:t xml:space="preserve"> pertaining to cloud.</w:t>
      </w:r>
    </w:p>
    <w:sectPr w:rsidR="00F96FCC" w:rsidRPr="00C73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he Hand Extrablack">
    <w:charset w:val="00"/>
    <w:family w:val="script"/>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2BC"/>
    <w:multiLevelType w:val="multilevel"/>
    <w:tmpl w:val="947E1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366595"/>
    <w:multiLevelType w:val="multilevel"/>
    <w:tmpl w:val="96D261E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75C505B"/>
    <w:multiLevelType w:val="multilevel"/>
    <w:tmpl w:val="FC4CB1B0"/>
    <w:lvl w:ilvl="0">
      <w:start w:val="2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6F65AB2"/>
    <w:multiLevelType w:val="multilevel"/>
    <w:tmpl w:val="73CAA8CA"/>
    <w:lvl w:ilvl="0">
      <w:start w:val="1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32D7E6B"/>
    <w:multiLevelType w:val="multilevel"/>
    <w:tmpl w:val="6A64E0B4"/>
    <w:lvl w:ilvl="0">
      <w:start w:val="4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3A90AB7"/>
    <w:multiLevelType w:val="multilevel"/>
    <w:tmpl w:val="9F8AE84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3B449F7"/>
    <w:multiLevelType w:val="multilevel"/>
    <w:tmpl w:val="B4C0C3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3B1041D"/>
    <w:multiLevelType w:val="multilevel"/>
    <w:tmpl w:val="D7CEA62C"/>
    <w:lvl w:ilvl="0">
      <w:start w:val="4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1DF7FE2"/>
    <w:multiLevelType w:val="multilevel"/>
    <w:tmpl w:val="947E1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3D371AA"/>
    <w:multiLevelType w:val="multilevel"/>
    <w:tmpl w:val="D14A7D02"/>
    <w:lvl w:ilvl="0">
      <w:start w:val="2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80D7E0E"/>
    <w:multiLevelType w:val="multilevel"/>
    <w:tmpl w:val="74A0B504"/>
    <w:lvl w:ilvl="0">
      <w:start w:val="3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502271"/>
    <w:multiLevelType w:val="multilevel"/>
    <w:tmpl w:val="E73EF2F4"/>
    <w:lvl w:ilvl="0">
      <w:start w:val="3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FF14A3"/>
    <w:multiLevelType w:val="multilevel"/>
    <w:tmpl w:val="D7849D6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2AE5D52"/>
    <w:multiLevelType w:val="multilevel"/>
    <w:tmpl w:val="CA244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55B7612"/>
    <w:multiLevelType w:val="multilevel"/>
    <w:tmpl w:val="CA303E4A"/>
    <w:lvl w:ilvl="0">
      <w:start w:val="3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FE82EE4"/>
    <w:multiLevelType w:val="multilevel"/>
    <w:tmpl w:val="236085EE"/>
    <w:lvl w:ilvl="0">
      <w:start w:val="3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395817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8309980">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5501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064126">
    <w:abstractNumId w:val="2"/>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7074485">
    <w:abstractNumId w:val="14"/>
    <w:lvlOverride w:ilvl="0">
      <w:startOverride w:val="3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8438464">
    <w:abstractNumId w:val="11"/>
    <w:lvlOverride w:ilvl="0">
      <w:startOverride w:val="3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7602122">
    <w:abstractNumId w:val="4"/>
    <w:lvlOverride w:ilvl="0">
      <w:startOverride w:val="4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7045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35627383">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48837981">
    <w:abstractNumId w:val="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53599038">
    <w:abstractNumId w:val="9"/>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47243729">
    <w:abstractNumId w:val="10"/>
    <w:lvlOverride w:ilvl="0">
      <w:startOverride w:val="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8064579">
    <w:abstractNumId w:val="15"/>
    <w:lvlOverride w:ilvl="0">
      <w:startOverride w:val="3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5448074">
    <w:abstractNumId w:val="7"/>
    <w:lvlOverride w:ilvl="0">
      <w:startOverride w:val="4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50319033">
    <w:abstractNumId w:val="1"/>
    <w:lvlOverride w:ilvl="0">
      <w:startOverride w:val="4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0447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D96"/>
    <w:rsid w:val="00032310"/>
    <w:rsid w:val="000B0B44"/>
    <w:rsid w:val="00137F5C"/>
    <w:rsid w:val="00A35D2F"/>
    <w:rsid w:val="00B17106"/>
    <w:rsid w:val="00C73D96"/>
    <w:rsid w:val="00CA7F64"/>
    <w:rsid w:val="00CB1B44"/>
    <w:rsid w:val="00D805BB"/>
    <w:rsid w:val="00E56535"/>
    <w:rsid w:val="00F81E93"/>
    <w:rsid w:val="00F9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515CD8"/>
  <w15:chartTrackingRefBased/>
  <w15:docId w15:val="{569ACEE0-5590-45A2-A2CF-E1F6BEB3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96"/>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B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02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17</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 Brendon L (Student)</dc:creator>
  <cp:keywords/>
  <dc:description/>
  <cp:lastModifiedBy>Ahn, Brendon L (Student)</cp:lastModifiedBy>
  <cp:revision>1</cp:revision>
  <dcterms:created xsi:type="dcterms:W3CDTF">2023-05-15T06:04:00Z</dcterms:created>
  <dcterms:modified xsi:type="dcterms:W3CDTF">2023-05-15T07:47:00Z</dcterms:modified>
</cp:coreProperties>
</file>