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9753" w14:textId="0B3DC8F0" w:rsidR="001F0F53" w:rsidRPr="005B58A4" w:rsidRDefault="0085049A">
      <w:pPr>
        <w:rPr>
          <w:b/>
          <w:bCs/>
        </w:rPr>
      </w:pPr>
      <w:r w:rsidRPr="005B58A4">
        <w:rPr>
          <w:b/>
          <w:bCs/>
        </w:rPr>
        <w:t>Exercícios de Programação em Microinformática</w:t>
      </w:r>
    </w:p>
    <w:p w14:paraId="5C52676B" w14:textId="180D2EBC" w:rsidR="0085049A" w:rsidRDefault="0085049A">
      <w:r>
        <w:t>Link âncoras e mapa de imagem</w:t>
      </w:r>
    </w:p>
    <w:p w14:paraId="4CC69C4A" w14:textId="7A66B359" w:rsidR="0085049A" w:rsidRDefault="0085049A"/>
    <w:p w14:paraId="556E4CBC" w14:textId="0F5D38F2" w:rsidR="0085049A" w:rsidRDefault="0085049A" w:rsidP="0085049A">
      <w:pPr>
        <w:pStyle w:val="PargrafodaLista"/>
        <w:numPr>
          <w:ilvl w:val="0"/>
          <w:numId w:val="1"/>
        </w:numPr>
      </w:pPr>
      <w:r>
        <w:t>Fazer uma página HTML com o seguinte texto</w:t>
      </w:r>
    </w:p>
    <w:p w14:paraId="7240E24D" w14:textId="77777777" w:rsidR="005F0ECE" w:rsidRDefault="005F0ECE" w:rsidP="005F0ECE"/>
    <w:p w14:paraId="065E5C6E" w14:textId="48514E97" w:rsidR="005F0ECE" w:rsidRDefault="005F0ECE" w:rsidP="005F0ECE">
      <w:r>
        <w:t>Brasil</w:t>
      </w:r>
    </w:p>
    <w:p w14:paraId="6A0BF407" w14:textId="66F92AE4" w:rsidR="0085049A" w:rsidRPr="005B58A4" w:rsidRDefault="0085049A" w:rsidP="0085049A">
      <w:pPr>
        <w:pStyle w:val="PargrafodaLista"/>
        <w:jc w:val="both"/>
        <w:rPr>
          <w:i/>
          <w:iCs/>
        </w:rPr>
      </w:pPr>
      <w:r w:rsidRPr="0085049A">
        <w:t>Brasil, oficialmente República Federativa do Brasil </w:t>
      </w:r>
      <w:r>
        <w:t xml:space="preserve"> </w:t>
      </w:r>
      <w:r w:rsidRPr="0085049A">
        <w:t xml:space="preserve">é o maior país da América do Sul e </w:t>
      </w:r>
      <w:r w:rsidRPr="005B58A4">
        <w:rPr>
          <w:i/>
          <w:iCs/>
        </w:rPr>
        <w:t>da região da América Latina, sendo o quinto maior do mundo em área territorial (equivalente a 47,3% do território sul-americano) e sexto em população (com mais de 210 milhões de habitantes). É o único país na América onde se fala majoritariamente a língua portuguesa e o maior país lusófono do planeta,</w:t>
      </w:r>
      <w:hyperlink r:id="rId5" w:anchor="cite_note-CIA_Geo-14" w:history="1"/>
      <w:r w:rsidRPr="005B58A4">
        <w:rPr>
          <w:i/>
          <w:iCs/>
        </w:rPr>
        <w:t> além de ser uma das nações mais multiculturais e etnicamente diversas, em decorrência da forte imigração oriunda de variados locais do mundo. Sua atual Constituição, promulgada em 1988, concebe o Brasil como uma república federativa presidencialista,</w:t>
      </w:r>
      <w:hyperlink r:id="rId6" w:anchor="cite_note-Constitui%C3%A7%C3%A3o-11" w:history="1"/>
      <w:r w:rsidRPr="005B58A4">
        <w:rPr>
          <w:i/>
          <w:iCs/>
        </w:rPr>
        <w:t xml:space="preserve"> formada pela união dos 26 estados, do Distrito Federal e dos 5 570 municípios. </w:t>
      </w:r>
    </w:p>
    <w:p w14:paraId="7FEF6CCE" w14:textId="65CDE360" w:rsidR="0085049A" w:rsidRDefault="0085049A" w:rsidP="0085049A">
      <w:pPr>
        <w:pStyle w:val="PargrafodaLista"/>
        <w:jc w:val="both"/>
      </w:pPr>
    </w:p>
    <w:p w14:paraId="2698D895" w14:textId="00A5E0F7" w:rsidR="003109D8" w:rsidRDefault="003109D8" w:rsidP="0085049A">
      <w:pPr>
        <w:pStyle w:val="PargrafodaLista"/>
        <w:jc w:val="both"/>
      </w:pPr>
      <w:r>
        <w:t>Inserir o mapa do Brasil</w:t>
      </w:r>
    </w:p>
    <w:p w14:paraId="4E3D0703" w14:textId="6EEBB1D5" w:rsidR="005F0ECE" w:rsidRDefault="005F0ECE" w:rsidP="0085049A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04910" wp14:editId="0014C464">
                <wp:simplePos x="0" y="0"/>
                <wp:positionH relativeFrom="column">
                  <wp:posOffset>710565</wp:posOffset>
                </wp:positionH>
                <wp:positionV relativeFrom="paragraph">
                  <wp:posOffset>8890</wp:posOffset>
                </wp:positionV>
                <wp:extent cx="274320" cy="190500"/>
                <wp:effectExtent l="0" t="0" r="1143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0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03B9C" id="Retângulo 4" o:spid="_x0000_s1026" style="position:absolute;margin-left:55.95pt;margin-top:.7pt;width:21.6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239D8" wp14:editId="305504DA">
                <wp:simplePos x="0" y="0"/>
                <wp:positionH relativeFrom="column">
                  <wp:posOffset>695325</wp:posOffset>
                </wp:positionH>
                <wp:positionV relativeFrom="paragraph">
                  <wp:posOffset>16510</wp:posOffset>
                </wp:positionV>
                <wp:extent cx="1760220" cy="495300"/>
                <wp:effectExtent l="0" t="0" r="1143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7BB0A" id="Retângulo 2" o:spid="_x0000_s1026" style="position:absolute;margin-left:54.75pt;margin-top:1.3pt;width:138.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" fillcolor="#4472c4 [3204]" strokecolor="#1f3763 [1604]" strokeweight="1pt"/>
            </w:pict>
          </mc:Fallback>
        </mc:AlternateContent>
      </w:r>
    </w:p>
    <w:p w14:paraId="1E626BA0" w14:textId="141118A8" w:rsidR="005F0ECE" w:rsidRDefault="005F0ECE" w:rsidP="0085049A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DDA82" wp14:editId="11DC284A">
                <wp:simplePos x="0" y="0"/>
                <wp:positionH relativeFrom="column">
                  <wp:posOffset>2158365</wp:posOffset>
                </wp:positionH>
                <wp:positionV relativeFrom="paragraph">
                  <wp:posOffset>145415</wp:posOffset>
                </wp:positionV>
                <wp:extent cx="274320" cy="190500"/>
                <wp:effectExtent l="0" t="0" r="1143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0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BF2C8" id="Retângulo 3" o:spid="_x0000_s1026" style="position:absolute;margin-left:169.95pt;margin-top:11.45pt;width:21.6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" fillcolor="#ed7d31 [3205]" strokecolor="#1f3763 [1604]" strokeweight="1pt"/>
            </w:pict>
          </mc:Fallback>
        </mc:AlternateContent>
      </w:r>
    </w:p>
    <w:p w14:paraId="38F45F4A" w14:textId="77777777" w:rsidR="003109D8" w:rsidRDefault="003109D8" w:rsidP="0085049A">
      <w:pPr>
        <w:pStyle w:val="PargrafodaLista"/>
        <w:jc w:val="both"/>
      </w:pPr>
    </w:p>
    <w:p w14:paraId="50FB4FD2" w14:textId="3993513E" w:rsidR="0085049A" w:rsidRDefault="00F435CC" w:rsidP="0085049A">
      <w:pPr>
        <w:pStyle w:val="PargrafodaLista"/>
        <w:numPr>
          <w:ilvl w:val="0"/>
          <w:numId w:val="1"/>
        </w:numPr>
      </w:pPr>
      <w:r>
        <w:t xml:space="preserve">Na figura do mapa do Brasil, inserir </w:t>
      </w:r>
      <w:r w:rsidR="0085049A">
        <w:t xml:space="preserve">link </w:t>
      </w:r>
      <w:r w:rsidR="00C73EA1">
        <w:t>em três estados</w:t>
      </w:r>
      <w:r>
        <w:t xml:space="preserve"> </w:t>
      </w:r>
      <w:r w:rsidR="0085049A">
        <w:t>de modo que direcione para um texto sobre o estado em questão, contendo além da descrição as seguintes informações:</w:t>
      </w:r>
    </w:p>
    <w:p w14:paraId="7F4169CA" w14:textId="093664F0" w:rsidR="0085049A" w:rsidRDefault="0085049A" w:rsidP="0085049A">
      <w:pPr>
        <w:pStyle w:val="PargrafodaLista"/>
        <w:numPr>
          <w:ilvl w:val="0"/>
          <w:numId w:val="2"/>
        </w:numPr>
      </w:pPr>
      <w:r>
        <w:t>História</w:t>
      </w:r>
    </w:p>
    <w:p w14:paraId="06CB1119" w14:textId="549117F7" w:rsidR="0085049A" w:rsidRDefault="0085049A" w:rsidP="0085049A">
      <w:pPr>
        <w:pStyle w:val="PargrafodaLista"/>
        <w:numPr>
          <w:ilvl w:val="0"/>
          <w:numId w:val="2"/>
        </w:numPr>
      </w:pPr>
      <w:r>
        <w:t>Geografia</w:t>
      </w:r>
    </w:p>
    <w:p w14:paraId="663F6C72" w14:textId="4D743C7D" w:rsidR="0085049A" w:rsidRDefault="0085049A" w:rsidP="0085049A">
      <w:pPr>
        <w:pStyle w:val="PargrafodaLista"/>
        <w:numPr>
          <w:ilvl w:val="0"/>
          <w:numId w:val="2"/>
        </w:numPr>
      </w:pPr>
      <w:r>
        <w:t>Área:</w:t>
      </w:r>
    </w:p>
    <w:p w14:paraId="404452CF" w14:textId="6F936400" w:rsidR="0085049A" w:rsidRDefault="0085049A" w:rsidP="0085049A">
      <w:pPr>
        <w:pStyle w:val="PargrafodaLista"/>
        <w:numPr>
          <w:ilvl w:val="0"/>
          <w:numId w:val="2"/>
        </w:numPr>
      </w:pPr>
      <w:r>
        <w:t>População</w:t>
      </w:r>
    </w:p>
    <w:p w14:paraId="201028E3" w14:textId="77777777" w:rsidR="00C73EA1" w:rsidRDefault="0085049A" w:rsidP="00C73EA1">
      <w:pPr>
        <w:pStyle w:val="PargrafodaLista"/>
        <w:numPr>
          <w:ilvl w:val="0"/>
          <w:numId w:val="2"/>
        </w:numPr>
        <w:tabs>
          <w:tab w:val="left" w:pos="1418"/>
        </w:tabs>
      </w:pPr>
      <w:r>
        <w:t>Governador</w:t>
      </w:r>
    </w:p>
    <w:p w14:paraId="112FA005" w14:textId="77777777" w:rsidR="006F5675" w:rsidRDefault="0085049A" w:rsidP="006F5675">
      <w:pPr>
        <w:pStyle w:val="PargrafodaLista"/>
        <w:numPr>
          <w:ilvl w:val="0"/>
          <w:numId w:val="2"/>
        </w:numPr>
        <w:tabs>
          <w:tab w:val="left" w:pos="1134"/>
        </w:tabs>
        <w:ind w:left="720" w:hanging="11"/>
      </w:pPr>
      <w:r>
        <w:t>Pontos de Interesse</w:t>
      </w:r>
      <w:r w:rsidR="00C73EA1">
        <w:t xml:space="preserve"> </w:t>
      </w:r>
    </w:p>
    <w:p w14:paraId="7D7E4186" w14:textId="6312192F" w:rsidR="0085049A" w:rsidRDefault="0085049A" w:rsidP="006F5675">
      <w:pPr>
        <w:pStyle w:val="PargrafodaLista"/>
        <w:numPr>
          <w:ilvl w:val="0"/>
          <w:numId w:val="2"/>
        </w:numPr>
        <w:tabs>
          <w:tab w:val="left" w:pos="1134"/>
        </w:tabs>
        <w:ind w:left="720" w:hanging="11"/>
      </w:pPr>
      <w:r>
        <w:t>Inserir o mapa do estado</w:t>
      </w:r>
    </w:p>
    <w:p w14:paraId="485D13FD" w14:textId="4FCBB11A" w:rsidR="005F0ECE" w:rsidRDefault="005F0ECE" w:rsidP="005F0ECE">
      <w:pPr>
        <w:tabs>
          <w:tab w:val="left" w:pos="1134"/>
        </w:tabs>
      </w:pPr>
      <w:r>
        <w:t>OBS: voltar para o in</w:t>
      </w:r>
      <w:r w:rsidR="00580899">
        <w:t>í</w:t>
      </w:r>
      <w:r>
        <w:t xml:space="preserve">cio </w:t>
      </w:r>
    </w:p>
    <w:p w14:paraId="01D5C4E5" w14:textId="721462FE" w:rsidR="003109D8" w:rsidRDefault="003109D8" w:rsidP="003109D8"/>
    <w:sectPr w:rsidR="0031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8B5"/>
    <w:multiLevelType w:val="hybridMultilevel"/>
    <w:tmpl w:val="56580A44"/>
    <w:lvl w:ilvl="0" w:tplc="0C684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56E"/>
    <w:multiLevelType w:val="hybridMultilevel"/>
    <w:tmpl w:val="4DA2B004"/>
    <w:lvl w:ilvl="0" w:tplc="9412E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9A"/>
    <w:rsid w:val="001F0F53"/>
    <w:rsid w:val="003109D8"/>
    <w:rsid w:val="00397E0B"/>
    <w:rsid w:val="00580899"/>
    <w:rsid w:val="005B58A4"/>
    <w:rsid w:val="005F0ECE"/>
    <w:rsid w:val="006F5675"/>
    <w:rsid w:val="0085049A"/>
    <w:rsid w:val="00C73EA1"/>
    <w:rsid w:val="00F4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2693"/>
  <w15:chartTrackingRefBased/>
  <w15:docId w15:val="{086EAED7-8C3F-419A-9799-ACCE835A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49A"/>
    <w:pPr>
      <w:ind w:left="720"/>
      <w:contextualSpacing/>
    </w:pPr>
  </w:style>
  <w:style w:type="character" w:customStyle="1" w:styleId="afi">
    <w:name w:val="afi"/>
    <w:basedOn w:val="Fontepargpadro"/>
    <w:rsid w:val="0085049A"/>
  </w:style>
  <w:style w:type="character" w:styleId="Hyperlink">
    <w:name w:val="Hyperlink"/>
    <w:basedOn w:val="Fontepargpadro"/>
    <w:uiPriority w:val="99"/>
    <w:unhideWhenUsed/>
    <w:rsid w:val="00850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Brasi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pt.wikipedia.org/wiki/Brasi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70EF36530CB8419E5D07B452FB964B" ma:contentTypeVersion="2" ma:contentTypeDescription="Crie um novo documento." ma:contentTypeScope="" ma:versionID="3bc6b1b14901603b279a711741138ddc">
  <xsd:schema xmlns:xsd="http://www.w3.org/2001/XMLSchema" xmlns:xs="http://www.w3.org/2001/XMLSchema" xmlns:p="http://schemas.microsoft.com/office/2006/metadata/properties" xmlns:ns2="b061d665-f297-4b15-94a2-eb3e7e82ba34" targetNamespace="http://schemas.microsoft.com/office/2006/metadata/properties" ma:root="true" ma:fieldsID="1ea850313c0a7196fde5739671791b4b" ns2:_="">
    <xsd:import namespace="b061d665-f297-4b15-94a2-eb3e7e82b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1d665-f297-4b15-94a2-eb3e7e82b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6FBA40-6200-42A3-A521-04586685556E}"/>
</file>

<file path=customXml/itemProps2.xml><?xml version="1.0" encoding="utf-8"?>
<ds:datastoreItem xmlns:ds="http://schemas.openxmlformats.org/officeDocument/2006/customXml" ds:itemID="{1FE39DD8-50F6-4079-905C-B98B75201558}"/>
</file>

<file path=customXml/itemProps3.xml><?xml version="1.0" encoding="utf-8"?>
<ds:datastoreItem xmlns:ds="http://schemas.openxmlformats.org/officeDocument/2006/customXml" ds:itemID="{A12DA7AB-3E51-48E4-B38A-1E05E39ECB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PARRA AFFONSO</dc:creator>
  <cp:keywords/>
  <dc:description/>
  <cp:lastModifiedBy>Analise e Desenvolvimento de Sistemas | Fatec Presidente Prudente - 157</cp:lastModifiedBy>
  <cp:revision>6</cp:revision>
  <dcterms:created xsi:type="dcterms:W3CDTF">2021-03-02T17:17:00Z</dcterms:created>
  <dcterms:modified xsi:type="dcterms:W3CDTF">2021-08-25T10:30:00Z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0x0101009A70EF36530CB8419E5D07B452FB964B</vt:lpwstr>
  </property>
</Properties>
</file>