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EBCD" w14:textId="4B2E6DEA" w:rsidR="005D4175" w:rsidRDefault="00285E0D" w:rsidP="00285E0D">
      <w:pPr>
        <w:pStyle w:val="a3"/>
      </w:pPr>
      <w:r>
        <w:rPr>
          <w:rFonts w:hint="eastAsia"/>
        </w:rPr>
        <w:t>HW1</w:t>
      </w:r>
    </w:p>
    <w:p w14:paraId="4F3B8652" w14:textId="3680C956" w:rsidR="00285E0D" w:rsidRDefault="00285E0D" w:rsidP="00285E0D">
      <w:pPr>
        <w:pStyle w:val="1"/>
      </w:pPr>
      <w:r>
        <w:rPr>
          <w:rFonts w:hint="eastAsia"/>
        </w:rPr>
        <w:t>加密</w:t>
      </w:r>
    </w:p>
    <w:p w14:paraId="05B8BE4D" w14:textId="34DFF059" w:rsidR="00285E0D" w:rsidRPr="00D16927" w:rsidRDefault="00285E0D" w:rsidP="00285E0D">
      <w:pPr>
        <w:pStyle w:val="2"/>
        <w:rPr>
          <w:sz w:val="32"/>
          <w:szCs w:val="32"/>
        </w:rPr>
      </w:pPr>
      <w:r w:rsidRPr="00D16927">
        <w:rPr>
          <w:sz w:val="32"/>
          <w:szCs w:val="32"/>
        </w:rPr>
        <w:t>Caesar</w:t>
      </w:r>
    </w:p>
    <w:p w14:paraId="0E144A4C" w14:textId="7F2D175A" w:rsidR="00285E0D" w:rsidRPr="00285E0D" w:rsidRDefault="00285E0D" w:rsidP="00285E0D">
      <w:pPr>
        <w:rPr>
          <w:rFonts w:hint="eastAsia"/>
        </w:rPr>
      </w:pPr>
      <w:r>
        <w:rPr>
          <w:rFonts w:hint="eastAsia"/>
        </w:rPr>
        <w:t>先把</w:t>
      </w:r>
      <w:r>
        <w:t>key</w:t>
      </w:r>
      <w:r>
        <w:rPr>
          <w:rFonts w:hint="eastAsia"/>
        </w:rPr>
        <w:t>轉成整數，再將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根據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做位移</w:t>
      </w:r>
    </w:p>
    <w:p w14:paraId="6256B3F5" w14:textId="3E11AF3F" w:rsidR="00285E0D" w:rsidRDefault="00285E0D" w:rsidP="00285E0D">
      <w:r>
        <w:rPr>
          <w:noProof/>
        </w:rPr>
        <w:drawing>
          <wp:inline distT="0" distB="0" distL="0" distR="0" wp14:anchorId="36C87BDB" wp14:editId="44444FFC">
            <wp:extent cx="4695825" cy="28860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E0CC" w14:textId="77777777" w:rsidR="00285E0D" w:rsidRDefault="00285E0D">
      <w:pPr>
        <w:widowControl/>
      </w:pPr>
      <w:r>
        <w:br w:type="page"/>
      </w:r>
    </w:p>
    <w:p w14:paraId="12D63090" w14:textId="77777777" w:rsidR="00285E0D" w:rsidRDefault="00285E0D" w:rsidP="00285E0D"/>
    <w:p w14:paraId="2C2E8B9E" w14:textId="70B84CB3" w:rsidR="00285E0D" w:rsidRPr="00D16927" w:rsidRDefault="00285E0D" w:rsidP="00285E0D">
      <w:pPr>
        <w:pStyle w:val="2"/>
        <w:rPr>
          <w:sz w:val="32"/>
          <w:szCs w:val="32"/>
        </w:rPr>
      </w:pPr>
      <w:r w:rsidRPr="00D16927">
        <w:rPr>
          <w:sz w:val="32"/>
          <w:szCs w:val="32"/>
        </w:rPr>
        <w:t>Playfair</w:t>
      </w:r>
    </w:p>
    <w:p w14:paraId="696359A6" w14:textId="62DC6A27" w:rsidR="00285E0D" w:rsidRPr="00285E0D" w:rsidRDefault="00285E0D" w:rsidP="00285E0D">
      <w:pPr>
        <w:rPr>
          <w:rFonts w:hint="eastAsia"/>
        </w:rPr>
      </w:pPr>
      <w:r>
        <w:rPr>
          <w:rFonts w:hint="eastAsia"/>
        </w:rPr>
        <w:t>先將</w:t>
      </w:r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建出</w:t>
      </w:r>
    </w:p>
    <w:p w14:paraId="0C8B269D" w14:textId="3CE146D1" w:rsidR="00285E0D" w:rsidRDefault="00285E0D" w:rsidP="00285E0D">
      <w:r>
        <w:rPr>
          <w:noProof/>
        </w:rPr>
        <w:drawing>
          <wp:inline distT="0" distB="0" distL="0" distR="0" wp14:anchorId="464C9CC6" wp14:editId="04273F69">
            <wp:extent cx="2790825" cy="38100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81F0" w14:textId="5B0FF918" w:rsidR="00285E0D" w:rsidRDefault="00285E0D" w:rsidP="00285E0D">
      <w:r>
        <w:rPr>
          <w:rFonts w:hint="eastAsia"/>
        </w:rPr>
        <w:t>對明文進行基本處理</w:t>
      </w:r>
    </w:p>
    <w:p w14:paraId="08B14B5F" w14:textId="77777777" w:rsidR="00EB1ED8" w:rsidRDefault="00285E0D" w:rsidP="00285E0D">
      <w:r>
        <w:rPr>
          <w:noProof/>
        </w:rPr>
        <w:drawing>
          <wp:inline distT="0" distB="0" distL="0" distR="0" wp14:anchorId="340E9C0D" wp14:editId="2F855EA3">
            <wp:extent cx="3190875" cy="14478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01C9" w14:textId="1E347B7E" w:rsidR="00285E0D" w:rsidRDefault="00285E0D" w:rsidP="00285E0D">
      <w:pPr>
        <w:rPr>
          <w:noProof/>
        </w:rPr>
      </w:pPr>
    </w:p>
    <w:p w14:paraId="5E724CA4" w14:textId="25DDA790" w:rsidR="00EB1ED8" w:rsidRDefault="00EB1ED8" w:rsidP="00285E0D">
      <w:pPr>
        <w:rPr>
          <w:noProof/>
        </w:rPr>
      </w:pPr>
    </w:p>
    <w:p w14:paraId="43720047" w14:textId="078169C8" w:rsidR="00EB1ED8" w:rsidRDefault="00EB1ED8" w:rsidP="00285E0D">
      <w:pPr>
        <w:rPr>
          <w:noProof/>
        </w:rPr>
      </w:pPr>
    </w:p>
    <w:p w14:paraId="0AC3C3CC" w14:textId="133B2E0C" w:rsidR="00EB1ED8" w:rsidRDefault="00EB1ED8" w:rsidP="00285E0D">
      <w:pPr>
        <w:rPr>
          <w:noProof/>
        </w:rPr>
      </w:pPr>
    </w:p>
    <w:p w14:paraId="60623A08" w14:textId="33591D2C" w:rsidR="00EB1ED8" w:rsidRDefault="00EB1ED8" w:rsidP="00285E0D">
      <w:pPr>
        <w:rPr>
          <w:noProof/>
        </w:rPr>
      </w:pPr>
    </w:p>
    <w:p w14:paraId="7CC0F9C5" w14:textId="123B0423" w:rsidR="00EB1ED8" w:rsidRDefault="00EB1ED8" w:rsidP="00285E0D">
      <w:pPr>
        <w:rPr>
          <w:noProof/>
        </w:rPr>
      </w:pPr>
    </w:p>
    <w:p w14:paraId="7D1A7912" w14:textId="7BA396E1" w:rsidR="00EB1ED8" w:rsidRDefault="00EB1ED8" w:rsidP="00285E0D">
      <w:pPr>
        <w:rPr>
          <w:noProof/>
        </w:rPr>
      </w:pPr>
    </w:p>
    <w:p w14:paraId="4DE032F1" w14:textId="2D0F3579" w:rsidR="00EB1ED8" w:rsidRDefault="00EB1ED8" w:rsidP="00285E0D">
      <w:pPr>
        <w:rPr>
          <w:noProof/>
        </w:rPr>
      </w:pPr>
    </w:p>
    <w:p w14:paraId="3B832857" w14:textId="4126A658" w:rsidR="00EB1ED8" w:rsidRDefault="00EB1ED8" w:rsidP="00285E0D">
      <w:pPr>
        <w:rPr>
          <w:noProof/>
        </w:rPr>
      </w:pPr>
      <w:r>
        <w:rPr>
          <w:rFonts w:hint="eastAsia"/>
          <w:noProof/>
        </w:rPr>
        <w:lastRenderedPageBreak/>
        <w:t>根據字母相對的位置，做不同的加密，最後輸出結果</w:t>
      </w:r>
    </w:p>
    <w:p w14:paraId="05E0CD49" w14:textId="4D4B9296" w:rsidR="00EB1ED8" w:rsidRDefault="00EB1ED8" w:rsidP="00285E0D">
      <w:r>
        <w:rPr>
          <w:noProof/>
        </w:rPr>
        <w:drawing>
          <wp:inline distT="0" distB="0" distL="0" distR="0" wp14:anchorId="20E54BCE" wp14:editId="1799DEF4">
            <wp:extent cx="3095625" cy="61341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709D" w14:textId="77777777" w:rsidR="00EB1ED8" w:rsidRDefault="00EB1ED8">
      <w:pPr>
        <w:widowControl/>
      </w:pPr>
      <w:r>
        <w:br w:type="page"/>
      </w:r>
    </w:p>
    <w:p w14:paraId="59EBFCBC" w14:textId="067F850F" w:rsidR="00EB1ED8" w:rsidRPr="00D16927" w:rsidRDefault="00EB1ED8" w:rsidP="00EB1ED8">
      <w:pPr>
        <w:pStyle w:val="2"/>
        <w:rPr>
          <w:sz w:val="32"/>
          <w:szCs w:val="32"/>
        </w:rPr>
      </w:pPr>
      <w:proofErr w:type="spellStart"/>
      <w:r w:rsidRPr="00D16927">
        <w:rPr>
          <w:sz w:val="32"/>
          <w:szCs w:val="32"/>
        </w:rPr>
        <w:lastRenderedPageBreak/>
        <w:t>Vernam</w:t>
      </w:r>
      <w:proofErr w:type="spellEnd"/>
    </w:p>
    <w:p w14:paraId="65203DEE" w14:textId="06210CB6" w:rsidR="00EB1ED8" w:rsidRPr="00EB1ED8" w:rsidRDefault="00EB1ED8" w:rsidP="00EB1ED8">
      <w:pPr>
        <w:rPr>
          <w:rFonts w:hint="eastAsia"/>
        </w:rPr>
      </w:pPr>
      <w:r>
        <w:rPr>
          <w:rFonts w:hint="eastAsia"/>
        </w:rPr>
        <w:t>先生成</w:t>
      </w:r>
      <w:r>
        <w:t>Autokey</w:t>
      </w:r>
      <w:r>
        <w:rPr>
          <w:rFonts w:hint="eastAsia"/>
        </w:rPr>
        <w:t>，生成完畢之後再將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與</w:t>
      </w:r>
      <w:r>
        <w:rPr>
          <w:rFonts w:hint="eastAsia"/>
        </w:rPr>
        <w:t>p</w:t>
      </w:r>
      <w:r>
        <w:t>laintext</w:t>
      </w:r>
      <w:r>
        <w:rPr>
          <w:rFonts w:hint="eastAsia"/>
        </w:rPr>
        <w:t>做</w:t>
      </w:r>
      <w:r>
        <w:rPr>
          <w:rFonts w:hint="eastAsia"/>
        </w:rPr>
        <w:t>XOR</w:t>
      </w:r>
      <w:r>
        <w:rPr>
          <w:rFonts w:hint="eastAsia"/>
        </w:rPr>
        <w:t>運算</w:t>
      </w:r>
    </w:p>
    <w:p w14:paraId="6F03F69D" w14:textId="79CFDF06" w:rsidR="00EB1ED8" w:rsidRDefault="00EB1ED8" w:rsidP="00EB1ED8">
      <w:r>
        <w:rPr>
          <w:noProof/>
        </w:rPr>
        <w:drawing>
          <wp:inline distT="0" distB="0" distL="0" distR="0" wp14:anchorId="4378105B" wp14:editId="7B79B0C6">
            <wp:extent cx="5274310" cy="236791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D574" w14:textId="77777777" w:rsidR="00EB1ED8" w:rsidRDefault="00EB1ED8">
      <w:pPr>
        <w:widowControl/>
      </w:pPr>
      <w:r>
        <w:br w:type="page"/>
      </w:r>
    </w:p>
    <w:p w14:paraId="1A95A461" w14:textId="77777777" w:rsidR="00EB1ED8" w:rsidRDefault="00EB1ED8" w:rsidP="00EB1ED8"/>
    <w:p w14:paraId="11D4F53D" w14:textId="69A42DBB" w:rsidR="00EB1ED8" w:rsidRPr="00D16927" w:rsidRDefault="00EB1ED8" w:rsidP="00EB1ED8">
      <w:pPr>
        <w:pStyle w:val="2"/>
        <w:rPr>
          <w:sz w:val="32"/>
          <w:szCs w:val="32"/>
        </w:rPr>
      </w:pPr>
      <w:proofErr w:type="spellStart"/>
      <w:r w:rsidRPr="00D16927">
        <w:rPr>
          <w:sz w:val="32"/>
          <w:szCs w:val="32"/>
        </w:rPr>
        <w:t>RailFence</w:t>
      </w:r>
      <w:proofErr w:type="spellEnd"/>
    </w:p>
    <w:p w14:paraId="5A7B4D4D" w14:textId="4D7D04EB" w:rsidR="00EB1ED8" w:rsidRPr="00EB1ED8" w:rsidRDefault="00EB1ED8" w:rsidP="00EB1ED8">
      <w:pPr>
        <w:rPr>
          <w:rFonts w:hint="eastAsia"/>
        </w:rPr>
      </w:pPr>
      <w:r>
        <w:rPr>
          <w:rFonts w:hint="eastAsia"/>
        </w:rPr>
        <w:t>一開始先分配空間，並全部都用空白初始化，</w:t>
      </w:r>
      <w:r w:rsidR="00F1735E">
        <w:rPr>
          <w:rFonts w:hint="eastAsia"/>
        </w:rPr>
        <w:t>之後開始將明文填入陣列中，一開始會向下填，碰到</w:t>
      </w:r>
      <w:r w:rsidR="00F1735E">
        <w:rPr>
          <w:rFonts w:hint="eastAsia"/>
        </w:rPr>
        <w:t>r</w:t>
      </w:r>
      <w:r w:rsidR="00F1735E">
        <w:t>ow</w:t>
      </w:r>
      <w:r w:rsidR="00F1735E">
        <w:rPr>
          <w:rFonts w:hint="eastAsia"/>
        </w:rPr>
        <w:t>的</w:t>
      </w:r>
      <w:proofErr w:type="gramStart"/>
      <w:r w:rsidR="00F1735E">
        <w:rPr>
          <w:rFonts w:hint="eastAsia"/>
        </w:rPr>
        <w:t>最</w:t>
      </w:r>
      <w:proofErr w:type="gramEnd"/>
      <w:r w:rsidR="00F1735E">
        <w:rPr>
          <w:rFonts w:hint="eastAsia"/>
        </w:rPr>
        <w:t>底層之後會開始反轉向上填，最後填完之後將陣列不是空格的元素輸出即是密文</w:t>
      </w:r>
    </w:p>
    <w:p w14:paraId="70A382AD" w14:textId="5032885B" w:rsidR="00EB1ED8" w:rsidRDefault="00EB1ED8" w:rsidP="00EB1ED8">
      <w:r>
        <w:rPr>
          <w:noProof/>
        </w:rPr>
        <w:drawing>
          <wp:inline distT="0" distB="0" distL="0" distR="0" wp14:anchorId="377EFAA6" wp14:editId="1D6292BD">
            <wp:extent cx="4857750" cy="55245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F4DC" w14:textId="22AF61AF" w:rsidR="00F1735E" w:rsidRDefault="00F1735E" w:rsidP="00EB1ED8"/>
    <w:p w14:paraId="3D432E2C" w14:textId="554F1F48" w:rsidR="00F1735E" w:rsidRDefault="00F1735E" w:rsidP="00EB1ED8"/>
    <w:p w14:paraId="576FEA11" w14:textId="7B737101" w:rsidR="00F1735E" w:rsidRDefault="00F1735E" w:rsidP="00EB1ED8"/>
    <w:p w14:paraId="16C3239C" w14:textId="5739CF0B" w:rsidR="00F1735E" w:rsidRDefault="00F1735E" w:rsidP="00EB1ED8"/>
    <w:p w14:paraId="5FC8BBC0" w14:textId="32D79E06" w:rsidR="00F1735E" w:rsidRDefault="00F1735E" w:rsidP="00EB1ED8"/>
    <w:p w14:paraId="14D62DE4" w14:textId="77AB31E8" w:rsidR="00F1735E" w:rsidRDefault="00F1735E" w:rsidP="00EB1ED8"/>
    <w:p w14:paraId="7DA68651" w14:textId="5E9ADBF3" w:rsidR="00F1735E" w:rsidRPr="00D16927" w:rsidRDefault="00F1735E" w:rsidP="00F1735E">
      <w:pPr>
        <w:pStyle w:val="2"/>
        <w:rPr>
          <w:sz w:val="32"/>
          <w:szCs w:val="32"/>
        </w:rPr>
      </w:pPr>
      <w:proofErr w:type="spellStart"/>
      <w:r w:rsidRPr="00D16927">
        <w:rPr>
          <w:sz w:val="32"/>
          <w:szCs w:val="32"/>
        </w:rPr>
        <w:lastRenderedPageBreak/>
        <w:t>RowTransition</w:t>
      </w:r>
      <w:proofErr w:type="spellEnd"/>
    </w:p>
    <w:p w14:paraId="75F4E4A6" w14:textId="6FD415A4" w:rsidR="00F1735E" w:rsidRPr="00F1735E" w:rsidRDefault="00F1735E" w:rsidP="00F1735E">
      <w:pPr>
        <w:rPr>
          <w:rFonts w:hint="eastAsia"/>
        </w:rPr>
      </w:pPr>
      <w:r>
        <w:rPr>
          <w:rFonts w:hint="eastAsia"/>
        </w:rPr>
        <w:t>根據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的長度來決定</w:t>
      </w:r>
      <w:r>
        <w:t>col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ow</w:t>
      </w:r>
      <w:r>
        <w:rPr>
          <w:rFonts w:hint="eastAsia"/>
        </w:rPr>
        <w:t>的大小，</w:t>
      </w:r>
      <w:r w:rsidR="004655A8">
        <w:rPr>
          <w:rFonts w:hint="eastAsia"/>
        </w:rPr>
        <w:t>依據</w:t>
      </w:r>
      <w:r w:rsidR="004655A8">
        <w:rPr>
          <w:rFonts w:hint="eastAsia"/>
        </w:rPr>
        <w:t>k</w:t>
      </w:r>
      <w:r w:rsidR="004655A8">
        <w:t>ey</w:t>
      </w:r>
      <w:r w:rsidR="004655A8">
        <w:rPr>
          <w:rFonts w:hint="eastAsia"/>
        </w:rPr>
        <w:t>的順序輸出</w:t>
      </w:r>
      <w:r w:rsidR="004655A8">
        <w:rPr>
          <w:rFonts w:hint="eastAsia"/>
        </w:rPr>
        <w:t>r</w:t>
      </w:r>
      <w:r w:rsidR="004655A8">
        <w:t>ow</w:t>
      </w:r>
      <w:r w:rsidR="004655A8">
        <w:rPr>
          <w:rFonts w:hint="eastAsia"/>
        </w:rPr>
        <w:t>，但可以透過一定規律</w:t>
      </w:r>
      <w:proofErr w:type="gramStart"/>
      <w:r w:rsidR="004655A8">
        <w:rPr>
          <w:rFonts w:hint="eastAsia"/>
        </w:rPr>
        <w:t>產生密文</w:t>
      </w:r>
      <w:proofErr w:type="gramEnd"/>
      <w:r w:rsidR="004655A8">
        <w:rPr>
          <w:rFonts w:hint="eastAsia"/>
        </w:rPr>
        <w:t>，就不需要配置儲存空間了</w:t>
      </w:r>
    </w:p>
    <w:p w14:paraId="3E90559F" w14:textId="77B0C079" w:rsidR="00F1735E" w:rsidRPr="00F1735E" w:rsidRDefault="00F1735E" w:rsidP="00F1735E">
      <w:pPr>
        <w:rPr>
          <w:rFonts w:hint="eastAsia"/>
        </w:rPr>
      </w:pPr>
      <w:r>
        <w:rPr>
          <w:noProof/>
        </w:rPr>
        <w:drawing>
          <wp:inline distT="0" distB="0" distL="0" distR="0" wp14:anchorId="52D4D8A5" wp14:editId="4A8800FE">
            <wp:extent cx="5029200" cy="42576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35E" w:rsidRPr="00F173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0D"/>
    <w:rsid w:val="00285E0D"/>
    <w:rsid w:val="004655A8"/>
    <w:rsid w:val="005D4175"/>
    <w:rsid w:val="00D16927"/>
    <w:rsid w:val="00EB1ED8"/>
    <w:rsid w:val="00F1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06BA"/>
  <w15:chartTrackingRefBased/>
  <w15:docId w15:val="{F37BFBA1-8EC7-4040-A591-1355B6FD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5E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85E0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85E0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285E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85E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285E0D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</dc:creator>
  <cp:keywords/>
  <dc:description/>
  <cp:lastModifiedBy>JunYao</cp:lastModifiedBy>
  <cp:revision>2</cp:revision>
  <dcterms:created xsi:type="dcterms:W3CDTF">2022-03-20T02:40:00Z</dcterms:created>
  <dcterms:modified xsi:type="dcterms:W3CDTF">2022-03-20T02:58:00Z</dcterms:modified>
</cp:coreProperties>
</file>