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F1D35" w14:textId="5C824161" w:rsidR="00DE6482" w:rsidRPr="00DE6482" w:rsidRDefault="00DE6482">
      <w:pPr>
        <w:rPr>
          <w:rFonts w:ascii="微軟正黑體" w:eastAsia="微軟正黑體" w:hAnsi="微軟正黑體"/>
        </w:rPr>
      </w:pPr>
      <w:r w:rsidRPr="00DE6482">
        <w:rPr>
          <w:rFonts w:ascii="微軟正黑體" w:eastAsia="微軟正黑體" w:hAnsi="微軟正黑體"/>
        </w:rPr>
        <w:t xml:space="preserve">Google calendar API </w:t>
      </w:r>
      <w:r w:rsidRPr="00DE6482">
        <w:rPr>
          <w:rFonts w:ascii="微軟正黑體" w:eastAsia="微軟正黑體" w:hAnsi="微軟正黑體" w:hint="eastAsia"/>
        </w:rPr>
        <w:t>使用</w:t>
      </w:r>
    </w:p>
    <w:p w14:paraId="18D61CE5" w14:textId="77777777" w:rsidR="00DE6482" w:rsidRDefault="00DE6482"/>
    <w:p w14:paraId="7BC20FAB" w14:textId="23805C10" w:rsidR="00DE6482" w:rsidRDefault="00DE6482">
      <w:r>
        <w:t>Google console</w:t>
      </w:r>
      <w:r w:rsidRPr="00DE6482">
        <w:rPr>
          <w:rFonts w:ascii="微軟正黑體" w:eastAsia="微軟正黑體" w:hAnsi="微軟正黑體" w:hint="eastAsia"/>
        </w:rPr>
        <w:t>操作</w:t>
      </w:r>
      <w:r>
        <w:rPr>
          <w:rFonts w:ascii="微軟正黑體" w:eastAsia="微軟正黑體" w:hAnsi="微軟正黑體" w:hint="eastAsia"/>
        </w:rPr>
        <w:t xml:space="preserve"> 創建專案</w:t>
      </w:r>
    </w:p>
    <w:p w14:paraId="70756B01" w14:textId="6E8B9438" w:rsidR="00DE6482" w:rsidRDefault="00DE6482">
      <w:r>
        <w:rPr>
          <w:noProof/>
        </w:rPr>
        <w:drawing>
          <wp:inline distT="0" distB="0" distL="0" distR="0" wp14:anchorId="1C9CFCFD" wp14:editId="2B1367D4">
            <wp:extent cx="5265420" cy="28270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3D86" w14:textId="0E5899AC" w:rsidR="00DE6482" w:rsidRDefault="00DE6482">
      <w:r>
        <w:rPr>
          <w:rFonts w:hint="eastAsia"/>
          <w:noProof/>
        </w:rPr>
        <w:drawing>
          <wp:inline distT="0" distB="0" distL="0" distR="0" wp14:anchorId="573D4CC8" wp14:editId="2F053BBF">
            <wp:extent cx="5265420" cy="28270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1911654" wp14:editId="313011DF">
            <wp:extent cx="5265420" cy="28270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990D19" wp14:editId="5FF330E4">
            <wp:extent cx="5265420" cy="28270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578291" wp14:editId="1D38CF6B">
            <wp:extent cx="5265420" cy="28270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1660" w14:textId="464EAB61" w:rsidR="00DE6482" w:rsidRDefault="00DE6482">
      <w:r>
        <w:rPr>
          <w:noProof/>
        </w:rPr>
        <w:lastRenderedPageBreak/>
        <w:drawing>
          <wp:inline distT="0" distB="0" distL="0" distR="0" wp14:anchorId="1085A222" wp14:editId="6B2780F4">
            <wp:extent cx="5265420" cy="28270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0BB93C" wp14:editId="26311DE2">
            <wp:extent cx="5265420" cy="27279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4"/>
                    <a:stretch/>
                  </pic:blipFill>
                  <pic:spPr bwMode="auto">
                    <a:xfrm>
                      <a:off x="0" y="0"/>
                      <a:ext cx="52654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827863" wp14:editId="1FB794A2">
            <wp:extent cx="5273040" cy="3040380"/>
            <wp:effectExtent l="0" t="0" r="381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7"/>
                    <a:stretch/>
                  </pic:blipFill>
                  <pic:spPr bwMode="auto">
                    <a:xfrm>
                      <a:off x="0" y="0"/>
                      <a:ext cx="52730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1C33664" wp14:editId="0E56BC0D">
            <wp:extent cx="5265420" cy="28270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FC1DAB" wp14:editId="190AC6EE">
            <wp:extent cx="5265420" cy="282702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4B23AB" wp14:editId="07B7A49A">
            <wp:extent cx="5265420" cy="28270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8AD8" w14:textId="34EB6EE5" w:rsidR="00DE6482" w:rsidRDefault="00DE6482">
      <w:r>
        <w:rPr>
          <w:noProof/>
        </w:rPr>
        <w:lastRenderedPageBreak/>
        <w:drawing>
          <wp:inline distT="0" distB="0" distL="0" distR="0" wp14:anchorId="1DAE0D0D" wp14:editId="5A9EA170">
            <wp:extent cx="5265420" cy="282702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13D70D" wp14:editId="27F480DC">
            <wp:extent cx="5265420" cy="282702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68E526" wp14:editId="662BAF28">
            <wp:extent cx="5265420" cy="28270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2CEE" w14:textId="17D3A2B2" w:rsidR="00DE6482" w:rsidRDefault="00DE6482">
      <w:r>
        <w:rPr>
          <w:noProof/>
        </w:rPr>
        <w:lastRenderedPageBreak/>
        <w:drawing>
          <wp:inline distT="0" distB="0" distL="0" distR="0" wp14:anchorId="26C6A3AC" wp14:editId="7BFB362E">
            <wp:extent cx="5265420" cy="28270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D77A4B" wp14:editId="4BEBA7B5">
            <wp:extent cx="5273040" cy="2834640"/>
            <wp:effectExtent l="0" t="0" r="381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406F" w14:textId="5C53ED15" w:rsidR="00DE6482" w:rsidRDefault="00DE6482">
      <w:pPr>
        <w:widowControl/>
      </w:pPr>
      <w:r>
        <w:br w:type="page"/>
      </w:r>
    </w:p>
    <w:p w14:paraId="3FB58975" w14:textId="50B1AC65" w:rsidR="00DE6482" w:rsidRDefault="00DE648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打開q</w:t>
      </w:r>
      <w:r>
        <w:rPr>
          <w:rFonts w:ascii="微軟正黑體" w:eastAsia="微軟正黑體" w:hAnsi="微軟正黑體"/>
        </w:rPr>
        <w:t>uickstart.py</w:t>
      </w:r>
    </w:p>
    <w:p w14:paraId="1ABB2C8D" w14:textId="4607FB6C" w:rsidR="00DE6482" w:rsidRPr="00DE6482" w:rsidRDefault="00DE6482">
      <w:pPr>
        <w:rPr>
          <w:rFonts w:ascii="微軟正黑體" w:eastAsia="微軟正黑體" w:hAnsi="微軟正黑體"/>
        </w:rPr>
      </w:pPr>
      <w:r w:rsidRPr="00DE6482">
        <w:rPr>
          <w:rFonts w:ascii="微軟正黑體" w:eastAsia="微軟正黑體" w:hAnsi="微軟正黑體" w:hint="eastAsia"/>
        </w:rPr>
        <w:t>把</w:t>
      </w:r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LIENT_SECRET_FILE</w:t>
      </w:r>
      <w:r>
        <w:rPr>
          <w:rFonts w:ascii="微軟正黑體" w:eastAsia="微軟正黑體" w:hAnsi="微軟正黑體" w:hint="eastAsia"/>
        </w:rPr>
        <w:t>改成</w:t>
      </w:r>
      <w:r w:rsidRPr="00DE6482">
        <w:rPr>
          <w:rFonts w:ascii="微軟正黑體" w:eastAsia="微軟正黑體" w:hAnsi="微軟正黑體" w:hint="eastAsia"/>
        </w:rPr>
        <w:t>剛剛下載的json檔</w:t>
      </w:r>
      <w:r>
        <w:rPr>
          <w:rFonts w:ascii="微軟正黑體" w:eastAsia="微軟正黑體" w:hAnsi="微軟正黑體" w:hint="eastAsia"/>
        </w:rPr>
        <w:t>名</w:t>
      </w:r>
    </w:p>
    <w:p w14:paraId="5E2CAF57" w14:textId="734F8221" w:rsidR="00DE6482" w:rsidRDefault="00DE6482">
      <w:r>
        <w:rPr>
          <w:rFonts w:hint="eastAsia"/>
          <w:noProof/>
        </w:rPr>
        <w:drawing>
          <wp:inline distT="0" distB="0" distL="0" distR="0" wp14:anchorId="1C2C9189" wp14:editId="74D7F654">
            <wp:extent cx="5265420" cy="282702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655D" w14:textId="77777777" w:rsidR="001C6F21" w:rsidRDefault="000403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成功</w:t>
      </w:r>
      <w:r w:rsidR="00DE6482" w:rsidRPr="000403FB">
        <w:rPr>
          <w:rFonts w:ascii="微軟正黑體" w:eastAsia="微軟正黑體" w:hAnsi="微軟正黑體" w:hint="eastAsia"/>
        </w:rPr>
        <w:t>會跳出這個 選你</w:t>
      </w:r>
      <w:r>
        <w:rPr>
          <w:rFonts w:ascii="微軟正黑體" w:eastAsia="微軟正黑體" w:hAnsi="微軟正黑體" w:hint="eastAsia"/>
        </w:rPr>
        <w:t>專案所在</w:t>
      </w:r>
      <w:r w:rsidRPr="000403FB">
        <w:rPr>
          <w:rFonts w:ascii="微軟正黑體" w:eastAsia="微軟正黑體" w:hAnsi="微軟正黑體" w:hint="eastAsia"/>
        </w:rPr>
        <w:t>的gmail</w:t>
      </w:r>
      <w:r>
        <w:rPr>
          <w:rFonts w:ascii="微軟正黑體" w:eastAsia="微軟正黑體" w:hAnsi="微軟正黑體" w:hint="eastAsia"/>
        </w:rPr>
        <w:t>登入</w:t>
      </w:r>
    </w:p>
    <w:p w14:paraId="4C4030E9" w14:textId="3C9899CF" w:rsidR="00DE6482" w:rsidRPr="000403FB" w:rsidRDefault="000403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選完之後第二次執行就不會再跳</w:t>
      </w:r>
      <w:r w:rsidR="001C6F21">
        <w:rPr>
          <w:rFonts w:ascii="微軟正黑體" w:eastAsia="微軟正黑體" w:hAnsi="微軟正黑體" w:hint="eastAsia"/>
        </w:rPr>
        <w:t>，並且你的程式就是用這個帳號在操作</w:t>
      </w:r>
    </w:p>
    <w:p w14:paraId="470A071B" w14:textId="48142DA8" w:rsidR="00DE6482" w:rsidRDefault="00DE6482"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BFD6237" wp14:editId="22ADBDF6">
            <wp:extent cx="5265420" cy="28270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64E4" w14:textId="522FD09F" w:rsidR="000403FB" w:rsidRDefault="000403FB">
      <w:pPr>
        <w:widowControl/>
      </w:pPr>
      <w:r>
        <w:br w:type="page"/>
      </w:r>
    </w:p>
    <w:p w14:paraId="0F634000" w14:textId="72F83569" w:rsidR="000403FB" w:rsidRPr="000403FB" w:rsidRDefault="000403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紅色括弧</w:t>
      </w:r>
      <w:r w:rsidRPr="000403FB">
        <w:rPr>
          <w:rFonts w:ascii="微軟正黑體" w:eastAsia="微軟正黑體" w:hAnsi="微軟正黑體" w:hint="eastAsia"/>
        </w:rPr>
        <w:t>這段是創建一個日曆</w:t>
      </w:r>
    </w:p>
    <w:p w14:paraId="3EAAAAAF" w14:textId="6D577186" w:rsidR="000403FB" w:rsidRDefault="000403FB">
      <w:r>
        <w:rPr>
          <w:noProof/>
        </w:rPr>
        <w:drawing>
          <wp:inline distT="0" distB="0" distL="0" distR="0" wp14:anchorId="14B56EA6" wp14:editId="0F628909">
            <wp:extent cx="5273040" cy="3939540"/>
            <wp:effectExtent l="0" t="0" r="381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803A" w14:textId="5F29A434" w:rsidR="000403FB" w:rsidRPr="000403FB" w:rsidRDefault="000403FB">
      <w:pPr>
        <w:rPr>
          <w:rFonts w:ascii="微軟正黑體" w:eastAsia="微軟正黑體" w:hAnsi="微軟正黑體"/>
        </w:rPr>
      </w:pPr>
      <w:r w:rsidRPr="000403FB">
        <w:rPr>
          <w:rFonts w:ascii="微軟正黑體" w:eastAsia="微軟正黑體" w:hAnsi="微軟正黑體" w:hint="eastAsia"/>
        </w:rPr>
        <w:t>執行一次 成功的話下面有個id把它複製起來 他就是這個日</w:t>
      </w:r>
      <w:r>
        <w:rPr>
          <w:rFonts w:ascii="微軟正黑體" w:eastAsia="微軟正黑體" w:hAnsi="微軟正黑體" w:hint="eastAsia"/>
        </w:rPr>
        <w:t>曆</w:t>
      </w:r>
      <w:r w:rsidRPr="000403FB">
        <w:rPr>
          <w:rFonts w:ascii="微軟正黑體" w:eastAsia="微軟正黑體" w:hAnsi="微軟正黑體" w:hint="eastAsia"/>
        </w:rPr>
        <w:t>的id</w:t>
      </w:r>
      <w:r>
        <w:rPr>
          <w:rFonts w:ascii="微軟正黑體" w:eastAsia="微軟正黑體" w:hAnsi="微軟正黑體"/>
        </w:rPr>
        <w:br/>
      </w:r>
      <w:r>
        <w:rPr>
          <w:rFonts w:ascii="微軟正黑體" w:eastAsia="微軟正黑體" w:hAnsi="微軟正黑體" w:hint="eastAsia"/>
        </w:rPr>
        <w:t>這時候去你帳號的google calendar也看的到日曆</w:t>
      </w:r>
    </w:p>
    <w:p w14:paraId="2599DAFE" w14:textId="560AD57B" w:rsidR="000403FB" w:rsidRDefault="000403FB" w:rsidP="000403FB">
      <w:r>
        <w:rPr>
          <w:noProof/>
        </w:rPr>
        <w:drawing>
          <wp:inline distT="0" distB="0" distL="0" distR="0" wp14:anchorId="1A0A8529" wp14:editId="12607D4C">
            <wp:extent cx="5265420" cy="282702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5F4347F" w14:textId="72C35CC8" w:rsidR="000403FB" w:rsidRPr="000403FB" w:rsidRDefault="000403FB">
      <w:pPr>
        <w:widowControl/>
        <w:rPr>
          <w:rFonts w:ascii="微軟正黑體" w:eastAsia="微軟正黑體" w:hAnsi="微軟正黑體"/>
        </w:rPr>
      </w:pPr>
      <w:r w:rsidRPr="000403FB">
        <w:rPr>
          <w:rFonts w:ascii="微軟正黑體" w:eastAsia="微軟正黑體" w:hAnsi="微軟正黑體" w:hint="eastAsia"/>
        </w:rPr>
        <w:lastRenderedPageBreak/>
        <w:t>這段是在日曆中加入event</w:t>
      </w:r>
      <w:r w:rsidRPr="000403FB">
        <w:rPr>
          <w:rFonts w:ascii="微軟正黑體" w:eastAsia="微軟正黑體" w:hAnsi="微軟正黑體"/>
        </w:rPr>
        <w:br/>
      </w:r>
      <w:r w:rsidRPr="000403FB">
        <w:rPr>
          <w:rFonts w:ascii="微軟正黑體" w:eastAsia="微軟正黑體" w:hAnsi="微軟正黑體" w:hint="eastAsia"/>
        </w:rPr>
        <w:t>然後上面第二行的f</w:t>
      </w:r>
      <w:r w:rsidRPr="000403FB">
        <w:rPr>
          <w:rFonts w:ascii="微軟正黑體" w:eastAsia="微軟正黑體" w:hAnsi="微軟正黑體"/>
        </w:rPr>
        <w:t xml:space="preserve">rom </w:t>
      </w:r>
      <w:r w:rsidRPr="000403FB">
        <w:rPr>
          <w:rFonts w:ascii="微軟正黑體" w:eastAsia="微軟正黑體" w:hAnsi="微軟正黑體" w:hint="eastAsia"/>
        </w:rPr>
        <w:t>google</w:t>
      </w:r>
      <w:r w:rsidRPr="000403FB">
        <w:rPr>
          <w:rFonts w:ascii="微軟正黑體" w:eastAsia="微軟正黑體" w:hAnsi="微軟正黑體"/>
        </w:rPr>
        <w:t xml:space="preserve"> import</w:t>
      </w:r>
      <w:r w:rsidRPr="000403FB">
        <w:rPr>
          <w:rFonts w:ascii="微軟正黑體" w:eastAsia="微軟正黑體" w:hAnsi="微軟正黑體" w:hint="eastAsia"/>
        </w:rPr>
        <w:t xml:space="preserve">後面加個 </w:t>
      </w:r>
      <w:r w:rsidRPr="000403FB">
        <w:rPr>
          <w:rFonts w:ascii="微軟正黑體" w:eastAsia="微軟正黑體" w:hAnsi="微軟正黑體"/>
        </w:rPr>
        <w:t>convert_to_RFC_datetime</w:t>
      </w:r>
      <w:r>
        <w:rPr>
          <w:rFonts w:ascii="微軟正黑體" w:eastAsia="微軟正黑體" w:hAnsi="微軟正黑體"/>
        </w:rPr>
        <w:br/>
      </w:r>
      <w:r>
        <w:rPr>
          <w:rFonts w:ascii="微軟正黑體" w:eastAsia="微軟正黑體" w:hAnsi="微軟正黑體" w:hint="eastAsia"/>
        </w:rPr>
        <w:t>第11行那個id請放你剛剛複製的日曆i</w:t>
      </w:r>
      <w:r>
        <w:rPr>
          <w:rFonts w:ascii="微軟正黑體" w:eastAsia="微軟正黑體" w:hAnsi="微軟正黑體"/>
        </w:rPr>
        <w:t>d</w:t>
      </w:r>
    </w:p>
    <w:p w14:paraId="522BD427" w14:textId="1F0E8421" w:rsidR="000403FB" w:rsidRDefault="000403FB">
      <w:r>
        <w:rPr>
          <w:rFonts w:hint="eastAsia"/>
          <w:noProof/>
        </w:rPr>
        <w:drawing>
          <wp:inline distT="0" distB="0" distL="0" distR="0" wp14:anchorId="0565E4BE" wp14:editId="159E25FC">
            <wp:extent cx="5265420" cy="282702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0403FB">
        <w:rPr>
          <w:rFonts w:ascii="微軟正黑體" w:eastAsia="微軟正黑體" w:hAnsi="微軟正黑體" w:hint="eastAsia"/>
        </w:rPr>
        <w:t>有個hour_adjustment是調跟世界時間的時差用的</w:t>
      </w:r>
    </w:p>
    <w:p w14:paraId="2CEEAAF5" w14:textId="4BCB5294" w:rsidR="000403FB" w:rsidRDefault="000403FB">
      <w:r>
        <w:rPr>
          <w:rFonts w:hint="eastAsia"/>
          <w:noProof/>
        </w:rPr>
        <w:drawing>
          <wp:inline distT="0" distB="0" distL="0" distR="0" wp14:anchorId="3270862E" wp14:editId="21D84FC8">
            <wp:extent cx="5265420" cy="282702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FB2E" w14:textId="77777777" w:rsidR="000403FB" w:rsidRDefault="000403FB">
      <w:pPr>
        <w:widowControl/>
      </w:pPr>
      <w:r>
        <w:br w:type="page"/>
      </w:r>
    </w:p>
    <w:p w14:paraId="06769855" w14:textId="7A113DB5" w:rsidR="000403FB" w:rsidRPr="000403FB" w:rsidRDefault="000403FB">
      <w:pPr>
        <w:rPr>
          <w:rFonts w:ascii="微軟正黑體" w:eastAsia="微軟正黑體" w:hAnsi="微軟正黑體"/>
        </w:rPr>
      </w:pPr>
      <w:r w:rsidRPr="000403FB">
        <w:rPr>
          <w:rFonts w:ascii="微軟正黑體" w:eastAsia="微軟正黑體" w:hAnsi="微軟正黑體" w:hint="eastAsia"/>
        </w:rPr>
        <w:lastRenderedPageBreak/>
        <w:t>成功的樣子</w:t>
      </w:r>
      <w:r>
        <w:rPr>
          <w:rFonts w:ascii="微軟正黑體" w:eastAsia="微軟正黑體" w:hAnsi="微軟正黑體" w:hint="eastAsia"/>
        </w:rPr>
        <w:t xml:space="preserve"> 在你的日曆就看的到了</w:t>
      </w:r>
    </w:p>
    <w:p w14:paraId="1CA22AFC" w14:textId="1DDFA1F6" w:rsidR="000403FB" w:rsidRDefault="000403FB">
      <w:r>
        <w:rPr>
          <w:noProof/>
        </w:rPr>
        <w:drawing>
          <wp:inline distT="0" distB="0" distL="0" distR="0" wp14:anchorId="16C937D4" wp14:editId="77D768E2">
            <wp:extent cx="5265420" cy="282702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03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482"/>
    <w:rsid w:val="000403FB"/>
    <w:rsid w:val="001C6F21"/>
    <w:rsid w:val="00DE6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C2EC1"/>
  <w15:chartTrackingRefBased/>
  <w15:docId w15:val="{126FD47E-487F-438E-8A54-6E55815E9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2021-10-15T06:07:00Z</dcterms:created>
  <dcterms:modified xsi:type="dcterms:W3CDTF">2021-10-19T12:24:00Z</dcterms:modified>
</cp:coreProperties>
</file>