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2977" w:rsidRPr="00322977" w:rsidRDefault="00322977">
      <w:pPr>
        <w:rPr>
          <w:lang w:val="en-US"/>
        </w:rPr>
      </w:pPr>
      <w:r>
        <w:rPr>
          <w:lang w:val="en-US"/>
        </w:rPr>
        <w:t>Overall, I’m happy with myself for getting the preferences to work and the logic of reading the preferences and changing how the app works. I’m also happy with implementing the connection from inside of the app to the iPhone’s actual settings. I know that my app has some issues with how the data is read in from the preset list. I wanted to have things randomize and show random images on the cells. I couldn’t figure out how to get the app to have its setting refresh without restarting the app. I think I did this one decently but not overly well.</w:t>
      </w:r>
      <w:bookmarkStart w:id="0" w:name="_GoBack"/>
      <w:bookmarkEnd w:id="0"/>
    </w:p>
    <w:sectPr w:rsidR="00322977" w:rsidRPr="00322977" w:rsidSect="000A6E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977"/>
    <w:rsid w:val="000A6EEF"/>
    <w:rsid w:val="0032297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F4F3CBB"/>
  <w15:chartTrackingRefBased/>
  <w15:docId w15:val="{B171CEB5-BEA4-6A43-B652-587B51EEE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82</Words>
  <Characters>469</Characters>
  <Application>Microsoft Office Word</Application>
  <DocSecurity>0</DocSecurity>
  <Lines>3</Lines>
  <Paragraphs>1</Paragraphs>
  <ScaleCrop>false</ScaleCrop>
  <Company/>
  <LinksUpToDate>false</LinksUpToDate>
  <CharactersWithSpaces>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2019-04-11T01:15:00Z</dcterms:created>
  <dcterms:modified xsi:type="dcterms:W3CDTF">2019-04-11T01:19:00Z</dcterms:modified>
</cp:coreProperties>
</file>