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1D0F" w14:textId="77777777" w:rsidR="006D1891" w:rsidRPr="006D1891" w:rsidRDefault="006D1891" w:rsidP="006D1891">
      <w:r w:rsidRPr="006D1891">
        <w:t>Nov 26, 2025</w:t>
      </w:r>
    </w:p>
    <w:p w14:paraId="7410CA26" w14:textId="77777777" w:rsidR="006D1891" w:rsidRPr="006D1891" w:rsidRDefault="006D1891" w:rsidP="006D1891">
      <w:pPr>
        <w:rPr>
          <w:b/>
          <w:bCs/>
        </w:rPr>
      </w:pPr>
      <w:r w:rsidRPr="006D1891">
        <w:t xml:space="preserve">FB Nova - </w:t>
      </w:r>
      <w:proofErr w:type="spellStart"/>
      <w:r w:rsidRPr="006D1891">
        <w:t>Pilpeline</w:t>
      </w:r>
      <w:proofErr w:type="spellEnd"/>
      <w:r w:rsidRPr="006D1891">
        <w:t xml:space="preserve"> - Transcript</w:t>
      </w:r>
    </w:p>
    <w:p w14:paraId="4327FDC1" w14:textId="77777777" w:rsidR="006D1891" w:rsidRPr="006D1891" w:rsidRDefault="006D1891" w:rsidP="006D1891">
      <w:pPr>
        <w:rPr>
          <w:b/>
          <w:bCs/>
        </w:rPr>
      </w:pPr>
      <w:r w:rsidRPr="006D1891">
        <w:t>00:00:00</w:t>
      </w:r>
    </w:p>
    <w:p w14:paraId="703EA8F5"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Yeah, I can hear you.</w:t>
      </w:r>
      <w:r w:rsidRPr="006D1891">
        <w:br/>
      </w:r>
      <w:r w:rsidRPr="006D1891">
        <w:rPr>
          <w:b/>
          <w:bCs/>
        </w:rPr>
        <w:t>Lyle Joseph:</w:t>
      </w:r>
      <w:r w:rsidRPr="006D1891">
        <w:t xml:space="preserve"> Cool.</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 Let's add one </w:t>
      </w:r>
      <w:proofErr w:type="spellStart"/>
      <w:r w:rsidRPr="006D1891">
        <w:t>one</w:t>
      </w:r>
      <w:proofErr w:type="spellEnd"/>
      <w:r w:rsidRPr="006D1891">
        <w:t xml:space="preserve"> more sheet over here. Okay, hear me out and then you give me ideas as well. Okay, let me close this.</w:t>
      </w:r>
      <w:r w:rsidRPr="006D1891">
        <w:br/>
      </w:r>
      <w:r w:rsidRPr="006D1891">
        <w:rPr>
          <w:b/>
          <w:bCs/>
        </w:rPr>
        <w:t>Lyle Joseph:</w:t>
      </w:r>
      <w:r w:rsidRPr="006D1891">
        <w:t xml:space="preserve"> Go.</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in what we can do is we can parameterize it the ADF. Uh what I was thinking to have a table for example in </w:t>
      </w:r>
      <w:proofErr w:type="spellStart"/>
      <w:r w:rsidRPr="006D1891">
        <w:t>atl</w:t>
      </w:r>
      <w:proofErr w:type="spellEnd"/>
      <w:r w:rsidRPr="006D1891">
        <w:t xml:space="preserve">_ metadata we can have a table called stg table config then source_ schema source </w:t>
      </w:r>
      <w:proofErr w:type="spellStart"/>
      <w:r w:rsidRPr="006D1891">
        <w:t>source</w:t>
      </w:r>
      <w:proofErr w:type="spellEnd"/>
      <w:r w:rsidRPr="006D1891">
        <w:t xml:space="preserve"> table name uh extract_ type uh for example I have table in DW it is fact budget it then I need to have whether it's delta or full extract right so this one is delta it's yeah then I also have dim franchise it should be full right not delta target table target</w:t>
      </w:r>
      <w:r w:rsidRPr="006D1891">
        <w:br/>
      </w:r>
      <w:r w:rsidRPr="006D1891">
        <w:rPr>
          <w:b/>
          <w:bCs/>
        </w:rPr>
        <w:t>Lyle Joseph:</w:t>
      </w:r>
      <w:r w:rsidRPr="006D1891">
        <w:t xml:space="preserve"> </w:t>
      </w:r>
      <w:proofErr w:type="spellStart"/>
      <w:r w:rsidRPr="006D1891">
        <w:t>Mhm</w:t>
      </w:r>
      <w:proofErr w:type="spellEnd"/>
      <w:r w:rsidRPr="006D1891">
        <w: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schema target table name. I'm just doing it rough.</w:t>
      </w:r>
      <w:r w:rsidRPr="006D1891">
        <w:br/>
        <w:t> </w:t>
      </w:r>
      <w:r w:rsidRPr="006D1891">
        <w:br/>
        <w:t> </w:t>
      </w:r>
    </w:p>
    <w:p w14:paraId="2EE4A2A9" w14:textId="77777777" w:rsidR="006D1891" w:rsidRPr="006D1891" w:rsidRDefault="006D1891" w:rsidP="006D1891">
      <w:pPr>
        <w:rPr>
          <w:b/>
          <w:bCs/>
        </w:rPr>
      </w:pPr>
      <w:r w:rsidRPr="006D1891">
        <w:t>00:02:23</w:t>
      </w:r>
    </w:p>
    <w:p w14:paraId="1440F75A"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We can we can</w:t>
      </w:r>
      <w:proofErr w:type="gramEnd"/>
      <w:r w:rsidRPr="006D1891">
        <w:t xml:space="preserve"> </w:t>
      </w:r>
      <w:proofErr w:type="gramStart"/>
      <w:r w:rsidRPr="006D1891">
        <w:t>later on</w:t>
      </w:r>
      <w:proofErr w:type="gramEnd"/>
      <w:r w:rsidRPr="006D1891">
        <w:t xml:space="preserve"> do proper one. Now this will go into for example </w:t>
      </w:r>
      <w:proofErr w:type="spellStart"/>
      <w:r w:rsidRPr="006D1891">
        <w:t>int_meg</w:t>
      </w:r>
      <w:proofErr w:type="spellEnd"/>
      <w:r w:rsidRPr="006D1891">
        <w:t xml:space="preserve"> or int_ stg for example.</w:t>
      </w:r>
      <w:r w:rsidRPr="006D1891">
        <w:br/>
      </w:r>
      <w:r w:rsidRPr="006D1891">
        <w:rPr>
          <w:b/>
          <w:bCs/>
        </w:rPr>
        <w:t>Lyle Joseph:</w:t>
      </w:r>
      <w:r w:rsidRPr="006D1891">
        <w:t xml:space="preserve"> Yeah, for the probably for the delta, we probably need the field name that we're going to check for the delta as well as the delta probably, right?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And different franchise_ load ready LDR and this one_ LDR. Okay. Uh so okay date column name for example in dim budget fact budget sorry I don't have the date column yet oh PK. </w:t>
      </w:r>
      <w:proofErr w:type="gramStart"/>
      <w:r w:rsidRPr="006D1891">
        <w:t>So</w:t>
      </w:r>
      <w:proofErr w:type="gramEnd"/>
      <w:r w:rsidRPr="006D1891">
        <w:t xml:space="preserve"> you have dim date data ID. Okay. I stored this data information here. PK column name. Bear with me. Please bear with me. Okay. Uh so every day uh in your pipeline if you make it parameterized somehow make a script or I don't know make a Python script that should go see which table it </w:t>
      </w:r>
      <w:proofErr w:type="gramStart"/>
      <w:r w:rsidRPr="006D1891">
        <w:t>need</w:t>
      </w:r>
      <w:proofErr w:type="gramEnd"/>
      <w:r w:rsidRPr="006D1891">
        <w:t xml:space="preserve"> to sync today right for example in this take </w:t>
      </w:r>
      <w:proofErr w:type="gramStart"/>
      <w:r w:rsidRPr="006D1891">
        <w:t>all of</w:t>
      </w:r>
      <w:proofErr w:type="gramEnd"/>
      <w:r w:rsidRPr="006D1891">
        <w:t xml:space="preserve"> these tables 70 30 and run a Python script.</w:t>
      </w:r>
      <w:r w:rsidRPr="006D1891">
        <w:br/>
        <w:t> </w:t>
      </w:r>
      <w:r w:rsidRPr="006D1891">
        <w:br/>
        <w:t> </w:t>
      </w:r>
    </w:p>
    <w:p w14:paraId="1B5DF5E3" w14:textId="77777777" w:rsidR="006D1891" w:rsidRPr="006D1891" w:rsidRDefault="006D1891" w:rsidP="006D1891">
      <w:pPr>
        <w:rPr>
          <w:b/>
          <w:bCs/>
        </w:rPr>
      </w:pPr>
      <w:r w:rsidRPr="006D1891">
        <w:t>00:04:33</w:t>
      </w:r>
    </w:p>
    <w:p w14:paraId="7EAED629"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What it will do is it will go it create connection with the source. </w:t>
      </w:r>
      <w:r w:rsidRPr="006D1891">
        <w:lastRenderedPageBreak/>
        <w:t xml:space="preserve">Let me write steps over here. Now Python, how good are you in Python? </w:t>
      </w:r>
      <w:proofErr w:type="gramStart"/>
      <w:r w:rsidRPr="006D1891">
        <w:t>By the way, L</w:t>
      </w:r>
      <w:proofErr w:type="gramEnd"/>
      <w:r w:rsidRPr="006D1891">
        <w:t>, do you know Python?</w:t>
      </w:r>
      <w:r w:rsidRPr="006D1891">
        <w:br/>
      </w:r>
      <w:r w:rsidRPr="006D1891">
        <w:rPr>
          <w:b/>
          <w:bCs/>
        </w:rPr>
        <w:t>Lyle Joseph:</w:t>
      </w:r>
      <w:r w:rsidRPr="006D1891">
        <w:t xml:space="preserve"> Um, very good. Yeah. Yes. In Python.</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Very good.</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Excellent. That's very good news. Yeah. Sorry.</w:t>
      </w:r>
      <w:r w:rsidRPr="006D1891">
        <w:br/>
      </w:r>
      <w:r w:rsidRPr="006D1891">
        <w:rPr>
          <w:b/>
          <w:bCs/>
        </w:rPr>
        <w:t>Lyle Joseph:</w:t>
      </w:r>
      <w:r w:rsidRPr="006D1891">
        <w:t xml:space="preserve"> I think it's delayed on our side.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what did you say?</w:t>
      </w:r>
      <w:r w:rsidRPr="006D1891">
        <w:br/>
      </w:r>
      <w:r w:rsidRPr="006D1891">
        <w:rPr>
          <w:b/>
          <w:bCs/>
        </w:rPr>
        <w:t>Lyle Joseph:</w:t>
      </w:r>
      <w:r w:rsidRPr="006D1891">
        <w:t xml:space="preserve"> No, I'm saying we </w:t>
      </w:r>
      <w:proofErr w:type="spellStart"/>
      <w:r w:rsidRPr="006D1891">
        <w:t>we</w:t>
      </w:r>
      <w:proofErr w:type="spellEnd"/>
      <w:r w:rsidRPr="006D1891">
        <w:t xml:space="preserve"> generally just use our side.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 Excellent. So, </w:t>
      </w:r>
      <w:proofErr w:type="gramStart"/>
      <w:r w:rsidRPr="006D1891">
        <w:t>first of all</w:t>
      </w:r>
      <w:proofErr w:type="gramEnd"/>
      <w:r w:rsidRPr="006D1891">
        <w:t>, create connections with old and new, right? source and target. Then read this table in a in a dictionary, right? Or list read config table in a dictionary or list array or anything you just ask AI.</w:t>
      </w:r>
      <w:r w:rsidRPr="006D1891">
        <w:br/>
        <w:t> </w:t>
      </w:r>
      <w:r w:rsidRPr="006D1891">
        <w:br/>
        <w:t> </w:t>
      </w:r>
    </w:p>
    <w:p w14:paraId="145AD4CA" w14:textId="77777777" w:rsidR="006D1891" w:rsidRPr="006D1891" w:rsidRDefault="006D1891" w:rsidP="006D1891">
      <w:pPr>
        <w:rPr>
          <w:b/>
          <w:bCs/>
        </w:rPr>
      </w:pPr>
      <w:r w:rsidRPr="006D1891">
        <w:t>00:05:45</w:t>
      </w:r>
    </w:p>
    <w:p w14:paraId="7BA20074" w14:textId="77777777" w:rsidR="006D1891" w:rsidRPr="006D1891" w:rsidRDefault="006D1891" w:rsidP="006D1891">
      <w:r w:rsidRPr="006D1891">
        <w:t> </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It will help you out. three for full tables, right? Full </w:t>
      </w:r>
      <w:proofErr w:type="spellStart"/>
      <w:r w:rsidRPr="006D1891">
        <w:t>full</w:t>
      </w:r>
      <w:proofErr w:type="spellEnd"/>
      <w:r w:rsidRPr="006D1891">
        <w:t xml:space="preserve"> means that uh facts wherever you find this extract type is equal to full. No. Yeah. Bring whole of source table from source to target. Right? </w:t>
      </w:r>
      <w:proofErr w:type="gramStart"/>
      <w:r w:rsidRPr="006D1891">
        <w:t>So</w:t>
      </w:r>
      <w:proofErr w:type="gramEnd"/>
      <w:r w:rsidRPr="006D1891">
        <w:t xml:space="preserve"> you just run the script. it will copy data from the source and load into TCD. This shouldn't be a problem at all. Okay. If this is too slow, you can also do one more thing that is if the connection if the process is slow what do you do? You extract data into a file on Azure storage and then load that file into target database. We will see about this. You know, you </w:t>
      </w:r>
      <w:proofErr w:type="spellStart"/>
      <w:r w:rsidRPr="006D1891">
        <w:t>you</w:t>
      </w:r>
      <w:proofErr w:type="spellEnd"/>
      <w:r w:rsidRPr="006D1891">
        <w:t xml:space="preserve"> create one of the uh few tables and then we'll see how it goes. Okay. for delta tables load data based on the column which is here date column.</w:t>
      </w:r>
      <w:r w:rsidRPr="006D1891">
        <w:br/>
        <w:t> </w:t>
      </w:r>
      <w:r w:rsidRPr="006D1891">
        <w:br/>
        <w:t> </w:t>
      </w:r>
    </w:p>
    <w:p w14:paraId="10F84F64" w14:textId="77777777" w:rsidR="006D1891" w:rsidRPr="006D1891" w:rsidRDefault="006D1891" w:rsidP="006D1891">
      <w:pPr>
        <w:rPr>
          <w:b/>
          <w:bCs/>
        </w:rPr>
      </w:pPr>
      <w:r w:rsidRPr="006D1891">
        <w:t>00:07:45</w:t>
      </w:r>
    </w:p>
    <w:p w14:paraId="210A5C83" w14:textId="77777777" w:rsidR="006D1891" w:rsidRPr="006D1891" w:rsidRDefault="006D1891" w:rsidP="006D1891">
      <w:r w:rsidRPr="006D1891">
        <w:t> </w:t>
      </w:r>
      <w:r w:rsidRPr="006D1891">
        <w:br/>
      </w:r>
      <w:r w:rsidRPr="006D1891">
        <w:rPr>
          <w:b/>
          <w:bCs/>
        </w:rPr>
        <w:t>Lyle Joseph:</w:t>
      </w:r>
      <w:r w:rsidRPr="006D1891">
        <w:t xml:space="preserve"> I see Philip uh join comm</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Hi Philip, no issues.</w:t>
      </w:r>
      <w:r w:rsidRPr="006D1891">
        <w:br/>
      </w:r>
      <w:r w:rsidRPr="006D1891">
        <w:rPr>
          <w:b/>
          <w:bCs/>
        </w:rPr>
        <w:t>Philip Maree:</w:t>
      </w:r>
      <w:r w:rsidRPr="006D1891">
        <w:t xml:space="preserve"> I was sorry. Yeah, I was just caught in another session.</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we're just writing the steps in the pipeline that we need to do. </w:t>
      </w:r>
      <w:proofErr w:type="gramStart"/>
      <w:r w:rsidRPr="006D1891">
        <w:t>So</w:t>
      </w:r>
      <w:proofErr w:type="gramEnd"/>
      <w:r w:rsidRPr="006D1891">
        <w:t xml:space="preserve"> this is the very quickly also for reversion of L. </w:t>
      </w:r>
      <w:proofErr w:type="gramStart"/>
      <w:r w:rsidRPr="006D1891">
        <w:t>So</w:t>
      </w:r>
      <w:proofErr w:type="gramEnd"/>
      <w:r w:rsidRPr="006D1891">
        <w:t xml:space="preserve"> what you did this is config table which we can create in ETL_ metadata. We will have the source schema name, source table name.</w:t>
      </w:r>
      <w:r w:rsidRPr="006D1891">
        <w:br/>
      </w:r>
      <w:r w:rsidRPr="006D1891">
        <w:rPr>
          <w:b/>
          <w:bCs/>
        </w:rPr>
        <w:lastRenderedPageBreak/>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Uh it's delta or full target schema name. Target table name. What is the name of the column to filter on the source side? Because we </w:t>
      </w:r>
      <w:proofErr w:type="spellStart"/>
      <w:r w:rsidRPr="006D1891">
        <w:t>we</w:t>
      </w:r>
      <w:proofErr w:type="spellEnd"/>
      <w:r w:rsidRPr="006D1891">
        <w:t xml:space="preserve"> want to bring only yesterday's data or two </w:t>
      </w:r>
      <w:proofErr w:type="spellStart"/>
      <w:r w:rsidRPr="006D1891">
        <w:t>ago's</w:t>
      </w:r>
      <w:proofErr w:type="spellEnd"/>
      <w:r w:rsidRPr="006D1891">
        <w:t xml:space="preserve"> data. PK column the name of the column which is primary key fact budget ID for example this this we will I will explain why it's needed but anyway so for full you just bring everything select static from the source</w:t>
      </w:r>
      <w:r w:rsidRPr="006D1891">
        <w:br/>
      </w:r>
      <w:r w:rsidRPr="006D1891">
        <w:rPr>
          <w:b/>
          <w:bCs/>
        </w:rPr>
        <w:t>Philip Maree:</w:t>
      </w:r>
      <w:r w:rsidRPr="006D1891">
        <w:t xml:space="preserve"> Jesus Christ.</w:t>
      </w:r>
      <w:r w:rsidRPr="006D1891">
        <w:br/>
        <w:t> </w:t>
      </w:r>
      <w:r w:rsidRPr="006D1891">
        <w:br/>
        <w:t> </w:t>
      </w:r>
    </w:p>
    <w:p w14:paraId="258BD560" w14:textId="77777777" w:rsidR="006D1891" w:rsidRPr="006D1891" w:rsidRDefault="006D1891" w:rsidP="006D1891">
      <w:pPr>
        <w:rPr>
          <w:b/>
          <w:bCs/>
        </w:rPr>
      </w:pPr>
      <w:r w:rsidRPr="006D1891">
        <w:t>00:08:51</w:t>
      </w:r>
    </w:p>
    <w:p w14:paraId="008577CE"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schemas table name and for the delta I was explaining to </w:t>
      </w:r>
      <w:proofErr w:type="spellStart"/>
      <w:r w:rsidRPr="006D1891">
        <w:t>ly</w:t>
      </w:r>
      <w:proofErr w:type="spellEnd"/>
      <w:r w:rsidRPr="006D1891">
        <w:t xml:space="preserve"> that based on the date column bringing for example last two days </w:t>
      </w:r>
      <w:proofErr w:type="gramStart"/>
      <w:r w:rsidRPr="006D1891">
        <w:t>data</w:t>
      </w:r>
      <w:proofErr w:type="gramEnd"/>
      <w:r w:rsidRPr="006D1891">
        <w:t xml:space="preserve"> right?</w:t>
      </w:r>
      <w:r w:rsidRPr="006D1891">
        <w:br/>
      </w:r>
      <w:r w:rsidRPr="006D1891">
        <w:rPr>
          <w:b/>
          <w:bCs/>
        </w:rPr>
        <w:t>Lyle Joseph:</w:t>
      </w:r>
      <w:r w:rsidRPr="006D1891">
        <w:t xml:space="preserve"> Come on. </w:t>
      </w:r>
      <w:proofErr w:type="spellStart"/>
      <w:r w:rsidRPr="006D1891">
        <w:t>Uhoh</w:t>
      </w:r>
      <w:proofErr w:type="spellEnd"/>
      <w:r w:rsidRPr="006D1891">
        <w:t>.</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Yep. Uh before this step 2.1 empty the target table just delete it everything in it. Right. And then full was easy right? You just load everything in there. And for also this one case also just bring a whole data into the uh this table fact budget LDR. Any question </w:t>
      </w:r>
      <w:proofErr w:type="spellStart"/>
      <w:r w:rsidRPr="006D1891">
        <w:t>ly</w:t>
      </w:r>
      <w:proofErr w:type="spellEnd"/>
      <w:r w:rsidRPr="006D1891">
        <w:t>?</w:t>
      </w:r>
      <w:r w:rsidRPr="006D1891">
        <w:br/>
      </w:r>
      <w:r w:rsidRPr="006D1891">
        <w:rPr>
          <w:b/>
          <w:bCs/>
        </w:rPr>
        <w:t>Lyle Joseph:</w:t>
      </w:r>
      <w:r w:rsidRPr="006D1891">
        <w:t xml:space="preserve"> Well, I think so far it does make sense.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for delta you will have two </w:t>
      </w:r>
      <w:proofErr w:type="gramStart"/>
      <w:r w:rsidRPr="006D1891">
        <w:t>actually for</w:t>
      </w:r>
      <w:proofErr w:type="gramEnd"/>
      <w:r w:rsidRPr="006D1891">
        <w:t xml:space="preserve"> all you will have two for all </w:t>
      </w:r>
      <w:proofErr w:type="gramStart"/>
      <w:r w:rsidRPr="006D1891">
        <w:t>actually not</w:t>
      </w:r>
      <w:proofErr w:type="gramEnd"/>
      <w:r w:rsidRPr="006D1891">
        <w:t xml:space="preserve"> delta for every table merge the data set from </w:t>
      </w:r>
      <w:proofErr w:type="spellStart"/>
      <w:r w:rsidRPr="006D1891">
        <w:t>strg_mig</w:t>
      </w:r>
      <w:proofErr w:type="spellEnd"/>
      <w:r w:rsidRPr="006D1891">
        <w:t xml:space="preserve"> into integration_ migration Right? Ask this this also automated you know don't write manual code.</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See how </w:t>
      </w:r>
      <w:proofErr w:type="spellStart"/>
      <w:r w:rsidRPr="006D1891">
        <w:t>how</w:t>
      </w:r>
      <w:proofErr w:type="spellEnd"/>
      <w:r w:rsidRPr="006D1891">
        <w:t xml:space="preserve"> you can do that right?</w:t>
      </w:r>
      <w:r w:rsidRPr="006D1891">
        <w:br/>
        <w:t> </w:t>
      </w:r>
      <w:r w:rsidRPr="006D1891">
        <w:br/>
        <w:t> </w:t>
      </w:r>
    </w:p>
    <w:p w14:paraId="1B51C898" w14:textId="77777777" w:rsidR="006D1891" w:rsidRPr="006D1891" w:rsidRDefault="006D1891" w:rsidP="006D1891">
      <w:pPr>
        <w:rPr>
          <w:b/>
          <w:bCs/>
        </w:rPr>
      </w:pPr>
      <w:r w:rsidRPr="006D1891">
        <w:t>00:10:33</w:t>
      </w:r>
    </w:p>
    <w:p w14:paraId="2B892FE2"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This is uh some tables will have 100 columns some will have two columns. How do you know like how to write that script? See get help from AI. Um I </w:t>
      </w:r>
      <w:proofErr w:type="spellStart"/>
      <w:r w:rsidRPr="006D1891">
        <w:t>I</w:t>
      </w:r>
      <w:proofErr w:type="spellEnd"/>
      <w:r w:rsidRPr="006D1891">
        <w:t xml:space="preserve"> know how to do that right. If I </w:t>
      </w:r>
      <w:proofErr w:type="spellStart"/>
      <w:r w:rsidRPr="006D1891">
        <w:t>I</w:t>
      </w:r>
      <w:proofErr w:type="spellEnd"/>
      <w:r w:rsidRPr="006D1891">
        <w:t xml:space="preserve"> can write Python code that will generate the merge statements updated inside using the metadata stored in SQL database. They have information schema which has a list of columns the data everything right.</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we shouldn't write manual code update insert update insert. We should generate that </w:t>
      </w:r>
      <w:proofErr w:type="gramStart"/>
      <w:r w:rsidRPr="006D1891">
        <w:t>particular step</w:t>
      </w:r>
      <w:proofErr w:type="gramEnd"/>
      <w:r w:rsidRPr="006D1891">
        <w:t xml:space="preserve"> as well. Are you getting my point?</w:t>
      </w:r>
      <w:r w:rsidRPr="006D1891">
        <w:br/>
      </w:r>
      <w:r w:rsidRPr="006D1891">
        <w:rPr>
          <w:b/>
          <w:bCs/>
        </w:rPr>
        <w:t>Lyle Joseph:</w:t>
      </w:r>
      <w:r w:rsidRPr="006D1891">
        <w:t xml:space="preserve"> Yes. Yes.</w:t>
      </w:r>
      <w:r w:rsidRPr="006D1891">
        <w:br/>
      </w:r>
      <w:r w:rsidRPr="006D1891">
        <w:rPr>
          <w:b/>
          <w:bCs/>
        </w:rPr>
        <w:lastRenderedPageBreak/>
        <w:t xml:space="preserve">Qamar </w:t>
      </w:r>
      <w:proofErr w:type="spellStart"/>
      <w:r w:rsidRPr="006D1891">
        <w:rPr>
          <w:b/>
          <w:bCs/>
        </w:rPr>
        <w:t>shahbaz</w:t>
      </w:r>
      <w:proofErr w:type="spellEnd"/>
      <w:r w:rsidRPr="006D1891">
        <w:rPr>
          <w:b/>
          <w:bCs/>
        </w:rPr>
        <w:t xml:space="preserve"> ul Haq:</w:t>
      </w:r>
      <w:r w:rsidRPr="006D1891">
        <w:t xml:space="preserve"> Okay, it's very easy. It will hardly take two hours for AI to write that script for you.</w:t>
      </w:r>
      <w:r w:rsidRPr="006D1891">
        <w:br/>
      </w:r>
      <w:r w:rsidRPr="006D1891">
        <w:rPr>
          <w:b/>
          <w:bCs/>
        </w:rPr>
        <w:t>Philip Maree:</w:t>
      </w:r>
      <w:r w:rsidRPr="006D1891">
        <w:t xml:space="preserve"> You could also you could also attempt doing it in ADF though. So if the same thing if you have a list of col tables source and target tables and you just do the copy task uh and use the merge option in there you just need to create the if you want to use a merge you just need to </w:t>
      </w:r>
      <w:proofErr w:type="spellStart"/>
      <w:r w:rsidRPr="006D1891">
        <w:t>to</w:t>
      </w:r>
      <w:proofErr w:type="spellEnd"/>
      <w:r w:rsidRPr="006D1891">
        <w:t xml:space="preserve"> actually specify the column that you want to use as the key to know whether it's an insert or an update that that can also work you don't do explicit</w:t>
      </w:r>
      <w:r w:rsidRPr="006D1891">
        <w:br/>
        <w:t> </w:t>
      </w:r>
      <w:r w:rsidRPr="006D1891">
        <w:br/>
        <w:t> </w:t>
      </w:r>
    </w:p>
    <w:p w14:paraId="48FECD13" w14:textId="77777777" w:rsidR="006D1891" w:rsidRPr="006D1891" w:rsidRDefault="006D1891" w:rsidP="006D1891">
      <w:pPr>
        <w:rPr>
          <w:b/>
          <w:bCs/>
        </w:rPr>
      </w:pPr>
      <w:r w:rsidRPr="006D1891">
        <w:t>00:11:47</w:t>
      </w:r>
    </w:p>
    <w:p w14:paraId="720E3D89"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Yeah.</w:t>
      </w:r>
      <w:r w:rsidRPr="006D1891">
        <w:br/>
      </w:r>
      <w:r w:rsidRPr="006D1891">
        <w:rPr>
          <w:b/>
          <w:bCs/>
        </w:rPr>
        <w:t>Philip Maree:</w:t>
      </w:r>
      <w:r w:rsidRPr="006D1891">
        <w:t xml:space="preserve"> mappings then because that will be handled by </w:t>
      </w:r>
      <w:proofErr w:type="spellStart"/>
      <w:r w:rsidRPr="006D1891">
        <w:t>by</w:t>
      </w:r>
      <w:proofErr w:type="spellEnd"/>
      <w:r w:rsidRPr="006D1891">
        <w:t xml:space="preserve"> SQL so </w:t>
      </w:r>
      <w:proofErr w:type="gramStart"/>
      <w:r w:rsidRPr="006D1891">
        <w:t>as long as</w:t>
      </w:r>
      <w:proofErr w:type="gramEnd"/>
      <w:r w:rsidRPr="006D1891">
        <w:t xml:space="preserve"> the column names need to be the same though in in </w:t>
      </w:r>
      <w:proofErr w:type="gramStart"/>
      <w:r w:rsidRPr="006D1891">
        <w:t>the both</w:t>
      </w:r>
      <w:proofErr w:type="gramEnd"/>
      <w:r w:rsidRPr="006D1891">
        <w:t xml:space="preserve"> of the </w:t>
      </w:r>
      <w:proofErr w:type="spellStart"/>
      <w:r w:rsidRPr="006D1891">
        <w:t>the</w:t>
      </w:r>
      <w:proofErr w:type="spellEnd"/>
      <w:r w:rsidRPr="006D1891">
        <w:t xml:space="preserve"> tables.</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Just Yeah, that's </w:t>
      </w:r>
      <w:proofErr w:type="spellStart"/>
      <w:r w:rsidRPr="006D1891">
        <w:t>that's</w:t>
      </w:r>
      <w:proofErr w:type="spellEnd"/>
      <w:r w:rsidRPr="006D1891">
        <w:t xml:space="preserve"> amazing feature. But wouldn't it uh copy data from the database, bring into ADF and then move it back? I think so.</w:t>
      </w:r>
      <w:r w:rsidRPr="006D1891">
        <w:br/>
      </w:r>
      <w:r w:rsidRPr="006D1891">
        <w:rPr>
          <w:b/>
          <w:bCs/>
        </w:rPr>
        <w:t>Philip Maree:</w:t>
      </w:r>
      <w:r w:rsidRPr="006D1891">
        <w:t xml:space="preserve"> Yeah, it should.</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that will slow down, right?</w:t>
      </w:r>
      <w:r w:rsidRPr="006D1891">
        <w:br/>
      </w:r>
      <w:r w:rsidRPr="006D1891">
        <w:rPr>
          <w:b/>
          <w:bCs/>
        </w:rPr>
        <w:t>Philip Maree:</w:t>
      </w:r>
      <w:r w:rsidRPr="006D1891">
        <w:t xml:space="preserve"> Yeah, it will.</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Um we </w:t>
      </w:r>
      <w:proofErr w:type="spellStart"/>
      <w:r w:rsidRPr="006D1891">
        <w:t>we</w:t>
      </w:r>
      <w:proofErr w:type="spellEnd"/>
      <w:r w:rsidRPr="006D1891">
        <w:t xml:space="preserve"> </w:t>
      </w:r>
      <w:proofErr w:type="spellStart"/>
      <w:r w:rsidRPr="006D1891">
        <w:t>we</w:t>
      </w:r>
      <w:proofErr w:type="spellEnd"/>
      <w:r w:rsidRPr="006D1891">
        <w:t xml:space="preserve"> should reduce the amount of data being you know moving around only staying in database. </w:t>
      </w:r>
      <w:proofErr w:type="gramStart"/>
      <w:r w:rsidRPr="006D1891">
        <w:t>So</w:t>
      </w:r>
      <w:proofErr w:type="gramEnd"/>
      <w:r w:rsidRPr="006D1891">
        <w:t xml:space="preserve"> if this is if you run insert yeah insert an update inside SQL server it will hardly take few seconds milliseconds probably. Yeah, but </w:t>
      </w:r>
      <w:proofErr w:type="spellStart"/>
      <w:r w:rsidRPr="006D1891">
        <w:t>but</w:t>
      </w:r>
      <w:proofErr w:type="spellEnd"/>
      <w:r w:rsidRPr="006D1891">
        <w:t xml:space="preserve"> don't worry u you can write also a store procedure to do this automation.</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Um in west case I </w:t>
      </w:r>
      <w:proofErr w:type="spellStart"/>
      <w:r w:rsidRPr="006D1891">
        <w:t>I</w:t>
      </w:r>
      <w:proofErr w:type="spellEnd"/>
      <w:r w:rsidRPr="006D1891">
        <w:t xml:space="preserve"> I'm here I will help you out with this. Merge data set from STG into migration.</w:t>
      </w:r>
      <w:r w:rsidRPr="006D1891">
        <w:br/>
        <w:t> </w:t>
      </w:r>
      <w:r w:rsidRPr="006D1891">
        <w:br/>
        <w:t> </w:t>
      </w:r>
    </w:p>
    <w:p w14:paraId="275B9B05" w14:textId="77777777" w:rsidR="006D1891" w:rsidRPr="006D1891" w:rsidRDefault="006D1891" w:rsidP="006D1891">
      <w:pPr>
        <w:rPr>
          <w:b/>
          <w:bCs/>
        </w:rPr>
      </w:pPr>
      <w:r w:rsidRPr="006D1891">
        <w:t>00:12:45</w:t>
      </w:r>
    </w:p>
    <w:p w14:paraId="0056D82D"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And the last step should be </w:t>
      </w:r>
      <w:proofErr w:type="gramStart"/>
      <w:r w:rsidRPr="006D1891">
        <w:t>write</w:t>
      </w:r>
      <w:proofErr w:type="gramEnd"/>
      <w:r w:rsidRPr="006D1891">
        <w:t xml:space="preserve"> loading stats in a in what in uh </w:t>
      </w:r>
      <w:proofErr w:type="spellStart"/>
      <w:r w:rsidRPr="006D1891">
        <w:t>ATL_mat</w:t>
      </w:r>
      <w:proofErr w:type="spellEnd"/>
      <w:r w:rsidRPr="006D1891">
        <w:t xml:space="preserve"> dot load status stg_ load_ status table right how much data was moved how rows were inserted, updated, row count, time of the execution, failure, error code, etc., etc. And then again, you know, repeat for next table. Does it make sense? Anything I missed?</w:t>
      </w:r>
      <w:r w:rsidRPr="006D1891">
        <w:br/>
      </w:r>
      <w:r w:rsidRPr="006D1891">
        <w:rPr>
          <w:b/>
          <w:bCs/>
        </w:rPr>
        <w:t>Lyle Joseph:</w:t>
      </w:r>
      <w:r w:rsidRPr="006D1891">
        <w:t xml:space="preserve"> I don't think so. And just the </w:t>
      </w:r>
      <w:proofErr w:type="spellStart"/>
      <w:r w:rsidRPr="006D1891">
        <w:t>circum</w:t>
      </w:r>
      <w:proofErr w:type="spellEnd"/>
      <w:r w:rsidRPr="006D1891">
        <w:t xml:space="preserve"> the transformations from staging to </w:t>
      </w:r>
      <w:proofErr w:type="spellStart"/>
      <w:r w:rsidRPr="006D1891">
        <w:t>to</w:t>
      </w:r>
      <w:proofErr w:type="spellEnd"/>
      <w:r w:rsidRPr="006D1891">
        <w:t xml:space="preserve"> int will that where will that be captured?</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This one say for delta tables use the primary PK column.</w:t>
      </w:r>
      <w:r w:rsidRPr="006D1891">
        <w:br/>
      </w:r>
      <w:r w:rsidRPr="006D1891">
        <w:rPr>
          <w:b/>
          <w:bCs/>
        </w:rPr>
        <w:lastRenderedPageBreak/>
        <w:t>Philip Maree:</w:t>
      </w:r>
      <w:r w:rsidRPr="006D1891">
        <w:t xml:space="preserve"> I think in this instance l staging and integration will look very similar in structure because we are moving it from </w:t>
      </w:r>
      <w:proofErr w:type="spellStart"/>
      <w:r w:rsidRPr="006D1891">
        <w:t>from</w:t>
      </w:r>
      <w:proofErr w:type="spellEnd"/>
      <w:r w:rsidRPr="006D1891">
        <w:t xml:space="preserve"> the warehouse.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This one Yeah. Yeah.</w:t>
      </w:r>
      <w:r w:rsidRPr="006D1891">
        <w:br/>
      </w:r>
      <w:r w:rsidRPr="006D1891">
        <w:rPr>
          <w:b/>
          <w:bCs/>
        </w:rPr>
        <w:t>Philip Maree:</w:t>
      </w:r>
      <w:r w:rsidRPr="006D1891">
        <w:t xml:space="preserve"> </w:t>
      </w:r>
      <w:proofErr w:type="gramStart"/>
      <w:r w:rsidRPr="006D1891">
        <w:t>So</w:t>
      </w:r>
      <w:proofErr w:type="gramEnd"/>
      <w:r w:rsidRPr="006D1891">
        <w:t xml:space="preserve"> you are move you are moving dims and facts already.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w:t>
      </w:r>
      <w:proofErr w:type="gramStart"/>
      <w:r w:rsidRPr="006D1891">
        <w:t>So</w:t>
      </w:r>
      <w:proofErr w:type="gramEnd"/>
      <w:r w:rsidRPr="006D1891">
        <w:t xml:space="preserve"> it'll </w:t>
      </w:r>
      <w:proofErr w:type="spellStart"/>
      <w:r w:rsidRPr="006D1891">
        <w:t>it'll</w:t>
      </w:r>
      <w:proofErr w:type="spellEnd"/>
      <w:r w:rsidRPr="006D1891">
        <w:t xml:space="preserve"> have the same structure in staging as in integration. Staging will just be a subset on some of the tables of what is the full set in integration.</w:t>
      </w:r>
      <w:r w:rsidRPr="006D1891">
        <w:br/>
        <w:t> </w:t>
      </w:r>
      <w:r w:rsidRPr="006D1891">
        <w:br/>
        <w:t> </w:t>
      </w:r>
    </w:p>
    <w:p w14:paraId="1EAFE328" w14:textId="77777777" w:rsidR="006D1891" w:rsidRPr="006D1891" w:rsidRDefault="006D1891" w:rsidP="006D1891">
      <w:pPr>
        <w:rPr>
          <w:b/>
          <w:bCs/>
        </w:rPr>
      </w:pPr>
      <w:r w:rsidRPr="006D1891">
        <w:t>00:14:30</w:t>
      </w:r>
    </w:p>
    <w:p w14:paraId="5CAA40D6"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100%.</w:t>
      </w:r>
      <w:r w:rsidRPr="006D1891">
        <w:br/>
      </w:r>
      <w:r w:rsidRPr="006D1891">
        <w:rPr>
          <w:b/>
          <w:bCs/>
        </w:rPr>
        <w:t>Lyle Joseph:</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uh remember this diagram from yesterday </w:t>
      </w:r>
      <w:proofErr w:type="spellStart"/>
      <w:r w:rsidRPr="006D1891">
        <w:t>ly</w:t>
      </w:r>
      <w:proofErr w:type="spellEnd"/>
      <w:r w:rsidRPr="006D1891">
        <w:t>.</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this is how it will be. </w:t>
      </w:r>
      <w:proofErr w:type="gramStart"/>
      <w:r w:rsidRPr="006D1891">
        <w:t>So</w:t>
      </w:r>
      <w:proofErr w:type="gramEnd"/>
      <w:r w:rsidRPr="006D1891">
        <w:t xml:space="preserve"> we are using staging only uh to extract </w:t>
      </w:r>
      <w:proofErr w:type="gramStart"/>
      <w:r w:rsidRPr="006D1891">
        <w:t>one or two days</w:t>
      </w:r>
      <w:proofErr w:type="gramEnd"/>
      <w:r w:rsidRPr="006D1891">
        <w:t xml:space="preserve"> data and then doing nothing no transformation simply merging it into the inter layer nothing else I agree with Philip 100%.</w:t>
      </w:r>
      <w:r w:rsidRPr="006D1891">
        <w:br/>
      </w:r>
      <w:r w:rsidRPr="006D1891">
        <w:rPr>
          <w:b/>
          <w:bCs/>
        </w:rPr>
        <w:t>Lyle Joseph:</w:t>
      </w:r>
      <w:r w:rsidRPr="006D1891">
        <w:t xml:space="preserve"> Okay. So, sorry.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We can also do this. We can also do sorry </w:t>
      </w:r>
      <w:proofErr w:type="spellStart"/>
      <w:r w:rsidRPr="006D1891">
        <w:t>sorry</w:t>
      </w:r>
      <w:proofErr w:type="spellEnd"/>
      <w:r w:rsidRPr="006D1891">
        <w:t xml:space="preserve"> we can also do this if you want to no staging. Just doing staging keeping the load table over here will help us keep this very clean. Just 70 tables that are required nothing else.</w:t>
      </w:r>
      <w:r w:rsidRPr="006D1891">
        <w:br/>
      </w:r>
      <w:r w:rsidRPr="006D1891">
        <w:rPr>
          <w:b/>
          <w:bCs/>
        </w:rPr>
        <w:t>Lyle Joseph:</w:t>
      </w:r>
      <w:r w:rsidRPr="006D1891">
        <w:t xml:space="preserve"> Okay.</w:t>
      </w:r>
      <w:r w:rsidRPr="006D1891">
        <w:br/>
      </w:r>
      <w:r w:rsidRPr="006D1891">
        <w:rPr>
          <w:b/>
          <w:bCs/>
        </w:rPr>
        <w:t>Philip Maree:</w:t>
      </w:r>
      <w:r w:rsidRPr="006D1891">
        <w:t xml:space="preserve"> </w:t>
      </w:r>
      <w:proofErr w:type="gramStart"/>
      <w:r w:rsidRPr="006D1891">
        <w:t>Plus</w:t>
      </w:r>
      <w:proofErr w:type="gramEnd"/>
      <w:r w:rsidRPr="006D1891">
        <w:t xml:space="preserve"> that that already simplifies it. If we want to go downstream and if the data warehouse is not </w:t>
      </w:r>
      <w:proofErr w:type="gramStart"/>
      <w:r w:rsidRPr="006D1891">
        <w:t>a</w:t>
      </w:r>
      <w:proofErr w:type="gramEnd"/>
      <w:r w:rsidRPr="006D1891">
        <w:t xml:space="preserve"> ingestion source and we get it from somewhere else </w:t>
      </w:r>
      <w:proofErr w:type="gramStart"/>
      <w:r w:rsidRPr="006D1891">
        <w:t>the you</w:t>
      </w:r>
      <w:proofErr w:type="gramEnd"/>
      <w:r w:rsidRPr="006D1891">
        <w:t xml:space="preserve"> still have the principle of landing it first in the staging environment before moving it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into your integration environment.</w:t>
      </w:r>
      <w:r w:rsidRPr="006D1891">
        <w:br/>
        <w:t> </w:t>
      </w:r>
      <w:r w:rsidRPr="006D1891">
        <w:br/>
        <w:t> </w:t>
      </w:r>
    </w:p>
    <w:p w14:paraId="0A8628AA" w14:textId="77777777" w:rsidR="006D1891" w:rsidRPr="006D1891" w:rsidRDefault="006D1891" w:rsidP="006D1891">
      <w:pPr>
        <w:rPr>
          <w:b/>
          <w:bCs/>
        </w:rPr>
      </w:pPr>
      <w:r w:rsidRPr="006D1891">
        <w:t>00:15:33</w:t>
      </w:r>
    </w:p>
    <w:p w14:paraId="57D2A9D8" w14:textId="77777777" w:rsidR="006D1891" w:rsidRPr="006D1891" w:rsidRDefault="006D1891" w:rsidP="006D1891">
      <w:r w:rsidRPr="006D1891">
        <w:t> </w:t>
      </w:r>
      <w:r w:rsidRPr="006D1891">
        <w:br/>
      </w:r>
      <w:r w:rsidRPr="006D1891">
        <w:rPr>
          <w:b/>
          <w:bCs/>
        </w:rPr>
        <w:t>Philip Maree:</w:t>
      </w:r>
      <w:r w:rsidRPr="006D1891">
        <w:t xml:space="preserve"> </w:t>
      </w:r>
      <w:proofErr w:type="gramStart"/>
      <w:r w:rsidRPr="006D1891">
        <w:t>So</w:t>
      </w:r>
      <w:proofErr w:type="gramEnd"/>
      <w:r w:rsidRPr="006D1891">
        <w:t xml:space="preserve"> from that scenario then there would be some transformations needed. Uh but I think we can cross that bridge when we get there of how to do that dynamically.</w:t>
      </w:r>
      <w:r w:rsidRPr="006D1891">
        <w:br/>
      </w:r>
      <w:r w:rsidRPr="006D1891">
        <w:rPr>
          <w:b/>
          <w:bCs/>
        </w:rPr>
        <w:t>Lyle Joseph:</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For now, it's I think it's </w:t>
      </w:r>
      <w:proofErr w:type="spellStart"/>
      <w:r w:rsidRPr="006D1891">
        <w:t>a</w:t>
      </w:r>
      <w:proofErr w:type="spellEnd"/>
      <w:r w:rsidRPr="006D1891">
        <w:t xml:space="preserve"> it's going to be a </w:t>
      </w:r>
      <w:proofErr w:type="spellStart"/>
      <w:r w:rsidRPr="006D1891">
        <w:t>a</w:t>
      </w:r>
      <w:proofErr w:type="spellEnd"/>
      <w:r w:rsidRPr="006D1891">
        <w:t xml:space="preserve"> like </w:t>
      </w:r>
      <w:proofErr w:type="spellStart"/>
      <w:r w:rsidRPr="006D1891">
        <w:t>forlike</w:t>
      </w:r>
      <w:proofErr w:type="spellEnd"/>
      <w:r w:rsidRPr="006D1891">
        <w:t xml:space="preserve"> match between this the source the staging tables and the integration tables.</w:t>
      </w:r>
      <w:r w:rsidRPr="006D1891">
        <w:br/>
      </w:r>
      <w:r w:rsidRPr="006D1891">
        <w:rPr>
          <w:b/>
          <w:bCs/>
        </w:rPr>
        <w:t>Lyle Joseph:</w:t>
      </w:r>
      <w:r w:rsidRPr="006D1891">
        <w:t xml:space="preserve"> Okay. So just to clarify when </w:t>
      </w:r>
      <w:proofErr w:type="spellStart"/>
      <w:r w:rsidRPr="006D1891">
        <w:t>when</w:t>
      </w:r>
      <w:proofErr w:type="spellEnd"/>
      <w:r w:rsidRPr="006D1891">
        <w:t xml:space="preserve"> we </w:t>
      </w:r>
      <w:proofErr w:type="gramStart"/>
      <w:r w:rsidRPr="006D1891">
        <w:t>extracting</w:t>
      </w:r>
      <w:proofErr w:type="gramEnd"/>
      <w:r w:rsidRPr="006D1891">
        <w:t xml:space="preserve"> the from the old data </w:t>
      </w:r>
      <w:r w:rsidRPr="006D1891">
        <w:lastRenderedPageBreak/>
        <w:t>warehouse to the staging that delta we extract for the day will be then insert into staging and then also then into integration from staging.</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Uh yeah. Yes.</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Yes.</w:t>
      </w:r>
      <w:r w:rsidRPr="006D1891">
        <w:br/>
      </w:r>
      <w:r w:rsidRPr="006D1891">
        <w:rPr>
          <w:b/>
          <w:bCs/>
        </w:rPr>
        <w:t>Lyle Joseph:</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100%. This merge step.</w:t>
      </w:r>
      <w:r w:rsidRPr="006D1891">
        <w:br/>
      </w:r>
      <w:r w:rsidRPr="006D1891">
        <w:rPr>
          <w:b/>
          <w:bCs/>
        </w:rPr>
        <w:t>Philip Maree:</w:t>
      </w:r>
      <w:r w:rsidRPr="006D1891">
        <w:t xml:space="preserve"> But it's a but it's a tr it's a truncate and load into staging.</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But it's a merge from staging into integration.</w:t>
      </w:r>
      <w:r w:rsidRPr="006D1891">
        <w:br/>
      </w:r>
      <w:r w:rsidRPr="006D1891">
        <w:rPr>
          <w:b/>
          <w:bCs/>
        </w:rPr>
        <w:t>Lyle Joseph:</w:t>
      </w:r>
      <w:r w:rsidRPr="006D1891">
        <w:t xml:space="preserve"> Okay.</w:t>
      </w:r>
      <w:r w:rsidRPr="006D1891">
        <w:br/>
      </w:r>
      <w:r w:rsidRPr="006D1891">
        <w:rPr>
          <w:b/>
          <w:bCs/>
        </w:rPr>
        <w:t>Philip Maree:</w:t>
      </w:r>
      <w:r w:rsidRPr="006D1891">
        <w:t xml:space="preserve"> Makes sense.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this yellow step. Ah lovely.</w:t>
      </w:r>
      <w:r w:rsidRPr="006D1891">
        <w:br/>
        <w:t> </w:t>
      </w:r>
      <w:r w:rsidRPr="006D1891">
        <w:br/>
        <w:t> </w:t>
      </w:r>
    </w:p>
    <w:p w14:paraId="47CAA420" w14:textId="77777777" w:rsidR="006D1891" w:rsidRPr="006D1891" w:rsidRDefault="006D1891" w:rsidP="006D1891">
      <w:pPr>
        <w:rPr>
          <w:b/>
          <w:bCs/>
        </w:rPr>
      </w:pPr>
      <w:r w:rsidRPr="006D1891">
        <w:t>00:16:24</w:t>
      </w:r>
    </w:p>
    <w:p w14:paraId="4407459A"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This Yeah. Yeah. No. No. This is very </w:t>
      </w:r>
      <w:proofErr w:type="spellStart"/>
      <w:r w:rsidRPr="006D1891">
        <w:t>very</w:t>
      </w:r>
      <w:proofErr w:type="spellEnd"/>
      <w:r w:rsidRPr="006D1891">
        <w:t xml:space="preserve"> good.</w:t>
      </w:r>
      <w:r w:rsidRPr="006D1891">
        <w:br/>
      </w:r>
      <w:r w:rsidRPr="006D1891">
        <w:rPr>
          <w:b/>
          <w:bCs/>
        </w:rPr>
        <w:t>Philip Maree:</w:t>
      </w:r>
      <w:r w:rsidRPr="006D1891">
        <w:t xml:space="preserve"> Soon </w:t>
      </w:r>
      <w:proofErr w:type="spellStart"/>
      <w:r w:rsidRPr="006D1891">
        <w:t>soon</w:t>
      </w:r>
      <w:proofErr w:type="spellEnd"/>
      <w:r w:rsidRPr="006D1891">
        <w:t xml:space="preserve"> to be yellow.</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Yes. </w:t>
      </w:r>
      <w:proofErr w:type="gramStart"/>
      <w:r w:rsidRPr="006D1891">
        <w:t>So</w:t>
      </w:r>
      <w:proofErr w:type="gramEnd"/>
      <w:r w:rsidRPr="006D1891">
        <w:t xml:space="preserve"> this green is uh till staging and this one right the blue one this one is into integration.</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two steps. First you bring into stage truncate bring last two days data and the second step is to merge into integration.</w:t>
      </w:r>
      <w:r w:rsidRPr="006D1891">
        <w:br/>
      </w:r>
      <w:r w:rsidRPr="006D1891">
        <w:rPr>
          <w:b/>
          <w:bCs/>
        </w:rPr>
        <w:t>Philip Maree:</w:t>
      </w:r>
      <w:r w:rsidRPr="006D1891">
        <w:t xml:space="preserve"> Is it one pipeline or is it two pipelines? Do we want to split it so that we do the staging portion and then another one to move staging into integration? </w:t>
      </w:r>
      <w:proofErr w:type="gramStart"/>
      <w:r w:rsidRPr="006D1891">
        <w:t>So</w:t>
      </w:r>
      <w:proofErr w:type="gramEnd"/>
      <w:r w:rsidRPr="006D1891">
        <w:t xml:space="preserve"> if it fails then for some other reason we don't have to stage again. We can just load from staging.</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that's a good idea. So, uh </w:t>
      </w:r>
      <w:proofErr w:type="gramStart"/>
      <w:r w:rsidRPr="006D1891">
        <w:t>actually we</w:t>
      </w:r>
      <w:proofErr w:type="gramEnd"/>
      <w:r w:rsidRPr="006D1891">
        <w:t xml:space="preserve"> </w:t>
      </w:r>
      <w:proofErr w:type="spellStart"/>
      <w:r w:rsidRPr="006D1891">
        <w:t>we</w:t>
      </w:r>
      <w:proofErr w:type="spellEnd"/>
      <w:r w:rsidRPr="006D1891">
        <w:t xml:space="preserve"> were discussing to do it in a Python script. Phillip, uh Phillip, why?</w:t>
      </w:r>
      <w:r w:rsidRPr="006D1891">
        <w:br/>
      </w:r>
      <w:r w:rsidRPr="006D1891">
        <w:rPr>
          <w:b/>
          <w:bCs/>
        </w:rPr>
        <w:t>Philip Maree:</w:t>
      </w:r>
      <w:r w:rsidRPr="006D1891">
        <w:t xml:space="preserve"> Oh,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Because it will give us much more control and they know rocket science that we need ADF for you know uh but </w:t>
      </w:r>
      <w:proofErr w:type="spellStart"/>
      <w:r w:rsidRPr="006D1891">
        <w:t>but</w:t>
      </w:r>
      <w:proofErr w:type="spellEnd"/>
      <w:r w:rsidRPr="006D1891">
        <w:t xml:space="preserve"> I if you if you if you recommend us to use ADF, we can also do that.</w:t>
      </w:r>
      <w:r w:rsidRPr="006D1891">
        <w:br/>
        <w:t> </w:t>
      </w:r>
      <w:r w:rsidRPr="006D1891">
        <w:br/>
        <w:t> </w:t>
      </w:r>
    </w:p>
    <w:p w14:paraId="660606F3" w14:textId="77777777" w:rsidR="006D1891" w:rsidRPr="006D1891" w:rsidRDefault="006D1891" w:rsidP="006D1891">
      <w:pPr>
        <w:rPr>
          <w:b/>
          <w:bCs/>
        </w:rPr>
      </w:pPr>
      <w:r w:rsidRPr="006D1891">
        <w:t>00:17:34</w:t>
      </w:r>
    </w:p>
    <w:p w14:paraId="10458899"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Do you think Yeah.</w:t>
      </w:r>
      <w:r w:rsidRPr="006D1891">
        <w:br/>
      </w:r>
      <w:r w:rsidRPr="006D1891">
        <w:rPr>
          <w:b/>
          <w:bCs/>
        </w:rPr>
        <w:t>Philip Maree:</w:t>
      </w:r>
      <w:r w:rsidRPr="006D1891">
        <w:t xml:space="preserve"> Uh, where you going to run the Python script? Where does it run?</w:t>
      </w:r>
      <w:r w:rsidRPr="006D1891">
        <w:br/>
      </w:r>
      <w:r w:rsidRPr="006D1891">
        <w:rPr>
          <w:b/>
          <w:bCs/>
        </w:rPr>
        <w:lastRenderedPageBreak/>
        <w:t xml:space="preserve">Qamar </w:t>
      </w:r>
      <w:proofErr w:type="spellStart"/>
      <w:r w:rsidRPr="006D1891">
        <w:rPr>
          <w:b/>
          <w:bCs/>
        </w:rPr>
        <w:t>shahbaz</w:t>
      </w:r>
      <w:proofErr w:type="spellEnd"/>
      <w:r w:rsidRPr="006D1891">
        <w:rPr>
          <w:b/>
          <w:bCs/>
        </w:rPr>
        <w:t xml:space="preserve"> ul Haq:</w:t>
      </w:r>
      <w:r w:rsidRPr="006D1891">
        <w:t xml:space="preserve"> in in uh ADF serverless does it allow?</w:t>
      </w:r>
      <w:r w:rsidRPr="006D1891">
        <w:br/>
      </w:r>
      <w:r w:rsidRPr="006D1891">
        <w:rPr>
          <w:b/>
          <w:bCs/>
        </w:rPr>
        <w:t>Philip Maree:</w:t>
      </w:r>
      <w:r w:rsidRPr="006D1891">
        <w:t xml:space="preserve"> I mean, in I </w:t>
      </w:r>
      <w:proofErr w:type="spellStart"/>
      <w:r w:rsidRPr="006D1891">
        <w:t>I</w:t>
      </w:r>
      <w:proofErr w:type="spellEnd"/>
      <w:r w:rsidRPr="006D1891">
        <w:t xml:space="preserve"> think you can run a script in ADF.</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Yeah.</w:t>
      </w:r>
      <w:r w:rsidRPr="006D1891">
        <w:br/>
      </w:r>
      <w:r w:rsidRPr="006D1891">
        <w:rPr>
          <w:b/>
          <w:bCs/>
        </w:rPr>
        <w:t>Philip Maree:</w:t>
      </w:r>
      <w:r w:rsidRPr="006D1891">
        <w:t xml:space="preserve"> Yeah. But it's still ADF though. So, so for </w:t>
      </w:r>
      <w:proofErr w:type="spellStart"/>
      <w:r w:rsidRPr="006D1891">
        <w:t>for</w:t>
      </w:r>
      <w:proofErr w:type="spellEnd"/>
      <w:r w:rsidRPr="006D1891">
        <w:t xml:space="preserve"> anything in ADF, you would need a pipeline for it to execute though.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 I leave this to open. I mean I don't have reference. I'll leave it to you guys. Yeah. </w:t>
      </w:r>
      <w:proofErr w:type="spellStart"/>
      <w:r w:rsidRPr="006D1891">
        <w:t>Mhm</w:t>
      </w:r>
      <w:proofErr w:type="spellEnd"/>
      <w:r w:rsidRPr="006D1891">
        <w:t>.</w:t>
      </w:r>
      <w:r w:rsidRPr="006D1891">
        <w:br/>
      </w:r>
      <w:r w:rsidRPr="006D1891">
        <w:rPr>
          <w:b/>
          <w:bCs/>
        </w:rPr>
        <w:t>Philip Maree:</w:t>
      </w:r>
      <w:r w:rsidRPr="006D1891">
        <w:t xml:space="preserve"> So, you would build a pipeline in any case to run because it's the pip the pipeline will be </w:t>
      </w:r>
      <w:proofErr w:type="spellStart"/>
      <w:r w:rsidRPr="006D1891">
        <w:t>youruling</w:t>
      </w:r>
      <w:proofErr w:type="spellEnd"/>
      <w:r w:rsidRPr="006D1891">
        <w:t xml:space="preserve"> it as well.</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Right.</w:t>
      </w:r>
      <w:r w:rsidRPr="006D1891">
        <w:br/>
      </w:r>
      <w:r w:rsidRPr="006D1891">
        <w:rPr>
          <w:b/>
          <w:bCs/>
        </w:rPr>
        <w:t>Philip Maree:</w:t>
      </w:r>
      <w:r w:rsidRPr="006D1891">
        <w:t xml:space="preserve"> So, that's what you schedule is a pipeline to run. The pipeline can execute Python code or SQL code or whatever you want it to do, but it's still a but it's still a pipeline.</w:t>
      </w:r>
      <w:r w:rsidRPr="006D1891">
        <w:br/>
        <w:t> </w:t>
      </w:r>
      <w:r w:rsidRPr="006D1891">
        <w:br/>
        <w:t> </w:t>
      </w:r>
    </w:p>
    <w:p w14:paraId="569613C5" w14:textId="77777777" w:rsidR="006D1891" w:rsidRPr="006D1891" w:rsidRDefault="006D1891" w:rsidP="006D1891">
      <w:pPr>
        <w:rPr>
          <w:b/>
          <w:bCs/>
        </w:rPr>
      </w:pPr>
      <w:r w:rsidRPr="006D1891">
        <w:t>00:18:20</w:t>
      </w:r>
    </w:p>
    <w:p w14:paraId="568163A0"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Perfect. Perfect. Uh would it have a lot of memory? For </w:t>
      </w:r>
      <w:proofErr w:type="spellStart"/>
      <w:r w:rsidRPr="006D1891">
        <w:t>for</w:t>
      </w:r>
      <w:proofErr w:type="spellEnd"/>
      <w:r w:rsidRPr="006D1891">
        <w:t xml:space="preserve"> example, if I get 5 million rows in RAM, that would be a lot, right?</w:t>
      </w:r>
      <w:r w:rsidRPr="006D1891">
        <w:br/>
      </w:r>
      <w:r w:rsidRPr="006D1891">
        <w:rPr>
          <w:b/>
          <w:bCs/>
        </w:rPr>
        <w:t>Philip Maree:</w:t>
      </w:r>
      <w:r w:rsidRPr="006D1891">
        <w:t xml:space="preserve"> Yeah, I don't know how that will would work.</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Let me seven 7 GB data</w:t>
      </w:r>
      <w:r w:rsidRPr="006D1891">
        <w:br/>
      </w:r>
      <w:r w:rsidRPr="006D1891">
        <w:rPr>
          <w:b/>
          <w:bCs/>
        </w:rPr>
        <w:t>Philip Maree:</w:t>
      </w:r>
      <w:r w:rsidRPr="006D1891">
        <w:t xml:space="preserve"> We would need to you would need to think about how we do batching strategies there. So we select we only process a </w:t>
      </w:r>
      <w:proofErr w:type="spellStart"/>
      <w:r w:rsidRPr="006D1891">
        <w:t>a</w:t>
      </w:r>
      <w:proofErr w:type="spellEnd"/>
      <w:r w:rsidRPr="006D1891">
        <w:t xml:space="preserve"> million rows at a time or something like that and rather process it five times than 5 million in one go.</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for the largest table that I can think of at sales.</w:t>
      </w:r>
      <w:r w:rsidRPr="006D1891">
        <w:br/>
      </w:r>
      <w:r w:rsidRPr="006D1891">
        <w:rPr>
          <w:b/>
          <w:bCs/>
        </w:rPr>
        <w:t>Philip Maree:</w:t>
      </w:r>
      <w:r w:rsidRPr="006D1891">
        <w:t xml:space="preserve"> Yeah, that should be that should be fine.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Uh-huh.</w:t>
      </w:r>
      <w:r w:rsidRPr="006D1891">
        <w:br/>
      </w:r>
      <w:r w:rsidRPr="006D1891">
        <w:rPr>
          <w:b/>
          <w:bCs/>
        </w:rPr>
        <w:t>Philip Maree:</w:t>
      </w:r>
      <w:r w:rsidRPr="006D1891">
        <w:t xml:space="preserve"> I mean I think it you can assign quite a bit of resources to ADF.</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 Okay. Then let's go ahead with this currently and if we find any issues then we can uh tweak it to load.</w:t>
      </w:r>
      <w:r w:rsidRPr="006D1891">
        <w:br/>
      </w:r>
      <w:r w:rsidRPr="006D1891">
        <w:rPr>
          <w:b/>
          <w:bCs/>
        </w:rPr>
        <w:t>Philip Maree:</w:t>
      </w:r>
      <w:r w:rsidRPr="006D1891">
        <w:t xml:space="preserve"> The other option for Python would be if you want to </w:t>
      </w:r>
      <w:proofErr w:type="gramStart"/>
      <w:r w:rsidRPr="006D1891">
        <w:t>actually run</w:t>
      </w:r>
      <w:proofErr w:type="gramEnd"/>
      <w:r w:rsidRPr="006D1891">
        <w:t xml:space="preserve"> it inside some sort of Azure function.</w:t>
      </w:r>
      <w:r w:rsidRPr="006D1891">
        <w:br/>
        <w:t> </w:t>
      </w:r>
      <w:r w:rsidRPr="006D1891">
        <w:br/>
        <w:t> </w:t>
      </w:r>
    </w:p>
    <w:p w14:paraId="3CD7E304" w14:textId="77777777" w:rsidR="006D1891" w:rsidRPr="006D1891" w:rsidRDefault="006D1891" w:rsidP="006D1891">
      <w:pPr>
        <w:rPr>
          <w:b/>
          <w:bCs/>
        </w:rPr>
      </w:pPr>
      <w:r w:rsidRPr="006D1891">
        <w:t>00:19:27</w:t>
      </w:r>
    </w:p>
    <w:p w14:paraId="412CEDE4" w14:textId="77777777" w:rsidR="006D1891" w:rsidRPr="006D1891" w:rsidRDefault="006D1891" w:rsidP="006D1891">
      <w:r w:rsidRPr="006D1891">
        <w:t> </w:t>
      </w:r>
      <w:r w:rsidRPr="006D1891">
        <w:br/>
      </w:r>
      <w:r w:rsidRPr="006D1891">
        <w:rPr>
          <w:b/>
          <w:bCs/>
        </w:rPr>
        <w:t>Philip Maree:</w:t>
      </w:r>
      <w:r w:rsidRPr="006D1891">
        <w:t xml:space="preserve"> Uh you can create an Azure runbook with </w:t>
      </w:r>
      <w:proofErr w:type="gramStart"/>
      <w:r w:rsidRPr="006D1891">
        <w:t>Python</w:t>
      </w:r>
      <w:proofErr w:type="gramEnd"/>
      <w:r w:rsidRPr="006D1891">
        <w:t xml:space="preserve"> and you can schedule that and you can also then add memory to it. </w:t>
      </w:r>
      <w:proofErr w:type="gramStart"/>
      <w:r w:rsidRPr="006D1891">
        <w:t>So</w:t>
      </w:r>
      <w:proofErr w:type="gramEnd"/>
      <w:r w:rsidRPr="006D1891">
        <w:t xml:space="preserve"> it's pretty much like a </w:t>
      </w:r>
      <w:proofErr w:type="spellStart"/>
      <w:r w:rsidRPr="006D1891">
        <w:t>a</w:t>
      </w:r>
      <w:proofErr w:type="spellEnd"/>
      <w:r w:rsidRPr="006D1891">
        <w:t xml:space="preserve"> lambda </w:t>
      </w:r>
      <w:r w:rsidRPr="006D1891">
        <w:lastRenderedPageBreak/>
        <w:t>function that runs in AWS.</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Oh yeah, I remember lambda had a 15minut limit.</w:t>
      </w:r>
      <w:r w:rsidRPr="006D1891">
        <w:br/>
      </w:r>
      <w:r w:rsidRPr="006D1891">
        <w:rPr>
          <w:b/>
          <w:bCs/>
        </w:rPr>
        <w:t>Philip Maree:</w:t>
      </w:r>
      <w:r w:rsidRPr="006D1891">
        <w:t xml:space="preserve"> </w:t>
      </w:r>
      <w:proofErr w:type="gramStart"/>
      <w:r w:rsidRPr="006D1891">
        <w:t>It would it would</w:t>
      </w:r>
      <w:proofErr w:type="gramEnd"/>
      <w:r w:rsidRPr="006D1891">
        <w:t xml:space="preserve"> be similar in Azure. Uh so it's only </w:t>
      </w:r>
      <w:proofErr w:type="spellStart"/>
      <w:r w:rsidRPr="006D1891">
        <w:t>only</w:t>
      </w:r>
      <w:proofErr w:type="spellEnd"/>
      <w:r w:rsidRPr="006D1891">
        <w:t xml:space="preserve"> computes when </w:t>
      </w:r>
      <w:proofErr w:type="spellStart"/>
      <w:r w:rsidRPr="006D1891">
        <w:t>when</w:t>
      </w:r>
      <w:proofErr w:type="spellEnd"/>
      <w:r w:rsidRPr="006D1891">
        <w:t xml:space="preserve"> </w:t>
      </w:r>
      <w:proofErr w:type="spellStart"/>
      <w:r w:rsidRPr="006D1891">
        <w:t>when</w:t>
      </w:r>
      <w:proofErr w:type="spellEnd"/>
      <w:r w:rsidRPr="006D1891">
        <w:t xml:space="preserve"> needed. So that might also be an option.</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No matter what you do, you must complete your work in 15 minutes.</w:t>
      </w:r>
      <w:r w:rsidRPr="006D1891">
        <w:br/>
      </w:r>
      <w:r w:rsidRPr="006D1891">
        <w:rPr>
          <w:b/>
          <w:bCs/>
        </w:rPr>
        <w:t>Philip Maree:</w:t>
      </w:r>
      <w:r w:rsidRPr="006D1891">
        <w:t xml:space="preserve"> Yeah. The </w:t>
      </w:r>
      <w:proofErr w:type="spellStart"/>
      <w:r w:rsidRPr="006D1891">
        <w:t>the</w:t>
      </w:r>
      <w:proofErr w:type="spellEnd"/>
      <w:r w:rsidRPr="006D1891">
        <w:t xml:space="preserve"> run books are a bit more flexible.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Oh,</w:t>
      </w:r>
      <w:r w:rsidRPr="006D1891">
        <w:br/>
      </w:r>
      <w:r w:rsidRPr="006D1891">
        <w:rPr>
          <w:b/>
          <w:bCs/>
        </w:rPr>
        <w:t>Philip Maree:</w:t>
      </w:r>
      <w:r w:rsidRPr="006D1891">
        <w:t xml:space="preserve"> They don't time out.</w:t>
      </w:r>
      <w:r w:rsidRPr="006D1891">
        <w:br/>
      </w:r>
      <w:r w:rsidRPr="006D1891">
        <w:rPr>
          <w:b/>
          <w:bCs/>
        </w:rPr>
        <w:t>Lyle Joseph:</w:t>
      </w:r>
      <w:r w:rsidRPr="006D1891">
        <w:t xml:space="preserve"> And interesting and the sorry Philip the deployment of that that will obviously still be on GitHub and does it also allow for us to like set up our taco container there on GitHub as well and then to use</w:t>
      </w:r>
      <w:r w:rsidRPr="006D1891">
        <w:br/>
      </w:r>
      <w:r w:rsidRPr="006D1891">
        <w:rPr>
          <w:b/>
          <w:bCs/>
        </w:rPr>
        <w:t>Philip Maree:</w:t>
      </w:r>
      <w:r w:rsidRPr="006D1891">
        <w:t xml:space="preserve"> Yeah. </w:t>
      </w:r>
      <w:proofErr w:type="gramStart"/>
      <w:r w:rsidRPr="006D1891">
        <w:t>So</w:t>
      </w:r>
      <w:proofErr w:type="gramEnd"/>
      <w:r w:rsidRPr="006D1891">
        <w:t xml:space="preserve"> they </w:t>
      </w:r>
      <w:proofErr w:type="spellStart"/>
      <w:r w:rsidRPr="006D1891">
        <w:t>they</w:t>
      </w:r>
      <w:proofErr w:type="spellEnd"/>
      <w:r w:rsidRPr="006D1891">
        <w:t xml:space="preserve"> </w:t>
      </w:r>
      <w:proofErr w:type="spellStart"/>
      <w:r w:rsidRPr="006D1891">
        <w:t>they</w:t>
      </w:r>
      <w:proofErr w:type="spellEnd"/>
      <w:r w:rsidRPr="006D1891">
        <w:t xml:space="preserve"> will run until completion.</w:t>
      </w:r>
      <w:r w:rsidRPr="006D1891">
        <w:br/>
      </w:r>
      <w:r w:rsidRPr="006D1891">
        <w:rPr>
          <w:b/>
          <w:bCs/>
        </w:rPr>
        <w:t>Lyle Joseph:</w:t>
      </w:r>
      <w:r w:rsidRPr="006D1891">
        <w:t xml:space="preserve"> it in the runbook.</w:t>
      </w:r>
      <w:r w:rsidRPr="006D1891">
        <w:br/>
      </w:r>
      <w:r w:rsidRPr="006D1891">
        <w:rPr>
          <w:b/>
          <w:bCs/>
        </w:rPr>
        <w:t>Philip Maree:</w:t>
      </w:r>
      <w:r w:rsidRPr="006D1891">
        <w:t xml:space="preserve"> I don't know if it'll set up the Docker containers and stuff for you for </w:t>
      </w:r>
      <w:proofErr w:type="spellStart"/>
      <w:r w:rsidRPr="006D1891">
        <w:t>for</w:t>
      </w:r>
      <w:proofErr w:type="spellEnd"/>
      <w:r w:rsidRPr="006D1891">
        <w:t xml:space="preserve"> running it locally or </w:t>
      </w:r>
      <w:proofErr w:type="spellStart"/>
      <w:r w:rsidRPr="006D1891">
        <w:t>or</w:t>
      </w:r>
      <w:proofErr w:type="spellEnd"/>
      <w:r w:rsidRPr="006D1891">
        <w:t xml:space="preserve"> </w:t>
      </w:r>
      <w:proofErr w:type="gramStart"/>
      <w:r w:rsidRPr="006D1891">
        <w:t>Yeah</w:t>
      </w:r>
      <w:proofErr w:type="gramEnd"/>
      <w:r w:rsidRPr="006D1891">
        <w:t>.</w:t>
      </w:r>
      <w:r w:rsidRPr="006D1891">
        <w:br/>
        <w:t> </w:t>
      </w:r>
      <w:r w:rsidRPr="006D1891">
        <w:br/>
        <w:t> </w:t>
      </w:r>
    </w:p>
    <w:p w14:paraId="73AF0AB5" w14:textId="77777777" w:rsidR="006D1891" w:rsidRPr="006D1891" w:rsidRDefault="006D1891" w:rsidP="006D1891">
      <w:pPr>
        <w:rPr>
          <w:b/>
          <w:bCs/>
        </w:rPr>
      </w:pPr>
      <w:r w:rsidRPr="006D1891">
        <w:t>00:20:25</w:t>
      </w:r>
    </w:p>
    <w:p w14:paraId="1D3ABB84" w14:textId="77777777" w:rsidR="006D1891" w:rsidRPr="006D1891" w:rsidRDefault="006D1891" w:rsidP="006D1891">
      <w:r w:rsidRPr="006D1891">
        <w:t> </w:t>
      </w:r>
      <w:r w:rsidRPr="006D1891">
        <w:br/>
      </w:r>
      <w:r w:rsidRPr="006D1891">
        <w:rPr>
          <w:b/>
          <w:bCs/>
        </w:rPr>
        <w:t>Lyle Joseph:</w:t>
      </w:r>
      <w:r w:rsidRPr="006D1891">
        <w:t xml:space="preserve"> No, if say for instance you want to when </w:t>
      </w:r>
      <w:proofErr w:type="spellStart"/>
      <w:r w:rsidRPr="006D1891">
        <w:t>when</w:t>
      </w:r>
      <w:proofErr w:type="spellEnd"/>
      <w:r w:rsidRPr="006D1891">
        <w:t xml:space="preserve"> you want to deploy the Python script you deploy it with the Docker container. So, how does it go?</w:t>
      </w:r>
      <w:r w:rsidRPr="006D1891">
        <w:br/>
      </w:r>
      <w:r w:rsidRPr="006D1891">
        <w:rPr>
          <w:b/>
          <w:bCs/>
        </w:rPr>
        <w:t>Philip Maree:</w:t>
      </w:r>
      <w:r w:rsidRPr="006D1891">
        <w:t xml:space="preserve"> No, </w:t>
      </w:r>
      <w:proofErr w:type="gramStart"/>
      <w:r w:rsidRPr="006D1891">
        <w:t>this won't this won't</w:t>
      </w:r>
      <w:proofErr w:type="gramEnd"/>
      <w:r w:rsidRPr="006D1891">
        <w:t xml:space="preserve"> be this will be actual Python code that you then run. There's the </w:t>
      </w:r>
      <w:proofErr w:type="spellStart"/>
      <w:r w:rsidRPr="006D1891">
        <w:t>the</w:t>
      </w:r>
      <w:proofErr w:type="spellEnd"/>
      <w:r w:rsidRPr="006D1891">
        <w:t xml:space="preserve"> runbook that you create within uh Azure. It's called it'll use an automation account that's pre-created and it'll </w:t>
      </w:r>
      <w:proofErr w:type="gramStart"/>
      <w:r w:rsidRPr="006D1891">
        <w:t>actually have</w:t>
      </w:r>
      <w:proofErr w:type="gramEnd"/>
      <w:r w:rsidRPr="006D1891">
        <w:t xml:space="preserve"> like a virtual machine behind it. So, it's a VM that gets booted up with Python as </w:t>
      </w:r>
      <w:proofErr w:type="spellStart"/>
      <w:r w:rsidRPr="006D1891">
        <w:t>as</w:t>
      </w:r>
      <w:proofErr w:type="spellEnd"/>
      <w:r w:rsidRPr="006D1891">
        <w:t xml:space="preserve"> the runtime environment. So, you don't have supply to supply any Docker images for it.</w:t>
      </w:r>
      <w:r w:rsidRPr="006D1891">
        <w:br/>
      </w:r>
      <w:r w:rsidRPr="006D1891">
        <w:rPr>
          <w:b/>
          <w:bCs/>
        </w:rPr>
        <w:t>Lyle Joseph:</w:t>
      </w:r>
      <w:r w:rsidRPr="006D1891">
        <w:t xml:space="preserve"> Okay.</w:t>
      </w:r>
      <w:r w:rsidRPr="006D1891">
        <w:br/>
      </w:r>
      <w:r w:rsidRPr="006D1891">
        <w:rPr>
          <w:b/>
          <w:bCs/>
        </w:rPr>
        <w:t>Philip Maree:</w:t>
      </w:r>
      <w:r w:rsidRPr="006D1891">
        <w:t xml:space="preserve"> uh it </w:t>
      </w:r>
      <w:proofErr w:type="spellStart"/>
      <w:r w:rsidRPr="006D1891">
        <w:t>it</w:t>
      </w:r>
      <w:proofErr w:type="spellEnd"/>
      <w:r w:rsidRPr="006D1891">
        <w:t xml:space="preserve"> runs the native code within that as if it was a </w:t>
      </w:r>
      <w:proofErr w:type="spellStart"/>
      <w:r w:rsidRPr="006D1891">
        <w:t>a</w:t>
      </w:r>
      <w:proofErr w:type="spellEnd"/>
      <w:r w:rsidRPr="006D1891">
        <w:t xml:space="preserve"> Python runtime environment.</w:t>
      </w:r>
      <w:r w:rsidRPr="006D1891">
        <w:br/>
      </w:r>
      <w:r w:rsidRPr="006D1891">
        <w:rPr>
          <w:b/>
          <w:bCs/>
        </w:rPr>
        <w:t>Lyle Joseph:</w:t>
      </w:r>
      <w:r w:rsidRPr="006D1891">
        <w:t xml:space="preserve"> Okay.</w:t>
      </w:r>
      <w:r w:rsidRPr="006D1891">
        <w:br/>
      </w:r>
      <w:r w:rsidRPr="006D1891">
        <w:rPr>
          <w:b/>
          <w:bCs/>
        </w:rPr>
        <w:t>Philip Maree:</w:t>
      </w:r>
      <w:r w:rsidRPr="006D1891">
        <w:t xml:space="preserve"> So you can either do that then you have the options of CL, Python, uh PowerShell, anything that you </w:t>
      </w:r>
      <w:proofErr w:type="spellStart"/>
      <w:r w:rsidRPr="006D1891">
        <w:t>you</w:t>
      </w:r>
      <w:proofErr w:type="spellEnd"/>
      <w:r w:rsidRPr="006D1891">
        <w:t xml:space="preserve"> want to use then from a scripting language. PowerShell might also be an option since it's Azure.</w:t>
      </w:r>
      <w:r w:rsidRPr="006D1891">
        <w:br/>
      </w:r>
      <w:r w:rsidRPr="006D1891">
        <w:rPr>
          <w:b/>
          <w:bCs/>
        </w:rPr>
        <w:t>Lyle Joseph:</w:t>
      </w:r>
      <w:r w:rsidRPr="006D1891">
        <w:t xml:space="preserve"> Yeah, I think it should be fine. We're not going to use any crazy libraries.</w:t>
      </w:r>
      <w:r w:rsidRPr="006D1891">
        <w:br/>
        <w:t> </w:t>
      </w:r>
      <w:r w:rsidRPr="006D1891">
        <w:br/>
        <w:t> </w:t>
      </w:r>
    </w:p>
    <w:p w14:paraId="713870DF" w14:textId="77777777" w:rsidR="006D1891" w:rsidRPr="006D1891" w:rsidRDefault="006D1891" w:rsidP="006D1891">
      <w:pPr>
        <w:rPr>
          <w:b/>
          <w:bCs/>
        </w:rPr>
      </w:pPr>
      <w:r w:rsidRPr="006D1891">
        <w:t>00:21:24</w:t>
      </w:r>
    </w:p>
    <w:p w14:paraId="1D4F0483" w14:textId="77777777" w:rsidR="006D1891" w:rsidRPr="006D1891" w:rsidRDefault="006D1891" w:rsidP="006D1891">
      <w:r w:rsidRPr="006D1891">
        <w:lastRenderedPageBreak/>
        <w:t> </w:t>
      </w:r>
      <w:r w:rsidRPr="006D1891">
        <w:br/>
      </w:r>
      <w:r w:rsidRPr="006D1891">
        <w:rPr>
          <w:b/>
          <w:bCs/>
        </w:rPr>
        <w:t>Lyle Joseph:</w:t>
      </w:r>
      <w:r w:rsidRPr="006D1891">
        <w:t xml:space="preserve"> They should have all the stuff we need.</w:t>
      </w:r>
      <w:r w:rsidRPr="006D1891">
        <w:br/>
      </w:r>
      <w:r w:rsidRPr="006D1891">
        <w:rPr>
          <w:b/>
          <w:bCs/>
        </w:rPr>
        <w:t>Philip Maree:</w:t>
      </w:r>
      <w:r w:rsidRPr="006D1891">
        <w:t xml:space="preserve"> Yeah.</w:t>
      </w:r>
      <w:r w:rsidRPr="006D1891">
        <w:br/>
      </w:r>
      <w:r w:rsidRPr="006D1891">
        <w:rPr>
          <w:b/>
          <w:bCs/>
        </w:rPr>
        <w:t>Lyle Joseph:</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Uh so </w:t>
      </w:r>
      <w:proofErr w:type="spellStart"/>
      <w:r w:rsidRPr="006D1891">
        <w:t>so</w:t>
      </w:r>
      <w:proofErr w:type="spellEnd"/>
      <w:r w:rsidRPr="006D1891">
        <w:t xml:space="preserve"> you know this this is the requirement. Think of how you want to implement it. Right. </w:t>
      </w:r>
      <w:proofErr w:type="gramStart"/>
      <w:r w:rsidRPr="006D1891">
        <w:t>So</w:t>
      </w:r>
      <w:proofErr w:type="gramEnd"/>
      <w:r w:rsidRPr="006D1891">
        <w:t xml:space="preserve"> we've discussed I think three or four different options. Whatever you're comfortable, whatever works, whatever is fast, right? Anything and </w:t>
      </w:r>
      <w:proofErr w:type="spellStart"/>
      <w:r w:rsidRPr="006D1891">
        <w:t>and</w:t>
      </w:r>
      <w:proofErr w:type="spellEnd"/>
      <w:r w:rsidRPr="006D1891">
        <w:t xml:space="preserve"> let's do that.</w:t>
      </w:r>
      <w:r w:rsidRPr="006D1891">
        <w:br/>
      </w:r>
      <w:r w:rsidRPr="006D1891">
        <w:rPr>
          <w:b/>
          <w:bCs/>
        </w:rPr>
        <w:t>Lyle Joseph:</w:t>
      </w:r>
      <w:r w:rsidRPr="006D1891">
        <w:t xml:space="preserve"> Okay. and the </w:t>
      </w:r>
      <w:proofErr w:type="spellStart"/>
      <w:r w:rsidRPr="006D1891">
        <w:t>the</w:t>
      </w:r>
      <w:proofErr w:type="spellEnd"/>
      <w:r w:rsidRPr="006D1891">
        <w:t xml:space="preserve"> </w:t>
      </w:r>
      <w:proofErr w:type="spellStart"/>
      <w:r w:rsidRPr="006D1891">
        <w:t>the</w:t>
      </w:r>
      <w:proofErr w:type="spellEnd"/>
      <w:r w:rsidRPr="006D1891">
        <w:t xml:space="preserve"> Philip sorry the option Philip mentioned earlier where we use just the native uh features in PDF. Should we not explore that further or should we?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 wouldn't so </w:t>
      </w:r>
      <w:proofErr w:type="spellStart"/>
      <w:r w:rsidRPr="006D1891">
        <w:t>so</w:t>
      </w:r>
      <w:proofErr w:type="spellEnd"/>
      <w:r w:rsidRPr="006D1891">
        <w:t xml:space="preserve"> if ADF is copying data from SQL server transforming it and then merging it back I wouldn't recommend anything like that to just add time I mean there's 70 tables if each table is just 10</w:t>
      </w:r>
      <w:r w:rsidRPr="006D1891">
        <w:br/>
      </w:r>
      <w:r w:rsidRPr="006D1891">
        <w:rPr>
          <w:b/>
          <w:bCs/>
        </w:rPr>
        <w:t>Lyle Joseph:</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m MBS it's still a lot.</w:t>
      </w:r>
      <w:r w:rsidRPr="006D1891">
        <w:br/>
      </w:r>
      <w:r w:rsidRPr="006D1891">
        <w:rPr>
          <w:b/>
          <w:bCs/>
        </w:rPr>
        <w:t>Philip Maree:</w:t>
      </w:r>
      <w:r w:rsidRPr="006D1891">
        <w:t xml:space="preserve"> just so </w:t>
      </w:r>
      <w:proofErr w:type="spellStart"/>
      <w:r w:rsidRPr="006D1891">
        <w:t>so</w:t>
      </w:r>
      <w:proofErr w:type="spellEnd"/>
      <w:r w:rsidRPr="006D1891">
        <w:t xml:space="preserve"> this is this is this is with still within synapse right so I think we No. Yes, it will be.</w:t>
      </w:r>
      <w:r w:rsidRPr="006D1891">
        <w:br/>
        <w:t> </w:t>
      </w:r>
      <w:r w:rsidRPr="006D1891">
        <w:br/>
        <w:t> </w:t>
      </w:r>
    </w:p>
    <w:p w14:paraId="7B6CE5D6" w14:textId="77777777" w:rsidR="006D1891" w:rsidRPr="006D1891" w:rsidRDefault="006D1891" w:rsidP="006D1891">
      <w:pPr>
        <w:rPr>
          <w:b/>
          <w:bCs/>
        </w:rPr>
      </w:pPr>
      <w:r w:rsidRPr="006D1891">
        <w:t>00:22:22</w:t>
      </w:r>
    </w:p>
    <w:p w14:paraId="1BBA3130"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Yes. ADF </w:t>
      </w:r>
      <w:proofErr w:type="spellStart"/>
      <w:r w:rsidRPr="006D1891">
        <w:t>ADF</w:t>
      </w:r>
      <w:proofErr w:type="spellEnd"/>
      <w:r w:rsidRPr="006D1891">
        <w:t xml:space="preserve"> will be outside </w:t>
      </w:r>
      <w:proofErr w:type="gramStart"/>
      <w:r w:rsidRPr="006D1891">
        <w:t>synapse</w:t>
      </w:r>
      <w:proofErr w:type="gramEnd"/>
      <w:r w:rsidRPr="006D1891">
        <w:t xml:space="preserve"> right?</w:t>
      </w:r>
      <w:r w:rsidRPr="006D1891">
        <w:br/>
      </w:r>
      <w:r w:rsidRPr="006D1891">
        <w:rPr>
          <w:b/>
          <w:bCs/>
        </w:rPr>
        <w:t>Philip Maree:</w:t>
      </w:r>
      <w:r w:rsidRPr="006D1891">
        <w:t xml:space="preserve"> But you have pipelines within Synapse as well. </w:t>
      </w:r>
      <w:proofErr w:type="gramStart"/>
      <w:r w:rsidRPr="006D1891">
        <w:t>So</w:t>
      </w:r>
      <w:proofErr w:type="gramEnd"/>
      <w:r w:rsidRPr="006D1891">
        <w:t xml:space="preserve"> it all runs within that workspace.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You know why?</w:t>
      </w:r>
      <w:r w:rsidRPr="006D1891">
        <w:br/>
      </w:r>
      <w:r w:rsidRPr="006D1891">
        <w:rPr>
          <w:b/>
          <w:bCs/>
        </w:rPr>
        <w:t>Philip Maree:</w:t>
      </w:r>
      <w:r w:rsidRPr="006D1891">
        <w:t xml:space="preserve"> So that because it's yeah this sorry the Synapse database we must just although it is SQL under the hood we must handle it a bit differently than a normal SQL server database because it's very much ring fenced.</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Sorry.</w:t>
      </w:r>
      <w:r w:rsidRPr="006D1891">
        <w:br/>
      </w:r>
      <w:r w:rsidRPr="006D1891">
        <w:rPr>
          <w:b/>
          <w:bCs/>
        </w:rPr>
        <w:t>Philip Maree:</w:t>
      </w:r>
      <w:r w:rsidRPr="006D1891">
        <w:t xml:space="preserve"> It </w:t>
      </w:r>
      <w:proofErr w:type="spellStart"/>
      <w:r w:rsidRPr="006D1891">
        <w:t>it</w:t>
      </w:r>
      <w:proofErr w:type="spellEnd"/>
      <w:r w:rsidRPr="006D1891">
        <w:t xml:space="preserve"> doesn't like reaching out and it doesn't like people reaching in. So, so we need to probably explore the features of Synapse of how we are going to ingest data into it.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Oh,</w:t>
      </w:r>
      <w:r w:rsidRPr="006D1891">
        <w:br/>
      </w:r>
      <w:r w:rsidRPr="006D1891">
        <w:rPr>
          <w:b/>
          <w:bCs/>
        </w:rPr>
        <w:t>Philip Maree:</w:t>
      </w:r>
      <w:r w:rsidRPr="006D1891">
        <w:t xml:space="preserve"> If that means that we extract and dump a file somewhere in blob storage and rather read from a file into synapse, that might be faster than running connecting to one database and inserting into the other one because you're not going to go from a stored procedure create a linked server to connect to the other Synapse database to be able to pull data.</w:t>
      </w:r>
      <w:r w:rsidRPr="006D1891">
        <w:br/>
      </w:r>
      <w:r w:rsidRPr="006D1891">
        <w:lastRenderedPageBreak/>
        <w:t> </w:t>
      </w:r>
      <w:r w:rsidRPr="006D1891">
        <w:br/>
        <w:t> </w:t>
      </w:r>
    </w:p>
    <w:p w14:paraId="50FDCE63" w14:textId="77777777" w:rsidR="006D1891" w:rsidRPr="006D1891" w:rsidRDefault="006D1891" w:rsidP="006D1891">
      <w:pPr>
        <w:rPr>
          <w:b/>
          <w:bCs/>
        </w:rPr>
      </w:pPr>
      <w:r w:rsidRPr="006D1891">
        <w:t>00:23:25</w:t>
      </w:r>
    </w:p>
    <w:p w14:paraId="33E37E89" w14:textId="77777777" w:rsidR="006D1891" w:rsidRPr="006D1891" w:rsidRDefault="006D1891" w:rsidP="006D1891">
      <w:r w:rsidRPr="006D1891">
        <w:t> </w:t>
      </w:r>
      <w:r w:rsidRPr="006D1891">
        <w:br/>
      </w:r>
      <w:r w:rsidRPr="006D1891">
        <w:rPr>
          <w:b/>
          <w:bCs/>
        </w:rPr>
        <w:t>Philip Maree:</w:t>
      </w:r>
      <w:r w:rsidRPr="006D1891">
        <w:t xml:space="preserve"> </w:t>
      </w:r>
      <w:proofErr w:type="gramStart"/>
      <w:r w:rsidRPr="006D1891">
        <w:t>So</w:t>
      </w:r>
      <w:proofErr w:type="gramEnd"/>
      <w:r w:rsidRPr="006D1891">
        <w:t xml:space="preserve"> you're not so </w:t>
      </w:r>
      <w:proofErr w:type="spellStart"/>
      <w:r w:rsidRPr="006D1891">
        <w:t>so</w:t>
      </w:r>
      <w:proofErr w:type="spellEnd"/>
      <w:r w:rsidRPr="006D1891">
        <w:t xml:space="preserve"> you're going to have to be outside of the context of the database in any case to be able to exchange data.</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So, so the okay let me give you counter argument right devil's advocate we should not use any </w:t>
      </w:r>
      <w:proofErr w:type="spellStart"/>
      <w:r w:rsidRPr="006D1891">
        <w:t>signapse</w:t>
      </w:r>
      <w:proofErr w:type="spellEnd"/>
      <w:r w:rsidRPr="006D1891">
        <w:t xml:space="preserve"> feature because if we migrate to snowflake we have to rewrite all of that if we do it everything in ADF you </w:t>
      </w:r>
      <w:proofErr w:type="spellStart"/>
      <w:r w:rsidRPr="006D1891">
        <w:t>knowuling</w:t>
      </w:r>
      <w:proofErr w:type="spellEnd"/>
      <w:r w:rsidRPr="006D1891">
        <w:t xml:space="preserve"> ATL scripting then that code will automatically be pointing to snowflake uh Yeah.</w:t>
      </w:r>
      <w:r w:rsidRPr="006D1891">
        <w:br/>
      </w:r>
      <w:r w:rsidRPr="006D1891">
        <w:rPr>
          <w:b/>
          <w:bCs/>
        </w:rPr>
        <w:t>Philip Maree:</w:t>
      </w:r>
      <w:r w:rsidRPr="006D1891">
        <w:t xml:space="preserve"> Yes. But </w:t>
      </w:r>
      <w:proofErr w:type="spellStart"/>
      <w:r w:rsidRPr="006D1891">
        <w:t>but</w:t>
      </w:r>
      <w:proofErr w:type="spellEnd"/>
      <w:r w:rsidRPr="006D1891">
        <w:t xml:space="preserve"> is there can Snowflake reach back? So </w:t>
      </w:r>
      <w:proofErr w:type="spellStart"/>
      <w:proofErr w:type="gramStart"/>
      <w:r w:rsidRPr="006D1891">
        <w:t>So</w:t>
      </w:r>
      <w:proofErr w:type="spellEnd"/>
      <w:proofErr w:type="gramEnd"/>
      <w:r w:rsidRPr="006D1891">
        <w:t xml:space="preserve"> would you be able to get to a Synapse data warehouse the current data warehouse from Snowflake </w:t>
      </w:r>
      <w:proofErr w:type="gramStart"/>
      <w:r w:rsidRPr="006D1891">
        <w:t>actually using</w:t>
      </w:r>
      <w:proofErr w:type="gramEnd"/>
      <w:r w:rsidRPr="006D1891">
        <w:t xml:space="preserve"> some sort of linked server mechanism using this that technology?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they have a one option where uh external tables can be exposed </w:t>
      </w:r>
      <w:proofErr w:type="spellStart"/>
      <w:r w:rsidRPr="006D1891">
        <w:t>escore</w:t>
      </w:r>
      <w:proofErr w:type="spellEnd"/>
      <w:r w:rsidRPr="006D1891">
        <w:t xml:space="preserve"> servers. I'm not sure about </w:t>
      </w:r>
      <w:proofErr w:type="spellStart"/>
      <w:r w:rsidRPr="006D1891">
        <w:t>Senaps</w:t>
      </w:r>
      <w:proofErr w:type="spellEnd"/>
      <w:r w:rsidRPr="006D1891">
        <w:t xml:space="preserve"> but uh and it keeps it synced.</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my question to Snowflake team was that how much compute you are using is it keeping in sync every millisecond.</w:t>
      </w:r>
      <w:r w:rsidRPr="006D1891">
        <w:br/>
        <w:t> </w:t>
      </w:r>
      <w:r w:rsidRPr="006D1891">
        <w:br/>
        <w:t> </w:t>
      </w:r>
    </w:p>
    <w:p w14:paraId="397A2E0E" w14:textId="77777777" w:rsidR="006D1891" w:rsidRPr="006D1891" w:rsidRDefault="006D1891" w:rsidP="006D1891">
      <w:pPr>
        <w:rPr>
          <w:b/>
          <w:bCs/>
        </w:rPr>
      </w:pPr>
      <w:r w:rsidRPr="006D1891">
        <w:t>00:24:33</w:t>
      </w:r>
    </w:p>
    <w:p w14:paraId="1F459239"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If you're doing that then that's that will cost us a lot. Um that that that is that is still open question and again eventually it might be so expensive we might reject it rather doing it ourselves with this kind of automation. Right. </w:t>
      </w:r>
      <w:proofErr w:type="gramStart"/>
      <w:r w:rsidRPr="006D1891">
        <w:t>So</w:t>
      </w:r>
      <w:proofErr w:type="gramEnd"/>
      <w:r w:rsidRPr="006D1891">
        <w:t xml:space="preserve"> this is somewhere in the middle not too fully automated not too manual you pass </w:t>
      </w:r>
      <w:proofErr w:type="gramStart"/>
      <w:r w:rsidRPr="006D1891">
        <w:t>the you</w:t>
      </w:r>
      <w:proofErr w:type="gramEnd"/>
      <w:r w:rsidRPr="006D1891">
        <w:t xml:space="preserve"> just go enter one new table name over here boom everything is automatically synced l does that so</w:t>
      </w:r>
      <w:r w:rsidRPr="006D1891">
        <w:br/>
      </w:r>
      <w:r w:rsidRPr="006D1891">
        <w:rPr>
          <w:b/>
          <w:bCs/>
        </w:rPr>
        <w:t>Philip Maree:</w:t>
      </w:r>
      <w:r w:rsidRPr="006D1891">
        <w:t xml:space="preserve"> Yeah. What is the biggest table that's currently in the data warehouse?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the biggest is fact sales uh one count here.</w:t>
      </w:r>
      <w:r w:rsidRPr="006D1891">
        <w:br/>
      </w:r>
      <w:r w:rsidRPr="006D1891">
        <w:rPr>
          <w:b/>
          <w:bCs/>
        </w:rPr>
        <w:t>Philip Maree:</w:t>
      </w:r>
      <w:r w:rsidRPr="006D1891">
        <w:t xml:space="preserve"> facts, but that might be a good op good test case if you just build </w:t>
      </w:r>
      <w:proofErr w:type="spellStart"/>
      <w:r w:rsidRPr="006D1891">
        <w:t>a</w:t>
      </w:r>
      <w:proofErr w:type="spellEnd"/>
      <w:r w:rsidRPr="006D1891">
        <w:t xml:space="preserve"> if you want to use the ADF features connect to I</w:t>
      </w:r>
      <w:r w:rsidRPr="006D1891">
        <w:br/>
      </w:r>
      <w:r w:rsidRPr="006D1891">
        <w:rPr>
          <w:b/>
          <w:bCs/>
        </w:rPr>
        <w:t>Lyle Joseph:</w:t>
      </w:r>
      <w:r w:rsidRPr="006D1891">
        <w:t xml:space="preserve"> It's a million day.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this this can go up and down. Um but if it is </w:t>
      </w:r>
      <w:proofErr w:type="spellStart"/>
      <w:r w:rsidRPr="006D1891">
        <w:t>Mhm</w:t>
      </w:r>
      <w:proofErr w:type="spellEnd"/>
      <w:r w:rsidRPr="006D1891">
        <w:t>. Yeah.</w:t>
      </w:r>
      <w:r w:rsidRPr="006D1891">
        <w:br/>
      </w:r>
      <w:r w:rsidRPr="006D1891">
        <w:rPr>
          <w:b/>
          <w:bCs/>
        </w:rPr>
        <w:t>Philip Maree:</w:t>
      </w:r>
      <w:r w:rsidRPr="006D1891">
        <w:t xml:space="preserve"> don't know how you I still I still don't know how you connect to a synapse database even from ADF on an external size.</w:t>
      </w:r>
      <w:r w:rsidRPr="006D1891">
        <w:br/>
        <w:t> </w:t>
      </w:r>
      <w:r w:rsidRPr="006D1891">
        <w:br/>
        <w:t> </w:t>
      </w:r>
    </w:p>
    <w:p w14:paraId="4B0764F4" w14:textId="77777777" w:rsidR="006D1891" w:rsidRPr="006D1891" w:rsidRDefault="006D1891" w:rsidP="006D1891">
      <w:pPr>
        <w:rPr>
          <w:b/>
          <w:bCs/>
        </w:rPr>
      </w:pPr>
      <w:r w:rsidRPr="006D1891">
        <w:lastRenderedPageBreak/>
        <w:t>00:25:42</w:t>
      </w:r>
    </w:p>
    <w:p w14:paraId="75B8D315" w14:textId="77777777" w:rsidR="006D1891" w:rsidRPr="006D1891" w:rsidRDefault="006D1891" w:rsidP="006D1891">
      <w:r w:rsidRPr="006D1891">
        <w:t> </w:t>
      </w:r>
      <w:r w:rsidRPr="006D1891">
        <w:br/>
      </w:r>
      <w:r w:rsidRPr="006D1891">
        <w:rPr>
          <w:b/>
          <w:bCs/>
        </w:rPr>
        <w:t>Philip Maree:</w:t>
      </w:r>
      <w:r w:rsidRPr="006D1891">
        <w:t xml:space="preserve"> </w:t>
      </w:r>
      <w:proofErr w:type="gramStart"/>
      <w:r w:rsidRPr="006D1891">
        <w:t>So</w:t>
      </w:r>
      <w:proofErr w:type="gramEnd"/>
      <w:r w:rsidRPr="006D1891">
        <w:t xml:space="preserve"> because you're external to </w:t>
      </w:r>
      <w:proofErr w:type="spellStart"/>
      <w:r w:rsidRPr="006D1891">
        <w:t>to</w:t>
      </w:r>
      <w:proofErr w:type="spellEnd"/>
      <w:r w:rsidRPr="006D1891">
        <w:t xml:space="preserve"> synapse. </w:t>
      </w:r>
      <w:proofErr w:type="gramStart"/>
      <w:r w:rsidRPr="006D1891">
        <w:t>So</w:t>
      </w:r>
      <w:proofErr w:type="gramEnd"/>
      <w:r w:rsidRPr="006D1891">
        <w:t xml:space="preserve"> I </w:t>
      </w:r>
      <w:proofErr w:type="spellStart"/>
      <w:r w:rsidRPr="006D1891">
        <w:t>I</w:t>
      </w:r>
      <w:proofErr w:type="spellEnd"/>
      <w:r w:rsidRPr="006D1891">
        <w:t xml:space="preserve"> don't know how you're going to how we're going to do this.</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You just you just need this, right? Server name, username, and password. No. Yeah, it should work.</w:t>
      </w:r>
      <w:r w:rsidRPr="006D1891">
        <w:br/>
      </w:r>
      <w:r w:rsidRPr="006D1891">
        <w:rPr>
          <w:b/>
          <w:bCs/>
        </w:rPr>
        <w:t>Lyle Joseph:</w:t>
      </w:r>
      <w:r w:rsidRPr="006D1891">
        <w:t xml:space="preserve"> There is one</w:t>
      </w:r>
      <w:r w:rsidRPr="006D1891">
        <w:br/>
      </w:r>
      <w:r w:rsidRPr="006D1891">
        <w:rPr>
          <w:b/>
          <w:bCs/>
        </w:rPr>
        <w:t>Philip Maree:</w:t>
      </w:r>
      <w:r w:rsidRPr="006D1891">
        <w:t xml:space="preserve"> I don't know. Should </w:t>
      </w:r>
      <w:proofErr w:type="gramStart"/>
      <w:r w:rsidRPr="006D1891">
        <w:t>be should work</w:t>
      </w:r>
      <w:proofErr w:type="gramEnd"/>
      <w:r w:rsidRPr="006D1891">
        <w: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It's just database. Yeah. If it is not, then you know, curse Microsoft. you know they've created such a stupid product which </w:t>
      </w:r>
      <w:proofErr w:type="spellStart"/>
      <w:r w:rsidRPr="006D1891">
        <w:t>which</w:t>
      </w:r>
      <w:proofErr w:type="spellEnd"/>
      <w:r w:rsidRPr="006D1891">
        <w:t xml:space="preserve"> doesn't even allow database connections. Yeah, I mean test it out what </w:t>
      </w:r>
      <w:proofErr w:type="spellStart"/>
      <w:r w:rsidRPr="006D1891">
        <w:t>what</w:t>
      </w:r>
      <w:proofErr w:type="spellEnd"/>
      <w:r w:rsidRPr="006D1891">
        <w:t xml:space="preserve"> Philip said I don't mind it test it out if you if you think that this table data factory can merge in in few minutes that's perfectly fine.</w:t>
      </w:r>
      <w:r w:rsidRPr="006D1891">
        <w:br/>
      </w:r>
      <w:r w:rsidRPr="006D1891">
        <w:rPr>
          <w:b/>
          <w:bCs/>
        </w:rPr>
        <w:t>Philip Maree:</w:t>
      </w:r>
      <w:r w:rsidRPr="006D1891">
        <w:t xml:space="preserve"> Well, let's Yeah, I think it I think that would be a good test case to see if it can handle it.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So, let's take one of those tables. just do a connect by create a linked service in ADF that connects to the synapse data </w:t>
      </w:r>
      <w:proofErr w:type="spellStart"/>
      <w:r w:rsidRPr="006D1891">
        <w:t>data</w:t>
      </w:r>
      <w:proofErr w:type="spellEnd"/>
      <w:r w:rsidRPr="006D1891">
        <w:t xml:space="preserve"> warehouse.</w:t>
      </w:r>
      <w:r w:rsidRPr="006D1891">
        <w:br/>
        <w:t> </w:t>
      </w:r>
      <w:r w:rsidRPr="006D1891">
        <w:br/>
        <w:t> </w:t>
      </w:r>
    </w:p>
    <w:p w14:paraId="4E86C2CA" w14:textId="77777777" w:rsidR="006D1891" w:rsidRPr="006D1891" w:rsidRDefault="006D1891" w:rsidP="006D1891">
      <w:pPr>
        <w:rPr>
          <w:b/>
          <w:bCs/>
        </w:rPr>
      </w:pPr>
      <w:r w:rsidRPr="006D1891">
        <w:t>00:26:44</w:t>
      </w:r>
    </w:p>
    <w:p w14:paraId="22EBAA75" w14:textId="77777777" w:rsidR="006D1891" w:rsidRPr="006D1891" w:rsidRDefault="006D1891" w:rsidP="006D1891">
      <w:r w:rsidRPr="006D1891">
        <w:t> </w:t>
      </w:r>
      <w:r w:rsidRPr="006D1891">
        <w:br/>
      </w:r>
      <w:r w:rsidRPr="006D1891">
        <w:rPr>
          <w:b/>
          <w:bCs/>
        </w:rPr>
        <w:t>Philip Maree:</w:t>
      </w:r>
      <w:r w:rsidRPr="006D1891">
        <w:t xml:space="preserve"> Uh create a table inside our warehouse even if it's a temporary table and just move it and see if how long it takes.</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But don't spend too much time. Yeah.</w:t>
      </w:r>
      <w:r w:rsidRPr="006D1891">
        <w:br/>
      </w:r>
      <w:r w:rsidRPr="006D1891">
        <w:rPr>
          <w:b/>
          <w:bCs/>
        </w:rPr>
        <w:t>Philip Maree:</w:t>
      </w:r>
      <w:r w:rsidRPr="006D1891">
        <w:t xml:space="preserve"> Yeah. But I mean I think that I think that's a quick test.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 Yeah. Yeah. Okay. Perfect. And similarly, you can create a table for uh STG_ load_ status table, right? It would have similar date when it was loaded blah blah blah.</w:t>
      </w:r>
      <w:r w:rsidRPr="006D1891">
        <w:br/>
      </w:r>
      <w:r w:rsidRPr="006D1891">
        <w:rPr>
          <w:b/>
          <w:bCs/>
        </w:rPr>
        <w:t>Philip Maree:</w:t>
      </w:r>
      <w:r w:rsidRPr="006D1891">
        <w:t xml:space="preserve"> Yeah, I see.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Yeah.</w:t>
      </w:r>
      <w:r w:rsidRPr="006D1891">
        <w:br/>
      </w:r>
      <w:r w:rsidRPr="006D1891">
        <w:rPr>
          <w:b/>
          <w:bCs/>
        </w:rPr>
        <w:t>Philip Maree:</w:t>
      </w:r>
      <w:r w:rsidRPr="006D1891">
        <w:t xml:space="preserve"> I see in in data ADF you can create because we've got a data factory already set up in dev. I see you can connect you can create a linked service to </w:t>
      </w:r>
      <w:proofErr w:type="gramStart"/>
      <w:r w:rsidRPr="006D1891">
        <w:t>a</w:t>
      </w:r>
      <w:proofErr w:type="gramEnd"/>
      <w:r w:rsidRPr="006D1891">
        <w:t xml:space="preserve"> Azure Synapse Analytics store.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Okay.</w:t>
      </w:r>
      <w:r w:rsidRPr="006D1891">
        <w:br/>
      </w:r>
      <w:r w:rsidRPr="006D1891">
        <w:rPr>
          <w:b/>
          <w:bCs/>
        </w:rPr>
        <w:t>Philip Maree:</w:t>
      </w:r>
      <w:r w:rsidRPr="006D1891">
        <w:t xml:space="preserve"> So yeah, we should be good.</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Awesome. Awesome.</w:t>
      </w:r>
      <w:r w:rsidRPr="006D1891">
        <w:br/>
      </w:r>
      <w:r w:rsidRPr="006D1891">
        <w:rPr>
          <w:b/>
          <w:bCs/>
        </w:rPr>
        <w:t>Lyle Joseph:</w:t>
      </w:r>
      <w:r w:rsidRPr="006D1891">
        <w:t xml:space="preserve"> Okay, there's nothing to provision extra.</w:t>
      </w:r>
      <w:r w:rsidRPr="006D1891">
        <w:br/>
      </w:r>
      <w:r w:rsidRPr="006D1891">
        <w:lastRenderedPageBreak/>
        <w:t> </w:t>
      </w:r>
      <w:r w:rsidRPr="006D1891">
        <w:br/>
        <w:t> </w:t>
      </w:r>
    </w:p>
    <w:p w14:paraId="45F713A2" w14:textId="77777777" w:rsidR="006D1891" w:rsidRPr="006D1891" w:rsidRDefault="006D1891" w:rsidP="006D1891">
      <w:pPr>
        <w:rPr>
          <w:b/>
          <w:bCs/>
        </w:rPr>
      </w:pPr>
      <w:r w:rsidRPr="006D1891">
        <w:t>00:27:41</w:t>
      </w:r>
    </w:p>
    <w:p w14:paraId="32B9127B"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Both ways.</w:t>
      </w:r>
      <w:r w:rsidRPr="006D1891">
        <w:br/>
      </w:r>
      <w:r w:rsidRPr="006D1891">
        <w:rPr>
          <w:b/>
          <w:bCs/>
        </w:rPr>
        <w:t>Lyle Joseph:</w:t>
      </w:r>
      <w:r w:rsidRPr="006D1891">
        <w:t xml:space="preserve"> We just it's just basically API enabled on the ADF side. We don't have to provision anything. I just you can just use it.</w:t>
      </w:r>
      <w:r w:rsidRPr="006D1891">
        <w:br/>
      </w:r>
      <w:r w:rsidRPr="006D1891">
        <w:rPr>
          <w:b/>
          <w:bCs/>
        </w:rPr>
        <w:t>Philip Maree:</w:t>
      </w:r>
      <w:r w:rsidRPr="006D1891">
        <w:t xml:space="preserve"> No, I think you can just use it.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Any </w:t>
      </w:r>
      <w:proofErr w:type="spellStart"/>
      <w:r w:rsidRPr="006D1891">
        <w:t>any</w:t>
      </w:r>
      <w:proofErr w:type="spellEnd"/>
      <w:r w:rsidRPr="006D1891">
        <w:t xml:space="preserve"> anything else we missed we need to discuss</w:t>
      </w:r>
      <w:r w:rsidRPr="006D1891">
        <w:br/>
      </w:r>
      <w:r w:rsidRPr="006D1891">
        <w:rPr>
          <w:b/>
          <w:bCs/>
        </w:rPr>
        <w:t>Lyle Joseph:</w:t>
      </w:r>
      <w:r w:rsidRPr="006D1891">
        <w:t xml:space="preserve"> And just on the last on the semantic just for argument sake and by where we're going to write that code tomorrow.</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inside uh my </w:t>
      </w:r>
      <w:proofErr w:type="spellStart"/>
      <w:r w:rsidRPr="006D1891">
        <w:t>my</w:t>
      </w:r>
      <w:proofErr w:type="spellEnd"/>
      <w:r w:rsidRPr="006D1891">
        <w:t xml:space="preserve"> recommendation was to keep it inside the database as store procedures. You read from uh integration and write into semantic and you do all the sum count group by inside the script and those </w:t>
      </w:r>
      <w:proofErr w:type="spellStart"/>
      <w:r w:rsidRPr="006D1891">
        <w:t>those</w:t>
      </w:r>
      <w:proofErr w:type="spellEnd"/>
      <w:r w:rsidRPr="006D1891">
        <w:t xml:space="preserve"> </w:t>
      </w:r>
      <w:proofErr w:type="spellStart"/>
      <w:r w:rsidRPr="006D1891">
        <w:t>those</w:t>
      </w:r>
      <w:proofErr w:type="spellEnd"/>
      <w:r w:rsidRPr="006D1891">
        <w:t xml:space="preserve"> scripts are going to be </w:t>
      </w:r>
      <w:proofErr w:type="gramStart"/>
      <w:r w:rsidRPr="006D1891">
        <w:t>manual by the way</w:t>
      </w:r>
      <w:proofErr w:type="gramEnd"/>
      <w:r w:rsidRPr="006D1891">
        <w:t>. No automation No. Uh,</w:t>
      </w:r>
      <w:r w:rsidRPr="006D1891">
        <w:br/>
      </w:r>
      <w:r w:rsidRPr="006D1891">
        <w:rPr>
          <w:b/>
          <w:bCs/>
        </w:rPr>
        <w:t>Philip Maree:</w:t>
      </w:r>
      <w:r w:rsidRPr="006D1891">
        <w:t xml:space="preserve"> Is that not where you want to do the </w:t>
      </w:r>
      <w:proofErr w:type="spellStart"/>
      <w:r w:rsidRPr="006D1891">
        <w:t>the</w:t>
      </w:r>
      <w:proofErr w:type="spellEnd"/>
      <w:r w:rsidRPr="006D1891">
        <w:t xml:space="preserve"> views on the integration that fits the same shape as semantic layer and then it's just a straightforward select from insert into.</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let me open that thing. Okay. So, here you have_ budget, right?</w:t>
      </w:r>
      <w:r w:rsidRPr="006D1891">
        <w:br/>
        <w:t> </w:t>
      </w:r>
      <w:r w:rsidRPr="006D1891">
        <w:br/>
        <w:t> </w:t>
      </w:r>
    </w:p>
    <w:p w14:paraId="0106D05B" w14:textId="77777777" w:rsidR="006D1891" w:rsidRPr="006D1891" w:rsidRDefault="006D1891" w:rsidP="006D1891">
      <w:pPr>
        <w:rPr>
          <w:b/>
          <w:bCs/>
        </w:rPr>
      </w:pPr>
      <w:r w:rsidRPr="006D1891">
        <w:t>00:29:04</w:t>
      </w:r>
    </w:p>
    <w:p w14:paraId="7D73D419" w14:textId="77777777" w:rsidR="006D1891" w:rsidRPr="006D1891" w:rsidRDefault="006D1891" w:rsidP="006D1891">
      <w:r w:rsidRPr="006D1891">
        <w:t> </w:t>
      </w:r>
      <w:r w:rsidRPr="006D1891">
        <w:br/>
      </w:r>
      <w:r w:rsidRPr="006D1891">
        <w:rPr>
          <w:b/>
          <w:bCs/>
        </w:rPr>
        <w:t>Lyle Joseph:</w:t>
      </w:r>
      <w:r w:rsidRPr="006D1891">
        <w:t xml:space="preserve"> Awesome.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And fact_ </w:t>
      </w:r>
      <w:proofErr w:type="spellStart"/>
      <w:r w:rsidRPr="006D1891">
        <w:t>lizy's</w:t>
      </w:r>
      <w:proofErr w:type="spellEnd"/>
      <w:r w:rsidRPr="006D1891">
        <w:t xml:space="preserve"> hypothetical case and then dame_ franchise.</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Now in semantic I might have a table called fact budget anal month monthly for analysis budget lease okay let me put word lease underscore monthly right now I would like to join these</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three tables uh on certain date certain columns filter them out group by sum and then load into this table in semantic right that's what we do in uh semantic right</w:t>
      </w:r>
      <w:r w:rsidRPr="006D1891">
        <w:br/>
      </w:r>
      <w:r w:rsidRPr="006D1891">
        <w:rPr>
          <w:b/>
          <w:bCs/>
        </w:rPr>
        <w:t>Philip Maree:</w:t>
      </w:r>
      <w:r w:rsidRPr="006D1891">
        <w:t xml:space="preserve"> Heat.</w:t>
      </w:r>
      <w:r w:rsidRPr="006D1891">
        <w:br/>
      </w:r>
      <w:r w:rsidRPr="006D1891">
        <w:rPr>
          <w:b/>
          <w:bCs/>
        </w:rPr>
        <w:t>Lyle Joseph:</w:t>
      </w:r>
      <w:r w:rsidRPr="006D1891">
        <w:t xml:space="preserve"> There we go.</w:t>
      </w:r>
      <w:r w:rsidRPr="006D1891">
        <w:br/>
      </w:r>
      <w:r w:rsidRPr="006D1891">
        <w:rPr>
          <w:b/>
          <w:bCs/>
        </w:rPr>
        <w:t>Philip Maree:</w:t>
      </w:r>
      <w:r w:rsidRPr="006D1891">
        <w:t xml:space="preserve"> Yeah.</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 in due to that this this script that will load this move this data in my opinion it should be in store procedure you can also do uh </w:t>
      </w:r>
      <w:proofErr w:type="spellStart"/>
      <w:r w:rsidRPr="006D1891">
        <w:t>uh</w:t>
      </w:r>
      <w:proofErr w:type="spellEnd"/>
      <w:r w:rsidRPr="006D1891">
        <w:t xml:space="preserve"> script somewhere stored somewhere else but I would say that put it here Let me put the word </w:t>
      </w:r>
      <w:r w:rsidRPr="006D1891">
        <w:lastRenderedPageBreak/>
        <w:t>out over here just for now.</w:t>
      </w:r>
      <w:r w:rsidRPr="006D1891">
        <w:br/>
      </w:r>
      <w:r w:rsidRPr="006D1891">
        <w:rPr>
          <w:b/>
          <w:bCs/>
        </w:rPr>
        <w:t>Philip Maree:</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We will remove it. So that whole concept of you </w:t>
      </w:r>
      <w:proofErr w:type="gramStart"/>
      <w:r w:rsidRPr="006D1891">
        <w:t>know</w:t>
      </w:r>
      <w:proofErr w:type="gramEnd"/>
      <w:r w:rsidRPr="006D1891">
        <w:t xml:space="preserve"> reading from views is to not touch the tables. The business users should only get access to these views.</w:t>
      </w:r>
      <w:r w:rsidRPr="006D1891">
        <w:br/>
        <w:t> </w:t>
      </w:r>
      <w:r w:rsidRPr="006D1891">
        <w:br/>
        <w:t> </w:t>
      </w:r>
    </w:p>
    <w:p w14:paraId="5F9CC741" w14:textId="77777777" w:rsidR="006D1891" w:rsidRPr="006D1891" w:rsidRDefault="006D1891" w:rsidP="006D1891">
      <w:pPr>
        <w:rPr>
          <w:b/>
          <w:bCs/>
        </w:rPr>
      </w:pPr>
      <w:r w:rsidRPr="006D1891">
        <w:t>00:30:36</w:t>
      </w:r>
    </w:p>
    <w:p w14:paraId="1C94FDE1" w14:textId="77777777" w:rsidR="006D1891" w:rsidRPr="006D1891" w:rsidRDefault="006D1891" w:rsidP="006D1891">
      <w:r w:rsidRPr="006D1891">
        <w:t> </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w:t>
      </w:r>
      <w:proofErr w:type="gramStart"/>
      <w:r w:rsidRPr="006D1891">
        <w:t>So</w:t>
      </w:r>
      <w:proofErr w:type="gramEnd"/>
      <w:r w:rsidRPr="006D1891">
        <w:t xml:space="preserve"> these </w:t>
      </w:r>
      <w:proofErr w:type="gramStart"/>
      <w:r w:rsidRPr="006D1891">
        <w:t>both of these</w:t>
      </w:r>
      <w:proofErr w:type="gramEnd"/>
      <w:r w:rsidRPr="006D1891">
        <w:t xml:space="preserve"> views are for people who are and anything other than that would be in. Yeah.</w:t>
      </w:r>
      <w:r w:rsidRPr="006D1891">
        <w:br/>
      </w:r>
      <w:r w:rsidRPr="006D1891">
        <w:rPr>
          <w:b/>
          <w:bCs/>
        </w:rPr>
        <w:t>Philip Maree:</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Cool. L did we add more confusion to you or did we reduce?</w:t>
      </w:r>
      <w:r w:rsidRPr="006D1891">
        <w:br/>
      </w:r>
      <w:r w:rsidRPr="006D1891">
        <w:rPr>
          <w:b/>
          <w:bCs/>
        </w:rPr>
        <w:t>Lyle Joseph:</w:t>
      </w:r>
      <w:r w:rsidRPr="006D1891">
        <w:t xml:space="preserve"> No, no, I cleared up some things. Uh, just another question then on the semantic layer and you're saying it being manual code. Is there not a lot of code we can use that we got from the cube already doing the joints? Can we replicate the so the </w:t>
      </w:r>
      <w:proofErr w:type="spellStart"/>
      <w:r w:rsidRPr="006D1891">
        <w:t>the</w:t>
      </w:r>
      <w:proofErr w:type="spellEnd"/>
      <w:r w:rsidRPr="006D1891">
        <w:t xml:space="preserve"> </w:t>
      </w:r>
      <w:proofErr w:type="spellStart"/>
      <w:r w:rsidRPr="006D1891">
        <w:t>the</w:t>
      </w:r>
      <w:proofErr w:type="spellEnd"/>
      <w:r w:rsidRPr="006D1891">
        <w:t xml:space="preserve"> code that we got from the cube with actually doing the joins already.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Sorry, of course, but the </w:t>
      </w:r>
      <w:proofErr w:type="spellStart"/>
      <w:r w:rsidRPr="006D1891">
        <w:t>the</w:t>
      </w:r>
      <w:proofErr w:type="spellEnd"/>
      <w:r w:rsidRPr="006D1891">
        <w:t xml:space="preserve"> problem with cube is there's no code.</w:t>
      </w:r>
      <w:r w:rsidRPr="006D1891">
        <w:br/>
      </w:r>
      <w:r w:rsidRPr="006D1891">
        <w:rPr>
          <w:b/>
          <w:bCs/>
        </w:rPr>
        <w:t>Lyle Joseph:</w:t>
      </w:r>
      <w:r w:rsidRPr="006D1891">
        <w:t xml:space="preserve"> Can't we use some of that?</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It's just XMLA file.</w:t>
      </w:r>
      <w:r w:rsidRPr="006D1891">
        <w:br/>
      </w:r>
      <w:r w:rsidRPr="006D1891">
        <w:rPr>
          <w:b/>
          <w:bCs/>
        </w:rPr>
        <w:t>Lyle Joseph:</w:t>
      </w:r>
      <w:r w:rsidRPr="006D1891">
        <w:t xml:space="preserve">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Uh we are going to reverse engineer that. I mean we have already done that pretty much. Uh but </w:t>
      </w:r>
      <w:proofErr w:type="gramStart"/>
      <w:r w:rsidRPr="006D1891">
        <w:t>unfortunately</w:t>
      </w:r>
      <w:proofErr w:type="gramEnd"/>
      <w:r w:rsidRPr="006D1891">
        <w:t xml:space="preserve"> we </w:t>
      </w:r>
      <w:proofErr w:type="gramStart"/>
      <w:r w:rsidRPr="006D1891">
        <w:t>have to</w:t>
      </w:r>
      <w:proofErr w:type="gramEnd"/>
      <w:r w:rsidRPr="006D1891">
        <w:t xml:space="preserve"> do that logic over here some 100% 100% everything is there uh and good </w:t>
      </w:r>
      <w:proofErr w:type="gramStart"/>
      <w:r w:rsidRPr="006D1891">
        <w:t>by the way this</w:t>
      </w:r>
      <w:proofErr w:type="gramEnd"/>
      <w:r w:rsidRPr="006D1891">
        <w:t xml:space="preserve"> implementation that previous guys did it's very </w:t>
      </w:r>
      <w:proofErr w:type="gramStart"/>
      <w:r w:rsidRPr="006D1891">
        <w:t>good</w:t>
      </w:r>
      <w:proofErr w:type="gramEnd"/>
      <w:r w:rsidRPr="006D1891">
        <w:t xml:space="preserve"> so those joints are very </w:t>
      </w:r>
      <w:proofErr w:type="spellStart"/>
      <w:r w:rsidRPr="006D1891">
        <w:t>very</w:t>
      </w:r>
      <w:proofErr w:type="spellEnd"/>
      <w:r w:rsidRPr="006D1891">
        <w:t xml:space="preserve"> intuitive</w:t>
      </w:r>
      <w:r w:rsidRPr="006D1891">
        <w:br/>
      </w:r>
      <w:r w:rsidRPr="006D1891">
        <w:rPr>
          <w:b/>
          <w:bCs/>
        </w:rPr>
        <w:t>Lyle Joseph:</w:t>
      </w:r>
      <w:r w:rsidRPr="006D1891">
        <w:t xml:space="preserve"> Do we do we at least have like the </w:t>
      </w:r>
      <w:proofErr w:type="spellStart"/>
      <w:r w:rsidRPr="006D1891">
        <w:t>the</w:t>
      </w:r>
      <w:proofErr w:type="spellEnd"/>
      <w:r w:rsidRPr="006D1891">
        <w:t xml:space="preserve"> join keys and tables? Okay.</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fact budget ID is equal to fact le ID you know that kind of simple and easy but anyway uh that that's my job uh </w:t>
      </w:r>
      <w:proofErr w:type="spellStart"/>
      <w:r w:rsidRPr="006D1891">
        <w:t>ly</w:t>
      </w:r>
      <w:proofErr w:type="spellEnd"/>
      <w:r w:rsidRPr="006D1891">
        <w:t xml:space="preserve"> I will provide you exact business rule exact join conditions in a document so that when you're writing the script when you guys are writing the script then it's easier for you anything else okay in the in the same excel </w:t>
      </w:r>
      <w:proofErr w:type="spellStart"/>
      <w:r w:rsidRPr="006D1891">
        <w:t>excel</w:t>
      </w:r>
      <w:proofErr w:type="spellEnd"/>
      <w:r w:rsidRPr="006D1891">
        <w:t xml:space="preserve"> sheet we</w:t>
      </w:r>
      <w:r w:rsidRPr="006D1891">
        <w:br/>
      </w:r>
      <w:r w:rsidRPr="006D1891">
        <w:rPr>
          <w:b/>
          <w:bCs/>
        </w:rPr>
        <w:t>Lyle Joseph:</w:t>
      </w:r>
      <w:r w:rsidRPr="006D1891">
        <w:t xml:space="preserve"> Yep. Makes sense.</w:t>
      </w:r>
      <w:r w:rsidRPr="006D1891">
        <w:br/>
      </w:r>
      <w:r w:rsidRPr="006D1891">
        <w:rPr>
          <w:b/>
          <w:bCs/>
        </w:rPr>
        <w:t xml:space="preserve">Qamar </w:t>
      </w:r>
      <w:proofErr w:type="spellStart"/>
      <w:r w:rsidRPr="006D1891">
        <w:rPr>
          <w:b/>
          <w:bCs/>
        </w:rPr>
        <w:t>shahbaz</w:t>
      </w:r>
      <w:proofErr w:type="spellEnd"/>
      <w:r w:rsidRPr="006D1891">
        <w:rPr>
          <w:b/>
          <w:bCs/>
        </w:rPr>
        <w:t xml:space="preserve"> ul Haq:</w:t>
      </w:r>
      <w:r w:rsidRPr="006D1891">
        <w:t xml:space="preserve"> have one more at the let's keep expanding it in data </w:t>
      </w:r>
      <w:proofErr w:type="spellStart"/>
      <w:r w:rsidRPr="006D1891">
        <w:t>signapse</w:t>
      </w:r>
      <w:proofErr w:type="spellEnd"/>
      <w:r w:rsidRPr="006D1891">
        <w:t xml:space="preserve"> data copy and </w:t>
      </w:r>
      <w:proofErr w:type="spellStart"/>
      <w:r w:rsidRPr="006D1891">
        <w:t>and</w:t>
      </w:r>
      <w:proofErr w:type="spellEnd"/>
      <w:r w:rsidRPr="006D1891">
        <w:t xml:space="preserve"> keep </w:t>
      </w:r>
      <w:proofErr w:type="spellStart"/>
      <w:r w:rsidRPr="006D1891">
        <w:t>keep</w:t>
      </w:r>
      <w:proofErr w:type="spellEnd"/>
      <w:r w:rsidRPr="006D1891">
        <w:t xml:space="preserve"> modifying it keep adding more columns here play around with it let's do it if nothing anything else if nothing</w:t>
      </w:r>
      <w:r w:rsidRPr="006D1891">
        <w:br/>
        <w:t> </w:t>
      </w:r>
      <w:r w:rsidRPr="006D1891">
        <w:br/>
        <w:t> </w:t>
      </w:r>
    </w:p>
    <w:p w14:paraId="1ADC5E7B" w14:textId="77777777" w:rsidR="006D1891" w:rsidRPr="006D1891" w:rsidRDefault="006D1891" w:rsidP="006D1891">
      <w:pPr>
        <w:rPr>
          <w:b/>
          <w:bCs/>
        </w:rPr>
      </w:pPr>
      <w:r w:rsidRPr="006D1891">
        <w:t>Transcription ended after 00:33:11</w:t>
      </w:r>
    </w:p>
    <w:p w14:paraId="132161F0" w14:textId="77777777" w:rsidR="006D1891" w:rsidRPr="006D1891" w:rsidRDefault="006D1891" w:rsidP="006D1891"/>
    <w:p w14:paraId="02B6F215" w14:textId="77777777" w:rsidR="006D1891" w:rsidRPr="006D1891" w:rsidRDefault="006D1891" w:rsidP="006D1891">
      <w:r w:rsidRPr="006D1891">
        <w:rPr>
          <w:i/>
          <w:iCs/>
        </w:rPr>
        <w:t>This editable transcript was computer generated and might contain errors. People can also change the text after it was created.</w:t>
      </w:r>
    </w:p>
    <w:p w14:paraId="10F34870" w14:textId="77777777" w:rsidR="006D1891" w:rsidRDefault="006D1891"/>
    <w:sectPr w:rsidR="006D1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91"/>
    <w:rsid w:val="006D1891"/>
    <w:rsid w:val="00B200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60EF"/>
  <w15:chartTrackingRefBased/>
  <w15:docId w15:val="{710CAA32-CB27-4AB3-9FF2-A0F194C5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891"/>
    <w:rPr>
      <w:rFonts w:eastAsiaTheme="majorEastAsia" w:cstheme="majorBidi"/>
      <w:color w:val="272727" w:themeColor="text1" w:themeTint="D8"/>
    </w:rPr>
  </w:style>
  <w:style w:type="paragraph" w:styleId="Title">
    <w:name w:val="Title"/>
    <w:basedOn w:val="Normal"/>
    <w:next w:val="Normal"/>
    <w:link w:val="TitleChar"/>
    <w:uiPriority w:val="10"/>
    <w:qFormat/>
    <w:rsid w:val="006D1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891"/>
    <w:pPr>
      <w:spacing w:before="160"/>
      <w:jc w:val="center"/>
    </w:pPr>
    <w:rPr>
      <w:i/>
      <w:iCs/>
      <w:color w:val="404040" w:themeColor="text1" w:themeTint="BF"/>
    </w:rPr>
  </w:style>
  <w:style w:type="character" w:customStyle="1" w:styleId="QuoteChar">
    <w:name w:val="Quote Char"/>
    <w:basedOn w:val="DefaultParagraphFont"/>
    <w:link w:val="Quote"/>
    <w:uiPriority w:val="29"/>
    <w:rsid w:val="006D1891"/>
    <w:rPr>
      <w:i/>
      <w:iCs/>
      <w:color w:val="404040" w:themeColor="text1" w:themeTint="BF"/>
    </w:rPr>
  </w:style>
  <w:style w:type="paragraph" w:styleId="ListParagraph">
    <w:name w:val="List Paragraph"/>
    <w:basedOn w:val="Normal"/>
    <w:uiPriority w:val="34"/>
    <w:qFormat/>
    <w:rsid w:val="006D1891"/>
    <w:pPr>
      <w:ind w:left="720"/>
      <w:contextualSpacing/>
    </w:pPr>
  </w:style>
  <w:style w:type="character" w:styleId="IntenseEmphasis">
    <w:name w:val="Intense Emphasis"/>
    <w:basedOn w:val="DefaultParagraphFont"/>
    <w:uiPriority w:val="21"/>
    <w:qFormat/>
    <w:rsid w:val="006D1891"/>
    <w:rPr>
      <w:i/>
      <w:iCs/>
      <w:color w:val="0F4761" w:themeColor="accent1" w:themeShade="BF"/>
    </w:rPr>
  </w:style>
  <w:style w:type="paragraph" w:styleId="IntenseQuote">
    <w:name w:val="Intense Quote"/>
    <w:basedOn w:val="Normal"/>
    <w:next w:val="Normal"/>
    <w:link w:val="IntenseQuoteChar"/>
    <w:uiPriority w:val="30"/>
    <w:qFormat/>
    <w:rsid w:val="006D1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891"/>
    <w:rPr>
      <w:i/>
      <w:iCs/>
      <w:color w:val="0F4761" w:themeColor="accent1" w:themeShade="BF"/>
    </w:rPr>
  </w:style>
  <w:style w:type="character" w:styleId="IntenseReference">
    <w:name w:val="Intense Reference"/>
    <w:basedOn w:val="DefaultParagraphFont"/>
    <w:uiPriority w:val="32"/>
    <w:qFormat/>
    <w:rsid w:val="006D1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3811</Words>
  <Characters>21725</Characters>
  <Application>Microsoft Office Word</Application>
  <DocSecurity>0</DocSecurity>
  <Lines>181</Lines>
  <Paragraphs>50</Paragraphs>
  <ScaleCrop>false</ScaleCrop>
  <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Lyle Joseph</dc:creator>
  <cp:keywords/>
  <dc:description/>
  <cp:lastModifiedBy>Lasse venter</cp:lastModifiedBy>
  <cp:revision>1</cp:revision>
  <dcterms:created xsi:type="dcterms:W3CDTF">2025-11-27T11:06:00Z</dcterms:created>
  <dcterms:modified xsi:type="dcterms:W3CDTF">2025-11-27T11:07:00Z</dcterms:modified>
</cp:coreProperties>
</file>