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346F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Step 1: Define Test Objectives</w:t>
      </w:r>
    </w:p>
    <w:p w14:paraId="58235ED0" w14:textId="77777777" w:rsidR="00083EAB" w:rsidRPr="00083EAB" w:rsidRDefault="00083EAB" w:rsidP="00083EAB">
      <w:r w:rsidRPr="00083EAB">
        <w:rPr>
          <w:b/>
          <w:bCs/>
        </w:rPr>
        <w:t>Goal</w:t>
      </w:r>
      <w:r w:rsidRPr="00083EAB">
        <w:t>: Validate if security tools detect vulnerabilities effectively in your codebase.</w:t>
      </w:r>
      <w:r w:rsidRPr="00083EAB">
        <w:br/>
      </w:r>
      <w:r w:rsidRPr="00083EAB">
        <w:rPr>
          <w:b/>
          <w:bCs/>
        </w:rPr>
        <w:t>Scope</w:t>
      </w:r>
      <w:r w:rsidRPr="00083EAB">
        <w:t>:</w:t>
      </w:r>
    </w:p>
    <w:p w14:paraId="5FF93F42" w14:textId="77777777" w:rsidR="00083EAB" w:rsidRPr="00083EAB" w:rsidRDefault="00083EAB" w:rsidP="00083EAB">
      <w:pPr>
        <w:numPr>
          <w:ilvl w:val="0"/>
          <w:numId w:val="1"/>
        </w:numPr>
      </w:pPr>
      <w:r w:rsidRPr="00083EAB">
        <w:t xml:space="preserve">Tools: </w:t>
      </w:r>
      <w:proofErr w:type="spellStart"/>
      <w:r w:rsidRPr="00083EAB">
        <w:t>CodeQL</w:t>
      </w:r>
      <w:proofErr w:type="spellEnd"/>
      <w:r w:rsidRPr="00083EAB">
        <w:t xml:space="preserve">, </w:t>
      </w:r>
      <w:proofErr w:type="spellStart"/>
      <w:r w:rsidRPr="00083EAB">
        <w:t>SnykCode</w:t>
      </w:r>
      <w:proofErr w:type="spellEnd"/>
      <w:r w:rsidRPr="00083EAB">
        <w:t xml:space="preserve">, </w:t>
      </w:r>
      <w:proofErr w:type="spellStart"/>
      <w:r w:rsidRPr="00083EAB">
        <w:t>Trivy</w:t>
      </w:r>
      <w:proofErr w:type="spellEnd"/>
      <w:r w:rsidRPr="00083EAB">
        <w:t>, detect-secrets, CodeScanAI</w:t>
      </w:r>
    </w:p>
    <w:p w14:paraId="77FC9DD1" w14:textId="77777777" w:rsidR="00083EAB" w:rsidRPr="00083EAB" w:rsidRDefault="00083EAB" w:rsidP="00083EAB">
      <w:pPr>
        <w:numPr>
          <w:ilvl w:val="0"/>
          <w:numId w:val="1"/>
        </w:numPr>
      </w:pPr>
      <w:r w:rsidRPr="00083EAB">
        <w:t>Test Types: True Positives (TP), False Positives (FP), False Negatives (FN)</w:t>
      </w:r>
    </w:p>
    <w:p w14:paraId="313F48C6" w14:textId="77777777" w:rsidR="00083EAB" w:rsidRPr="00083EAB" w:rsidRDefault="00083EAB" w:rsidP="00083EAB">
      <w:r w:rsidRPr="00083EAB">
        <w:pict w14:anchorId="5E0FFFC6">
          <v:rect id="_x0000_i1067" style="width:0;height:.75pt" o:hralign="center" o:hrstd="t" o:hrnoshade="t" o:hr="t" fillcolor="#404040" stroked="f"/>
        </w:pict>
      </w:r>
    </w:p>
    <w:p w14:paraId="63D7927E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Step 2: Prepare Test Cases</w:t>
      </w:r>
    </w:p>
    <w:p w14:paraId="601BDF50" w14:textId="77777777" w:rsidR="00083EAB" w:rsidRPr="00083EAB" w:rsidRDefault="00083EAB" w:rsidP="00083EAB">
      <w:r w:rsidRPr="00083EAB">
        <w:t>Create a </w:t>
      </w:r>
      <w:r w:rsidRPr="00083EAB">
        <w:rPr>
          <w:b/>
          <w:bCs/>
        </w:rPr>
        <w:t>test case matrix</w:t>
      </w:r>
      <w:r w:rsidRPr="00083EAB">
        <w:t> for each tool: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561"/>
        <w:gridCol w:w="3731"/>
        <w:gridCol w:w="1720"/>
      </w:tblGrid>
      <w:tr w:rsidR="00083EAB" w:rsidRPr="00083EAB" w14:paraId="6AEAD842" w14:textId="77777777" w:rsidTr="00083EA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52DD5A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E027EA5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Test Case Type</w:t>
            </w:r>
          </w:p>
        </w:tc>
        <w:tc>
          <w:tcPr>
            <w:tcW w:w="0" w:type="auto"/>
            <w:vAlign w:val="center"/>
            <w:hideMark/>
          </w:tcPr>
          <w:p w14:paraId="10C13538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Example Test Case</w:t>
            </w:r>
          </w:p>
        </w:tc>
        <w:tc>
          <w:tcPr>
            <w:tcW w:w="0" w:type="auto"/>
            <w:vAlign w:val="center"/>
            <w:hideMark/>
          </w:tcPr>
          <w:p w14:paraId="5F235E70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Expected Result</w:t>
            </w:r>
          </w:p>
        </w:tc>
      </w:tr>
      <w:tr w:rsidR="00083EAB" w:rsidRPr="00083EAB" w14:paraId="3A9FA057" w14:textId="77777777" w:rsidTr="00083EA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E77598E" w14:textId="77777777" w:rsidR="00083EAB" w:rsidRPr="00083EAB" w:rsidRDefault="00083EAB" w:rsidP="00083EAB">
            <w:proofErr w:type="spellStart"/>
            <w:r w:rsidRPr="00083EAB">
              <w:rPr>
                <w:b/>
                <w:bCs/>
              </w:rPr>
              <w:t>CodeQL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386E9" w14:textId="77777777" w:rsidR="00083EAB" w:rsidRPr="00083EAB" w:rsidRDefault="00083EAB" w:rsidP="00083EAB">
            <w:r w:rsidRPr="00083EAB">
              <w:t>SQL Injection Detection</w:t>
            </w:r>
          </w:p>
        </w:tc>
        <w:tc>
          <w:tcPr>
            <w:tcW w:w="0" w:type="auto"/>
            <w:vAlign w:val="center"/>
            <w:hideMark/>
          </w:tcPr>
          <w:p w14:paraId="294B68D2" w14:textId="77777777" w:rsidR="00083EAB" w:rsidRPr="00083EAB" w:rsidRDefault="00083EAB" w:rsidP="00083EAB">
            <w:r w:rsidRPr="00083EAB">
              <w:t>SELECT * FROM users WHERE id = $input</w:t>
            </w:r>
          </w:p>
        </w:tc>
        <w:tc>
          <w:tcPr>
            <w:tcW w:w="0" w:type="auto"/>
            <w:vAlign w:val="center"/>
            <w:hideMark/>
          </w:tcPr>
          <w:p w14:paraId="4D010167" w14:textId="77777777" w:rsidR="00083EAB" w:rsidRPr="00083EAB" w:rsidRDefault="00083EAB" w:rsidP="00083EAB">
            <w:r w:rsidRPr="00083EAB">
              <w:t>Flagged as Critical</w:t>
            </w:r>
          </w:p>
        </w:tc>
      </w:tr>
      <w:tr w:rsidR="00083EAB" w:rsidRPr="00083EAB" w14:paraId="4C8EB27F" w14:textId="77777777" w:rsidTr="00083EA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D6EDDE" w14:textId="77777777" w:rsidR="00083EAB" w:rsidRPr="00083EAB" w:rsidRDefault="00083EAB" w:rsidP="00083EAB">
            <w:proofErr w:type="spellStart"/>
            <w:r w:rsidRPr="00083EAB">
              <w:rPr>
                <w:b/>
                <w:bCs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02356" w14:textId="77777777" w:rsidR="00083EAB" w:rsidRPr="00083EAB" w:rsidRDefault="00083EAB" w:rsidP="00083EAB">
            <w:r w:rsidRPr="00083EAB">
              <w:t>CVE Detection in Docker Image</w:t>
            </w:r>
          </w:p>
        </w:tc>
        <w:tc>
          <w:tcPr>
            <w:tcW w:w="0" w:type="auto"/>
            <w:vAlign w:val="center"/>
            <w:hideMark/>
          </w:tcPr>
          <w:p w14:paraId="51084ADF" w14:textId="77777777" w:rsidR="00083EAB" w:rsidRPr="00083EAB" w:rsidRDefault="00083EAB" w:rsidP="00083EAB">
            <w:r w:rsidRPr="00083EAB">
              <w:t>Scan python:3.8 for CVE-2023-1234</w:t>
            </w:r>
          </w:p>
        </w:tc>
        <w:tc>
          <w:tcPr>
            <w:tcW w:w="0" w:type="auto"/>
            <w:vAlign w:val="center"/>
            <w:hideMark/>
          </w:tcPr>
          <w:p w14:paraId="462D226E" w14:textId="77777777" w:rsidR="00083EAB" w:rsidRPr="00083EAB" w:rsidRDefault="00083EAB" w:rsidP="00083EAB">
            <w:r w:rsidRPr="00083EAB">
              <w:t>Vulnerability Found</w:t>
            </w:r>
          </w:p>
        </w:tc>
      </w:tr>
      <w:tr w:rsidR="00083EAB" w:rsidRPr="00083EAB" w14:paraId="3F46AA6C" w14:textId="77777777" w:rsidTr="00083EA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962987E" w14:textId="77777777" w:rsidR="00083EAB" w:rsidRPr="00083EAB" w:rsidRDefault="00083EAB" w:rsidP="00083EAB">
            <w:r w:rsidRPr="00083EAB">
              <w:rPr>
                <w:b/>
                <w:bCs/>
              </w:rPr>
              <w:t>detect-secrets</w:t>
            </w:r>
          </w:p>
        </w:tc>
        <w:tc>
          <w:tcPr>
            <w:tcW w:w="0" w:type="auto"/>
            <w:vAlign w:val="center"/>
            <w:hideMark/>
          </w:tcPr>
          <w:p w14:paraId="7680D1E4" w14:textId="77777777" w:rsidR="00083EAB" w:rsidRPr="00083EAB" w:rsidRDefault="00083EAB" w:rsidP="00083EAB">
            <w:r w:rsidRPr="00083EAB">
              <w:t>Secret Detection</w:t>
            </w:r>
          </w:p>
        </w:tc>
        <w:tc>
          <w:tcPr>
            <w:tcW w:w="0" w:type="auto"/>
            <w:vAlign w:val="center"/>
            <w:hideMark/>
          </w:tcPr>
          <w:p w14:paraId="470119E7" w14:textId="77777777" w:rsidR="00083EAB" w:rsidRPr="00083EAB" w:rsidRDefault="00083EAB" w:rsidP="00083EAB">
            <w:r w:rsidRPr="00083EAB">
              <w:t>AWS_KEY="AKIA..." in </w:t>
            </w:r>
            <w:proofErr w:type="spellStart"/>
            <w:r w:rsidRPr="00083EAB">
              <w:t>config.yml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B9959" w14:textId="77777777" w:rsidR="00083EAB" w:rsidRPr="00083EAB" w:rsidRDefault="00083EAB" w:rsidP="00083EAB">
            <w:r w:rsidRPr="00083EAB">
              <w:t>Secret Flagged</w:t>
            </w:r>
          </w:p>
        </w:tc>
      </w:tr>
    </w:tbl>
    <w:p w14:paraId="1504C8D4" w14:textId="77777777" w:rsidR="00083EAB" w:rsidRPr="00083EAB" w:rsidRDefault="00083EAB" w:rsidP="00083EAB">
      <w:r w:rsidRPr="00083EAB">
        <w:rPr>
          <w:b/>
          <w:bCs/>
        </w:rPr>
        <w:t>How to Design</w:t>
      </w:r>
      <w:r w:rsidRPr="00083EAB">
        <w:t>:</w:t>
      </w:r>
    </w:p>
    <w:p w14:paraId="73992D73" w14:textId="77777777" w:rsidR="00083EAB" w:rsidRPr="00083EAB" w:rsidRDefault="00083EAB" w:rsidP="00083EAB">
      <w:pPr>
        <w:numPr>
          <w:ilvl w:val="0"/>
          <w:numId w:val="2"/>
        </w:numPr>
      </w:pPr>
      <w:r w:rsidRPr="00083EAB">
        <w:t>Inject </w:t>
      </w:r>
      <w:r w:rsidRPr="00083EAB">
        <w:rPr>
          <w:b/>
          <w:bCs/>
        </w:rPr>
        <w:t>5 known vulnerabilities</w:t>
      </w:r>
      <w:r w:rsidRPr="00083EAB">
        <w:t> (e.g., hardcoded secrets, SQLi code snippets).</w:t>
      </w:r>
    </w:p>
    <w:p w14:paraId="56719D12" w14:textId="77777777" w:rsidR="00083EAB" w:rsidRPr="00083EAB" w:rsidRDefault="00083EAB" w:rsidP="00083EAB">
      <w:pPr>
        <w:numPr>
          <w:ilvl w:val="0"/>
          <w:numId w:val="2"/>
        </w:numPr>
      </w:pPr>
      <w:r w:rsidRPr="00083EAB">
        <w:t>Include </w:t>
      </w:r>
      <w:r w:rsidRPr="00083EAB">
        <w:rPr>
          <w:b/>
          <w:bCs/>
        </w:rPr>
        <w:t>5 safe code snippets</w:t>
      </w:r>
      <w:r w:rsidRPr="00083EAB">
        <w:t> (e.g., sanitized inputs) to test false positives.</w:t>
      </w:r>
    </w:p>
    <w:p w14:paraId="5FA3A4F6" w14:textId="77777777" w:rsidR="00083EAB" w:rsidRPr="00083EAB" w:rsidRDefault="00083EAB" w:rsidP="00083EAB">
      <w:r w:rsidRPr="00083EAB">
        <w:pict w14:anchorId="26D438E1">
          <v:rect id="_x0000_i1068" style="width:0;height:.75pt" o:hralign="center" o:hrstd="t" o:hrnoshade="t" o:hr="t" fillcolor="#404040" stroked="f"/>
        </w:pict>
      </w:r>
    </w:p>
    <w:p w14:paraId="23FC6103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Step 3: Execute Tests</w:t>
      </w:r>
    </w:p>
    <w:p w14:paraId="24227C4B" w14:textId="77777777" w:rsidR="00083EAB" w:rsidRPr="00083EAB" w:rsidRDefault="00083EAB" w:rsidP="00083EAB">
      <w:r w:rsidRPr="00083EAB">
        <w:rPr>
          <w:b/>
          <w:bCs/>
        </w:rPr>
        <w:t>Process</w:t>
      </w:r>
      <w:r w:rsidRPr="00083EAB">
        <w:t>:</w:t>
      </w:r>
    </w:p>
    <w:p w14:paraId="5A0718AB" w14:textId="77777777" w:rsidR="00083EAB" w:rsidRPr="00083EAB" w:rsidRDefault="00083EAB" w:rsidP="00083EAB">
      <w:pPr>
        <w:numPr>
          <w:ilvl w:val="0"/>
          <w:numId w:val="3"/>
        </w:numPr>
      </w:pPr>
      <w:r w:rsidRPr="00083EAB">
        <w:rPr>
          <w:b/>
          <w:bCs/>
        </w:rPr>
        <w:t>Run Tools</w:t>
      </w:r>
      <w:r w:rsidRPr="00083EAB">
        <w:t>:</w:t>
      </w:r>
    </w:p>
    <w:p w14:paraId="5D4A46A4" w14:textId="77777777" w:rsidR="00083EAB" w:rsidRPr="00083EAB" w:rsidRDefault="00083EAB" w:rsidP="00083EAB">
      <w:r w:rsidRPr="00083EAB">
        <w:t>bash</w:t>
      </w:r>
    </w:p>
    <w:p w14:paraId="0584D859" w14:textId="77777777" w:rsidR="00083EAB" w:rsidRPr="00083EAB" w:rsidRDefault="00083EAB" w:rsidP="00083EAB">
      <w:r w:rsidRPr="00083EAB">
        <w:t>Copy</w:t>
      </w:r>
    </w:p>
    <w:p w14:paraId="546C8ED8" w14:textId="77777777" w:rsidR="00083EAB" w:rsidRPr="00083EAB" w:rsidRDefault="00083EAB" w:rsidP="00083EAB">
      <w:r w:rsidRPr="00083EAB">
        <w:t xml:space="preserve"># Example for </w:t>
      </w:r>
      <w:proofErr w:type="spellStart"/>
      <w:r w:rsidRPr="00083EAB">
        <w:t>Trivy</w:t>
      </w:r>
      <w:proofErr w:type="spellEnd"/>
      <w:r w:rsidRPr="00083EAB">
        <w:t xml:space="preserve">  </w:t>
      </w:r>
    </w:p>
    <w:p w14:paraId="63B0DD5E" w14:textId="77777777" w:rsidR="00083EAB" w:rsidRPr="00083EAB" w:rsidRDefault="00083EAB" w:rsidP="00083EAB">
      <w:proofErr w:type="spellStart"/>
      <w:r w:rsidRPr="00083EAB">
        <w:t>trivy</w:t>
      </w:r>
      <w:proofErr w:type="spellEnd"/>
      <w:r w:rsidRPr="00083EAB">
        <w:t xml:space="preserve"> image python:3.8  </w:t>
      </w:r>
    </w:p>
    <w:p w14:paraId="13294461" w14:textId="77777777" w:rsidR="00083EAB" w:rsidRPr="00083EAB" w:rsidRDefault="00083EAB" w:rsidP="00083EAB"/>
    <w:p w14:paraId="3130FFED" w14:textId="77777777" w:rsidR="00083EAB" w:rsidRPr="00083EAB" w:rsidRDefault="00083EAB" w:rsidP="00083EAB">
      <w:r w:rsidRPr="00083EAB">
        <w:t xml:space="preserve"># Example for </w:t>
      </w:r>
      <w:proofErr w:type="spellStart"/>
      <w:r w:rsidRPr="00083EAB">
        <w:t>CodeQL</w:t>
      </w:r>
      <w:proofErr w:type="spellEnd"/>
      <w:r w:rsidRPr="00083EAB">
        <w:t xml:space="preserve">  </w:t>
      </w:r>
    </w:p>
    <w:p w14:paraId="3FD6F3E6" w14:textId="77777777" w:rsidR="00083EAB" w:rsidRPr="00083EAB" w:rsidRDefault="00083EAB" w:rsidP="00083EAB">
      <w:proofErr w:type="spellStart"/>
      <w:r w:rsidRPr="00083EAB">
        <w:t>codeql</w:t>
      </w:r>
      <w:proofErr w:type="spellEnd"/>
      <w:r w:rsidRPr="00083EAB">
        <w:t xml:space="preserve"> database create --language=python  </w:t>
      </w:r>
    </w:p>
    <w:p w14:paraId="34579F5D" w14:textId="77777777" w:rsidR="00083EAB" w:rsidRPr="00083EAB" w:rsidRDefault="00083EAB" w:rsidP="00083EAB">
      <w:proofErr w:type="spellStart"/>
      <w:r w:rsidRPr="00083EAB">
        <w:t>codeql</w:t>
      </w:r>
      <w:proofErr w:type="spellEnd"/>
      <w:r w:rsidRPr="00083EAB">
        <w:t xml:space="preserve"> analyze --format=</w:t>
      </w:r>
      <w:proofErr w:type="spellStart"/>
      <w:r w:rsidRPr="00083EAB">
        <w:t>sarif</w:t>
      </w:r>
      <w:proofErr w:type="spellEnd"/>
      <w:r w:rsidRPr="00083EAB">
        <w:t xml:space="preserve">-latest  </w:t>
      </w:r>
    </w:p>
    <w:p w14:paraId="20898057" w14:textId="77777777" w:rsidR="00083EAB" w:rsidRPr="00083EAB" w:rsidRDefault="00083EAB" w:rsidP="00083EAB">
      <w:pPr>
        <w:numPr>
          <w:ilvl w:val="0"/>
          <w:numId w:val="3"/>
        </w:numPr>
      </w:pPr>
      <w:r w:rsidRPr="00083EAB">
        <w:rPr>
          <w:b/>
          <w:bCs/>
        </w:rPr>
        <w:lastRenderedPageBreak/>
        <w:t>Record Results</w:t>
      </w:r>
      <w:r w:rsidRPr="00083EAB">
        <w:t>:</w:t>
      </w:r>
    </w:p>
    <w:p w14:paraId="560D3D01" w14:textId="77777777" w:rsidR="00083EAB" w:rsidRPr="00083EAB" w:rsidRDefault="00083EAB" w:rsidP="00083EAB">
      <w:pPr>
        <w:numPr>
          <w:ilvl w:val="1"/>
          <w:numId w:val="3"/>
        </w:numPr>
      </w:pPr>
      <w:r w:rsidRPr="00083EAB">
        <w:t>Total Findings</w:t>
      </w:r>
    </w:p>
    <w:p w14:paraId="54EA406E" w14:textId="77777777" w:rsidR="00083EAB" w:rsidRPr="00083EAB" w:rsidRDefault="00083EAB" w:rsidP="00083EAB">
      <w:pPr>
        <w:numPr>
          <w:ilvl w:val="1"/>
          <w:numId w:val="3"/>
        </w:numPr>
      </w:pPr>
      <w:r w:rsidRPr="00083EAB">
        <w:t>True Positives (TP)</w:t>
      </w:r>
    </w:p>
    <w:p w14:paraId="39B69979" w14:textId="77777777" w:rsidR="00083EAB" w:rsidRPr="00083EAB" w:rsidRDefault="00083EAB" w:rsidP="00083EAB">
      <w:pPr>
        <w:numPr>
          <w:ilvl w:val="1"/>
          <w:numId w:val="3"/>
        </w:numPr>
      </w:pPr>
      <w:r w:rsidRPr="00083EAB">
        <w:t>False Positives (FP)</w:t>
      </w:r>
    </w:p>
    <w:p w14:paraId="2D2A84CF" w14:textId="77777777" w:rsidR="00083EAB" w:rsidRPr="00083EAB" w:rsidRDefault="00083EAB" w:rsidP="00083EAB">
      <w:pPr>
        <w:numPr>
          <w:ilvl w:val="1"/>
          <w:numId w:val="3"/>
        </w:numPr>
      </w:pPr>
      <w:r w:rsidRPr="00083EAB">
        <w:t>False Negatives (FN)</w:t>
      </w:r>
    </w:p>
    <w:p w14:paraId="5335C879" w14:textId="77777777" w:rsidR="00083EAB" w:rsidRPr="00083EAB" w:rsidRDefault="00083EAB" w:rsidP="00083EAB">
      <w:r w:rsidRPr="00083EAB">
        <w:pict w14:anchorId="3696E36F">
          <v:rect id="_x0000_i1069" style="width:0;height:.75pt" o:hralign="center" o:hrstd="t" o:hrnoshade="t" o:hr="t" fillcolor="#404040" stroked="f"/>
        </w:pict>
      </w:r>
    </w:p>
    <w:p w14:paraId="5158AA8A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Step 4: Calculate Metrics</w:t>
      </w:r>
    </w:p>
    <w:p w14:paraId="51934F24" w14:textId="77777777" w:rsidR="00083EAB" w:rsidRPr="00083EAB" w:rsidRDefault="00083EAB" w:rsidP="00083EAB">
      <w:r w:rsidRPr="00083EAB">
        <w:rPr>
          <w:b/>
          <w:bCs/>
        </w:rPr>
        <w:t>Formulas</w:t>
      </w:r>
      <w:r w:rsidRPr="00083EAB">
        <w:t>:</w:t>
      </w:r>
    </w:p>
    <w:p w14:paraId="1B4FFE35" w14:textId="77777777" w:rsidR="00083EAB" w:rsidRPr="00083EAB" w:rsidRDefault="00083EAB" w:rsidP="00083EAB">
      <w:pPr>
        <w:numPr>
          <w:ilvl w:val="0"/>
          <w:numId w:val="4"/>
        </w:numPr>
      </w:pPr>
      <w:r w:rsidRPr="00083EAB">
        <w:rPr>
          <w:b/>
          <w:bCs/>
        </w:rPr>
        <w:t>Success Rate</w:t>
      </w:r>
      <w:r w:rsidRPr="00083EAB">
        <w:t>:</w:t>
      </w:r>
    </w:p>
    <w:p w14:paraId="66D800D5" w14:textId="77777777" w:rsidR="00083EAB" w:rsidRPr="00083EAB" w:rsidRDefault="00083EAB" w:rsidP="00083EAB">
      <w:r w:rsidRPr="00083EAB">
        <w:t>Success %</w:t>
      </w:r>
      <w:proofErr w:type="gramStart"/>
      <w:r w:rsidRPr="00083EAB">
        <w:t>=(</w:t>
      </w:r>
      <w:proofErr w:type="gramEnd"/>
      <w:r w:rsidRPr="00083EAB">
        <w:t>TP−FPTotal Test Cases)×100Success %=(Total Test CasesTP−FP</w:t>
      </w:r>
      <w:r w:rsidRPr="00083EAB">
        <w:rPr>
          <w:rFonts w:ascii="Arial" w:hAnsi="Arial" w:cs="Arial"/>
        </w:rPr>
        <w:t>​</w:t>
      </w:r>
      <w:r w:rsidRPr="00083EAB">
        <w:t>)×100</w:t>
      </w:r>
    </w:p>
    <w:p w14:paraId="07A4D375" w14:textId="77777777" w:rsidR="00083EAB" w:rsidRPr="00083EAB" w:rsidRDefault="00083EAB" w:rsidP="00083EAB">
      <w:r w:rsidRPr="00083EAB">
        <w:rPr>
          <w:i/>
          <w:iCs/>
        </w:rPr>
        <w:t>Example</w:t>
      </w:r>
      <w:r w:rsidRPr="00083EAB">
        <w:t xml:space="preserve">: If </w:t>
      </w:r>
      <w:proofErr w:type="spellStart"/>
      <w:r w:rsidRPr="00083EAB">
        <w:t>CodeQL</w:t>
      </w:r>
      <w:proofErr w:type="spellEnd"/>
      <w:r w:rsidRPr="00083EAB">
        <w:t xml:space="preserve"> finds 8 TP and 2 FP out of 10 test cases:</w:t>
      </w:r>
    </w:p>
    <w:p w14:paraId="5950EE71" w14:textId="77777777" w:rsidR="00083EAB" w:rsidRPr="00083EAB" w:rsidRDefault="00083EAB" w:rsidP="00083EAB">
      <w:r w:rsidRPr="00083EAB">
        <w:t>Success %</w:t>
      </w:r>
      <w:proofErr w:type="gramStart"/>
      <w:r w:rsidRPr="00083EAB">
        <w:t>=(</w:t>
      </w:r>
      <w:proofErr w:type="gramEnd"/>
      <w:r w:rsidRPr="00083EAB">
        <w:t>8−210)×100=60%Success %=(108−2</w:t>
      </w:r>
      <w:r w:rsidRPr="00083EAB">
        <w:rPr>
          <w:rFonts w:ascii="Arial" w:hAnsi="Arial" w:cs="Arial"/>
        </w:rPr>
        <w:t>​</w:t>
      </w:r>
      <w:r w:rsidRPr="00083EAB">
        <w:t>)×100=60%</w:t>
      </w:r>
    </w:p>
    <w:p w14:paraId="10D85512" w14:textId="77777777" w:rsidR="00083EAB" w:rsidRPr="00083EAB" w:rsidRDefault="00083EAB" w:rsidP="00083EAB">
      <w:pPr>
        <w:numPr>
          <w:ilvl w:val="0"/>
          <w:numId w:val="4"/>
        </w:numPr>
      </w:pPr>
      <w:r w:rsidRPr="00083EAB">
        <w:rPr>
          <w:b/>
          <w:bCs/>
        </w:rPr>
        <w:t>Precision</w:t>
      </w:r>
      <w:r w:rsidRPr="00083EAB">
        <w:t>:</w:t>
      </w:r>
    </w:p>
    <w:p w14:paraId="56445C38" w14:textId="77777777" w:rsidR="00083EAB" w:rsidRPr="00083EAB" w:rsidRDefault="00083EAB" w:rsidP="00083EAB">
      <w:r w:rsidRPr="00083EAB">
        <w:t>Precision=TPTP + FP×100Precision=TP + FPTP</w:t>
      </w:r>
      <w:r w:rsidRPr="00083EAB">
        <w:rPr>
          <w:rFonts w:ascii="Arial" w:hAnsi="Arial" w:cs="Arial"/>
        </w:rPr>
        <w:t>​</w:t>
      </w:r>
      <w:r w:rsidRPr="00083EAB">
        <w:t>×100</w:t>
      </w:r>
    </w:p>
    <w:p w14:paraId="1792B187" w14:textId="77777777" w:rsidR="00083EAB" w:rsidRPr="00083EAB" w:rsidRDefault="00083EAB" w:rsidP="00083EAB">
      <w:pPr>
        <w:numPr>
          <w:ilvl w:val="0"/>
          <w:numId w:val="4"/>
        </w:numPr>
      </w:pPr>
      <w:r w:rsidRPr="00083EAB">
        <w:rPr>
          <w:b/>
          <w:bCs/>
        </w:rPr>
        <w:t>Recall</w:t>
      </w:r>
      <w:r w:rsidRPr="00083EAB">
        <w:t>:</w:t>
      </w:r>
    </w:p>
    <w:p w14:paraId="71B15212" w14:textId="77777777" w:rsidR="00083EAB" w:rsidRPr="00083EAB" w:rsidRDefault="00083EAB" w:rsidP="00083EAB">
      <w:r w:rsidRPr="00083EAB">
        <w:t>Recall=TPTP + FN×100Recall=TP + FNTP</w:t>
      </w:r>
      <w:r w:rsidRPr="00083EAB">
        <w:rPr>
          <w:rFonts w:ascii="Arial" w:hAnsi="Arial" w:cs="Arial"/>
        </w:rPr>
        <w:t>​</w:t>
      </w:r>
      <w:r w:rsidRPr="00083EAB">
        <w:t>×100</w:t>
      </w:r>
    </w:p>
    <w:p w14:paraId="3AA66810" w14:textId="77777777" w:rsidR="00083EAB" w:rsidRPr="00083EAB" w:rsidRDefault="00083EAB" w:rsidP="00083EAB">
      <w:r w:rsidRPr="00083EAB">
        <w:pict w14:anchorId="559FEF0B">
          <v:rect id="_x0000_i1070" style="width:0;height:.75pt" o:hralign="center" o:hrstd="t" o:hrnoshade="t" o:hr="t" fillcolor="#404040" stroked="f"/>
        </w:pict>
      </w:r>
    </w:p>
    <w:p w14:paraId="1CF2FA77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Step 5: Document Results</w:t>
      </w:r>
    </w:p>
    <w:p w14:paraId="307F7A1A" w14:textId="77777777" w:rsidR="00083EAB" w:rsidRPr="00083EAB" w:rsidRDefault="00083EAB" w:rsidP="00083EAB">
      <w:r w:rsidRPr="00083EAB">
        <w:rPr>
          <w:b/>
          <w:bCs/>
        </w:rPr>
        <w:t>Example Table for Paper</w:t>
      </w:r>
      <w:r w:rsidRPr="00083EAB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275"/>
        <w:gridCol w:w="282"/>
        <w:gridCol w:w="308"/>
        <w:gridCol w:w="1106"/>
        <w:gridCol w:w="968"/>
        <w:gridCol w:w="661"/>
      </w:tblGrid>
      <w:tr w:rsidR="00083EAB" w:rsidRPr="00083EAB" w14:paraId="2B83AFD8" w14:textId="77777777" w:rsidTr="00083EA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57C0D3D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314B62D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6C9DAE18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782CAF13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65455C85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Success %</w:t>
            </w:r>
          </w:p>
        </w:tc>
        <w:tc>
          <w:tcPr>
            <w:tcW w:w="0" w:type="auto"/>
            <w:vAlign w:val="center"/>
            <w:hideMark/>
          </w:tcPr>
          <w:p w14:paraId="30FB3475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01833B0" w14:textId="77777777" w:rsidR="00083EAB" w:rsidRPr="00083EAB" w:rsidRDefault="00083EAB" w:rsidP="00083EAB">
            <w:pPr>
              <w:rPr>
                <w:b/>
                <w:bCs/>
              </w:rPr>
            </w:pPr>
            <w:r w:rsidRPr="00083EAB">
              <w:rPr>
                <w:b/>
                <w:bCs/>
              </w:rPr>
              <w:t>Recall</w:t>
            </w:r>
          </w:p>
        </w:tc>
      </w:tr>
      <w:tr w:rsidR="00083EAB" w:rsidRPr="00083EAB" w14:paraId="50033857" w14:textId="77777777" w:rsidTr="00083EA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FDC131" w14:textId="77777777" w:rsidR="00083EAB" w:rsidRPr="00083EAB" w:rsidRDefault="00083EAB" w:rsidP="00083EAB">
            <w:proofErr w:type="spellStart"/>
            <w:r w:rsidRPr="00083EAB">
              <w:rPr>
                <w:b/>
                <w:bCs/>
              </w:rPr>
              <w:t>CodeQL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958D5" w14:textId="77777777" w:rsidR="00083EAB" w:rsidRPr="00083EAB" w:rsidRDefault="00083EAB" w:rsidP="00083EAB">
            <w:r w:rsidRPr="00083EAB">
              <w:t>8</w:t>
            </w:r>
          </w:p>
        </w:tc>
        <w:tc>
          <w:tcPr>
            <w:tcW w:w="0" w:type="auto"/>
            <w:vAlign w:val="center"/>
            <w:hideMark/>
          </w:tcPr>
          <w:p w14:paraId="6D01A9BC" w14:textId="77777777" w:rsidR="00083EAB" w:rsidRPr="00083EAB" w:rsidRDefault="00083EAB" w:rsidP="00083EAB">
            <w:r w:rsidRPr="00083EAB">
              <w:t>2</w:t>
            </w:r>
          </w:p>
        </w:tc>
        <w:tc>
          <w:tcPr>
            <w:tcW w:w="0" w:type="auto"/>
            <w:vAlign w:val="center"/>
            <w:hideMark/>
          </w:tcPr>
          <w:p w14:paraId="73D980A3" w14:textId="77777777" w:rsidR="00083EAB" w:rsidRPr="00083EAB" w:rsidRDefault="00083EAB" w:rsidP="00083EAB">
            <w:r w:rsidRPr="00083EAB">
              <w:t>1</w:t>
            </w:r>
          </w:p>
        </w:tc>
        <w:tc>
          <w:tcPr>
            <w:tcW w:w="0" w:type="auto"/>
            <w:vAlign w:val="center"/>
            <w:hideMark/>
          </w:tcPr>
          <w:p w14:paraId="7A28EA6B" w14:textId="77777777" w:rsidR="00083EAB" w:rsidRPr="00083EAB" w:rsidRDefault="00083EAB" w:rsidP="00083EAB">
            <w:r w:rsidRPr="00083EAB">
              <w:t>60%</w:t>
            </w:r>
          </w:p>
        </w:tc>
        <w:tc>
          <w:tcPr>
            <w:tcW w:w="0" w:type="auto"/>
            <w:vAlign w:val="center"/>
            <w:hideMark/>
          </w:tcPr>
          <w:p w14:paraId="0EB5F8CB" w14:textId="77777777" w:rsidR="00083EAB" w:rsidRPr="00083EAB" w:rsidRDefault="00083EAB" w:rsidP="00083EAB">
            <w:r w:rsidRPr="00083EAB">
              <w:t>80%</w:t>
            </w:r>
          </w:p>
        </w:tc>
        <w:tc>
          <w:tcPr>
            <w:tcW w:w="0" w:type="auto"/>
            <w:vAlign w:val="center"/>
            <w:hideMark/>
          </w:tcPr>
          <w:p w14:paraId="76164934" w14:textId="77777777" w:rsidR="00083EAB" w:rsidRPr="00083EAB" w:rsidRDefault="00083EAB" w:rsidP="00083EAB">
            <w:r w:rsidRPr="00083EAB">
              <w:t>88.9%</w:t>
            </w:r>
          </w:p>
        </w:tc>
      </w:tr>
      <w:tr w:rsidR="00083EAB" w:rsidRPr="00083EAB" w14:paraId="37232F74" w14:textId="77777777" w:rsidTr="00083EA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95438A" w14:textId="77777777" w:rsidR="00083EAB" w:rsidRPr="00083EAB" w:rsidRDefault="00083EAB" w:rsidP="00083EAB">
            <w:proofErr w:type="spellStart"/>
            <w:r w:rsidRPr="00083EAB">
              <w:rPr>
                <w:b/>
                <w:bCs/>
              </w:rPr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CC81E" w14:textId="77777777" w:rsidR="00083EAB" w:rsidRPr="00083EAB" w:rsidRDefault="00083EAB" w:rsidP="00083EAB">
            <w:r w:rsidRPr="00083EAB">
              <w:t>7</w:t>
            </w:r>
          </w:p>
        </w:tc>
        <w:tc>
          <w:tcPr>
            <w:tcW w:w="0" w:type="auto"/>
            <w:vAlign w:val="center"/>
            <w:hideMark/>
          </w:tcPr>
          <w:p w14:paraId="67A60F92" w14:textId="77777777" w:rsidR="00083EAB" w:rsidRPr="00083EAB" w:rsidRDefault="00083EAB" w:rsidP="00083EAB">
            <w:r w:rsidRPr="00083EAB">
              <w:t>1</w:t>
            </w:r>
          </w:p>
        </w:tc>
        <w:tc>
          <w:tcPr>
            <w:tcW w:w="0" w:type="auto"/>
            <w:vAlign w:val="center"/>
            <w:hideMark/>
          </w:tcPr>
          <w:p w14:paraId="68B04AB9" w14:textId="77777777" w:rsidR="00083EAB" w:rsidRPr="00083EAB" w:rsidRDefault="00083EAB" w:rsidP="00083EAB">
            <w:r w:rsidRPr="00083EAB">
              <w:t>0</w:t>
            </w:r>
          </w:p>
        </w:tc>
        <w:tc>
          <w:tcPr>
            <w:tcW w:w="0" w:type="auto"/>
            <w:vAlign w:val="center"/>
            <w:hideMark/>
          </w:tcPr>
          <w:p w14:paraId="4E2F909E" w14:textId="77777777" w:rsidR="00083EAB" w:rsidRPr="00083EAB" w:rsidRDefault="00083EAB" w:rsidP="00083EAB">
            <w:r w:rsidRPr="00083EAB">
              <w:t>60%</w:t>
            </w:r>
          </w:p>
        </w:tc>
        <w:tc>
          <w:tcPr>
            <w:tcW w:w="0" w:type="auto"/>
            <w:vAlign w:val="center"/>
            <w:hideMark/>
          </w:tcPr>
          <w:p w14:paraId="11CBEF71" w14:textId="77777777" w:rsidR="00083EAB" w:rsidRPr="00083EAB" w:rsidRDefault="00083EAB" w:rsidP="00083EAB">
            <w:r w:rsidRPr="00083EAB">
              <w:t>87.5%</w:t>
            </w:r>
          </w:p>
        </w:tc>
        <w:tc>
          <w:tcPr>
            <w:tcW w:w="0" w:type="auto"/>
            <w:vAlign w:val="center"/>
            <w:hideMark/>
          </w:tcPr>
          <w:p w14:paraId="57AD870F" w14:textId="77777777" w:rsidR="00083EAB" w:rsidRPr="00083EAB" w:rsidRDefault="00083EAB" w:rsidP="00083EAB">
            <w:r w:rsidRPr="00083EAB">
              <w:t>100%</w:t>
            </w:r>
          </w:p>
        </w:tc>
      </w:tr>
    </w:tbl>
    <w:p w14:paraId="5BE04949" w14:textId="77777777" w:rsidR="00083EAB" w:rsidRPr="00083EAB" w:rsidRDefault="00083EAB" w:rsidP="00083EAB">
      <w:r w:rsidRPr="00083EAB">
        <w:rPr>
          <w:b/>
          <w:bCs/>
        </w:rPr>
        <w:t>Explanation</w:t>
      </w:r>
      <w:r w:rsidRPr="00083EAB">
        <w:t>:</w:t>
      </w:r>
    </w:p>
    <w:p w14:paraId="46684EAF" w14:textId="77777777" w:rsidR="00083EAB" w:rsidRPr="00083EAB" w:rsidRDefault="00083EAB" w:rsidP="00083EAB">
      <w:pPr>
        <w:numPr>
          <w:ilvl w:val="0"/>
          <w:numId w:val="5"/>
        </w:numPr>
      </w:pPr>
      <w:r w:rsidRPr="00083EAB">
        <w:rPr>
          <w:b/>
          <w:bCs/>
        </w:rPr>
        <w:t>Success %</w:t>
      </w:r>
      <w:r w:rsidRPr="00083EAB">
        <w:t>: Overall accuracy after penalizing FP.</w:t>
      </w:r>
    </w:p>
    <w:p w14:paraId="2A9F6F42" w14:textId="77777777" w:rsidR="00083EAB" w:rsidRPr="00083EAB" w:rsidRDefault="00083EAB" w:rsidP="00083EAB">
      <w:pPr>
        <w:numPr>
          <w:ilvl w:val="0"/>
          <w:numId w:val="5"/>
        </w:numPr>
      </w:pPr>
      <w:r w:rsidRPr="00083EAB">
        <w:rPr>
          <w:b/>
          <w:bCs/>
        </w:rPr>
        <w:t>Precision</w:t>
      </w:r>
      <w:r w:rsidRPr="00083EAB">
        <w:t>: How many flagged issues were real.</w:t>
      </w:r>
    </w:p>
    <w:p w14:paraId="417C0F18" w14:textId="77777777" w:rsidR="00083EAB" w:rsidRPr="00083EAB" w:rsidRDefault="00083EAB" w:rsidP="00083EAB">
      <w:pPr>
        <w:numPr>
          <w:ilvl w:val="0"/>
          <w:numId w:val="5"/>
        </w:numPr>
      </w:pPr>
      <w:r w:rsidRPr="00083EAB">
        <w:rPr>
          <w:b/>
          <w:bCs/>
        </w:rPr>
        <w:t>Recall</w:t>
      </w:r>
      <w:r w:rsidRPr="00083EAB">
        <w:t>: How many real issues were detected.</w:t>
      </w:r>
    </w:p>
    <w:p w14:paraId="4F5BD692" w14:textId="77777777" w:rsidR="00083EAB" w:rsidRPr="00083EAB" w:rsidRDefault="00083EAB" w:rsidP="00083EAB">
      <w:r w:rsidRPr="00083EAB">
        <w:pict w14:anchorId="73A24B0A">
          <v:rect id="_x0000_i1071" style="width:0;height:.75pt" o:hralign="center" o:hrstd="t" o:hrnoshade="t" o:hr="t" fillcolor="#404040" stroked="f"/>
        </w:pict>
      </w:r>
    </w:p>
    <w:p w14:paraId="11438A7D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Step 6: Analyze Findings</w:t>
      </w:r>
    </w:p>
    <w:p w14:paraId="6724A304" w14:textId="77777777" w:rsidR="00083EAB" w:rsidRPr="00083EAB" w:rsidRDefault="00083EAB" w:rsidP="00083EAB">
      <w:r w:rsidRPr="00083EAB">
        <w:rPr>
          <w:b/>
          <w:bCs/>
        </w:rPr>
        <w:t>Write-Up Structure</w:t>
      </w:r>
      <w:r w:rsidRPr="00083EAB">
        <w:t>:</w:t>
      </w:r>
    </w:p>
    <w:p w14:paraId="038EC6D8" w14:textId="77777777" w:rsidR="00083EAB" w:rsidRPr="00083EAB" w:rsidRDefault="00083EAB" w:rsidP="00083EAB">
      <w:pPr>
        <w:numPr>
          <w:ilvl w:val="0"/>
          <w:numId w:val="6"/>
        </w:numPr>
      </w:pPr>
      <w:r w:rsidRPr="00083EAB">
        <w:rPr>
          <w:b/>
          <w:bCs/>
        </w:rPr>
        <w:lastRenderedPageBreak/>
        <w:t>Methodology</w:t>
      </w:r>
      <w:r w:rsidRPr="00083EAB">
        <w:t>:</w:t>
      </w:r>
      <w:r w:rsidRPr="00083EAB">
        <w:br/>
      </w:r>
      <w:r w:rsidRPr="00083EAB">
        <w:rPr>
          <w:i/>
          <w:iCs/>
        </w:rPr>
        <w:t>"We evaluated 5 security tools across 50 test cases (10 per tool) containing injected vulnerabilities. Tools were configured with default rulesets."</w:t>
      </w:r>
    </w:p>
    <w:p w14:paraId="176EFFA6" w14:textId="77777777" w:rsidR="00083EAB" w:rsidRPr="00083EAB" w:rsidRDefault="00083EAB" w:rsidP="00083EAB">
      <w:pPr>
        <w:numPr>
          <w:ilvl w:val="0"/>
          <w:numId w:val="6"/>
        </w:numPr>
      </w:pPr>
      <w:r w:rsidRPr="00083EAB">
        <w:rPr>
          <w:b/>
          <w:bCs/>
        </w:rPr>
        <w:t>Results</w:t>
      </w:r>
      <w:r w:rsidRPr="00083EAB">
        <w:t>:</w:t>
      </w:r>
      <w:r w:rsidRPr="00083EAB">
        <w:br/>
      </w:r>
      <w:r w:rsidRPr="00083EAB">
        <w:rPr>
          <w:i/>
          <w:iCs/>
        </w:rPr>
        <w:t>"</w:t>
      </w:r>
      <w:proofErr w:type="spellStart"/>
      <w:r w:rsidRPr="00083EAB">
        <w:rPr>
          <w:i/>
          <w:iCs/>
        </w:rPr>
        <w:t>CodeQL</w:t>
      </w:r>
      <w:proofErr w:type="spellEnd"/>
      <w:r w:rsidRPr="00083EAB">
        <w:rPr>
          <w:i/>
          <w:iCs/>
        </w:rPr>
        <w:t xml:space="preserve"> achieved 60% success rate but missed 1 SQLi (FN). </w:t>
      </w:r>
      <w:proofErr w:type="spellStart"/>
      <w:r w:rsidRPr="00083EAB">
        <w:rPr>
          <w:i/>
          <w:iCs/>
        </w:rPr>
        <w:t>Trivy</w:t>
      </w:r>
      <w:proofErr w:type="spellEnd"/>
      <w:r w:rsidRPr="00083EAB">
        <w:rPr>
          <w:i/>
          <w:iCs/>
        </w:rPr>
        <w:t xml:space="preserve"> showed 87.5% precision, demonstrating strong CVE detection."</w:t>
      </w:r>
    </w:p>
    <w:p w14:paraId="1852391B" w14:textId="77777777" w:rsidR="00083EAB" w:rsidRPr="00083EAB" w:rsidRDefault="00083EAB" w:rsidP="00083EAB">
      <w:pPr>
        <w:numPr>
          <w:ilvl w:val="0"/>
          <w:numId w:val="6"/>
        </w:numPr>
      </w:pPr>
      <w:r w:rsidRPr="00083EAB">
        <w:rPr>
          <w:b/>
          <w:bCs/>
        </w:rPr>
        <w:t>Limitations</w:t>
      </w:r>
      <w:r w:rsidRPr="00083EAB">
        <w:t>:</w:t>
      </w:r>
      <w:r w:rsidRPr="00083EAB">
        <w:br/>
      </w:r>
      <w:r w:rsidRPr="00083EAB">
        <w:rPr>
          <w:i/>
          <w:iCs/>
        </w:rPr>
        <w:t xml:space="preserve">"False positives in </w:t>
      </w:r>
      <w:proofErr w:type="spellStart"/>
      <w:r w:rsidRPr="00083EAB">
        <w:rPr>
          <w:i/>
          <w:iCs/>
        </w:rPr>
        <w:t>CodeQL</w:t>
      </w:r>
      <w:proofErr w:type="spellEnd"/>
      <w:r w:rsidRPr="00083EAB">
        <w:rPr>
          <w:i/>
          <w:iCs/>
        </w:rPr>
        <w:t xml:space="preserve"> reduced effectiveness; manual triaging is still required."</w:t>
      </w:r>
    </w:p>
    <w:p w14:paraId="25658452" w14:textId="77777777" w:rsidR="00083EAB" w:rsidRPr="00083EAB" w:rsidRDefault="00083EAB" w:rsidP="00083EAB">
      <w:r w:rsidRPr="00083EAB">
        <w:pict w14:anchorId="3425BADD">
          <v:rect id="_x0000_i1072" style="width:0;height:.75pt" o:hralign="center" o:hrstd="t" o:hrnoshade="t" o:hr="t" fillcolor="#404040" stroked="f"/>
        </w:pict>
      </w:r>
    </w:p>
    <w:p w14:paraId="42920A84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Step 7: Visualize Data</w:t>
      </w:r>
    </w:p>
    <w:p w14:paraId="77AA43CA" w14:textId="77777777" w:rsidR="00083EAB" w:rsidRPr="00083EAB" w:rsidRDefault="00083EAB" w:rsidP="00083EAB">
      <w:r w:rsidRPr="00083EAB">
        <w:t>Include </w:t>
      </w:r>
      <w:r w:rsidRPr="00083EAB">
        <w:rPr>
          <w:b/>
          <w:bCs/>
        </w:rPr>
        <w:t>charts</w:t>
      </w:r>
      <w:r w:rsidRPr="00083EAB">
        <w:t> in your paper:</w:t>
      </w:r>
    </w:p>
    <w:p w14:paraId="59F7946B" w14:textId="77777777" w:rsidR="00083EAB" w:rsidRPr="00083EAB" w:rsidRDefault="00083EAB" w:rsidP="00083EAB">
      <w:pPr>
        <w:numPr>
          <w:ilvl w:val="0"/>
          <w:numId w:val="7"/>
        </w:numPr>
      </w:pPr>
      <w:r w:rsidRPr="00083EAB">
        <w:rPr>
          <w:b/>
          <w:bCs/>
        </w:rPr>
        <w:t>Bar Chart</w:t>
      </w:r>
      <w:r w:rsidRPr="00083EAB">
        <w:t>: Compare Success % across tools.</w:t>
      </w:r>
    </w:p>
    <w:p w14:paraId="0A05A66A" w14:textId="77777777" w:rsidR="00083EAB" w:rsidRPr="00083EAB" w:rsidRDefault="00083EAB" w:rsidP="00083EAB">
      <w:pPr>
        <w:numPr>
          <w:ilvl w:val="0"/>
          <w:numId w:val="7"/>
        </w:numPr>
      </w:pPr>
      <w:r w:rsidRPr="00083EAB">
        <w:rPr>
          <w:b/>
          <w:bCs/>
        </w:rPr>
        <w:t>Heatmap</w:t>
      </w:r>
      <w:r w:rsidRPr="00083EAB">
        <w:t>: Show TP/FP/FN distribution.</w:t>
      </w:r>
    </w:p>
    <w:p w14:paraId="15CDE64F" w14:textId="77777777" w:rsidR="00083EAB" w:rsidRPr="00083EAB" w:rsidRDefault="00083EAB" w:rsidP="00083EAB">
      <w:r w:rsidRPr="00083EAB">
        <w:rPr>
          <w:b/>
          <w:bCs/>
        </w:rPr>
        <w:t>Example Code for Chart (Python)</w:t>
      </w:r>
      <w:r w:rsidRPr="00083EAB">
        <w:t>:</w:t>
      </w:r>
    </w:p>
    <w:p w14:paraId="17092836" w14:textId="77777777" w:rsidR="00083EAB" w:rsidRPr="00083EAB" w:rsidRDefault="00083EAB" w:rsidP="00083EAB">
      <w:r w:rsidRPr="00083EAB">
        <w:t>python</w:t>
      </w:r>
    </w:p>
    <w:p w14:paraId="55586C58" w14:textId="77777777" w:rsidR="00083EAB" w:rsidRPr="00083EAB" w:rsidRDefault="00083EAB" w:rsidP="00083EAB">
      <w:r w:rsidRPr="00083EAB">
        <w:t>Copy</w:t>
      </w:r>
    </w:p>
    <w:p w14:paraId="3C4145CF" w14:textId="77777777" w:rsidR="00083EAB" w:rsidRPr="00083EAB" w:rsidRDefault="00083EAB" w:rsidP="00083EAB">
      <w:r w:rsidRPr="00083EAB">
        <w:t xml:space="preserve">import </w:t>
      </w:r>
      <w:proofErr w:type="spellStart"/>
      <w:proofErr w:type="gramStart"/>
      <w:r w:rsidRPr="00083EAB">
        <w:t>matplotlib.pyplot</w:t>
      </w:r>
      <w:proofErr w:type="spellEnd"/>
      <w:proofErr w:type="gramEnd"/>
      <w:r w:rsidRPr="00083EAB">
        <w:t xml:space="preserve"> as </w:t>
      </w:r>
      <w:proofErr w:type="spellStart"/>
      <w:r w:rsidRPr="00083EAB">
        <w:t>plt</w:t>
      </w:r>
      <w:proofErr w:type="spellEnd"/>
      <w:r w:rsidRPr="00083EAB">
        <w:t xml:space="preserve">  </w:t>
      </w:r>
    </w:p>
    <w:p w14:paraId="2F1FE7DF" w14:textId="77777777" w:rsidR="00083EAB" w:rsidRPr="00083EAB" w:rsidRDefault="00083EAB" w:rsidP="00083EAB"/>
    <w:p w14:paraId="760F2F66" w14:textId="77777777" w:rsidR="00083EAB" w:rsidRPr="00083EAB" w:rsidRDefault="00083EAB" w:rsidP="00083EAB">
      <w:r w:rsidRPr="00083EAB">
        <w:t>tools = ["</w:t>
      </w:r>
      <w:proofErr w:type="spellStart"/>
      <w:r w:rsidRPr="00083EAB">
        <w:t>CodeQL</w:t>
      </w:r>
      <w:proofErr w:type="spellEnd"/>
      <w:r w:rsidRPr="00083EAB">
        <w:t>", "</w:t>
      </w:r>
      <w:proofErr w:type="spellStart"/>
      <w:r w:rsidRPr="00083EAB">
        <w:t>Trivy</w:t>
      </w:r>
      <w:proofErr w:type="spellEnd"/>
      <w:r w:rsidRPr="00083EAB">
        <w:t>", "</w:t>
      </w:r>
      <w:proofErr w:type="spellStart"/>
      <w:r w:rsidRPr="00083EAB">
        <w:t>SnykCode</w:t>
      </w:r>
      <w:proofErr w:type="spellEnd"/>
      <w:r w:rsidRPr="00083EAB">
        <w:t xml:space="preserve">"]  </w:t>
      </w:r>
    </w:p>
    <w:p w14:paraId="3F9A50A5" w14:textId="77777777" w:rsidR="00083EAB" w:rsidRPr="00083EAB" w:rsidRDefault="00083EAB" w:rsidP="00083EAB">
      <w:proofErr w:type="spellStart"/>
      <w:r w:rsidRPr="00083EAB">
        <w:t>success_rates</w:t>
      </w:r>
      <w:proofErr w:type="spellEnd"/>
      <w:r w:rsidRPr="00083EAB">
        <w:t xml:space="preserve"> = [60, 70, 55]  </w:t>
      </w:r>
    </w:p>
    <w:p w14:paraId="1E1495B2" w14:textId="77777777" w:rsidR="00083EAB" w:rsidRPr="00083EAB" w:rsidRDefault="00083EAB" w:rsidP="00083EAB"/>
    <w:p w14:paraId="16BF99A5" w14:textId="77777777" w:rsidR="00083EAB" w:rsidRPr="00083EAB" w:rsidRDefault="00083EAB" w:rsidP="00083EAB">
      <w:proofErr w:type="spellStart"/>
      <w:proofErr w:type="gramStart"/>
      <w:r w:rsidRPr="00083EAB">
        <w:t>plt.bar</w:t>
      </w:r>
      <w:proofErr w:type="spellEnd"/>
      <w:r w:rsidRPr="00083EAB">
        <w:t>(</w:t>
      </w:r>
      <w:proofErr w:type="gramEnd"/>
      <w:r w:rsidRPr="00083EAB">
        <w:t xml:space="preserve">tools, </w:t>
      </w:r>
      <w:proofErr w:type="spellStart"/>
      <w:r w:rsidRPr="00083EAB">
        <w:t>success_rates</w:t>
      </w:r>
      <w:proofErr w:type="spellEnd"/>
      <w:r w:rsidRPr="00083EAB">
        <w:t xml:space="preserve">, color=['#2ecc71', '#3498db', '#9b59b6'])  </w:t>
      </w:r>
    </w:p>
    <w:p w14:paraId="4F760976" w14:textId="77777777" w:rsidR="00083EAB" w:rsidRPr="00083EAB" w:rsidRDefault="00083EAB" w:rsidP="00083EAB">
      <w:proofErr w:type="spellStart"/>
      <w:proofErr w:type="gramStart"/>
      <w:r w:rsidRPr="00083EAB">
        <w:t>plt.title</w:t>
      </w:r>
      <w:proofErr w:type="spellEnd"/>
      <w:proofErr w:type="gramEnd"/>
      <w:r w:rsidRPr="00083EAB">
        <w:t xml:space="preserve">("Security Tool Effectiveness")  </w:t>
      </w:r>
    </w:p>
    <w:p w14:paraId="7E55C862" w14:textId="77777777" w:rsidR="00083EAB" w:rsidRPr="00083EAB" w:rsidRDefault="00083EAB" w:rsidP="00083EAB">
      <w:proofErr w:type="spellStart"/>
      <w:proofErr w:type="gramStart"/>
      <w:r w:rsidRPr="00083EAB">
        <w:t>plt.ylabel</w:t>
      </w:r>
      <w:proofErr w:type="spellEnd"/>
      <w:proofErr w:type="gramEnd"/>
      <w:r w:rsidRPr="00083EAB">
        <w:t xml:space="preserve">("Success %")  </w:t>
      </w:r>
    </w:p>
    <w:p w14:paraId="3BF5539C" w14:textId="77777777" w:rsidR="00083EAB" w:rsidRPr="00083EAB" w:rsidRDefault="00083EAB" w:rsidP="00083EAB">
      <w:proofErr w:type="spellStart"/>
      <w:proofErr w:type="gramStart"/>
      <w:r w:rsidRPr="00083EAB">
        <w:t>plt.savefig</w:t>
      </w:r>
      <w:proofErr w:type="spellEnd"/>
      <w:proofErr w:type="gramEnd"/>
      <w:r w:rsidRPr="00083EAB">
        <w:t xml:space="preserve">("tool-effectiveness.png")  </w:t>
      </w:r>
    </w:p>
    <w:p w14:paraId="4D9552D3" w14:textId="77777777" w:rsidR="00083EAB" w:rsidRPr="00083EAB" w:rsidRDefault="00083EAB" w:rsidP="00083EAB">
      <w:r w:rsidRPr="00083EAB">
        <w:pict w14:anchorId="267E906C">
          <v:rect id="_x0000_i1073" style="width:0;height:.75pt" o:hralign="center" o:hrstd="t" o:hrnoshade="t" o:hr="t" fillcolor="#404040" stroked="f"/>
        </w:pict>
      </w:r>
    </w:p>
    <w:p w14:paraId="7497499B" w14:textId="77777777" w:rsidR="00083EAB" w:rsidRPr="00083EAB" w:rsidRDefault="00083EAB" w:rsidP="00083EAB">
      <w:pPr>
        <w:rPr>
          <w:b/>
          <w:bCs/>
        </w:rPr>
      </w:pPr>
      <w:r w:rsidRPr="00083EAB">
        <w:rPr>
          <w:b/>
          <w:bCs/>
        </w:rPr>
        <w:t>Final Deliverables</w:t>
      </w:r>
    </w:p>
    <w:p w14:paraId="6AEFC128" w14:textId="77777777" w:rsidR="00083EAB" w:rsidRPr="00083EAB" w:rsidRDefault="00083EAB" w:rsidP="00083EAB">
      <w:pPr>
        <w:numPr>
          <w:ilvl w:val="0"/>
          <w:numId w:val="8"/>
        </w:numPr>
      </w:pPr>
      <w:r w:rsidRPr="00083EAB">
        <w:rPr>
          <w:b/>
          <w:bCs/>
        </w:rPr>
        <w:t>Test Case Matrix</w:t>
      </w:r>
      <w:r w:rsidRPr="00083EAB">
        <w:t> (Excel/Google Sheets).</w:t>
      </w:r>
    </w:p>
    <w:p w14:paraId="0AD2137F" w14:textId="77777777" w:rsidR="00083EAB" w:rsidRPr="00083EAB" w:rsidRDefault="00083EAB" w:rsidP="00083EAB">
      <w:pPr>
        <w:numPr>
          <w:ilvl w:val="0"/>
          <w:numId w:val="8"/>
        </w:numPr>
      </w:pPr>
      <w:r w:rsidRPr="00083EAB">
        <w:rPr>
          <w:b/>
          <w:bCs/>
        </w:rPr>
        <w:t>Calculations Spreadsheet</w:t>
      </w:r>
      <w:r w:rsidRPr="00083EAB">
        <w:t> with formulas.</w:t>
      </w:r>
    </w:p>
    <w:p w14:paraId="38429B45" w14:textId="77777777" w:rsidR="00083EAB" w:rsidRPr="00083EAB" w:rsidRDefault="00083EAB" w:rsidP="00083EAB">
      <w:pPr>
        <w:numPr>
          <w:ilvl w:val="0"/>
          <w:numId w:val="8"/>
        </w:numPr>
      </w:pPr>
      <w:r w:rsidRPr="00083EAB">
        <w:rPr>
          <w:b/>
          <w:bCs/>
        </w:rPr>
        <w:t>Paper Section</w:t>
      </w:r>
      <w:r w:rsidRPr="00083EAB">
        <w:t>: Methodology, Results, and Visualizations.</w:t>
      </w:r>
    </w:p>
    <w:p w14:paraId="538EFBF1" w14:textId="77777777" w:rsidR="00CB4A90" w:rsidRDefault="00CB4A90"/>
    <w:sectPr w:rsidR="00CB4A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0F0"/>
    <w:multiLevelType w:val="multilevel"/>
    <w:tmpl w:val="0BB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04AB6"/>
    <w:multiLevelType w:val="multilevel"/>
    <w:tmpl w:val="EF50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40D3B"/>
    <w:multiLevelType w:val="multilevel"/>
    <w:tmpl w:val="73CC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96028A"/>
    <w:multiLevelType w:val="multilevel"/>
    <w:tmpl w:val="2C92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C44AE2"/>
    <w:multiLevelType w:val="multilevel"/>
    <w:tmpl w:val="2280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426CD"/>
    <w:multiLevelType w:val="multilevel"/>
    <w:tmpl w:val="9892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B66B7"/>
    <w:multiLevelType w:val="multilevel"/>
    <w:tmpl w:val="806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62322"/>
    <w:multiLevelType w:val="multilevel"/>
    <w:tmpl w:val="ED58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3961932">
    <w:abstractNumId w:val="6"/>
  </w:num>
  <w:num w:numId="2" w16cid:durableId="1875734073">
    <w:abstractNumId w:val="1"/>
  </w:num>
  <w:num w:numId="3" w16cid:durableId="1626617376">
    <w:abstractNumId w:val="3"/>
  </w:num>
  <w:num w:numId="4" w16cid:durableId="1938437953">
    <w:abstractNumId w:val="5"/>
  </w:num>
  <w:num w:numId="5" w16cid:durableId="658000570">
    <w:abstractNumId w:val="0"/>
  </w:num>
  <w:num w:numId="6" w16cid:durableId="1806584692">
    <w:abstractNumId w:val="7"/>
  </w:num>
  <w:num w:numId="7" w16cid:durableId="331759599">
    <w:abstractNumId w:val="4"/>
  </w:num>
  <w:num w:numId="8" w16cid:durableId="2101946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8B"/>
    <w:rsid w:val="00083EAB"/>
    <w:rsid w:val="001B5E0C"/>
    <w:rsid w:val="0063338B"/>
    <w:rsid w:val="008C6E02"/>
    <w:rsid w:val="00CB4A90"/>
    <w:rsid w:val="00F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6459F-FD05-4797-A5DF-4A1E27DB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6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6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6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96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0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4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3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Brenes</dc:creator>
  <cp:keywords/>
  <dc:description/>
  <cp:lastModifiedBy>Marlon Brenes</cp:lastModifiedBy>
  <cp:revision>2</cp:revision>
  <dcterms:created xsi:type="dcterms:W3CDTF">2025-03-31T01:46:00Z</dcterms:created>
  <dcterms:modified xsi:type="dcterms:W3CDTF">2025-03-31T01:47:00Z</dcterms:modified>
</cp:coreProperties>
</file>