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DCB" w:rsidRPr="003104D2" w:rsidRDefault="00013866" w:rsidP="00013866">
      <w:pPr>
        <w:jc w:val="center"/>
        <w:rPr>
          <w:b/>
          <w:u w:val="single"/>
        </w:rPr>
      </w:pPr>
      <w:r w:rsidRPr="003104D2">
        <w:rPr>
          <w:b/>
          <w:u w:val="single"/>
        </w:rPr>
        <w:t>PHP struktur</w:t>
      </w:r>
      <w:r w:rsidR="003104D2" w:rsidRPr="003104D2">
        <w:rPr>
          <w:b/>
          <w:u w:val="single"/>
        </w:rPr>
        <w:t xml:space="preserve"> Version 1.0</w:t>
      </w:r>
    </w:p>
    <w:p w:rsidR="00013866" w:rsidRDefault="00013866" w:rsidP="00013866">
      <w:r w:rsidRPr="00013866">
        <w:rPr>
          <w:b/>
        </w:rPr>
        <w:t xml:space="preserve">Vision: </w:t>
      </w:r>
      <w:r>
        <w:t>Vi vill laga en lösning som kan boka rum, konfirmera när du är i rummet och avboka innan eller under tiden som du har rummet till disposition.</w:t>
      </w:r>
      <w:r>
        <w:br/>
      </w:r>
      <w:r>
        <w:br/>
        <w:t>Det ska vara enkelt och samkört med It’s Learning plattformen för att kunna användas som plug in eller bara extern länk.</w:t>
      </w:r>
      <w:r>
        <w:br/>
        <w:t xml:space="preserve">Lösningen består per dags dato av tre databaser där två hanterar </w:t>
      </w:r>
      <w:proofErr w:type="spellStart"/>
      <w:r>
        <w:t>booking</w:t>
      </w:r>
      <w:proofErr w:type="spellEnd"/>
      <w:r>
        <w:t xml:space="preserve"> av rum och den tredje är inloggning.</w:t>
      </w:r>
      <w:r>
        <w:br/>
        <w:t>Inloggning</w:t>
      </w:r>
      <w:r w:rsidR="003104D2">
        <w:t>en bygger på säkerhets principer</w:t>
      </w:r>
      <w:r>
        <w:t xml:space="preserve"> om att du ska veta/ha/kunna något för att auktorisera dig som en godkänd användare.</w:t>
      </w:r>
    </w:p>
    <w:p w:rsidR="003104D2" w:rsidRPr="003104D2" w:rsidRDefault="003104D2" w:rsidP="003104D2">
      <w:pPr>
        <w:jc w:val="center"/>
        <w:rPr>
          <w:b/>
          <w:u w:val="single"/>
        </w:rPr>
      </w:pPr>
      <w:r w:rsidRPr="003104D2">
        <w:rPr>
          <w:b/>
          <w:u w:val="single"/>
        </w:rPr>
        <w:t>PHP struktur</w:t>
      </w:r>
      <w:r>
        <w:rPr>
          <w:b/>
          <w:u w:val="single"/>
        </w:rPr>
        <w:t xml:space="preserve"> Version 1.1</w:t>
      </w:r>
    </w:p>
    <w:p w:rsidR="003104D2" w:rsidRDefault="003104D2" w:rsidP="003104D2">
      <w:r w:rsidRPr="003104D2">
        <w:rPr>
          <w:b/>
        </w:rPr>
        <w:t>Vision:</w:t>
      </w:r>
      <w:r>
        <w:t xml:space="preserve"> Detsamma som i version 1.0 </w:t>
      </w:r>
    </w:p>
    <w:p w:rsidR="003104D2" w:rsidRPr="00013866" w:rsidRDefault="003104D2" w:rsidP="003104D2">
      <w:r>
        <w:t xml:space="preserve">Det ska vara samkört med It’s Learning och kunna användas som plug in/extern link. </w:t>
      </w:r>
      <w:r>
        <w:br/>
        <w:t xml:space="preserve">Vi har per dags dato två databaser där den ena har hand om </w:t>
      </w:r>
      <w:proofErr w:type="spellStart"/>
      <w:r>
        <w:t>booking</w:t>
      </w:r>
      <w:proofErr w:type="spellEnd"/>
      <w:r>
        <w:t xml:space="preserve"> och de</w:t>
      </w:r>
      <w:r w:rsidR="00644295">
        <w:t>n andra innehåller</w:t>
      </w:r>
      <w:r>
        <w:t xml:space="preserve"> person info. </w:t>
      </w:r>
      <w:r w:rsidR="004666CF">
        <w:br/>
        <w:t xml:space="preserve">Vi </w:t>
      </w:r>
      <w:proofErr w:type="spellStart"/>
      <w:r w:rsidR="004666CF">
        <w:t>denormaliserade</w:t>
      </w:r>
      <w:proofErr w:type="spellEnd"/>
      <w:r w:rsidR="004666CF">
        <w:t xml:space="preserve"> dem två databaserna som skötte </w:t>
      </w:r>
      <w:proofErr w:type="spellStart"/>
      <w:r w:rsidR="004666CF">
        <w:t>booking</w:t>
      </w:r>
      <w:proofErr w:type="spellEnd"/>
      <w:r w:rsidR="004666CF">
        <w:t xml:space="preserve"> till en för att kunna köra SQL connection fortare och mindre avancerat än vad som var nödvändigt (undvika </w:t>
      </w:r>
      <w:proofErr w:type="spellStart"/>
      <w:r w:rsidR="004666CF">
        <w:t>join</w:t>
      </w:r>
      <w:proofErr w:type="spellEnd"/>
      <w:r w:rsidR="004666CF">
        <w:t xml:space="preserve">). </w:t>
      </w:r>
      <w:bookmarkStart w:id="0" w:name="_GoBack"/>
      <w:bookmarkEnd w:id="0"/>
      <w:r w:rsidR="00644295">
        <w:br/>
        <w:t>I senare iterationer, t ex näst sista iteration in</w:t>
      </w:r>
      <w:r w:rsidR="004666CF">
        <w:t xml:space="preserve">nan lansering av färdig produkt, ska ena databasen (user) tas bort för att undvika dubbel lagring av information. Då ska vi hellre koppla upp vår PDO connection mot databasen som ligger i It’s Learning för inloggning, user verifiering och user autorisering. </w:t>
      </w:r>
    </w:p>
    <w:sectPr w:rsidR="003104D2" w:rsidRPr="00013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F85"/>
    <w:rsid w:val="00013866"/>
    <w:rsid w:val="003104D2"/>
    <w:rsid w:val="004666CF"/>
    <w:rsid w:val="00644295"/>
    <w:rsid w:val="00724B16"/>
    <w:rsid w:val="008846CC"/>
    <w:rsid w:val="00BA5370"/>
    <w:rsid w:val="00BE6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A12DB-35ED-4FB6-B38F-C050901D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Eirikur Lundin</dc:creator>
  <cp:keywords/>
  <dc:description/>
  <cp:lastModifiedBy>Eirikur Lundin</cp:lastModifiedBy>
  <cp:revision>3</cp:revision>
  <dcterms:created xsi:type="dcterms:W3CDTF">2015-03-09T13:02:00Z</dcterms:created>
  <dcterms:modified xsi:type="dcterms:W3CDTF">2015-03-16T10:51:00Z</dcterms:modified>
</cp:coreProperties>
</file>