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A29D69" w14:textId="1ABE70D6" w:rsidR="00EE1391" w:rsidRPr="005D2C9B" w:rsidRDefault="00EE1391" w:rsidP="00CD2B69">
      <w:pPr>
        <w:pStyle w:val="Title"/>
      </w:pPr>
      <w:r w:rsidRPr="005D2C9B">
        <w:t>Visjonsdokument</w:t>
      </w:r>
    </w:p>
    <w:p w14:paraId="048653D3" w14:textId="23707B0E" w:rsidR="004C6F18" w:rsidRPr="005D2C9B" w:rsidRDefault="004C6F18" w:rsidP="004C6F18">
      <w:pPr>
        <w:pStyle w:val="Heading2"/>
      </w:pPr>
      <w:r w:rsidRPr="005D2C9B">
        <w:t>Problemstillingen</w:t>
      </w:r>
    </w:p>
    <w:p w14:paraId="71F1B53A" w14:textId="1A9F5BAD" w:rsidR="00DE5ECB" w:rsidRPr="005D2C9B" w:rsidRDefault="00DE5ECB" w:rsidP="00D46C9A">
      <w:pPr>
        <w:rPr>
          <w:sz w:val="20"/>
          <w:szCs w:val="20"/>
        </w:rPr>
      </w:pPr>
      <w:r w:rsidRPr="005D2C9B">
        <w:rPr>
          <w:sz w:val="20"/>
          <w:szCs w:val="20"/>
        </w:rPr>
        <w:t>Vi har fått i oppgave å lage en booking nettside for grupperom på de nye lokalene til Westerdals ACT i Oslo (Christian Krohgs gate 32</w:t>
      </w:r>
      <w:r w:rsidR="00D61B61" w:rsidRPr="005D2C9B">
        <w:rPr>
          <w:sz w:val="20"/>
          <w:szCs w:val="20"/>
        </w:rPr>
        <w:t xml:space="preserve">). Siden(e) skal være nyttige, interessante og spennende. </w:t>
      </w:r>
    </w:p>
    <w:p w14:paraId="6E8CC93F" w14:textId="77777777" w:rsidR="00D61B61" w:rsidRPr="005D2C9B" w:rsidRDefault="00D61B61" w:rsidP="00D46C9A">
      <w:pPr>
        <w:rPr>
          <w:sz w:val="20"/>
          <w:szCs w:val="20"/>
        </w:rPr>
      </w:pPr>
    </w:p>
    <w:p w14:paraId="2A116814" w14:textId="64271BEB" w:rsidR="00D61B61" w:rsidRPr="005D2C9B" w:rsidRDefault="00D61B61" w:rsidP="00D46C9A">
      <w:pPr>
        <w:rPr>
          <w:sz w:val="20"/>
          <w:szCs w:val="20"/>
        </w:rPr>
      </w:pPr>
      <w:r w:rsidRPr="005D2C9B">
        <w:rPr>
          <w:sz w:val="20"/>
          <w:szCs w:val="20"/>
        </w:rPr>
        <w:t xml:space="preserve">Det skal lages en prototype for å booke grupperom for personer fra 2 til 4 personer. Det skal også være mulighet for å booke rom med og uten projektor. </w:t>
      </w:r>
    </w:p>
    <w:p w14:paraId="0A7D8DAE" w14:textId="4250170B" w:rsidR="00A05C88" w:rsidRPr="005D2C9B" w:rsidRDefault="004C6F18" w:rsidP="004C6F18">
      <w:pPr>
        <w:pStyle w:val="Heading2"/>
      </w:pPr>
      <w:r w:rsidRPr="005D2C9B">
        <w:t xml:space="preserve">Gruppens </w:t>
      </w:r>
      <w:r w:rsidR="002B4983">
        <w:t>mål</w:t>
      </w:r>
    </w:p>
    <w:p w14:paraId="4530D9B4" w14:textId="0703BEA4" w:rsidR="009317B1" w:rsidRDefault="00CE30A2" w:rsidP="009317B1">
      <w:pPr>
        <w:rPr>
          <w:sz w:val="20"/>
          <w:szCs w:val="20"/>
        </w:rPr>
      </w:pPr>
      <w:r>
        <w:rPr>
          <w:sz w:val="20"/>
          <w:szCs w:val="20"/>
        </w:rPr>
        <w:t>Gruppens n</w:t>
      </w:r>
      <w:r w:rsidR="009317B1" w:rsidRPr="005D2C9B">
        <w:rPr>
          <w:sz w:val="20"/>
          <w:szCs w:val="20"/>
        </w:rPr>
        <w:t xml:space="preserve">økkelord: intuitivt, effektiv og estetisk tiltalende design. </w:t>
      </w:r>
    </w:p>
    <w:p w14:paraId="1A406C6E" w14:textId="77777777" w:rsidR="00127144" w:rsidRDefault="00127144" w:rsidP="009317B1">
      <w:pPr>
        <w:rPr>
          <w:sz w:val="20"/>
          <w:szCs w:val="20"/>
        </w:rPr>
      </w:pPr>
    </w:p>
    <w:p w14:paraId="348C8A4F" w14:textId="0C5DD343" w:rsidR="00127144" w:rsidRDefault="00127144" w:rsidP="009317B1">
      <w:pPr>
        <w:rPr>
          <w:sz w:val="20"/>
          <w:szCs w:val="20"/>
        </w:rPr>
      </w:pPr>
      <w:r>
        <w:rPr>
          <w:sz w:val="20"/>
          <w:szCs w:val="20"/>
        </w:rPr>
        <w:t xml:space="preserve">Løsningen skal være en full oversikt over alle grupperommene og hvor de befinner seg, så elever kan enkelt finne fram. Grupperommene har stiller krav til at elevene er minimum 2 personer og maksimum 4. Gruppen har kommet fram til at man har mulighet for å booke grupperommet fra 3-4 timer og ha mulighet for å kommentere </w:t>
      </w:r>
      <w:r w:rsidR="00C465AF">
        <w:rPr>
          <w:sz w:val="20"/>
          <w:szCs w:val="20"/>
        </w:rPr>
        <w:t>hvis elevene eventuelt</w:t>
      </w:r>
      <w:r w:rsidR="004146A9">
        <w:rPr>
          <w:sz w:val="20"/>
          <w:szCs w:val="20"/>
        </w:rPr>
        <w:t xml:space="preserve"> ikke skal ha rommet</w:t>
      </w:r>
      <w:r w:rsidR="00C465AF">
        <w:rPr>
          <w:sz w:val="20"/>
          <w:szCs w:val="20"/>
        </w:rPr>
        <w:t xml:space="preserve"> så lenge. Noen av grupperommene skal ha forskjellige utstyr som for eksempel projektor muligheter. Dette skal stå med et notat ved booking av grupperommet. Vi har også lyst til å avgrense til at for eksempel 3D design elever har enerett på grupperom med for eksempel 3D printer og annet</w:t>
      </w:r>
      <w:r w:rsidR="00CE30A2">
        <w:rPr>
          <w:sz w:val="20"/>
          <w:szCs w:val="20"/>
        </w:rPr>
        <w:t xml:space="preserve"> nødvendig</w:t>
      </w:r>
      <w:r w:rsidR="00C465AF">
        <w:rPr>
          <w:sz w:val="20"/>
          <w:szCs w:val="20"/>
        </w:rPr>
        <w:t xml:space="preserve"> utstyr. </w:t>
      </w:r>
    </w:p>
    <w:p w14:paraId="0B69C5D3" w14:textId="77777777" w:rsidR="00127144" w:rsidRDefault="00127144" w:rsidP="009317B1">
      <w:pPr>
        <w:rPr>
          <w:sz w:val="20"/>
          <w:szCs w:val="20"/>
        </w:rPr>
      </w:pPr>
    </w:p>
    <w:p w14:paraId="1472AA92" w14:textId="1003A6F9" w:rsidR="00127144" w:rsidRPr="005D2C9B" w:rsidRDefault="00127144" w:rsidP="009317B1">
      <w:pPr>
        <w:rPr>
          <w:sz w:val="20"/>
          <w:szCs w:val="20"/>
        </w:rPr>
      </w:pPr>
      <w:r>
        <w:rPr>
          <w:sz w:val="20"/>
          <w:szCs w:val="20"/>
        </w:rPr>
        <w:t>Bibli</w:t>
      </w:r>
      <w:r w:rsidR="00065D0C">
        <w:rPr>
          <w:sz w:val="20"/>
          <w:szCs w:val="20"/>
        </w:rPr>
        <w:t>otek</w:t>
      </w:r>
      <w:r>
        <w:rPr>
          <w:sz w:val="20"/>
          <w:szCs w:val="20"/>
        </w:rPr>
        <w:t xml:space="preserve"> ansatt</w:t>
      </w:r>
      <w:r w:rsidR="00065D0C">
        <w:rPr>
          <w:sz w:val="20"/>
          <w:szCs w:val="20"/>
        </w:rPr>
        <w:t>e</w:t>
      </w:r>
      <w:r>
        <w:rPr>
          <w:sz w:val="20"/>
          <w:szCs w:val="20"/>
        </w:rPr>
        <w:t xml:space="preserve"> skal være </w:t>
      </w:r>
      <w:r w:rsidR="00065D0C">
        <w:rPr>
          <w:sz w:val="20"/>
          <w:szCs w:val="20"/>
        </w:rPr>
        <w:t>tiltenkt grupperom</w:t>
      </w:r>
      <w:r w:rsidR="00C465AF">
        <w:rPr>
          <w:sz w:val="20"/>
          <w:szCs w:val="20"/>
        </w:rPr>
        <w:t xml:space="preserve">ansvarlige med administrator rettigheter </w:t>
      </w:r>
      <w:r w:rsidR="00065D0C">
        <w:rPr>
          <w:sz w:val="20"/>
          <w:szCs w:val="20"/>
        </w:rPr>
        <w:t>og nødvendig utstyr.</w:t>
      </w:r>
    </w:p>
    <w:p w14:paraId="3601428C" w14:textId="77777777" w:rsidR="004C6F18" w:rsidRDefault="004C6F18" w:rsidP="004C6F18">
      <w:bookmarkStart w:id="0" w:name="_GoBack"/>
      <w:bookmarkEnd w:id="0"/>
    </w:p>
    <w:p w14:paraId="015A92F9" w14:textId="77777777" w:rsidR="002B4983" w:rsidRPr="005D2C9B" w:rsidRDefault="002B4983" w:rsidP="002B4983">
      <w:pPr>
        <w:pStyle w:val="Heading2"/>
      </w:pPr>
      <w:r w:rsidRPr="005D2C9B">
        <w:t>Gruppens visjon</w:t>
      </w:r>
    </w:p>
    <w:p w14:paraId="2A262EAF" w14:textId="77777777" w:rsidR="0092797F" w:rsidRPr="005D2C9B" w:rsidRDefault="0092797F" w:rsidP="0092797F">
      <w:pPr>
        <w:rPr>
          <w:sz w:val="20"/>
          <w:szCs w:val="20"/>
        </w:rPr>
      </w:pPr>
      <w:r w:rsidRPr="005D2C9B">
        <w:rPr>
          <w:sz w:val="20"/>
          <w:szCs w:val="20"/>
        </w:rPr>
        <w:t xml:space="preserve">Vår visjon </w:t>
      </w:r>
      <w:r>
        <w:rPr>
          <w:sz w:val="20"/>
          <w:szCs w:val="20"/>
        </w:rPr>
        <w:t xml:space="preserve">i prosjekt uka </w:t>
      </w:r>
      <w:r w:rsidRPr="005D2C9B">
        <w:rPr>
          <w:sz w:val="20"/>
          <w:szCs w:val="20"/>
        </w:rPr>
        <w:t xml:space="preserve">er å levere et bra 2 iterasjons prototype for Westerdals ACT som tilsvarer våre nøkkelord. </w:t>
      </w:r>
      <w:r>
        <w:rPr>
          <w:sz w:val="20"/>
          <w:szCs w:val="20"/>
        </w:rPr>
        <w:t>Elevene</w:t>
      </w:r>
      <w:r w:rsidRPr="005D2C9B">
        <w:rPr>
          <w:sz w:val="20"/>
          <w:szCs w:val="20"/>
        </w:rPr>
        <w:t xml:space="preserve"> skal ville gå til bruk av vår løsning </w:t>
      </w:r>
      <w:r>
        <w:rPr>
          <w:sz w:val="20"/>
          <w:szCs w:val="20"/>
        </w:rPr>
        <w:t>framfor alle andre og vi får</w:t>
      </w:r>
      <w:r w:rsidRPr="005D2C9B">
        <w:rPr>
          <w:sz w:val="20"/>
          <w:szCs w:val="20"/>
        </w:rPr>
        <w:t xml:space="preserve"> mulighet til å fullføre produktet vårt 100%.</w:t>
      </w:r>
    </w:p>
    <w:p w14:paraId="212AC880" w14:textId="77777777" w:rsidR="002B4983" w:rsidRPr="005D2C9B" w:rsidRDefault="002B4983" w:rsidP="004C6F18"/>
    <w:p w14:paraId="0C6FF3EC" w14:textId="6590C4C1" w:rsidR="004C6F18" w:rsidRPr="005D2C9B" w:rsidRDefault="004C6F18" w:rsidP="004C6F18">
      <w:pPr>
        <w:pStyle w:val="Heading2"/>
      </w:pPr>
      <w:r w:rsidRPr="005D2C9B">
        <w:t>Avgrensning (</w:t>
      </w:r>
      <w:r w:rsidR="00B34F18">
        <w:t>1 versjon</w:t>
      </w:r>
      <w:r w:rsidRPr="005D2C9B">
        <w:t>)</w:t>
      </w:r>
    </w:p>
    <w:p w14:paraId="5463A715" w14:textId="77777777" w:rsidR="004C6F18" w:rsidRPr="005D2C9B" w:rsidRDefault="004C6F18" w:rsidP="004C6F18"/>
    <w:p w14:paraId="0E0DC06D" w14:textId="0CED7E49" w:rsidR="004C6F18" w:rsidRPr="005D2C9B" w:rsidRDefault="004C6F18" w:rsidP="004C6F18">
      <w:pPr>
        <w:pStyle w:val="Heading2"/>
      </w:pPr>
      <w:r w:rsidRPr="005D2C9B">
        <w:t>Avgrensning (</w:t>
      </w:r>
      <w:r w:rsidR="00B34F18">
        <w:t>1</w:t>
      </w:r>
      <w:r w:rsidRPr="005D2C9B">
        <w:t xml:space="preserve"> iterasjonen) </w:t>
      </w:r>
    </w:p>
    <w:p w14:paraId="330B6256" w14:textId="77777777" w:rsidR="004C6F18" w:rsidRPr="005D2C9B" w:rsidRDefault="004C6F18" w:rsidP="004C6F18"/>
    <w:sectPr w:rsidR="004C6F18" w:rsidRPr="005D2C9B" w:rsidSect="000F75D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391"/>
    <w:rsid w:val="00065D0C"/>
    <w:rsid w:val="000A5FB6"/>
    <w:rsid w:val="000F75D3"/>
    <w:rsid w:val="00127144"/>
    <w:rsid w:val="002B4983"/>
    <w:rsid w:val="004146A9"/>
    <w:rsid w:val="004C6F18"/>
    <w:rsid w:val="005D2C9B"/>
    <w:rsid w:val="007D4A15"/>
    <w:rsid w:val="0092797F"/>
    <w:rsid w:val="009317B1"/>
    <w:rsid w:val="00987FD8"/>
    <w:rsid w:val="00A05C88"/>
    <w:rsid w:val="00A45447"/>
    <w:rsid w:val="00B34F18"/>
    <w:rsid w:val="00BA155E"/>
    <w:rsid w:val="00C465AF"/>
    <w:rsid w:val="00C81B06"/>
    <w:rsid w:val="00CD2B69"/>
    <w:rsid w:val="00CE30A2"/>
    <w:rsid w:val="00D46C9A"/>
    <w:rsid w:val="00D61B61"/>
    <w:rsid w:val="00DE5ECB"/>
    <w:rsid w:val="00EE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CC358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b-N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3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13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b-NO"/>
    </w:rPr>
  </w:style>
  <w:style w:type="paragraph" w:customStyle="1" w:styleId="Default">
    <w:name w:val="Default"/>
    <w:rsid w:val="00A05C88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C81B0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B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b-N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b-N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3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13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b-NO"/>
    </w:rPr>
  </w:style>
  <w:style w:type="paragraph" w:customStyle="1" w:styleId="Default">
    <w:name w:val="Default"/>
    <w:rsid w:val="00A05C88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C81B0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B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232</Words>
  <Characters>1323</Characters>
  <Application>Microsoft Macintosh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Naug</dc:creator>
  <cp:keywords/>
  <dc:description/>
  <cp:lastModifiedBy>Stian Naug</cp:lastModifiedBy>
  <cp:revision>17</cp:revision>
  <dcterms:created xsi:type="dcterms:W3CDTF">2015-03-09T13:01:00Z</dcterms:created>
  <dcterms:modified xsi:type="dcterms:W3CDTF">2015-03-10T11:25:00Z</dcterms:modified>
</cp:coreProperties>
</file>