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0DCB" w:rsidRPr="00013866" w:rsidRDefault="00013866" w:rsidP="00013866">
      <w:pPr>
        <w:jc w:val="center"/>
      </w:pPr>
      <w:r w:rsidRPr="00013866">
        <w:t>PHP struktur</w:t>
      </w:r>
    </w:p>
    <w:p w:rsidR="00013866" w:rsidRPr="00013866" w:rsidRDefault="00013866" w:rsidP="00013866">
      <w:r w:rsidRPr="00013866">
        <w:rPr>
          <w:b/>
        </w:rPr>
        <w:t xml:space="preserve">Vision: </w:t>
      </w:r>
      <w:r>
        <w:t>Vi vill laga en lösning som kan boka rum, konfirmera när du är i rummet och avboka innan eller under tiden som du har rummet till disposition.</w:t>
      </w:r>
      <w:r>
        <w:br/>
      </w:r>
      <w:r>
        <w:br/>
        <w:t>Det ska vara enkelt och samkört med It’s Learning plattformen för att kunna användas som plug in eller bara extern länk.</w:t>
      </w:r>
      <w:r>
        <w:br/>
        <w:t>Lösningen består per dags dato av tre databaser där två hanterar booking av rum och den tredje är inloggning.</w:t>
      </w:r>
      <w:r>
        <w:br/>
        <w:t>Inloggningen bygger på säkerhets principen om att du ska veta/ha/kunna något för att auktorisera dig som en godkänd användare.</w:t>
      </w:r>
      <w:bookmarkStart w:id="0" w:name="_GoBack"/>
      <w:bookmarkEnd w:id="0"/>
    </w:p>
    <w:sectPr w:rsidR="00013866" w:rsidRPr="000138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6F85"/>
    <w:rsid w:val="00013866"/>
    <w:rsid w:val="00724B16"/>
    <w:rsid w:val="008846CC"/>
    <w:rsid w:val="00BA5370"/>
    <w:rsid w:val="00BE6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1A12DB-35ED-4FB6-B38F-C050901D5E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78</Words>
  <Characters>445</Characters>
  <Application>Microsoft Office Word</Application>
  <DocSecurity>0</DocSecurity>
  <Lines>3</Lines>
  <Paragraphs>1</Paragraphs>
  <ScaleCrop>false</ScaleCrop>
  <Company/>
  <LinksUpToDate>false</LinksUpToDate>
  <CharactersWithSpaces>522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Eirikur Lundin</dc:creator>
  <cp:keywords/>
  <dc:description/>
  <cp:lastModifiedBy>Eirikur Lundin</cp:lastModifiedBy>
  <cp:revision>2</cp:revision>
  <dcterms:created xsi:type="dcterms:W3CDTF">2015-03-09T13:02:00Z</dcterms:created>
  <dcterms:modified xsi:type="dcterms:W3CDTF">2015-03-09T13:10:00Z</dcterms:modified>
</cp:coreProperties>
</file>