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9A23A" w14:textId="6F1A0837" w:rsidR="00C51E1D" w:rsidRPr="002304A7" w:rsidRDefault="004E18E0">
      <w:pPr>
        <w:rPr>
          <w:rFonts w:asciiTheme="majorHAnsi" w:eastAsiaTheme="majorEastAsia" w:hAnsiTheme="majorHAnsi" w:cstheme="majorBidi"/>
          <w:b/>
          <w:bCs/>
          <w:color w:val="4F81BD" w:themeColor="accent1"/>
        </w:rPr>
      </w:pPr>
      <w:r w:rsidRPr="002304A7">
        <w:rPr>
          <w:noProof/>
        </w:rPr>
        <mc:AlternateContent>
          <mc:Choice Requires="wps">
            <w:drawing>
              <wp:anchor distT="0" distB="0" distL="114300" distR="114300" simplePos="0" relativeHeight="251580416" behindDoc="0" locked="0" layoutInCell="1" allowOverlap="1" wp14:anchorId="2530E669" wp14:editId="6BCC21BB">
                <wp:simplePos x="0" y="0"/>
                <wp:positionH relativeFrom="column">
                  <wp:posOffset>-1143000</wp:posOffset>
                </wp:positionH>
                <wp:positionV relativeFrom="paragraph">
                  <wp:posOffset>3411939</wp:posOffset>
                </wp:positionV>
                <wp:extent cx="7784465" cy="1241947"/>
                <wp:effectExtent l="0" t="0" r="0" b="0"/>
                <wp:wrapNone/>
                <wp:docPr id="1246348145" name="Zone de texte 1"/>
                <wp:cNvGraphicFramePr/>
                <a:graphic xmlns:a="http://schemas.openxmlformats.org/drawingml/2006/main">
                  <a:graphicData uri="http://schemas.microsoft.com/office/word/2010/wordprocessingShape">
                    <wps:wsp>
                      <wps:cNvSpPr txBox="1"/>
                      <wps:spPr>
                        <a:xfrm>
                          <a:off x="0" y="0"/>
                          <a:ext cx="7784465" cy="1241947"/>
                        </a:xfrm>
                        <a:prstGeom prst="rect">
                          <a:avLst/>
                        </a:prstGeom>
                        <a:noFill/>
                        <a:ln w="6350">
                          <a:noFill/>
                        </a:ln>
                      </wps:spPr>
                      <wps:txbx>
                        <w:txbxContent>
                          <w:p w14:paraId="79309D31" w14:textId="79201D63" w:rsidR="00C51E1D" w:rsidRPr="00C51E1D" w:rsidRDefault="00C51E1D" w:rsidP="004E18E0">
                            <w:pPr>
                              <w:pStyle w:val="Titre1"/>
                              <w:ind w:left="-150" w:firstLine="8"/>
                              <w:jc w:val="center"/>
                              <w:rPr>
                                <w:sz w:val="40"/>
                                <w:szCs w:val="40"/>
                              </w:rPr>
                            </w:pPr>
                            <w:r w:rsidRPr="00C51E1D">
                              <w:rPr>
                                <w:sz w:val="40"/>
                                <w:szCs w:val="40"/>
                              </w:rPr>
                              <w:t>Rapport de stage d</w:t>
                            </w:r>
                            <w:r w:rsidR="004E18E0">
                              <w:rPr>
                                <w:sz w:val="40"/>
                                <w:szCs w:val="40"/>
                              </w:rPr>
                              <w:t>’a</w:t>
                            </w:r>
                            <w:r w:rsidR="004E18E0" w:rsidRPr="004E18E0">
                              <w:rPr>
                                <w:sz w:val="40"/>
                                <w:szCs w:val="40"/>
                              </w:rPr>
                              <w:t>ctivité</w:t>
                            </w:r>
                            <w:r w:rsidR="004E18E0">
                              <w:rPr>
                                <w:sz w:val="40"/>
                                <w:szCs w:val="40"/>
                              </w:rPr>
                              <w:t xml:space="preserve"> </w:t>
                            </w:r>
                            <w:r w:rsidR="004E18E0" w:rsidRPr="004E18E0">
                              <w:rPr>
                                <w:sz w:val="40"/>
                                <w:szCs w:val="40"/>
                              </w:rPr>
                              <w:t>professionnelle</w:t>
                            </w:r>
                            <w:r w:rsidRPr="00C51E1D">
                              <w:rPr>
                                <w:sz w:val="40"/>
                                <w:szCs w:val="40"/>
                              </w:rPr>
                              <w:br/>
                            </w:r>
                          </w:p>
                          <w:p w14:paraId="0B782169" w14:textId="77777777" w:rsidR="00C51E1D" w:rsidRPr="00C51E1D" w:rsidRDefault="00C51E1D" w:rsidP="00C51E1D">
                            <w:pPr>
                              <w:jc w:val="center"/>
                              <w:rPr>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30E669" id="_x0000_t202" coordsize="21600,21600" o:spt="202" path="m,l,21600r21600,l21600,xe">
                <v:stroke joinstyle="miter"/>
                <v:path gradientshapeok="t" o:connecttype="rect"/>
              </v:shapetype>
              <v:shape id="Zone de texte 1" o:spid="_x0000_s1026" type="#_x0000_t202" style="position:absolute;margin-left:-90pt;margin-top:268.65pt;width:612.95pt;height:97.8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01x7GQIAAC0EAAAOAAAAZHJzL2Uyb0RvYy54bWysU8tu2zAQvBfoPxC817Jc2U4Ey4GbwEWB&#13;&#10;IAngBDnTFGkJoLgsSVtyv75LSn4g7anohdrlrvYxM1zcdY0iB2FdDbqg6WhMidAcylrvCvr2uv5y&#13;&#10;Q4nzTJdMgRYFPQpH75afPy1ak4sJVKBKYQkW0S5vTUEr702eJI5XomFuBEZoDEqwDfPo2l1SWtZi&#13;&#10;9UYlk/F4lrRgS2OBC+fw9qEP0mWsL6Xg/llKJzxRBcXZfDxtPLfhTJYLlu8sM1XNhzHYP0zRsFpj&#13;&#10;03OpB+YZ2dv6j1JNzS04kH7EoUlAypqLuANuk44/bLOpmBFxFwTHmTNM7v+V5U+HjXmxxHffoEMC&#13;&#10;AyCtcbnDy7BPJ20TvjgpwThCeDzDJjpPOF7O5zdZNptSwjGWTrL0NpuHOsnld2Od/y6gIcEoqEVe&#13;&#10;Ilzs8Oh8n3pKCd00rGulIjdKk7ags6/TcfzhHMHiSmOPy7DB8t22GzbYQnnExSz0nDvD1zU2f2TO&#13;&#10;vzCLJOMuKFz/jIdUgE1gsCipwP76233IR+wxSkmLoimo+7lnVlCifmhk5TbNsqCy6GTT+QQdex3Z&#13;&#10;Xkf0vrkH1GWKT8TwaIZ8r06mtNC8o75XoSuGmObYu6D+ZN77Xsr4PrhYrWIS6sow/6g3hofSAc4A&#13;&#10;7Wv3zqwZ8PdI3ROc5MXyDzT0uT0Rq70HWUeOAsA9qgPuqMnI8vB+guiv/Zh1eeXL3wAAAP//AwBQ&#13;&#10;SwMEFAAGAAgAAAAhAK2YDeDqAAAAEgEAAA8AAABkcnMvZG93bnJldi54bWxMj81uwjAQhO+VeAdr&#13;&#10;kXoDm6QpIcRBKBWqVLUHKJfenHhJovonjQ2kffqaU3tZabS7M/Plm1ErcsHBddZwWMwZEDS1lZ1p&#13;&#10;OBzfd7MUiPPCSKGsQQ7f6GBTTO5ykUl7NXu8HHxDgolxmeDQet9nlLq6RS3c3PZowu5kBy18kEND&#13;&#10;5SCuwVwrGjH2SLXoTEhoRY9li/Xn4aw5vJS7N7GvIp3+qPL59bTtv44fCef30/FpHcZ2DcTj6P8+&#13;&#10;4MYQ+kMRilX2bKQjisNskbJA5Dkk8TIGcjthD8kKSMVhGUcroEVO/6MUvwAAAP//AwBQSwECLQAU&#13;&#10;AAYACAAAACEAtoM4kv4AAADhAQAAEwAAAAAAAAAAAAAAAAAAAAAAW0NvbnRlbnRfVHlwZXNdLnht&#13;&#10;bFBLAQItABQABgAIAAAAIQA4/SH/1gAAAJQBAAALAAAAAAAAAAAAAAAAAC8BAABfcmVscy8ucmVs&#13;&#10;c1BLAQItABQABgAIAAAAIQAi01x7GQIAAC0EAAAOAAAAAAAAAAAAAAAAAC4CAABkcnMvZTJvRG9j&#13;&#10;LnhtbFBLAQItABQABgAIAAAAIQCtmA3g6gAAABIBAAAPAAAAAAAAAAAAAAAAAHMEAABkcnMvZG93&#13;&#10;bnJldi54bWxQSwUGAAAAAAQABADzAAAAigUAAAAA&#13;&#10;" filled="f" stroked="f" strokeweight=".5pt">
                <v:textbox>
                  <w:txbxContent>
                    <w:p w14:paraId="79309D31" w14:textId="79201D63" w:rsidR="00C51E1D" w:rsidRPr="00C51E1D" w:rsidRDefault="00C51E1D" w:rsidP="004E18E0">
                      <w:pPr>
                        <w:pStyle w:val="Titre1"/>
                        <w:ind w:left="-150" w:firstLine="8"/>
                        <w:jc w:val="center"/>
                        <w:rPr>
                          <w:sz w:val="40"/>
                          <w:szCs w:val="40"/>
                        </w:rPr>
                      </w:pPr>
                      <w:r w:rsidRPr="00C51E1D">
                        <w:rPr>
                          <w:sz w:val="40"/>
                          <w:szCs w:val="40"/>
                        </w:rPr>
                        <w:t>Rapport de stage d</w:t>
                      </w:r>
                      <w:r w:rsidR="004E18E0">
                        <w:rPr>
                          <w:sz w:val="40"/>
                          <w:szCs w:val="40"/>
                        </w:rPr>
                        <w:t>’a</w:t>
                      </w:r>
                      <w:r w:rsidR="004E18E0" w:rsidRPr="004E18E0">
                        <w:rPr>
                          <w:sz w:val="40"/>
                          <w:szCs w:val="40"/>
                        </w:rPr>
                        <w:t>ctivité</w:t>
                      </w:r>
                      <w:r w:rsidR="004E18E0">
                        <w:rPr>
                          <w:sz w:val="40"/>
                          <w:szCs w:val="40"/>
                        </w:rPr>
                        <w:t xml:space="preserve"> </w:t>
                      </w:r>
                      <w:r w:rsidR="004E18E0" w:rsidRPr="004E18E0">
                        <w:rPr>
                          <w:sz w:val="40"/>
                          <w:szCs w:val="40"/>
                        </w:rPr>
                        <w:t>professionnelle</w:t>
                      </w:r>
                      <w:r w:rsidRPr="00C51E1D">
                        <w:rPr>
                          <w:sz w:val="40"/>
                          <w:szCs w:val="40"/>
                        </w:rPr>
                        <w:br/>
                      </w:r>
                    </w:p>
                    <w:p w14:paraId="0B782169" w14:textId="77777777" w:rsidR="00C51E1D" w:rsidRPr="00C51E1D" w:rsidRDefault="00C51E1D" w:rsidP="00C51E1D">
                      <w:pPr>
                        <w:jc w:val="center"/>
                        <w:rPr>
                          <w:sz w:val="40"/>
                          <w:szCs w:val="40"/>
                        </w:rPr>
                      </w:pPr>
                    </w:p>
                  </w:txbxContent>
                </v:textbox>
              </v:shape>
            </w:pict>
          </mc:Fallback>
        </mc:AlternateContent>
      </w:r>
      <w:r w:rsidR="00D51488" w:rsidRPr="002304A7">
        <w:rPr>
          <w:noProof/>
        </w:rPr>
        <mc:AlternateContent>
          <mc:Choice Requires="wps">
            <w:drawing>
              <wp:anchor distT="0" distB="0" distL="114300" distR="114300" simplePos="0" relativeHeight="251592704" behindDoc="0" locked="0" layoutInCell="1" allowOverlap="1" wp14:anchorId="6633D6C5" wp14:editId="6337D7A1">
                <wp:simplePos x="0" y="0"/>
                <wp:positionH relativeFrom="column">
                  <wp:posOffset>4520755</wp:posOffset>
                </wp:positionH>
                <wp:positionV relativeFrom="paragraph">
                  <wp:posOffset>8099425</wp:posOffset>
                </wp:positionV>
                <wp:extent cx="1669823" cy="525439"/>
                <wp:effectExtent l="0" t="0" r="0" b="0"/>
                <wp:wrapNone/>
                <wp:docPr id="1312567235" name="Zone de texte 2"/>
                <wp:cNvGraphicFramePr/>
                <a:graphic xmlns:a="http://schemas.openxmlformats.org/drawingml/2006/main">
                  <a:graphicData uri="http://schemas.microsoft.com/office/word/2010/wordprocessingShape">
                    <wps:wsp>
                      <wps:cNvSpPr txBox="1"/>
                      <wps:spPr>
                        <a:xfrm>
                          <a:off x="0" y="0"/>
                          <a:ext cx="1669823" cy="525439"/>
                        </a:xfrm>
                        <a:prstGeom prst="rect">
                          <a:avLst/>
                        </a:prstGeom>
                        <a:noFill/>
                        <a:ln w="6350">
                          <a:noFill/>
                        </a:ln>
                      </wps:spPr>
                      <wps:txbx>
                        <w:txbxContent>
                          <w:p w14:paraId="03234AEA" w14:textId="706C7A07" w:rsidR="00C51E1D" w:rsidRPr="00D51488" w:rsidRDefault="00D51488" w:rsidP="00D51488">
                            <w:pPr>
                              <w:pStyle w:val="Titre3"/>
                              <w:spacing w:before="0"/>
                              <w:jc w:val="right"/>
                              <w:rPr>
                                <w:sz w:val="24"/>
                                <w:szCs w:val="24"/>
                              </w:rPr>
                            </w:pPr>
                            <w:r w:rsidRPr="00D51488">
                              <w:rPr>
                                <w:sz w:val="24"/>
                                <w:szCs w:val="24"/>
                              </w:rPr>
                              <w:t>IRAMPS</w:t>
                            </w:r>
                            <w:r w:rsidRPr="00D51488">
                              <w:rPr>
                                <w:sz w:val="24"/>
                                <w:szCs w:val="24"/>
                              </w:rPr>
                              <w:br/>
                            </w:r>
                            <w:r w:rsidR="00C51E1D" w:rsidRPr="00D51488">
                              <w:rPr>
                                <w:sz w:val="24"/>
                                <w:szCs w:val="24"/>
                              </w:rPr>
                              <w:t>ISA 2024-2025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3D6C5" id="Zone de texte 2" o:spid="_x0000_s1027" type="#_x0000_t202" style="position:absolute;margin-left:355.95pt;margin-top:637.75pt;width:131.5pt;height:41.35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x3lqGAIAADMEAAAOAAAAZHJzL2Uyb0RvYy54bWysU9tuGyEQfa/Uf0C81+t745XXkZvIVSUr&#13;&#10;ieREecYseFcChgL2rvv1HVjflPap6gsMzDCXcw7z+1YrchDO12AKOuj1KRGGQ1mbXUHfXldf7ijx&#13;&#10;gZmSKTCioEfh6f3i86d5Y3MxhApUKRzBJMbnjS1oFYLNs8zzSmjme2CFQacEp1nAo9tlpWMNZtcq&#13;&#10;G/b706wBV1oHXHiPt4+dky5SfikFD89SehGIKij2FtLq0rqNa7aYs3znmK1qfmqD/UMXmtUGi15S&#13;&#10;PbLAyN7Vf6TSNXfgQYYeB52BlDUXaQacZtD/MM2mYlakWRAcby8w+f+Xlj8dNvbFkdB+gxYJjIA0&#13;&#10;1uceL+M8rXQ67tgpQT9CeLzAJtpAeHw0nc7uhiNKOPomw8l4NItpsutr63z4LkCTaBTUIS0JLXZY&#13;&#10;+9CFnkNiMQOrWqlEjTKkKeh0NOmnBxcPJlcGa1x7jVZoty2py5s5tlAecTwHHfPe8lWNPayZDy/M&#13;&#10;IdU4Eco3POMiFWAtOFmUVOB+/e0+xiMD6KWkQekU1P/cMycoUT8McjMbjMdRa+kwnnwd4sHdera3&#13;&#10;HrPXD4DqHOBHsTyZMT6osykd6HdU+TJWRRczHGsXNJzNh9AJGn8JF8tlCkJ1WRbWZmN5TB1RjQi/&#13;&#10;tu/M2RMNAQl8grPIWP6BjS6242O5DyDrRFXEuUP1BD8qM5F9+kVR+rfnFHX964vfAAAA//8DAFBL&#13;&#10;AwQUAAYACAAAACEAsixrDecAAAASAQAADwAAAGRycy9kb3ducmV2LnhtbExPwU6DQBC9m/gPm2ni&#13;&#10;zS6gCKUsTYNpTEw9tPbS28JOgcjuIrtt0a93POllknnvzZv38tWke3bB0XXWCAjnATA0tVWdaQQc&#13;&#10;3jf3KTDnpVGytwYFfKGDVXF7k8tM2avZ4WXvG0YmxmVSQOv9kHHu6ha1dHM7oCHuZEctPa1jw9Uo&#13;&#10;r2Suex4FwRPXsjP0oZUDli3WH/uzFvBabt7krop0+t2XL9vTevg8HGMh7mbT85LGegnM4+T/LuC3&#13;&#10;A+WHgoJV9myUY72AJAwXJCUiSuIYGEkWySNBFUEPcRoBL3L+v0rxAwAA//8DAFBLAQItABQABgAI&#13;&#10;AAAAIQC2gziS/gAAAOEBAAATAAAAAAAAAAAAAAAAAAAAAABbQ29udGVudF9UeXBlc10ueG1sUEsB&#13;&#10;Ai0AFAAGAAgAAAAhADj9If/WAAAAlAEAAAsAAAAAAAAAAAAAAAAALwEAAF9yZWxzLy5yZWxzUEsB&#13;&#10;Ai0AFAAGAAgAAAAhADvHeWoYAgAAMwQAAA4AAAAAAAAAAAAAAAAALgIAAGRycy9lMm9Eb2MueG1s&#13;&#10;UEsBAi0AFAAGAAgAAAAhALIsaw3nAAAAEgEAAA8AAAAAAAAAAAAAAAAAcgQAAGRycy9kb3ducmV2&#13;&#10;LnhtbFBLBQYAAAAABAAEAPMAAACGBQAAAAA=&#13;&#10;" filled="f" stroked="f" strokeweight=".5pt">
                <v:textbox>
                  <w:txbxContent>
                    <w:p w14:paraId="03234AEA" w14:textId="706C7A07" w:rsidR="00C51E1D" w:rsidRPr="00D51488" w:rsidRDefault="00D51488" w:rsidP="00D51488">
                      <w:pPr>
                        <w:pStyle w:val="Titre3"/>
                        <w:spacing w:before="0"/>
                        <w:jc w:val="right"/>
                        <w:rPr>
                          <w:sz w:val="24"/>
                          <w:szCs w:val="24"/>
                        </w:rPr>
                      </w:pPr>
                      <w:r w:rsidRPr="00D51488">
                        <w:rPr>
                          <w:sz w:val="24"/>
                          <w:szCs w:val="24"/>
                        </w:rPr>
                        <w:t>IRAMPS</w:t>
                      </w:r>
                      <w:r w:rsidRPr="00D51488">
                        <w:rPr>
                          <w:sz w:val="24"/>
                          <w:szCs w:val="24"/>
                        </w:rPr>
                        <w:br/>
                      </w:r>
                      <w:r w:rsidR="00C51E1D" w:rsidRPr="00D51488">
                        <w:rPr>
                          <w:sz w:val="24"/>
                          <w:szCs w:val="24"/>
                        </w:rPr>
                        <w:t>ISA 2024-2025</w:t>
                      </w:r>
                    </w:p>
                  </w:txbxContent>
                </v:textbox>
              </v:shape>
            </w:pict>
          </mc:Fallback>
        </mc:AlternateContent>
      </w:r>
      <w:r w:rsidR="00D51488" w:rsidRPr="002304A7">
        <w:rPr>
          <w:noProof/>
        </w:rPr>
        <mc:AlternateContent>
          <mc:Choice Requires="wps">
            <w:drawing>
              <wp:anchor distT="0" distB="0" distL="114300" distR="114300" simplePos="0" relativeHeight="251601920" behindDoc="0" locked="0" layoutInCell="1" allowOverlap="1" wp14:anchorId="3620DA92" wp14:editId="7B138E29">
                <wp:simplePos x="0" y="0"/>
                <wp:positionH relativeFrom="column">
                  <wp:posOffset>3269491</wp:posOffset>
                </wp:positionH>
                <wp:positionV relativeFrom="paragraph">
                  <wp:posOffset>3928186</wp:posOffset>
                </wp:positionV>
                <wp:extent cx="2151661" cy="517890"/>
                <wp:effectExtent l="0" t="0" r="0" b="0"/>
                <wp:wrapNone/>
                <wp:docPr id="106691937" name="Zone de texte 2"/>
                <wp:cNvGraphicFramePr/>
                <a:graphic xmlns:a="http://schemas.openxmlformats.org/drawingml/2006/main">
                  <a:graphicData uri="http://schemas.microsoft.com/office/word/2010/wordprocessingShape">
                    <wps:wsp>
                      <wps:cNvSpPr txBox="1"/>
                      <wps:spPr>
                        <a:xfrm>
                          <a:off x="0" y="0"/>
                          <a:ext cx="2151661" cy="517890"/>
                        </a:xfrm>
                        <a:prstGeom prst="rect">
                          <a:avLst/>
                        </a:prstGeom>
                        <a:noFill/>
                        <a:ln w="6350">
                          <a:noFill/>
                        </a:ln>
                      </wps:spPr>
                      <wps:txbx>
                        <w:txbxContent>
                          <w:p w14:paraId="10A6B4B8" w14:textId="4BDE35FF" w:rsidR="00C51E1D" w:rsidRPr="00C51E1D" w:rsidRDefault="00C51E1D" w:rsidP="00C51E1D">
                            <w:pPr>
                              <w:pStyle w:val="Titre3"/>
                              <w:rPr>
                                <w:sz w:val="32"/>
                                <w:szCs w:val="32"/>
                                <w:lang w:val="nl-NL"/>
                              </w:rPr>
                            </w:pPr>
                            <w:r>
                              <w:rPr>
                                <w:sz w:val="32"/>
                                <w:szCs w:val="32"/>
                                <w:lang w:val="nl-NL"/>
                              </w:rPr>
                              <w:t>Patrick Pagnoulle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20DA92" id="_x0000_s1028" type="#_x0000_t202" style="position:absolute;margin-left:257.45pt;margin-top:309.3pt;width:169.4pt;height:40.8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ek7BGwIAADMEAAAOAAAAZHJzL2Uyb0RvYy54bWysU01vGyEQvVfqf0Dc6/W6tpOsvI7cRK4q&#13;&#10;WUkkJ8oZs+BdCRgK2Lvur+/A+ktpT1UvMDDDfLz3mN13WpG9cL4BU9J8MKREGA5VY7YlfXtdfrml&#13;&#10;xAdmKqbAiJIehKf388+fZq0txAhqUJVwBJMYX7S2pHUItsgyz2uhmR+AFQadEpxmAY9um1WOtZhd&#13;&#10;q2w0HE6zFlxlHXDhPd4+9k46T/mlFDw8S+lFIKqk2FtIq0vrJq7ZfMaKrWO2bvixDfYPXWjWGCx6&#13;&#10;TvXIAiM71/yRSjfcgQcZBhx0BlI2XKQZcJp8+GGadc2sSLMgON6eYfL/Ly1/2q/tiyOh+wYdEhgB&#13;&#10;aa0vPF7GeTrpdNyxU4J+hPBwhk10gXC8HOWTfDrNKeHom+Q3t3cJ1+zy2jofvgvQJBoldUhLQovt&#13;&#10;Vz5gRQw9hcRiBpaNUokaZUhb0unXyTA9OHvwhTL48NJrtEK36UhTYUunOTZQHXA8Bz3z3vJlgz2s&#13;&#10;mA8vzCHVOBHKNzzjIhVgLThalNTgfv3tPsYjA+ilpEXplNT/3DEnKFE/DHJzl4/HUWvpMJ7cjPDg&#13;&#10;rj2ba4/Z6QdAdSJ+2F0yY3xQJ1M60O+o8kWsii5mONYuaTiZD6EXNP4SLhaLFITqsiyszNrymDqi&#13;&#10;GhF+7d6Zs0caAhL4BCeRseIDG31sz8diF0A2iaqIc4/qEX5UZmLw+Iui9K/PKery1+e/AQAA//8D&#13;&#10;AFBLAwQUAAYACAAAACEAW/mg8uYAAAAQAQAADwAAAGRycy9kb3ducmV2LnhtbExPu07DMBTdkfgH&#13;&#10;6yKxUTuBpGkap6qCKiRUhpYu3Zz4NonwI8RuG/h6zATLlY7ueRarSStywdH11nCIZgwImsbK3rQc&#13;&#10;Du+bhwyI88JIoaxBDl/oYFXe3hQil/ZqdnjZ+5YEE+NywaHzfsgpdU2HWriZHdCE38mOWvgAx5bK&#13;&#10;UVyDuVY0ZiylWvQmJHRiwKrD5mN/1hxeq82b2NWxzr5V9bI9rYfPwzHh/P5uel6Gs14C8Tj5PwX8&#13;&#10;bgj9oQzFans20hHFIYmeFoHKIY2yFEhgZMnjHEjNYc5YDLQs6P8h5Q8AAAD//wMAUEsBAi0AFAAG&#13;&#10;AAgAAAAhALaDOJL+AAAA4QEAABMAAAAAAAAAAAAAAAAAAAAAAFtDb250ZW50X1R5cGVzXS54bWxQ&#13;&#10;SwECLQAUAAYACAAAACEAOP0h/9YAAACUAQAACwAAAAAAAAAAAAAAAAAvAQAAX3JlbHMvLnJlbHNQ&#13;&#10;SwECLQAUAAYACAAAACEAAXpOwRsCAAAzBAAADgAAAAAAAAAAAAAAAAAuAgAAZHJzL2Uyb0RvYy54&#13;&#10;bWxQSwECLQAUAAYACAAAACEAW/mg8uYAAAAQAQAADwAAAAAAAAAAAAAAAAB1BAAAZHJzL2Rvd25y&#13;&#10;ZXYueG1sUEsFBgAAAAAEAAQA8wAAAIgFAAAAAA==&#13;&#10;" filled="f" stroked="f" strokeweight=".5pt">
                <v:textbox>
                  <w:txbxContent>
                    <w:p w14:paraId="10A6B4B8" w14:textId="4BDE35FF" w:rsidR="00C51E1D" w:rsidRPr="00C51E1D" w:rsidRDefault="00C51E1D" w:rsidP="00C51E1D">
                      <w:pPr>
                        <w:pStyle w:val="Titre3"/>
                        <w:rPr>
                          <w:sz w:val="32"/>
                          <w:szCs w:val="32"/>
                          <w:lang w:val="nl-NL"/>
                        </w:rPr>
                      </w:pPr>
                      <w:r>
                        <w:rPr>
                          <w:sz w:val="32"/>
                          <w:szCs w:val="32"/>
                          <w:lang w:val="nl-NL"/>
                        </w:rPr>
                        <w:t>Patrick Pagnoulle</w:t>
                      </w:r>
                    </w:p>
                  </w:txbxContent>
                </v:textbox>
              </v:shape>
            </w:pict>
          </mc:Fallback>
        </mc:AlternateContent>
      </w:r>
      <w:r w:rsidR="00D51488" w:rsidRPr="002304A7">
        <w:rPr>
          <w:rFonts w:asciiTheme="majorHAnsi" w:eastAsiaTheme="majorEastAsia" w:hAnsiTheme="majorHAnsi" w:cstheme="majorBidi"/>
          <w:b/>
          <w:bCs/>
          <w:noProof/>
          <w:color w:val="4F81BD" w:themeColor="accent1"/>
        </w:rPr>
        <w:drawing>
          <wp:anchor distT="0" distB="0" distL="114300" distR="114300" simplePos="0" relativeHeight="251579391" behindDoc="1" locked="0" layoutInCell="1" allowOverlap="1" wp14:anchorId="690F47AA" wp14:editId="72B1FA8A">
            <wp:simplePos x="0" y="0"/>
            <wp:positionH relativeFrom="margin">
              <wp:align>center</wp:align>
            </wp:positionH>
            <wp:positionV relativeFrom="margin">
              <wp:align>center</wp:align>
            </wp:positionV>
            <wp:extent cx="6458319" cy="4305546"/>
            <wp:effectExtent l="0" t="0" r="6350" b="0"/>
            <wp:wrapSquare wrapText="bothSides"/>
            <wp:docPr id="426159631" name="Image 24" descr="Une image contenant croquis, dessin, maiso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59631" name="Image 24" descr="Une image contenant croquis, dessin, maison, conception&#10;&#10;Le contenu généré par l’IA peut être incorrect."/>
                    <pic:cNvPicPr/>
                  </pic:nvPicPr>
                  <pic:blipFill>
                    <a:blip r:embed="rId8">
                      <a:alphaModFix amt="20000"/>
                    </a:blip>
                    <a:stretch>
                      <a:fillRect/>
                    </a:stretch>
                  </pic:blipFill>
                  <pic:spPr>
                    <a:xfrm>
                      <a:off x="0" y="0"/>
                      <a:ext cx="6458319" cy="4305546"/>
                    </a:xfrm>
                    <a:prstGeom prst="rect">
                      <a:avLst/>
                    </a:prstGeom>
                  </pic:spPr>
                </pic:pic>
              </a:graphicData>
            </a:graphic>
            <wp14:sizeRelH relativeFrom="page">
              <wp14:pctWidth>0</wp14:pctWidth>
            </wp14:sizeRelH>
            <wp14:sizeRelV relativeFrom="page">
              <wp14:pctHeight>0</wp14:pctHeight>
            </wp14:sizeRelV>
          </wp:anchor>
        </w:drawing>
      </w:r>
      <w:r w:rsidR="00C51E1D" w:rsidRPr="002304A7">
        <w:br w:type="page"/>
      </w:r>
    </w:p>
    <w:p w14:paraId="077818D9" w14:textId="0DA2880A" w:rsidR="00951E24" w:rsidRPr="002304A7" w:rsidRDefault="00EC26AE" w:rsidP="00962FF2">
      <w:pPr>
        <w:pStyle w:val="Titre3"/>
        <w:jc w:val="both"/>
      </w:pPr>
      <w:r w:rsidRPr="002304A7">
        <w:lastRenderedPageBreak/>
        <w:t>PRÉSENTATION DE TRIPTYK</w:t>
      </w:r>
    </w:p>
    <w:p w14:paraId="255DE346" w14:textId="77777777" w:rsidR="00951E24" w:rsidRPr="002304A7" w:rsidRDefault="00951E24" w:rsidP="00962FF2">
      <w:pPr>
        <w:jc w:val="both"/>
      </w:pPr>
    </w:p>
    <w:p w14:paraId="691594EC" w14:textId="3D46F7C5" w:rsidR="00951E24" w:rsidRPr="002304A7" w:rsidRDefault="00EC26AE" w:rsidP="00962FF2">
      <w:pPr>
        <w:ind w:firstLine="720"/>
        <w:jc w:val="both"/>
      </w:pPr>
      <w:r w:rsidRPr="002304A7">
        <w:t>Existante depuis 2008, TRIPTYK est une entreprise spécialisée dans la transformation numérique. Elle accompagne les entreprises en retard dans la numérisation de leurs documents et les aide à automatiser et informatiser leurs processus pour leur faciliter le travail au quotidien. Elle intervient aussi bien sur des sites comme Crehopa et Technocité que sur des applications ambitieuses comme Reaktiv et Mediacio.</w:t>
      </w:r>
    </w:p>
    <w:p w14:paraId="05C2E5FE" w14:textId="669C2438" w:rsidR="00951E24" w:rsidRPr="002304A7" w:rsidRDefault="00EC26AE" w:rsidP="00962FF2">
      <w:pPr>
        <w:ind w:firstLine="720"/>
        <w:jc w:val="both"/>
      </w:pPr>
      <w:r w:rsidRPr="002304A7">
        <w:t>En plus du développement web et applicatif, TRIPTYK propose aussi du conseil, du coaching digital et des formations pour aider les entreprises à améliorer leurs compétences numériques et à optimiser leurs outils.</w:t>
      </w:r>
    </w:p>
    <w:p w14:paraId="4A32F4F5" w14:textId="097116C7" w:rsidR="00951E24" w:rsidRPr="002304A7" w:rsidRDefault="00EC26AE" w:rsidP="00962FF2">
      <w:pPr>
        <w:ind w:firstLine="720"/>
        <w:jc w:val="both"/>
      </w:pPr>
      <w:r w:rsidRPr="002304A7">
        <w:t>Un des aspects importants de l’entreprise est sa conscience écologique, notamment en ce qui concerne l’énergie consommée dans la gestion des données. TRIPTYK s’engage donc dans l’intégration de technologies économes en ressources et cherche à atteindre une autonomie énergétique en mettant en place des solutions éco-énergétiques dans ses infrastructures.</w:t>
      </w:r>
    </w:p>
    <w:p w14:paraId="53A9D42C" w14:textId="77777777" w:rsidR="00C51E1D" w:rsidRPr="002304A7" w:rsidRDefault="00EC26AE" w:rsidP="00962FF2">
      <w:pPr>
        <w:ind w:firstLine="720"/>
        <w:jc w:val="both"/>
      </w:pPr>
      <w:r w:rsidRPr="002304A7">
        <w:t>La durabilité et l’optimisation énergétique sont au cœur de ses valeurs. Dans cette logique, TRIPTYK souhaite se développer dans des projets s’inscrivant dans une démarche plus large visant à réduire l’empreinte énergétique de ses infrastructures et à expérimenter des solutions innovantes en automatisation et gestion des consommations.</w:t>
      </w:r>
      <w:r w:rsidRPr="002304A7">
        <w:br/>
      </w:r>
    </w:p>
    <w:p w14:paraId="4180AD7D" w14:textId="2B78C853" w:rsidR="00951E24" w:rsidRPr="002304A7" w:rsidRDefault="00EC26AE" w:rsidP="00962FF2">
      <w:pPr>
        <w:ind w:firstLine="720"/>
        <w:jc w:val="both"/>
      </w:pPr>
      <w:r w:rsidRPr="002304A7">
        <w:br/>
      </w:r>
      <w:r w:rsidRPr="002304A7">
        <w:rPr>
          <w:rStyle w:val="Sous-titreCar"/>
        </w:rPr>
        <w:t>Organigramme</w:t>
      </w:r>
    </w:p>
    <w:p w14:paraId="008C6FE7" w14:textId="1C615782" w:rsidR="00951E24" w:rsidRPr="002304A7" w:rsidRDefault="00EC26AE" w:rsidP="00962FF2">
      <w:pPr>
        <w:spacing w:after="0"/>
        <w:jc w:val="both"/>
      </w:pPr>
      <w:r w:rsidRPr="002304A7">
        <w:t xml:space="preserve">L’entreprise est </w:t>
      </w:r>
      <w:r w:rsidR="00454E30" w:rsidRPr="002304A7">
        <w:t>constituée :</w:t>
      </w:r>
    </w:p>
    <w:p w14:paraId="26AD9C14" w14:textId="5D66DD7C" w:rsidR="00951E24" w:rsidRPr="002304A7" w:rsidRDefault="00454E30" w:rsidP="00962FF2">
      <w:pPr>
        <w:spacing w:after="0"/>
        <w:jc w:val="both"/>
      </w:pPr>
      <w:r w:rsidRPr="002304A7">
        <w:t>D’un CEO,</w:t>
      </w:r>
    </w:p>
    <w:p w14:paraId="6D4976B8" w14:textId="4E4BC4EC" w:rsidR="00951E24" w:rsidRPr="002304A7" w:rsidRDefault="00454E30" w:rsidP="00962FF2">
      <w:pPr>
        <w:spacing w:after="0"/>
        <w:jc w:val="both"/>
      </w:pPr>
      <w:r w:rsidRPr="002304A7">
        <w:t>D’une Responsable Administratif et RH,</w:t>
      </w:r>
    </w:p>
    <w:p w14:paraId="365C52D0" w14:textId="4BCE7AA2" w:rsidR="00951E24" w:rsidRPr="002304A7" w:rsidRDefault="00454E30" w:rsidP="00962FF2">
      <w:pPr>
        <w:spacing w:after="0"/>
        <w:jc w:val="both"/>
      </w:pPr>
      <w:r w:rsidRPr="002304A7">
        <w:t>D’un Executive Manager</w:t>
      </w:r>
    </w:p>
    <w:p w14:paraId="0EE1CF41" w14:textId="4B437E14" w:rsidR="00951E24" w:rsidRPr="002304A7" w:rsidRDefault="00454E30" w:rsidP="00962FF2">
      <w:pPr>
        <w:spacing w:after="0"/>
        <w:jc w:val="both"/>
      </w:pPr>
      <w:r w:rsidRPr="002304A7">
        <w:t>D’un Business Develloper</w:t>
      </w:r>
    </w:p>
    <w:p w14:paraId="07D8B45A" w14:textId="77777777" w:rsidR="00951E24" w:rsidRPr="002304A7" w:rsidRDefault="00EC26AE" w:rsidP="00962FF2">
      <w:pPr>
        <w:spacing w:after="0"/>
        <w:jc w:val="both"/>
      </w:pPr>
      <w:r w:rsidRPr="002304A7">
        <w:t>Pour la partie développement, nous sommes 6</w:t>
      </w:r>
    </w:p>
    <w:p w14:paraId="1F8B9BF7" w14:textId="77777777" w:rsidR="00951E24" w:rsidRPr="002304A7" w:rsidRDefault="00951E24" w:rsidP="00962FF2">
      <w:pPr>
        <w:jc w:val="both"/>
      </w:pPr>
    </w:p>
    <w:p w14:paraId="10AEAF02" w14:textId="77777777" w:rsidR="00C51E1D" w:rsidRPr="002304A7" w:rsidRDefault="00C51E1D" w:rsidP="00962FF2">
      <w:pPr>
        <w:jc w:val="both"/>
      </w:pPr>
    </w:p>
    <w:p w14:paraId="49EB2035" w14:textId="77777777" w:rsidR="00951E24" w:rsidRPr="002304A7" w:rsidRDefault="00EC26AE" w:rsidP="00962FF2">
      <w:pPr>
        <w:pStyle w:val="Sous-titre"/>
      </w:pPr>
      <w:r w:rsidRPr="002304A7">
        <w:t>Emplacement</w:t>
      </w:r>
    </w:p>
    <w:p w14:paraId="5C3F640C" w14:textId="77777777" w:rsidR="00951E24" w:rsidRPr="002304A7" w:rsidRDefault="00EC26AE" w:rsidP="00962FF2">
      <w:pPr>
        <w:jc w:val="both"/>
      </w:pPr>
      <w:r w:rsidRPr="002304A7">
        <w:t>Chaussée de binche 177A, 7000 Mons.</w:t>
      </w:r>
    </w:p>
    <w:p w14:paraId="06EE158D" w14:textId="77777777" w:rsidR="00951E24" w:rsidRPr="002304A7" w:rsidRDefault="00951E24" w:rsidP="00962FF2">
      <w:pPr>
        <w:jc w:val="both"/>
      </w:pPr>
    </w:p>
    <w:p w14:paraId="76BD78FE" w14:textId="77777777" w:rsidR="00951E24" w:rsidRPr="002304A7" w:rsidRDefault="00951E24" w:rsidP="00962FF2">
      <w:pPr>
        <w:jc w:val="both"/>
      </w:pPr>
    </w:p>
    <w:p w14:paraId="3422509B" w14:textId="43EFB9DD" w:rsidR="00951E24" w:rsidRPr="002304A7" w:rsidRDefault="00EC26AE" w:rsidP="00962FF2">
      <w:pPr>
        <w:pStyle w:val="Titre3"/>
        <w:jc w:val="both"/>
      </w:pPr>
      <w:r w:rsidRPr="002304A7">
        <w:lastRenderedPageBreak/>
        <w:t>PROJET DU STAGE</w:t>
      </w:r>
    </w:p>
    <w:p w14:paraId="28986855" w14:textId="77777777" w:rsidR="00962FF2" w:rsidRPr="002304A7" w:rsidRDefault="00962FF2" w:rsidP="00962FF2"/>
    <w:p w14:paraId="79477BB0" w14:textId="7A2A5A62" w:rsidR="00550438" w:rsidRPr="002304A7" w:rsidRDefault="00550438" w:rsidP="004160DE">
      <w:pPr>
        <w:ind w:firstLine="720"/>
        <w:jc w:val="both"/>
      </w:pPr>
      <w:r w:rsidRPr="002304A7">
        <w:t>Dans l’optique d’être éco-responsable, TRIPTYK est motivée à créer une application de supervision et de gestion de l’énergie autour de l’IoT et d’automates dédiés à la domotique. Cela inclurait la gestion des chauffages, des lumières, ainsi que la réception et l’analyse des consommations d’énergie, afin d’optimiser intelligemment et économiquement l’énergie du bâtiment. Le projet pourrait également intégrer des aspects liés à la sécurité, voire à la gestion de pièces spécifiques, comme une salle serveur.</w:t>
      </w:r>
    </w:p>
    <w:p w14:paraId="2584FD86" w14:textId="417D26D4" w:rsidR="00951E24" w:rsidRPr="002304A7" w:rsidRDefault="00550438" w:rsidP="00550438">
      <w:pPr>
        <w:ind w:firstLine="720"/>
        <w:jc w:val="both"/>
      </w:pPr>
      <w:r w:rsidRPr="002304A7">
        <w:t>Dans le cadre de mon stage, ma mission sera de développer une application démonstrative permettant d’évaluer les coûts et la faisabilité d’un projet de plus grande envergure.</w:t>
      </w:r>
    </w:p>
    <w:p w14:paraId="2CD25610" w14:textId="77777777" w:rsidR="0072446A" w:rsidRPr="002304A7" w:rsidRDefault="0072446A" w:rsidP="00550438">
      <w:pPr>
        <w:ind w:firstLine="720"/>
        <w:jc w:val="both"/>
      </w:pPr>
    </w:p>
    <w:p w14:paraId="694B748D" w14:textId="34F9AA2E" w:rsidR="00962FF2" w:rsidRPr="002304A7" w:rsidRDefault="00EC26AE" w:rsidP="00C27A58">
      <w:pPr>
        <w:pStyle w:val="Titre3"/>
      </w:pPr>
      <w:r w:rsidRPr="002304A7">
        <w:t>OBJECTIFS DU STAGE</w:t>
      </w:r>
    </w:p>
    <w:p w14:paraId="1CF11697" w14:textId="77777777" w:rsidR="00C27A58" w:rsidRPr="002304A7" w:rsidRDefault="00C27A58" w:rsidP="00C27A58"/>
    <w:p w14:paraId="7B53885B" w14:textId="2BC659E7" w:rsidR="00951E24" w:rsidRPr="002304A7" w:rsidRDefault="00EC26AE" w:rsidP="00C27A58">
      <w:pPr>
        <w:snapToGrid w:val="0"/>
        <w:spacing w:after="0" w:line="240" w:lineRule="auto"/>
        <w:jc w:val="both"/>
      </w:pPr>
      <w:r w:rsidRPr="002304A7">
        <w:t xml:space="preserve">- </w:t>
      </w:r>
      <w:r w:rsidR="004E18E0" w:rsidRPr="002304A7">
        <w:t>Amélioration de la communication MQTT en la rendant sécurisée</w:t>
      </w:r>
    </w:p>
    <w:p w14:paraId="399A81A5" w14:textId="56E51A03" w:rsidR="004E18E0" w:rsidRPr="002304A7" w:rsidRDefault="004E18E0" w:rsidP="00C27A58">
      <w:pPr>
        <w:snapToGrid w:val="0"/>
        <w:spacing w:after="0" w:line="240" w:lineRule="auto"/>
        <w:jc w:val="both"/>
      </w:pPr>
      <w:r w:rsidRPr="002304A7">
        <w:t>- Mise en place d’un lecteur de carte sécurisée</w:t>
      </w:r>
    </w:p>
    <w:p w14:paraId="6D887C53" w14:textId="64BA3737" w:rsidR="004E18E0" w:rsidRPr="002304A7" w:rsidRDefault="004E18E0" w:rsidP="00C27A58">
      <w:pPr>
        <w:snapToGrid w:val="0"/>
        <w:spacing w:after="0" w:line="240" w:lineRule="auto"/>
        <w:jc w:val="both"/>
      </w:pPr>
      <w:r w:rsidRPr="002304A7">
        <w:t>- Mise en place d’un enregistreur de carte sécurisée</w:t>
      </w:r>
    </w:p>
    <w:p w14:paraId="6B1DB66C" w14:textId="12314646" w:rsidR="004E18E0" w:rsidRPr="002304A7" w:rsidRDefault="004E18E0" w:rsidP="00C27A58">
      <w:pPr>
        <w:snapToGrid w:val="0"/>
        <w:spacing w:after="0" w:line="240" w:lineRule="auto"/>
        <w:jc w:val="both"/>
      </w:pPr>
      <w:r w:rsidRPr="002304A7">
        <w:t>- Liaison backend avec l’iot en mqtt sécurisé ( logo, lecteur, …)</w:t>
      </w:r>
    </w:p>
    <w:p w14:paraId="48CEE84C" w14:textId="73BB2991" w:rsidR="004E18E0" w:rsidRPr="002304A7" w:rsidRDefault="004E18E0" w:rsidP="00C27A58">
      <w:pPr>
        <w:snapToGrid w:val="0"/>
        <w:spacing w:after="0" w:line="240" w:lineRule="auto"/>
        <w:jc w:val="both"/>
      </w:pPr>
      <w:r w:rsidRPr="002304A7">
        <w:t xml:space="preserve">- </w:t>
      </w:r>
      <w:r w:rsidR="00C27A58" w:rsidRPr="002304A7">
        <w:t>Mise en place des règles pour l’ouverture d’une porte sécurisée avec le lecteur de carte.</w:t>
      </w:r>
    </w:p>
    <w:p w14:paraId="09AA615E" w14:textId="77777777" w:rsidR="00C27A58" w:rsidRPr="002304A7" w:rsidRDefault="00C27A58" w:rsidP="00C27A58">
      <w:r w:rsidRPr="002304A7">
        <w:t>- Mise en place du boilerplate frontend</w:t>
      </w:r>
    </w:p>
    <w:p w14:paraId="2B69CD33" w14:textId="77777777" w:rsidR="00C27A58" w:rsidRPr="002304A7" w:rsidRDefault="00C27A58" w:rsidP="00C27A58"/>
    <w:p w14:paraId="5F86A000" w14:textId="7DF7ACAA" w:rsidR="00951E24" w:rsidRPr="002304A7" w:rsidRDefault="00C27A58" w:rsidP="00C27A58">
      <w:pPr>
        <w:pStyle w:val="Titre3"/>
      </w:pPr>
      <w:r w:rsidRPr="002304A7">
        <w:t>RESUME DU STAGE PRECEDENT</w:t>
      </w:r>
    </w:p>
    <w:p w14:paraId="4AB50381" w14:textId="77777777" w:rsidR="00951E24" w:rsidRPr="002304A7" w:rsidRDefault="00951E24" w:rsidP="00962FF2">
      <w:pPr>
        <w:jc w:val="both"/>
      </w:pPr>
    </w:p>
    <w:p w14:paraId="0005ED7B" w14:textId="487E6682" w:rsidR="001C023F" w:rsidRPr="002304A7" w:rsidRDefault="008510AC" w:rsidP="000434E7">
      <w:pPr>
        <w:pStyle w:val="Sansinterligne"/>
        <w:ind w:firstLine="720"/>
        <w:jc w:val="both"/>
        <w:rPr>
          <w:noProof/>
          <w:lang w:val="fr-FR"/>
        </w:rPr>
      </w:pPr>
      <w:r>
        <w:t xml:space="preserve">Je commence </w:t>
      </w:r>
      <w:proofErr w:type="spellStart"/>
      <w:r>
        <w:t>mon</w:t>
      </w:r>
      <w:proofErr w:type="spellEnd"/>
      <w:r>
        <w:t xml:space="preserve"> second stage dans la </w:t>
      </w:r>
      <w:proofErr w:type="spellStart"/>
      <w:r>
        <w:t>même</w:t>
      </w:r>
      <w:proofErr w:type="spellEnd"/>
      <w:r>
        <w:t xml:space="preserve"> </w:t>
      </w:r>
      <w:proofErr w:type="spellStart"/>
      <w:r>
        <w:t>entreprise</w:t>
      </w:r>
      <w:proofErr w:type="spellEnd"/>
      <w:r>
        <w:t xml:space="preserve"> que </w:t>
      </w:r>
      <w:proofErr w:type="spellStart"/>
      <w:r>
        <w:t>lors</w:t>
      </w:r>
      <w:proofErr w:type="spellEnd"/>
      <w:r>
        <w:t xml:space="preserve"> de </w:t>
      </w:r>
      <w:proofErr w:type="spellStart"/>
      <w:r>
        <w:t>mon</w:t>
      </w:r>
      <w:proofErr w:type="spellEnd"/>
      <w:r>
        <w:t xml:space="preserve"> premier stage. Dans </w:t>
      </w:r>
      <w:proofErr w:type="spellStart"/>
      <w:r>
        <w:t>ce</w:t>
      </w:r>
      <w:proofErr w:type="spellEnd"/>
      <w:r>
        <w:t xml:space="preserve"> premier, </w:t>
      </w:r>
      <w:proofErr w:type="spellStart"/>
      <w:r>
        <w:t>j’ai</w:t>
      </w:r>
      <w:proofErr w:type="spellEnd"/>
      <w:r>
        <w:t xml:space="preserve"> </w:t>
      </w:r>
      <w:proofErr w:type="spellStart"/>
      <w:r>
        <w:t>dû</w:t>
      </w:r>
      <w:proofErr w:type="spellEnd"/>
      <w:r>
        <w:t xml:space="preserve"> </w:t>
      </w:r>
      <w:proofErr w:type="spellStart"/>
      <w:r>
        <w:t>mettre</w:t>
      </w:r>
      <w:proofErr w:type="spellEnd"/>
      <w:r>
        <w:t xml:space="preserve"> </w:t>
      </w:r>
      <w:proofErr w:type="spellStart"/>
      <w:r>
        <w:t>en</w:t>
      </w:r>
      <w:proofErr w:type="spellEnd"/>
      <w:r>
        <w:t xml:space="preserve"> place un backend NodeJS sur un </w:t>
      </w:r>
      <w:r w:rsidR="00CF17F0">
        <w:t>r</w:t>
      </w:r>
      <w:r>
        <w:t xml:space="preserve">aspberry Pi 4, un IoT </w:t>
      </w:r>
      <w:proofErr w:type="spellStart"/>
      <w:r>
        <w:t>basique</w:t>
      </w:r>
      <w:proofErr w:type="spellEnd"/>
      <w:r>
        <w:t xml:space="preserve">, un </w:t>
      </w:r>
      <w:proofErr w:type="spellStart"/>
      <w:r>
        <w:t>compteur</w:t>
      </w:r>
      <w:proofErr w:type="spellEnd"/>
      <w:r>
        <w:t xml:space="preserve"> </w:t>
      </w:r>
      <w:proofErr w:type="spellStart"/>
      <w:r>
        <w:t>d’énergie</w:t>
      </w:r>
      <w:proofErr w:type="spellEnd"/>
      <w:r>
        <w:t xml:space="preserve"> et un automate Siemens </w:t>
      </w:r>
      <w:proofErr w:type="gramStart"/>
      <w:r>
        <w:t>LOGO!.</w:t>
      </w:r>
      <w:proofErr w:type="gramEnd"/>
      <w:r>
        <w:t xml:space="preserve"> Il a </w:t>
      </w:r>
      <w:proofErr w:type="spellStart"/>
      <w:r>
        <w:t>aussi</w:t>
      </w:r>
      <w:proofErr w:type="spellEnd"/>
      <w:r>
        <w:t xml:space="preserve"> </w:t>
      </w:r>
      <w:proofErr w:type="spellStart"/>
      <w:r>
        <w:t>fallu</w:t>
      </w:r>
      <w:proofErr w:type="spellEnd"/>
      <w:r>
        <w:t xml:space="preserve"> faire </w:t>
      </w:r>
      <w:proofErr w:type="spellStart"/>
      <w:r>
        <w:t>en</w:t>
      </w:r>
      <w:proofErr w:type="spellEnd"/>
      <w:r>
        <w:t xml:space="preserve"> </w:t>
      </w:r>
      <w:proofErr w:type="spellStart"/>
      <w:r>
        <w:t>sorte</w:t>
      </w:r>
      <w:proofErr w:type="spellEnd"/>
      <w:r>
        <w:t xml:space="preserve"> que </w:t>
      </w:r>
      <w:proofErr w:type="spellStart"/>
      <w:r>
        <w:t>to</w:t>
      </w:r>
      <w:r w:rsidR="003A5513">
        <w:t>us</w:t>
      </w:r>
      <w:proofErr w:type="spellEnd"/>
      <w:r w:rsidR="003A5513">
        <w:t xml:space="preserve"> les </w:t>
      </w:r>
      <w:proofErr w:type="spellStart"/>
      <w:r w:rsidR="003A5513">
        <w:t>éléments</w:t>
      </w:r>
      <w:proofErr w:type="spellEnd"/>
      <w:r>
        <w:t xml:space="preserve"> </w:t>
      </w:r>
      <w:proofErr w:type="spellStart"/>
      <w:r>
        <w:t>puissent</w:t>
      </w:r>
      <w:proofErr w:type="spellEnd"/>
      <w:r>
        <w:t xml:space="preserve"> </w:t>
      </w:r>
      <w:proofErr w:type="spellStart"/>
      <w:r>
        <w:t>communiquer</w:t>
      </w:r>
      <w:proofErr w:type="spellEnd"/>
      <w:r>
        <w:t xml:space="preserve"> ensemble </w:t>
      </w:r>
      <w:proofErr w:type="spellStart"/>
      <w:r>
        <w:t>afin</w:t>
      </w:r>
      <w:proofErr w:type="spellEnd"/>
      <w:r>
        <w:t xml:space="preserve"> que </w:t>
      </w:r>
      <w:proofErr w:type="spellStart"/>
      <w:r>
        <w:t>toutes</w:t>
      </w:r>
      <w:proofErr w:type="spellEnd"/>
      <w:r>
        <w:t xml:space="preserve"> les </w:t>
      </w:r>
      <w:proofErr w:type="spellStart"/>
      <w:proofErr w:type="gramStart"/>
      <w:r>
        <w:t>informations</w:t>
      </w:r>
      <w:proofErr w:type="spellEnd"/>
      <w:proofErr w:type="gramEnd"/>
      <w:r>
        <w:t xml:space="preserve"> </w:t>
      </w:r>
      <w:proofErr w:type="spellStart"/>
      <w:r>
        <w:t>retournent</w:t>
      </w:r>
      <w:proofErr w:type="spellEnd"/>
      <w:r>
        <w:t xml:space="preserve"> au backend </w:t>
      </w:r>
      <w:proofErr w:type="spellStart"/>
      <w:r>
        <w:t>afin</w:t>
      </w:r>
      <w:proofErr w:type="spellEnd"/>
      <w:r>
        <w:t xml:space="preserve"> de </w:t>
      </w:r>
      <w:proofErr w:type="spellStart"/>
      <w:r>
        <w:t>créer</w:t>
      </w:r>
      <w:proofErr w:type="spellEnd"/>
      <w:r>
        <w:t xml:space="preserve"> </w:t>
      </w:r>
      <w:proofErr w:type="spellStart"/>
      <w:r>
        <w:t>une</w:t>
      </w:r>
      <w:proofErr w:type="spellEnd"/>
      <w:r>
        <w:t xml:space="preserve"> gestion </w:t>
      </w:r>
      <w:proofErr w:type="spellStart"/>
      <w:r w:rsidR="00A43C81">
        <w:t>intelligente</w:t>
      </w:r>
      <w:proofErr w:type="spellEnd"/>
      <w:r w:rsidR="00A43C81">
        <w:t xml:space="preserve"> d’un petit </w:t>
      </w:r>
      <w:proofErr w:type="spellStart"/>
      <w:r w:rsidR="00A43C81">
        <w:t>immeuble</w:t>
      </w:r>
      <w:proofErr w:type="spellEnd"/>
      <w:r w:rsidR="00A43C81">
        <w:t xml:space="preserve">, </w:t>
      </w:r>
      <w:proofErr w:type="spellStart"/>
      <w:r w:rsidR="00A43C81">
        <w:t>comme</w:t>
      </w:r>
      <w:proofErr w:type="spellEnd"/>
      <w:r w:rsidR="00A43C81">
        <w:t xml:space="preserve"> des </w:t>
      </w:r>
      <w:proofErr w:type="spellStart"/>
      <w:r w:rsidR="00A43C81">
        <w:t>bureaux</w:t>
      </w:r>
      <w:proofErr w:type="spellEnd"/>
      <w:r>
        <w:t xml:space="preserve"> </w:t>
      </w:r>
      <w:proofErr w:type="spellStart"/>
      <w:r>
        <w:t>en</w:t>
      </w:r>
      <w:proofErr w:type="spellEnd"/>
      <w:r>
        <w:t xml:space="preserve"> </w:t>
      </w:r>
      <w:proofErr w:type="spellStart"/>
      <w:r>
        <w:t>partant</w:t>
      </w:r>
      <w:proofErr w:type="spellEnd"/>
      <w:r>
        <w:t xml:space="preserve"> de son IoT </w:t>
      </w:r>
      <w:proofErr w:type="spellStart"/>
      <w:r>
        <w:t>jusqu’aux</w:t>
      </w:r>
      <w:proofErr w:type="spellEnd"/>
      <w:r>
        <w:t xml:space="preserve"> API</w:t>
      </w:r>
      <w:r w:rsidR="000434E7">
        <w:t xml:space="preserve">. </w:t>
      </w:r>
      <w:proofErr w:type="spellStart"/>
      <w:r>
        <w:t>ainsi</w:t>
      </w:r>
      <w:proofErr w:type="spellEnd"/>
      <w:r>
        <w:t xml:space="preserve"> que </w:t>
      </w:r>
      <w:proofErr w:type="spellStart"/>
      <w:r>
        <w:t>créer</w:t>
      </w:r>
      <w:proofErr w:type="spellEnd"/>
      <w:r>
        <w:t xml:space="preserve"> des logs dans </w:t>
      </w:r>
      <w:proofErr w:type="spellStart"/>
      <w:r>
        <w:t>une</w:t>
      </w:r>
      <w:proofErr w:type="spellEnd"/>
      <w:r>
        <w:t xml:space="preserve"> base de données.</w:t>
      </w:r>
      <w:r w:rsidR="00971B07" w:rsidRPr="002304A7">
        <w:rPr>
          <w:noProof/>
          <w:lang w:val="fr-FR"/>
        </w:rPr>
        <w:br/>
      </w:r>
      <w:r w:rsidR="001C023F" w:rsidRPr="002304A7">
        <w:rPr>
          <w:noProof/>
          <w:lang w:val="fr-FR"/>
        </w:rPr>
        <w:br/>
      </w:r>
      <w:r w:rsidR="001C023F" w:rsidRPr="002304A7">
        <w:rPr>
          <w:noProof/>
          <w:lang w:val="fr-FR"/>
        </w:rPr>
        <w:br/>
      </w:r>
      <w:r w:rsidR="001C023F" w:rsidRPr="002304A7">
        <w:rPr>
          <w:noProof/>
          <w:lang w:val="fr-FR"/>
        </w:rPr>
        <w:br/>
      </w:r>
      <w:r w:rsidR="001C023F" w:rsidRPr="002304A7">
        <w:rPr>
          <w:noProof/>
          <w:lang w:val="fr-FR"/>
        </w:rPr>
        <w:br/>
      </w:r>
    </w:p>
    <w:p w14:paraId="4A67D894" w14:textId="77777777" w:rsidR="001C023F" w:rsidRPr="002304A7" w:rsidRDefault="001C023F">
      <w:r w:rsidRPr="002304A7">
        <w:br w:type="page"/>
      </w:r>
    </w:p>
    <w:p w14:paraId="5FFB9419" w14:textId="77777777" w:rsidR="009A1162" w:rsidRDefault="001C023F" w:rsidP="009A1162">
      <w:pPr>
        <w:pStyle w:val="Sansinterligne"/>
        <w:jc w:val="both"/>
        <w:rPr>
          <w:rStyle w:val="Titre3Car"/>
          <w:noProof/>
          <w:lang w:val="fr-FR"/>
        </w:rPr>
      </w:pPr>
      <w:r w:rsidRPr="002304A7">
        <w:rPr>
          <w:rStyle w:val="Titre3Car"/>
          <w:noProof/>
          <w:lang w:val="fr-FR"/>
        </w:rPr>
        <w:lastRenderedPageBreak/>
        <w:t>PREAMBULE</w:t>
      </w:r>
    </w:p>
    <w:p w14:paraId="0309BC75" w14:textId="77777777" w:rsidR="009A1162" w:rsidRDefault="009A1162" w:rsidP="009A1162">
      <w:pPr>
        <w:pStyle w:val="Sansinterligne"/>
        <w:jc w:val="both"/>
        <w:rPr>
          <w:rStyle w:val="Titre3Car"/>
          <w:noProof/>
          <w:lang w:val="fr-FR"/>
        </w:rPr>
      </w:pPr>
    </w:p>
    <w:p w14:paraId="2D5B83B5" w14:textId="4A9D3ED0" w:rsidR="001C023F" w:rsidRPr="009A1162" w:rsidRDefault="001C023F" w:rsidP="009A1162">
      <w:pPr>
        <w:pStyle w:val="Sansinterligne"/>
        <w:ind w:firstLine="720"/>
        <w:jc w:val="both"/>
        <w:rPr>
          <w:rFonts w:asciiTheme="majorHAnsi" w:eastAsiaTheme="majorEastAsia" w:hAnsiTheme="majorHAnsi" w:cstheme="majorBidi"/>
          <w:b/>
          <w:bCs/>
          <w:noProof/>
          <w:color w:val="4F81BD" w:themeColor="accent1"/>
          <w:lang w:val="fr-FR"/>
        </w:rPr>
      </w:pPr>
      <w:r w:rsidRPr="002304A7">
        <w:rPr>
          <w:noProof/>
          <w:lang w:val="fr-FR"/>
        </w:rPr>
        <w:t>Dans cette partie, je vais devoir mettre en place un système d’ouverture de porte</w:t>
      </w:r>
      <w:r w:rsidR="000434E7">
        <w:rPr>
          <w:noProof/>
          <w:lang w:val="fr-FR"/>
        </w:rPr>
        <w:t xml:space="preserve"> </w:t>
      </w:r>
      <w:r w:rsidRPr="002304A7">
        <w:rPr>
          <w:noProof/>
          <w:lang w:val="fr-FR"/>
        </w:rPr>
        <w:t xml:space="preserve">sécurisée avec un lecteur de carte sécurisé. Il va falloir </w:t>
      </w:r>
      <w:r w:rsidR="00A6337B" w:rsidRPr="002304A7">
        <w:rPr>
          <w:noProof/>
          <w:lang w:val="fr-FR"/>
        </w:rPr>
        <w:t>é</w:t>
      </w:r>
      <w:r w:rsidRPr="002304A7">
        <w:rPr>
          <w:noProof/>
          <w:lang w:val="fr-FR"/>
        </w:rPr>
        <w:t>crire les regle</w:t>
      </w:r>
      <w:r w:rsidR="00A6337B" w:rsidRPr="002304A7">
        <w:rPr>
          <w:noProof/>
          <w:lang w:val="fr-FR"/>
        </w:rPr>
        <w:t>s</w:t>
      </w:r>
      <w:r w:rsidRPr="002304A7">
        <w:rPr>
          <w:noProof/>
          <w:lang w:val="fr-FR"/>
        </w:rPr>
        <w:t xml:space="preserve"> autour de cette porte et de ce lecteur. Le lecteur enverra une clé sécurisée AES-128 chiffée</w:t>
      </w:r>
      <w:r w:rsidR="00D1217F">
        <w:rPr>
          <w:noProof/>
          <w:lang w:val="fr-FR"/>
        </w:rPr>
        <w:t xml:space="preserve"> a partir de la lecture d’une carte </w:t>
      </w:r>
      <w:r w:rsidR="000378E1">
        <w:rPr>
          <w:noProof/>
          <w:lang w:val="fr-FR"/>
        </w:rPr>
        <w:t>RFID</w:t>
      </w:r>
      <w:r w:rsidRPr="002304A7">
        <w:rPr>
          <w:noProof/>
          <w:lang w:val="fr-FR"/>
        </w:rPr>
        <w:t xml:space="preserve"> vers le backend qui déchiffrera </w:t>
      </w:r>
      <w:r w:rsidR="000378E1">
        <w:rPr>
          <w:noProof/>
          <w:lang w:val="fr-FR"/>
        </w:rPr>
        <w:t>cette clé</w:t>
      </w:r>
      <w:r w:rsidRPr="002304A7">
        <w:rPr>
          <w:noProof/>
          <w:lang w:val="fr-FR"/>
        </w:rPr>
        <w:t xml:space="preserve"> et si celle-ci est valide il enverra un </w:t>
      </w:r>
      <w:r w:rsidR="00D61CD8" w:rsidRPr="002304A7">
        <w:rPr>
          <w:noProof/>
          <w:lang w:val="fr-FR"/>
        </w:rPr>
        <w:t xml:space="preserve">message </w:t>
      </w:r>
      <w:r w:rsidR="000378E1">
        <w:rPr>
          <w:noProof/>
          <w:lang w:val="fr-FR"/>
        </w:rPr>
        <w:t>a un API</w:t>
      </w:r>
      <w:r w:rsidR="00D61CD8" w:rsidRPr="002304A7">
        <w:rPr>
          <w:noProof/>
          <w:lang w:val="fr-FR"/>
        </w:rPr>
        <w:t xml:space="preserve"> qui ouvrira la porte. Plusieur</w:t>
      </w:r>
      <w:r w:rsidR="000378E1">
        <w:rPr>
          <w:noProof/>
          <w:lang w:val="fr-FR"/>
        </w:rPr>
        <w:t>s</w:t>
      </w:r>
      <w:r w:rsidR="00D61CD8" w:rsidRPr="002304A7">
        <w:rPr>
          <w:noProof/>
          <w:lang w:val="fr-FR"/>
        </w:rPr>
        <w:t xml:space="preserve"> sécurité</w:t>
      </w:r>
      <w:r w:rsidR="000378E1">
        <w:rPr>
          <w:noProof/>
          <w:lang w:val="fr-FR"/>
        </w:rPr>
        <w:t>s</w:t>
      </w:r>
      <w:r w:rsidR="00D61CD8" w:rsidRPr="002304A7">
        <w:rPr>
          <w:noProof/>
          <w:lang w:val="fr-FR"/>
        </w:rPr>
        <w:t xml:space="preserve"> seront </w:t>
      </w:r>
      <w:r w:rsidR="000378E1">
        <w:rPr>
          <w:noProof/>
          <w:lang w:val="fr-FR"/>
        </w:rPr>
        <w:t xml:space="preserve">mise </w:t>
      </w:r>
      <w:r w:rsidR="00D61CD8" w:rsidRPr="002304A7">
        <w:rPr>
          <w:noProof/>
          <w:lang w:val="fr-FR"/>
        </w:rPr>
        <w:t xml:space="preserve">en place afin de sécurisé cette porte. </w:t>
      </w:r>
      <w:r w:rsidR="00996A68">
        <w:rPr>
          <w:noProof/>
          <w:lang w:val="fr-FR"/>
        </w:rPr>
        <w:t>T</w:t>
      </w:r>
      <w:r w:rsidR="00D61CD8" w:rsidRPr="002304A7">
        <w:rPr>
          <w:noProof/>
          <w:lang w:val="fr-FR"/>
        </w:rPr>
        <w:t xml:space="preserve">out cela </w:t>
      </w:r>
      <w:r w:rsidR="00996A68">
        <w:rPr>
          <w:noProof/>
          <w:lang w:val="fr-FR"/>
        </w:rPr>
        <w:t xml:space="preserve">va être </w:t>
      </w:r>
      <w:r w:rsidR="00D61CD8" w:rsidRPr="002304A7">
        <w:rPr>
          <w:noProof/>
          <w:lang w:val="fr-FR"/>
        </w:rPr>
        <w:t>détaillé au maximum dans ce document. On finira le stage par mettre en place le frontend qui servira in fine de gestion des utilisateurs, De dashboard, de gestion des iot et de configurateur du chauffage mais ca sera pour le TFE…</w:t>
      </w:r>
    </w:p>
    <w:p w14:paraId="19EE8522" w14:textId="77777777" w:rsidR="00D61CD8" w:rsidRPr="002304A7" w:rsidRDefault="00D61CD8" w:rsidP="00D61CD8"/>
    <w:p w14:paraId="4533F791" w14:textId="5839EEE3" w:rsidR="00D61CD8" w:rsidRPr="002304A7" w:rsidRDefault="00911291" w:rsidP="00D61CD8">
      <w:pPr>
        <w:pStyle w:val="Titre3"/>
      </w:pPr>
      <w:r w:rsidRPr="002304A7">
        <w:t>RAISONNEMENT SOMMAIRE</w:t>
      </w:r>
    </w:p>
    <w:p w14:paraId="65A3D265" w14:textId="19B35184" w:rsidR="00AE29B2" w:rsidRPr="002304A7" w:rsidRDefault="00AE29B2" w:rsidP="00AE29B2"/>
    <w:p w14:paraId="42B40EC3" w14:textId="279662E4" w:rsidR="00AE29B2" w:rsidRPr="002304A7" w:rsidRDefault="00AE29B2" w:rsidP="00AE29B2">
      <w:r w:rsidRPr="002304A7">
        <w:t>1 – Le lecteur</w:t>
      </w:r>
      <w:r w:rsidR="00D801E4">
        <w:t xml:space="preserve"> (ESP32 + Module NFC PN532 + </w:t>
      </w:r>
      <w:proofErr w:type="spellStart"/>
      <w:r w:rsidR="00D801E4">
        <w:t>Ecran</w:t>
      </w:r>
      <w:proofErr w:type="spellEnd"/>
      <w:r w:rsidR="00D801E4">
        <w:t xml:space="preserve"> </w:t>
      </w:r>
      <w:proofErr w:type="spellStart"/>
      <w:r w:rsidR="00D801E4">
        <w:t>nokia</w:t>
      </w:r>
      <w:proofErr w:type="spellEnd"/>
      <w:r w:rsidR="00D801E4">
        <w:t xml:space="preserve"> 5510 + LED)</w:t>
      </w:r>
    </w:p>
    <w:p w14:paraId="772F8D9F" w14:textId="460299EB" w:rsidR="00AE29B2" w:rsidRPr="002304A7" w:rsidRDefault="00AE29B2" w:rsidP="00222B4F">
      <w:pPr>
        <w:ind w:firstLine="720"/>
        <w:jc w:val="both"/>
      </w:pPr>
      <w:r w:rsidRPr="002304A7">
        <w:t xml:space="preserve">On part de l’idée que le lecteur va devoir envoyer une clé. </w:t>
      </w:r>
      <w:r w:rsidR="00996A68">
        <w:t xml:space="preserve">La </w:t>
      </w:r>
      <w:r w:rsidRPr="002304A7">
        <w:t xml:space="preserve">base est de faire en sorte que cela transite via </w:t>
      </w:r>
      <w:proofErr w:type="spellStart"/>
      <w:r w:rsidRPr="002304A7">
        <w:t>fillaire</w:t>
      </w:r>
      <w:proofErr w:type="spellEnd"/>
      <w:r w:rsidRPr="002304A7">
        <w:t xml:space="preserve"> et donc soit par </w:t>
      </w:r>
      <w:proofErr w:type="spellStart"/>
      <w:r w:rsidRPr="002304A7">
        <w:t>cable</w:t>
      </w:r>
      <w:proofErr w:type="spellEnd"/>
      <w:r w:rsidRPr="002304A7">
        <w:t xml:space="preserve"> </w:t>
      </w:r>
      <w:proofErr w:type="spellStart"/>
      <w:r w:rsidRPr="002304A7">
        <w:t>reseau</w:t>
      </w:r>
      <w:proofErr w:type="spellEnd"/>
      <w:r w:rsidRPr="002304A7">
        <w:t xml:space="preserve">, soit via </w:t>
      </w:r>
      <w:proofErr w:type="spellStart"/>
      <w:r w:rsidRPr="002304A7">
        <w:t>protocol</w:t>
      </w:r>
      <w:proofErr w:type="spellEnd"/>
      <w:r w:rsidRPr="002304A7">
        <w:t xml:space="preserve"> UART via RS485</w:t>
      </w:r>
      <w:r w:rsidR="00222B4F">
        <w:t>, n</w:t>
      </w:r>
      <w:r w:rsidRPr="002304A7">
        <w:t xml:space="preserve">ous permettant d’avoir </w:t>
      </w:r>
      <w:r w:rsidR="00222B4F" w:rsidRPr="002304A7">
        <w:t>une bonne distance</w:t>
      </w:r>
      <w:r w:rsidRPr="002304A7">
        <w:t xml:space="preserve"> pour atteindre le raspberry. Mais </w:t>
      </w:r>
      <w:r w:rsidR="00222B4F">
        <w:t>é</w:t>
      </w:r>
      <w:r w:rsidRPr="002304A7">
        <w:t xml:space="preserve">tant donné que nous </w:t>
      </w:r>
      <w:r w:rsidR="00A925A3">
        <w:t>n’avons pas un temps infini</w:t>
      </w:r>
      <w:r w:rsidR="00036825">
        <w:t>,</w:t>
      </w:r>
      <w:r w:rsidR="00A925A3">
        <w:t xml:space="preserve"> nous </w:t>
      </w:r>
      <w:r w:rsidRPr="002304A7">
        <w:t xml:space="preserve">allons devoir simplifier le système pour </w:t>
      </w:r>
      <w:proofErr w:type="spellStart"/>
      <w:r w:rsidRPr="002304A7">
        <w:t>facilité</w:t>
      </w:r>
      <w:proofErr w:type="spellEnd"/>
      <w:r w:rsidRPr="002304A7">
        <w:t xml:space="preserve"> la démonstration</w:t>
      </w:r>
      <w:r w:rsidR="00036825">
        <w:t xml:space="preserve"> et donc</w:t>
      </w:r>
      <w:r w:rsidRPr="002304A7">
        <w:t xml:space="preserve"> nous allons faire cela avec </w:t>
      </w:r>
      <w:r w:rsidR="003B3E8C" w:rsidRPr="002304A7">
        <w:t xml:space="preserve">un ESP32 via wifi. Pour </w:t>
      </w:r>
      <w:r w:rsidR="00036825">
        <w:t>la</w:t>
      </w:r>
      <w:r w:rsidR="003B3E8C" w:rsidRPr="002304A7">
        <w:t xml:space="preserve"> sécurité</w:t>
      </w:r>
      <w:r w:rsidR="00036825">
        <w:t>,</w:t>
      </w:r>
      <w:r w:rsidR="003B3E8C" w:rsidRPr="002304A7">
        <w:t xml:space="preserve"> Le </w:t>
      </w:r>
      <w:proofErr w:type="spellStart"/>
      <w:r w:rsidR="003B3E8C" w:rsidRPr="002304A7">
        <w:t>controleur</w:t>
      </w:r>
      <w:proofErr w:type="spellEnd"/>
      <w:r w:rsidR="003B3E8C" w:rsidRPr="002304A7">
        <w:t xml:space="preserve"> devra se trouv</w:t>
      </w:r>
      <w:r w:rsidR="00036825">
        <w:t>er</w:t>
      </w:r>
      <w:r w:rsidR="003B3E8C" w:rsidRPr="002304A7">
        <w:t xml:space="preserve"> du coté </w:t>
      </w:r>
      <w:proofErr w:type="spellStart"/>
      <w:r w:rsidR="003B3E8C" w:rsidRPr="002304A7">
        <w:t>interieur</w:t>
      </w:r>
      <w:proofErr w:type="spellEnd"/>
      <w:r w:rsidR="003B3E8C" w:rsidRPr="002304A7">
        <w:t xml:space="preserve"> de la porte </w:t>
      </w:r>
      <w:proofErr w:type="spellStart"/>
      <w:r w:rsidR="003B3E8C" w:rsidRPr="002304A7">
        <w:t>la</w:t>
      </w:r>
      <w:proofErr w:type="spellEnd"/>
      <w:r w:rsidR="003B3E8C" w:rsidRPr="002304A7">
        <w:t xml:space="preserve"> ou personne ne peut l’atteindre sans ouvrir </w:t>
      </w:r>
      <w:r w:rsidR="00036825">
        <w:t>cette dernière</w:t>
      </w:r>
      <w:r w:rsidR="003B3E8C" w:rsidRPr="002304A7">
        <w:t xml:space="preserve">. Le </w:t>
      </w:r>
      <w:proofErr w:type="spellStart"/>
      <w:r w:rsidR="003B3E8C" w:rsidRPr="002304A7">
        <w:t>controleur</w:t>
      </w:r>
      <w:proofErr w:type="spellEnd"/>
      <w:r w:rsidR="003B3E8C" w:rsidRPr="002304A7">
        <w:t xml:space="preserve"> devra envoyer un</w:t>
      </w:r>
      <w:r w:rsidR="00036825">
        <w:t>e</w:t>
      </w:r>
      <w:r w:rsidR="003B3E8C" w:rsidRPr="002304A7">
        <w:t xml:space="preserve"> demande de communication avec </w:t>
      </w:r>
      <w:r w:rsidR="00AE5214">
        <w:t>son</w:t>
      </w:r>
      <w:r w:rsidR="003B3E8C" w:rsidRPr="002304A7">
        <w:t xml:space="preserve"> lecteur</w:t>
      </w:r>
      <w:r w:rsidR="00AE5214">
        <w:t xml:space="preserve"> NFC</w:t>
      </w:r>
      <w:r w:rsidR="003B3E8C" w:rsidRPr="002304A7">
        <w:t xml:space="preserve"> afin de voir si une communication</w:t>
      </w:r>
      <w:r w:rsidR="00036825">
        <w:t xml:space="preserve"> existe</w:t>
      </w:r>
      <w:r w:rsidR="003B3E8C" w:rsidRPr="002304A7">
        <w:t>. Sinon</w:t>
      </w:r>
      <w:r w:rsidR="00AE5214">
        <w:t>,</w:t>
      </w:r>
      <w:r w:rsidR="003B3E8C" w:rsidRPr="002304A7">
        <w:t xml:space="preserve"> le </w:t>
      </w:r>
      <w:proofErr w:type="spellStart"/>
      <w:r w:rsidR="003B3E8C" w:rsidRPr="002304A7">
        <w:t>controleur</w:t>
      </w:r>
      <w:proofErr w:type="spellEnd"/>
      <w:r w:rsidR="003B3E8C" w:rsidRPr="002304A7">
        <w:t xml:space="preserve"> devra envoyer un message d’alerte au </w:t>
      </w:r>
      <w:r w:rsidR="005D77B7">
        <w:t>R</w:t>
      </w:r>
      <w:r w:rsidR="003B3E8C" w:rsidRPr="002304A7">
        <w:t xml:space="preserve">aspberry </w:t>
      </w:r>
      <w:r w:rsidR="005D77B7">
        <w:t xml:space="preserve">Pi </w:t>
      </w:r>
      <w:r w:rsidR="003B3E8C" w:rsidRPr="002304A7">
        <w:t xml:space="preserve">qui lui pourra </w:t>
      </w:r>
      <w:r w:rsidR="005D77B7">
        <w:t>Ordonner à l’API</w:t>
      </w:r>
      <w:r w:rsidR="003B3E8C" w:rsidRPr="002304A7">
        <w:t xml:space="preserve"> de bloquer l’ouverture </w:t>
      </w:r>
      <w:r w:rsidR="005D77B7">
        <w:t>é</w:t>
      </w:r>
      <w:r w:rsidR="003B3E8C" w:rsidRPr="002304A7">
        <w:t xml:space="preserve">lectronique. Nous allons aussi remplacer le </w:t>
      </w:r>
      <w:r w:rsidR="00D801E4">
        <w:t>module</w:t>
      </w:r>
      <w:r w:rsidR="003B3E8C" w:rsidRPr="002304A7">
        <w:t xml:space="preserve"> qui était </w:t>
      </w:r>
      <w:proofErr w:type="gramStart"/>
      <w:r w:rsidR="003B3E8C" w:rsidRPr="002304A7">
        <w:t>un RFID</w:t>
      </w:r>
      <w:proofErr w:type="gramEnd"/>
      <w:r w:rsidR="003B3E8C" w:rsidRPr="002304A7">
        <w:t xml:space="preserve"> 522 </w:t>
      </w:r>
      <w:r w:rsidR="005D77B7">
        <w:t xml:space="preserve">et </w:t>
      </w:r>
      <w:r w:rsidR="003B3E8C" w:rsidRPr="002304A7">
        <w:t xml:space="preserve">nous </w:t>
      </w:r>
      <w:proofErr w:type="spellStart"/>
      <w:r w:rsidR="003B3E8C" w:rsidRPr="002304A7">
        <w:t>passont</w:t>
      </w:r>
      <w:proofErr w:type="spellEnd"/>
      <w:r w:rsidR="003B3E8C" w:rsidRPr="002304A7">
        <w:t xml:space="preserve"> sur un lecteur NF</w:t>
      </w:r>
      <w:r w:rsidR="005D77B7">
        <w:t>C</w:t>
      </w:r>
      <w:r w:rsidR="003B3E8C" w:rsidRPr="002304A7">
        <w:t xml:space="preserve"> </w:t>
      </w:r>
      <w:r w:rsidR="005D77B7">
        <w:t>avec un module PN</w:t>
      </w:r>
      <w:r w:rsidR="003B3E8C" w:rsidRPr="002304A7">
        <w:t xml:space="preserve">532 qui permet de lire aussi les </w:t>
      </w:r>
      <w:r w:rsidR="005D77B7">
        <w:t>NFC de téléphone mobile</w:t>
      </w:r>
      <w:r w:rsidR="003B3E8C" w:rsidRPr="002304A7">
        <w:t xml:space="preserve">. </w:t>
      </w:r>
      <w:r w:rsidR="005D77B7">
        <w:t>S</w:t>
      </w:r>
      <w:r w:rsidR="005D77B7" w:rsidRPr="002304A7">
        <w:t>i on a le temps</w:t>
      </w:r>
      <w:r w:rsidR="005D77B7">
        <w:t>, le must</w:t>
      </w:r>
      <w:r w:rsidR="003B3E8C" w:rsidRPr="002304A7">
        <w:t xml:space="preserve"> serait de pouvoir avoir une carte virtuel</w:t>
      </w:r>
      <w:r w:rsidR="00D801E4">
        <w:t>le</w:t>
      </w:r>
      <w:r w:rsidR="00500D69" w:rsidRPr="002304A7">
        <w:t>.</w:t>
      </w:r>
      <w:r w:rsidR="00E75659" w:rsidRPr="002304A7">
        <w:t xml:space="preserve"> Le lecteur recevra les </w:t>
      </w:r>
      <w:proofErr w:type="spellStart"/>
      <w:r w:rsidR="00E75659" w:rsidRPr="002304A7">
        <w:t>reponse</w:t>
      </w:r>
      <w:r w:rsidR="005D77B7">
        <w:t>s</w:t>
      </w:r>
      <w:proofErr w:type="spellEnd"/>
      <w:r w:rsidR="00E75659" w:rsidRPr="002304A7">
        <w:t xml:space="preserve"> backend et les affichera sur un petit écran avec une </w:t>
      </w:r>
      <w:proofErr w:type="spellStart"/>
      <w:r w:rsidR="00E75659" w:rsidRPr="002304A7">
        <w:t>led</w:t>
      </w:r>
      <w:proofErr w:type="spellEnd"/>
      <w:r w:rsidR="00E75659" w:rsidRPr="002304A7">
        <w:t xml:space="preserve"> indicative</w:t>
      </w:r>
      <w:r w:rsidR="002723B9">
        <w:t xml:space="preserve"> (en fonction , en attente, </w:t>
      </w:r>
      <w:proofErr w:type="spellStart"/>
      <w:r w:rsidR="002723B9">
        <w:t>accpeté</w:t>
      </w:r>
      <w:proofErr w:type="spellEnd"/>
      <w:r w:rsidR="002723B9">
        <w:t>, refusé…)</w:t>
      </w:r>
      <w:r w:rsidR="00E75659" w:rsidRPr="002304A7">
        <w:t>.</w:t>
      </w:r>
    </w:p>
    <w:p w14:paraId="78857A48" w14:textId="419AFB84" w:rsidR="003B3E8C" w:rsidRPr="002304A7" w:rsidRDefault="003B3E8C" w:rsidP="008535F2">
      <w:pPr>
        <w:ind w:firstLine="720"/>
        <w:jc w:val="both"/>
      </w:pPr>
      <w:r w:rsidRPr="002304A7">
        <w:t>Pour finir</w:t>
      </w:r>
      <w:r w:rsidR="002723B9">
        <w:t xml:space="preserve"> sur ce point</w:t>
      </w:r>
      <w:r w:rsidRPr="002304A7">
        <w:t xml:space="preserve">, j’avais </w:t>
      </w:r>
      <w:r w:rsidR="002723B9" w:rsidRPr="002304A7">
        <w:t>regardé</w:t>
      </w:r>
      <w:r w:rsidRPr="002304A7">
        <w:t xml:space="preserve"> pour la sécurité ultime et professionnel avec des lecteur</w:t>
      </w:r>
      <w:r w:rsidR="002723B9">
        <w:t>s</w:t>
      </w:r>
      <w:r w:rsidRPr="002304A7">
        <w:t xml:space="preserve"> qui savent gérer le </w:t>
      </w:r>
      <w:proofErr w:type="spellStart"/>
      <w:r w:rsidRPr="002304A7">
        <w:t>décriptage</w:t>
      </w:r>
      <w:proofErr w:type="spellEnd"/>
      <w:r w:rsidRPr="002304A7">
        <w:t xml:space="preserve"> de clé AES mais il aurai</w:t>
      </w:r>
      <w:r w:rsidR="00D801E4">
        <w:t>t</w:t>
      </w:r>
      <w:r w:rsidRPr="002304A7">
        <w:t xml:space="preserve"> fallu d’autre mod</w:t>
      </w:r>
      <w:r w:rsidR="002723B9">
        <w:t>è</w:t>
      </w:r>
      <w:r w:rsidRPr="002304A7">
        <w:t>le de carte et le coup</w:t>
      </w:r>
      <w:r w:rsidR="002723B9">
        <w:t xml:space="preserve"> </w:t>
      </w:r>
      <w:r w:rsidR="009171D0">
        <w:t>du budget aurait très vite grimpé et il</w:t>
      </w:r>
      <w:r w:rsidRPr="002304A7">
        <w:t xml:space="preserve"> était beaucoup </w:t>
      </w:r>
      <w:r w:rsidR="009171D0">
        <w:t>trop élevé</w:t>
      </w:r>
      <w:r w:rsidRPr="002304A7">
        <w:t xml:space="preserve"> pour un </w:t>
      </w:r>
      <w:r w:rsidR="009171D0">
        <w:t xml:space="preserve">simple </w:t>
      </w:r>
      <w:r w:rsidRPr="002304A7">
        <w:t>démonstrateur</w:t>
      </w:r>
      <w:r w:rsidR="007D568E">
        <w:t>.</w:t>
      </w:r>
      <w:r w:rsidRPr="002304A7">
        <w:t xml:space="preserve"> </w:t>
      </w:r>
    </w:p>
    <w:p w14:paraId="5B79BFCF" w14:textId="143062F2" w:rsidR="00AE29B2" w:rsidRPr="002304A7" w:rsidRDefault="00AE29B2" w:rsidP="00AE29B2">
      <w:r w:rsidRPr="002304A7">
        <w:t>2 – La carte</w:t>
      </w:r>
      <w:r w:rsidR="00A86A84">
        <w:t xml:space="preserve"> (</w:t>
      </w:r>
      <w:proofErr w:type="spellStart"/>
      <w:r w:rsidR="00A86A84">
        <w:t>Mifare</w:t>
      </w:r>
      <w:proofErr w:type="spellEnd"/>
      <w:r w:rsidR="00A86A84">
        <w:t xml:space="preserve"> </w:t>
      </w:r>
      <w:proofErr w:type="spellStart"/>
      <w:r w:rsidR="00A86A84">
        <w:t>classic</w:t>
      </w:r>
      <w:proofErr w:type="spellEnd"/>
      <w:r w:rsidR="00A86A84">
        <w:t xml:space="preserve"> 1k)</w:t>
      </w:r>
    </w:p>
    <w:p w14:paraId="15599749" w14:textId="56719D9B" w:rsidR="00AE29B2" w:rsidRPr="002304A7" w:rsidRDefault="00500D69" w:rsidP="008535F2">
      <w:pPr>
        <w:ind w:firstLine="720"/>
        <w:jc w:val="both"/>
      </w:pPr>
      <w:r w:rsidRPr="002304A7">
        <w:t xml:space="preserve">Lors de mes </w:t>
      </w:r>
      <w:proofErr w:type="spellStart"/>
      <w:r w:rsidRPr="002304A7">
        <w:t>r</w:t>
      </w:r>
      <w:r w:rsidR="007D568E">
        <w:t>é</w:t>
      </w:r>
      <w:r w:rsidRPr="002304A7">
        <w:t>flection</w:t>
      </w:r>
      <w:proofErr w:type="spellEnd"/>
      <w:r w:rsidRPr="002304A7">
        <w:t>, j’avai</w:t>
      </w:r>
      <w:r w:rsidR="007D568E">
        <w:t>s</w:t>
      </w:r>
      <w:r w:rsidRPr="002304A7">
        <w:t xml:space="preserve"> voulu utilis</w:t>
      </w:r>
      <w:r w:rsidR="007D568E">
        <w:t>er</w:t>
      </w:r>
      <w:r w:rsidRPr="002304A7">
        <w:t xml:space="preserve"> des carte</w:t>
      </w:r>
      <w:r w:rsidR="007D568E">
        <w:t>s</w:t>
      </w:r>
      <w:r w:rsidRPr="002304A7">
        <w:t xml:space="preserve"> </w:t>
      </w:r>
      <w:proofErr w:type="spellStart"/>
      <w:r w:rsidRPr="002304A7">
        <w:t>mifare</w:t>
      </w:r>
      <w:proofErr w:type="spellEnd"/>
      <w:r w:rsidRPr="002304A7">
        <w:t xml:space="preserve"> </w:t>
      </w:r>
      <w:proofErr w:type="spellStart"/>
      <w:r w:rsidRPr="002304A7">
        <w:t>Desfire</w:t>
      </w:r>
      <w:proofErr w:type="spellEnd"/>
      <w:r w:rsidR="007D568E">
        <w:t>, q</w:t>
      </w:r>
      <w:r w:rsidRPr="002304A7">
        <w:t>ui</w:t>
      </w:r>
      <w:r w:rsidR="007D568E">
        <w:t xml:space="preserve"> ont la possibilité</w:t>
      </w:r>
      <w:r w:rsidRPr="002304A7">
        <w:t xml:space="preserve"> </w:t>
      </w:r>
      <w:r w:rsidR="007D568E">
        <w:t xml:space="preserve">de </w:t>
      </w:r>
      <w:r w:rsidR="00A41D76">
        <w:t>gérer</w:t>
      </w:r>
      <w:r w:rsidRPr="002304A7">
        <w:t xml:space="preserve"> le </w:t>
      </w:r>
      <w:proofErr w:type="spellStart"/>
      <w:r w:rsidRPr="002304A7">
        <w:t>crytage</w:t>
      </w:r>
      <w:proofErr w:type="spellEnd"/>
      <w:r w:rsidRPr="002304A7">
        <w:t xml:space="preserve"> AES-256 en interne</w:t>
      </w:r>
      <w:r w:rsidR="00A41D76">
        <w:t xml:space="preserve"> et d’être sécurisée contre le clonage de carte</w:t>
      </w:r>
      <w:r w:rsidRPr="002304A7">
        <w:t xml:space="preserve"> </w:t>
      </w:r>
      <w:r w:rsidR="00A41D76">
        <w:t xml:space="preserve">mais encore une fois </w:t>
      </w:r>
      <w:r w:rsidRPr="002304A7">
        <w:t xml:space="preserve">vu le coup, je suis parti sur une idée plus simple. </w:t>
      </w:r>
      <w:proofErr w:type="spellStart"/>
      <w:r w:rsidRPr="002304A7">
        <w:t>Etant</w:t>
      </w:r>
      <w:proofErr w:type="spellEnd"/>
      <w:r w:rsidRPr="002304A7">
        <w:t xml:space="preserve"> donné que les carte </w:t>
      </w:r>
      <w:proofErr w:type="spellStart"/>
      <w:r w:rsidRPr="002304A7">
        <w:t>mifare</w:t>
      </w:r>
      <w:proofErr w:type="spellEnd"/>
      <w:r w:rsidRPr="002304A7">
        <w:t xml:space="preserve"> </w:t>
      </w:r>
      <w:proofErr w:type="spellStart"/>
      <w:r w:rsidRPr="002304A7">
        <w:t>classic</w:t>
      </w:r>
      <w:proofErr w:type="spellEnd"/>
      <w:r w:rsidRPr="002304A7">
        <w:t xml:space="preserve"> 1K sont facile </w:t>
      </w:r>
      <w:r w:rsidR="00A41D76">
        <w:t>à</w:t>
      </w:r>
      <w:r w:rsidRPr="002304A7">
        <w:t xml:space="preserve"> avoir et qu’avec l’achat de </w:t>
      </w:r>
      <w:r w:rsidR="00A41D76">
        <w:t>module NFC</w:t>
      </w:r>
      <w:r w:rsidRPr="002304A7">
        <w:t xml:space="preserve"> on a toujour</w:t>
      </w:r>
      <w:r w:rsidR="00A41D76">
        <w:t>s</w:t>
      </w:r>
      <w:r w:rsidRPr="002304A7">
        <w:t xml:space="preserve"> un badge et une carte, j’</w:t>
      </w:r>
      <w:r w:rsidR="00BF502C">
        <w:t xml:space="preserve">en </w:t>
      </w:r>
      <w:r w:rsidR="00A41D76">
        <w:t xml:space="preserve">avais déjà </w:t>
      </w:r>
      <w:proofErr w:type="spellStart"/>
      <w:r w:rsidR="00BF502C">
        <w:t>quelques uns</w:t>
      </w:r>
      <w:proofErr w:type="spellEnd"/>
      <w:r w:rsidR="00BF502C">
        <w:t xml:space="preserve"> </w:t>
      </w:r>
      <w:r w:rsidR="00A41D76">
        <w:t>en ma possession</w:t>
      </w:r>
      <w:r w:rsidRPr="002304A7">
        <w:t xml:space="preserve">. </w:t>
      </w:r>
      <w:r w:rsidR="00E75659" w:rsidRPr="002304A7">
        <w:t>Donc</w:t>
      </w:r>
      <w:r w:rsidR="00BF502C">
        <w:t>,</w:t>
      </w:r>
      <w:r w:rsidR="00E75659" w:rsidRPr="002304A7">
        <w:t xml:space="preserve"> je me suis dit qu’il sera</w:t>
      </w:r>
      <w:r w:rsidR="00BF502C">
        <w:t>it</w:t>
      </w:r>
      <w:r w:rsidR="00E75659" w:rsidRPr="002304A7">
        <w:t xml:space="preserve"> plus simple de partir de ces cartes</w:t>
      </w:r>
      <w:r w:rsidR="00D25C69" w:rsidRPr="002304A7">
        <w:t xml:space="preserve">. </w:t>
      </w:r>
      <w:r w:rsidR="00BF502C" w:rsidRPr="002304A7">
        <w:t>Les</w:t>
      </w:r>
      <w:r w:rsidR="00D25C69" w:rsidRPr="002304A7">
        <w:t xml:space="preserve"> carte</w:t>
      </w:r>
      <w:r w:rsidR="00541BE1">
        <w:t>s</w:t>
      </w:r>
      <w:r w:rsidR="00D25C69" w:rsidRPr="002304A7">
        <w:t xml:space="preserve"> ont un id. une clé A et B et </w:t>
      </w:r>
      <w:r w:rsidR="00A53102" w:rsidRPr="002304A7">
        <w:t>des bit d’</w:t>
      </w:r>
      <w:proofErr w:type="spellStart"/>
      <w:r w:rsidR="00A53102" w:rsidRPr="002304A7">
        <w:t>acces</w:t>
      </w:r>
      <w:proofErr w:type="spellEnd"/>
      <w:r w:rsidR="00BF502C">
        <w:t xml:space="preserve"> </w:t>
      </w:r>
      <w:proofErr w:type="spellStart"/>
      <w:r w:rsidR="00BF502C">
        <w:t>etant</w:t>
      </w:r>
      <w:proofErr w:type="spellEnd"/>
      <w:r w:rsidR="00BF502C">
        <w:t xml:space="preserve"> des </w:t>
      </w:r>
      <w:r w:rsidR="00541BE1">
        <w:t>1k j’avais 16 secteurs dont 15 inscriptibles.</w:t>
      </w:r>
    </w:p>
    <w:p w14:paraId="6EA0DDF8" w14:textId="0459340B" w:rsidR="00AE29B2" w:rsidRPr="002304A7" w:rsidRDefault="00AE29B2" w:rsidP="00AE29B2">
      <w:r w:rsidRPr="002304A7">
        <w:lastRenderedPageBreak/>
        <w:t>3 – L’enregistreur</w:t>
      </w:r>
      <w:r w:rsidR="00D801E4">
        <w:t xml:space="preserve"> (ESP32 + NFC PN532</w:t>
      </w:r>
      <w:r w:rsidR="00A86A84">
        <w:t xml:space="preserve"> + LED</w:t>
      </w:r>
      <w:r w:rsidR="00D801E4">
        <w:t>)</w:t>
      </w:r>
    </w:p>
    <w:p w14:paraId="45678720" w14:textId="1ED2DABD" w:rsidR="00A53102" w:rsidRPr="002304A7" w:rsidRDefault="00E75659" w:rsidP="00FF0A0B">
      <w:pPr>
        <w:ind w:firstLine="720"/>
        <w:jc w:val="both"/>
      </w:pPr>
      <w:r w:rsidRPr="002304A7">
        <w:t xml:space="preserve">L’enregistreur devra pouvoir </w:t>
      </w:r>
      <w:r w:rsidR="008535F2">
        <w:t>é</w:t>
      </w:r>
      <w:r w:rsidRPr="002304A7">
        <w:t>crire sur des carte</w:t>
      </w:r>
      <w:r w:rsidR="008535F2">
        <w:t>s</w:t>
      </w:r>
      <w:r w:rsidR="00A53102" w:rsidRPr="002304A7">
        <w:t>.</w:t>
      </w:r>
      <w:r w:rsidRPr="002304A7">
        <w:t xml:space="preserve"> </w:t>
      </w:r>
      <w:r w:rsidR="008535F2">
        <w:t xml:space="preserve">Nous n’aurons qu’une porte pour l’instant mais si l’on veut voir la chose scalable, nous allons devoir partir sur l’idée </w:t>
      </w:r>
      <w:r w:rsidR="00FF0A0B">
        <w:t xml:space="preserve">de </w:t>
      </w:r>
      <w:r w:rsidR="00FF0A0B" w:rsidRPr="002304A7">
        <w:t>plusieurs</w:t>
      </w:r>
      <w:r w:rsidRPr="002304A7">
        <w:t xml:space="preserve"> porte</w:t>
      </w:r>
      <w:r w:rsidR="008535F2">
        <w:t>s</w:t>
      </w:r>
      <w:r w:rsidR="00FF0A0B">
        <w:t xml:space="preserve"> et donc plusieurs types d’utilisateurs avec des accès plus ou moins limité à certains secteurs d’un </w:t>
      </w:r>
      <w:proofErr w:type="spellStart"/>
      <w:r w:rsidR="00FF0A0B">
        <w:t>batiment</w:t>
      </w:r>
      <w:proofErr w:type="spellEnd"/>
      <w:r w:rsidRPr="002304A7">
        <w:t xml:space="preserve">. Celui-ci sera fait comme le lecteur mais sans écran. </w:t>
      </w:r>
      <w:r w:rsidR="007B4D83" w:rsidRPr="002304A7">
        <w:t>L’idée est d’avoir un code AES-128 crypté et de crypt</w:t>
      </w:r>
      <w:r w:rsidR="00FF0A0B">
        <w:t>é</w:t>
      </w:r>
      <w:r w:rsidR="007B4D83" w:rsidRPr="002304A7">
        <w:t xml:space="preserve"> les code clé A et B afin de </w:t>
      </w:r>
      <w:r w:rsidR="00FF0A0B" w:rsidRPr="002304A7">
        <w:t>sécuriser</w:t>
      </w:r>
      <w:r w:rsidR="007B4D83" w:rsidRPr="002304A7">
        <w:t xml:space="preserve"> un maximum</w:t>
      </w:r>
      <w:r w:rsidR="00A53102" w:rsidRPr="002304A7">
        <w:t xml:space="preserve">. Je devrai faire en sorte que le secteur puisse </w:t>
      </w:r>
      <w:proofErr w:type="spellStart"/>
      <w:r w:rsidR="00A53102" w:rsidRPr="002304A7">
        <w:t>etre</w:t>
      </w:r>
      <w:proofErr w:type="spellEnd"/>
      <w:r w:rsidR="00A53102" w:rsidRPr="002304A7">
        <w:t xml:space="preserve"> écrite qu’avec </w:t>
      </w:r>
      <w:r w:rsidR="00FF0A0B" w:rsidRPr="002304A7">
        <w:t>la clé</w:t>
      </w:r>
      <w:r w:rsidR="00A53102" w:rsidRPr="002304A7">
        <w:t xml:space="preserve"> B</w:t>
      </w:r>
      <w:r w:rsidR="00FF0A0B">
        <w:t>.</w:t>
      </w:r>
    </w:p>
    <w:p w14:paraId="29C3414F" w14:textId="3318EBA0" w:rsidR="00AE29B2" w:rsidRPr="002304A7" w:rsidRDefault="00E75659" w:rsidP="00AE29B2">
      <w:r w:rsidRPr="002304A7">
        <w:t>4 – le Raspberry</w:t>
      </w:r>
      <w:r w:rsidR="00A86A84">
        <w:t xml:space="preserve"> (PI 4 4GO)</w:t>
      </w:r>
    </w:p>
    <w:p w14:paraId="17BE1E07" w14:textId="054B6103" w:rsidR="00E75659" w:rsidRPr="002304A7" w:rsidRDefault="00E75659" w:rsidP="00254C2F">
      <w:pPr>
        <w:ind w:firstLine="720"/>
        <w:jc w:val="both"/>
      </w:pPr>
      <w:r w:rsidRPr="002304A7">
        <w:t>Celui-ci servira encore une foi pour le backend et la base de donnée</w:t>
      </w:r>
      <w:r w:rsidR="00A86A84">
        <w:t>s</w:t>
      </w:r>
      <w:r w:rsidR="002B4BD3">
        <w:t xml:space="preserve"> lors de la mise en production (fonctionnement final) mais aussi de serveur MQTT</w:t>
      </w:r>
      <w:r w:rsidRPr="002304A7">
        <w:t>.</w:t>
      </w:r>
      <w:r w:rsidR="00A53102" w:rsidRPr="002304A7">
        <w:t xml:space="preserve"> </w:t>
      </w:r>
      <w:r w:rsidR="002B4BD3">
        <w:t>En tant que backend, s</w:t>
      </w:r>
      <w:r w:rsidR="00A53102" w:rsidRPr="002304A7">
        <w:t>on travail sera de décrypté la clé A</w:t>
      </w:r>
      <w:r w:rsidR="009A5204">
        <w:t xml:space="preserve">, </w:t>
      </w:r>
      <w:r w:rsidR="00A53102" w:rsidRPr="002304A7">
        <w:t xml:space="preserve"> si</w:t>
      </w:r>
      <w:r w:rsidR="009A5204">
        <w:t xml:space="preserve"> on passe par</w:t>
      </w:r>
      <w:r w:rsidR="00A53102" w:rsidRPr="002304A7">
        <w:t xml:space="preserve"> lecteur ou la clé B si</w:t>
      </w:r>
      <w:r w:rsidR="00317618">
        <w:t xml:space="preserve"> on passe par l’</w:t>
      </w:r>
      <w:r w:rsidR="00A53102" w:rsidRPr="002304A7">
        <w:t xml:space="preserve">enregistreur et la clé de sécurité </w:t>
      </w:r>
      <w:proofErr w:type="spellStart"/>
      <w:r w:rsidR="00A53102" w:rsidRPr="002304A7">
        <w:t>criptée</w:t>
      </w:r>
      <w:proofErr w:type="spellEnd"/>
      <w:r w:rsidR="00A53102" w:rsidRPr="002304A7">
        <w:t xml:space="preserve">. </w:t>
      </w:r>
      <w:r w:rsidR="00317618">
        <w:t>Son r</w:t>
      </w:r>
      <w:r w:rsidR="00420B34">
        <w:t>ô</w:t>
      </w:r>
      <w:r w:rsidR="00317618">
        <w:t>le sera avant tout d’un nœud</w:t>
      </w:r>
      <w:r w:rsidR="00690402">
        <w:t xml:space="preserve"> in</w:t>
      </w:r>
      <w:r w:rsidR="00420B34">
        <w:t>t</w:t>
      </w:r>
      <w:r w:rsidR="00690402">
        <w:t>elligent</w:t>
      </w:r>
      <w:r w:rsidR="00420B34">
        <w:t xml:space="preserve"> et sécurisé</w:t>
      </w:r>
      <w:r w:rsidR="00690402">
        <w:t xml:space="preserve"> entre l’API et l’iot </w:t>
      </w:r>
      <w:r w:rsidR="00420B34">
        <w:t xml:space="preserve">via le </w:t>
      </w:r>
      <w:proofErr w:type="spellStart"/>
      <w:r w:rsidR="00420B34">
        <w:t>protocol</w:t>
      </w:r>
      <w:proofErr w:type="spellEnd"/>
      <w:r w:rsidR="00420B34">
        <w:t xml:space="preserve"> </w:t>
      </w:r>
      <w:r w:rsidR="00254C2F">
        <w:t>MQTT pour</w:t>
      </w:r>
      <w:r w:rsidR="00420B34">
        <w:t xml:space="preserve"> la gestion des cartes et</w:t>
      </w:r>
      <w:r w:rsidR="00690402">
        <w:t xml:space="preserve"> </w:t>
      </w:r>
      <w:r w:rsidR="00A53102" w:rsidRPr="002304A7">
        <w:t>l’ouverture de la porte</w:t>
      </w:r>
      <w:r w:rsidR="005767A5">
        <w:t>. La finalité le backend</w:t>
      </w:r>
      <w:r w:rsidR="00254C2F">
        <w:t xml:space="preserve"> ajoutera </w:t>
      </w:r>
      <w:r w:rsidR="00A53102" w:rsidRPr="002304A7">
        <w:t xml:space="preserve">un log dans la </w:t>
      </w:r>
      <w:r w:rsidR="00254C2F">
        <w:t>base de données à chaque action</w:t>
      </w:r>
      <w:r w:rsidR="00911291" w:rsidRPr="002304A7">
        <w:t>.</w:t>
      </w:r>
    </w:p>
    <w:p w14:paraId="13B0021A" w14:textId="72553BEE" w:rsidR="00E75659" w:rsidRPr="002304A7" w:rsidRDefault="00E75659" w:rsidP="00AE29B2">
      <w:r w:rsidRPr="002304A7">
        <w:t xml:space="preserve">5 – </w:t>
      </w:r>
      <w:r w:rsidR="00FA111D">
        <w:t>L</w:t>
      </w:r>
      <w:r w:rsidRPr="002304A7">
        <w:t>e siemens Logo</w:t>
      </w:r>
    </w:p>
    <w:p w14:paraId="75C77AB1" w14:textId="57E5C27A" w:rsidR="00E75659" w:rsidRPr="002304A7" w:rsidRDefault="00FA111D" w:rsidP="00FA111D">
      <w:pPr>
        <w:ind w:firstLine="720"/>
        <w:jc w:val="both"/>
      </w:pPr>
      <w:r>
        <w:t>Celui-ci est ici</w:t>
      </w:r>
      <w:r w:rsidR="00E75659" w:rsidRPr="002304A7">
        <w:t xml:space="preserve"> pour la protection de la porte et son ouverture</w:t>
      </w:r>
      <w:r w:rsidR="00911291" w:rsidRPr="002304A7">
        <w:t>. S</w:t>
      </w:r>
      <w:r>
        <w:t>’</w:t>
      </w:r>
      <w:r w:rsidR="00911291" w:rsidRPr="002304A7">
        <w:t xml:space="preserve">il </w:t>
      </w:r>
      <w:proofErr w:type="spellStart"/>
      <w:r w:rsidR="00911291" w:rsidRPr="002304A7">
        <w:t>recoit</w:t>
      </w:r>
      <w:proofErr w:type="spellEnd"/>
      <w:r w:rsidR="00911291" w:rsidRPr="002304A7">
        <w:t xml:space="preserve"> une alerte sécurité, il devra bloqu</w:t>
      </w:r>
      <w:r>
        <w:t>er</w:t>
      </w:r>
      <w:r w:rsidR="00911291" w:rsidRPr="002304A7">
        <w:t xml:space="preserve"> la </w:t>
      </w:r>
      <w:proofErr w:type="spellStart"/>
      <w:r w:rsidR="00911291" w:rsidRPr="002304A7">
        <w:t>possilité</w:t>
      </w:r>
      <w:proofErr w:type="spellEnd"/>
      <w:r w:rsidR="00911291" w:rsidRPr="002304A7">
        <w:t xml:space="preserve"> d’ouverture magnétique et seul l’ouverture manuelle avec une clé avec une sécurité physique ou en écrivant le code d’ouverture sur </w:t>
      </w:r>
      <w:r>
        <w:t>celui-ci</w:t>
      </w:r>
      <w:r w:rsidR="00911291" w:rsidRPr="002304A7">
        <w:t xml:space="preserve"> permettra de recommencer la lecture de carte.</w:t>
      </w:r>
    </w:p>
    <w:p w14:paraId="1CE483B9" w14:textId="77777777" w:rsidR="00BE265E" w:rsidRPr="002304A7" w:rsidRDefault="00BE265E" w:rsidP="00AE29B2"/>
    <w:p w14:paraId="63F5E4A9" w14:textId="77777777" w:rsidR="006D4F4A" w:rsidRPr="002304A7" w:rsidRDefault="006D4F4A" w:rsidP="006D4F4A">
      <w:pPr>
        <w:pStyle w:val="Titre3"/>
      </w:pPr>
      <w:r w:rsidRPr="002304A7">
        <w:t>LE FAUX DEPART</w:t>
      </w:r>
    </w:p>
    <w:p w14:paraId="6B521A7B" w14:textId="77777777" w:rsidR="006D4F4A" w:rsidRPr="002304A7" w:rsidRDefault="006D4F4A" w:rsidP="0060355B">
      <w:pPr>
        <w:spacing w:after="0"/>
        <w:jc w:val="both"/>
      </w:pPr>
    </w:p>
    <w:p w14:paraId="0597BD15" w14:textId="77777777" w:rsidR="0060355B" w:rsidRDefault="006D4F4A" w:rsidP="0060355B">
      <w:pPr>
        <w:ind w:firstLine="720"/>
        <w:jc w:val="both"/>
      </w:pPr>
      <w:r w:rsidRPr="002304A7">
        <w:t>Mes deux premières semaines ont été un peu compliquée</w:t>
      </w:r>
      <w:r w:rsidR="000A30BE">
        <w:t>s</w:t>
      </w:r>
      <w:r w:rsidRPr="002304A7">
        <w:t xml:space="preserve"> et la base a été surtout </w:t>
      </w:r>
      <w:r w:rsidR="00CE7B61" w:rsidRPr="002304A7">
        <w:t>sûr</w:t>
      </w:r>
      <w:r w:rsidRPr="002304A7">
        <w:t xml:space="preserve"> de la lecture</w:t>
      </w:r>
      <w:r w:rsidR="000A30BE">
        <w:t xml:space="preserve"> de carte</w:t>
      </w:r>
      <w:r w:rsidRPr="002304A7">
        <w:t xml:space="preserve"> et de la réflexion pour pouvoir faire un système sécurisé. En </w:t>
      </w:r>
      <w:proofErr w:type="spellStart"/>
      <w:r w:rsidRPr="002304A7">
        <w:t>commancant</w:t>
      </w:r>
      <w:proofErr w:type="spellEnd"/>
      <w:r w:rsidRPr="002304A7">
        <w:t xml:space="preserve">, j’avais créé un système de lecteur de carte </w:t>
      </w:r>
      <w:r w:rsidR="00D102A5">
        <w:t>à</w:t>
      </w:r>
      <w:r w:rsidRPr="002304A7">
        <w:t xml:space="preserve"> partir d’un arduino </w:t>
      </w:r>
      <w:r w:rsidR="00D102A5">
        <w:t xml:space="preserve">uno </w:t>
      </w:r>
      <w:r w:rsidRPr="002304A7">
        <w:t>et d’un écran pour les message</w:t>
      </w:r>
      <w:r w:rsidR="00D102A5">
        <w:t>s</w:t>
      </w:r>
      <w:r w:rsidRPr="002304A7">
        <w:t xml:space="preserve"> d’une </w:t>
      </w:r>
      <w:r w:rsidR="00D102A5">
        <w:t>LED</w:t>
      </w:r>
      <w:r w:rsidRPr="002304A7">
        <w:t xml:space="preserve"> WS2848 </w:t>
      </w:r>
      <w:proofErr w:type="spellStart"/>
      <w:r w:rsidRPr="002304A7">
        <w:t>rgb</w:t>
      </w:r>
      <w:proofErr w:type="spellEnd"/>
      <w:r w:rsidRPr="002304A7">
        <w:t xml:space="preserve"> adressable</w:t>
      </w:r>
      <w:r w:rsidR="00D102A5">
        <w:t xml:space="preserve"> pour l’activité</w:t>
      </w:r>
      <w:r w:rsidRPr="002304A7">
        <w:t xml:space="preserve"> et d’un lecteur de RFID522. Cela fonctionne bien et des tests unitaires sont fait pour </w:t>
      </w:r>
      <w:r w:rsidR="00CE7B61" w:rsidRPr="002304A7">
        <w:t>simuler</w:t>
      </w:r>
      <w:r w:rsidRPr="002304A7">
        <w:t xml:space="preserve"> les </w:t>
      </w:r>
      <w:proofErr w:type="spellStart"/>
      <w:r w:rsidRPr="002304A7">
        <w:t>reponse</w:t>
      </w:r>
      <w:r w:rsidR="00CE7B61">
        <w:t>s</w:t>
      </w:r>
      <w:proofErr w:type="spellEnd"/>
      <w:r w:rsidRPr="002304A7">
        <w:t xml:space="preserve"> backend,  mais c’était trop </w:t>
      </w:r>
      <w:proofErr w:type="spellStart"/>
      <w:r w:rsidRPr="002304A7">
        <w:t>légé</w:t>
      </w:r>
      <w:proofErr w:type="spellEnd"/>
      <w:r w:rsidRPr="002304A7">
        <w:t xml:space="preserve"> et en faisant cela j’ai commenc</w:t>
      </w:r>
      <w:r w:rsidR="00D11591">
        <w:t xml:space="preserve">é </w:t>
      </w:r>
      <w:r w:rsidR="00CE7B61">
        <w:t>à</w:t>
      </w:r>
      <w:r w:rsidRPr="002304A7">
        <w:t xml:space="preserve"> réfléchir sur un syst</w:t>
      </w:r>
      <w:r w:rsidR="00CE7B61">
        <w:t>è</w:t>
      </w:r>
      <w:r w:rsidRPr="002304A7">
        <w:t xml:space="preserve">me le plus sécurisé possible et aussi pas trop </w:t>
      </w:r>
      <w:proofErr w:type="spellStart"/>
      <w:r w:rsidRPr="002304A7">
        <w:t>complique</w:t>
      </w:r>
      <w:proofErr w:type="spellEnd"/>
      <w:r w:rsidRPr="002304A7">
        <w:t xml:space="preserve"> </w:t>
      </w:r>
      <w:r w:rsidR="00D11591">
        <w:t>à</w:t>
      </w:r>
      <w:r w:rsidRPr="002304A7">
        <w:t xml:space="preserve"> mettre en place dans le temps. </w:t>
      </w:r>
    </w:p>
    <w:p w14:paraId="47CEE0E3" w14:textId="6672B5CB" w:rsidR="006D4F4A" w:rsidRPr="002304A7" w:rsidRDefault="0060355B" w:rsidP="0060355B">
      <w:pPr>
        <w:ind w:firstLine="720"/>
        <w:jc w:val="both"/>
      </w:pPr>
      <w:r>
        <w:t>A</w:t>
      </w:r>
      <w:r w:rsidR="00D11591">
        <w:t xml:space="preserve"> partir de cette réflexion,</w:t>
      </w:r>
      <w:r w:rsidR="00BE265E" w:rsidRPr="002304A7">
        <w:t xml:space="preserve">  j’ai cr</w:t>
      </w:r>
      <w:r w:rsidR="00D11591">
        <w:t>éé</w:t>
      </w:r>
      <w:r w:rsidR="00BE265E" w:rsidRPr="002304A7">
        <w:t xml:space="preserve"> un BPMN et </w:t>
      </w:r>
      <w:r w:rsidR="006436B7" w:rsidRPr="002304A7">
        <w:t xml:space="preserve">des user story. </w:t>
      </w:r>
      <w:r w:rsidR="002F3B4A">
        <w:t>Comme</w:t>
      </w:r>
      <w:r w:rsidR="006436B7" w:rsidRPr="002304A7">
        <w:t xml:space="preserve"> j</w:t>
      </w:r>
      <w:r w:rsidR="00D11591">
        <w:t>’</w:t>
      </w:r>
      <w:r w:rsidR="00B30F4A">
        <w:t>é</w:t>
      </w:r>
      <w:r w:rsidR="006436B7" w:rsidRPr="002304A7">
        <w:t xml:space="preserve">tais en retard sur mon planning, j’ai </w:t>
      </w:r>
      <w:proofErr w:type="spellStart"/>
      <w:r w:rsidR="006436B7" w:rsidRPr="002304A7">
        <w:t>mi</w:t>
      </w:r>
      <w:proofErr w:type="spellEnd"/>
      <w:r w:rsidR="006436B7" w:rsidRPr="002304A7">
        <w:t xml:space="preserve"> en place des étapes de travail</w:t>
      </w:r>
      <w:r w:rsidR="000B7057" w:rsidRPr="002304A7">
        <w:t xml:space="preserve"> et aussi</w:t>
      </w:r>
      <w:r w:rsidR="00017054" w:rsidRPr="002304A7">
        <w:t xml:space="preserve"> un </w:t>
      </w:r>
      <w:proofErr w:type="spellStart"/>
      <w:r w:rsidR="00017054" w:rsidRPr="002304A7">
        <w:t>panning</w:t>
      </w:r>
      <w:proofErr w:type="spellEnd"/>
      <w:r w:rsidR="00017054" w:rsidRPr="002304A7">
        <w:t xml:space="preserve"> pour essaye</w:t>
      </w:r>
      <w:r w:rsidR="002F3B4A">
        <w:t>r</w:t>
      </w:r>
      <w:r w:rsidR="00017054" w:rsidRPr="002304A7">
        <w:t xml:space="preserve"> de </w:t>
      </w:r>
      <w:proofErr w:type="spellStart"/>
      <w:r w:rsidR="00017054" w:rsidRPr="002304A7">
        <w:t>ratrap</w:t>
      </w:r>
      <w:r w:rsidR="002F3B4A">
        <w:t>er</w:t>
      </w:r>
      <w:proofErr w:type="spellEnd"/>
      <w:r w:rsidR="00017054" w:rsidRPr="002304A7">
        <w:t xml:space="preserve"> ce retard</w:t>
      </w:r>
      <w:r w:rsidR="002F3B4A">
        <w:t>.</w:t>
      </w:r>
      <w:r>
        <w:t xml:space="preserve"> </w:t>
      </w:r>
      <w:r w:rsidR="002F3B4A">
        <w:t xml:space="preserve">Je </w:t>
      </w:r>
      <w:r>
        <w:t>ne suis pas trop confiant</w:t>
      </w:r>
      <w:r w:rsidR="002F3B4A">
        <w:t xml:space="preserve"> pour tout boucler </w:t>
      </w:r>
      <w:r w:rsidR="009B0078">
        <w:t xml:space="preserve">dans les temps </w:t>
      </w:r>
      <w:proofErr w:type="spellStart"/>
      <w:r w:rsidR="009B0078">
        <w:t>masi</w:t>
      </w:r>
      <w:proofErr w:type="spellEnd"/>
      <w:r w:rsidR="009B0078">
        <w:t xml:space="preserve"> je vais </w:t>
      </w:r>
      <w:proofErr w:type="spellStart"/>
      <w:r w:rsidR="009B0078">
        <w:t>tous</w:t>
      </w:r>
      <w:proofErr w:type="spellEnd"/>
      <w:r w:rsidR="009B0078">
        <w:t xml:space="preserve"> faire pour y arriver.</w:t>
      </w:r>
    </w:p>
    <w:p w14:paraId="51026552" w14:textId="77777777" w:rsidR="006D4F4A" w:rsidRPr="002304A7" w:rsidRDefault="006D4F4A" w:rsidP="00AE29B2"/>
    <w:p w14:paraId="7AF72950" w14:textId="3792C99F" w:rsidR="00EA239E" w:rsidRPr="002304A7" w:rsidRDefault="00336E16" w:rsidP="00336E16">
      <w:pPr>
        <w:pStyle w:val="Titre1"/>
        <w:ind w:left="-426" w:firstLine="426"/>
      </w:pPr>
      <w:r w:rsidRPr="002304A7">
        <w:lastRenderedPageBreak/>
        <w:t>M</w:t>
      </w:r>
      <w:r w:rsidR="000F5E5B" w:rsidRPr="002304A7">
        <w:t xml:space="preserve">odélisation </w:t>
      </w:r>
      <w:r w:rsidR="00DE3799">
        <w:t xml:space="preserve">BPMN </w:t>
      </w:r>
      <w:r w:rsidR="000F5E5B" w:rsidRPr="002304A7">
        <w:t xml:space="preserve">des </w:t>
      </w:r>
      <w:r w:rsidR="003A354C" w:rsidRPr="002304A7">
        <w:t xml:space="preserve">processus </w:t>
      </w:r>
      <w:r w:rsidR="00DE3799">
        <w:t>de lecture de carte</w:t>
      </w:r>
      <w:r w:rsidR="000F5E5B" w:rsidRPr="002304A7">
        <w:br/>
      </w:r>
      <w:r w:rsidR="000F5E5B" w:rsidRPr="002304A7">
        <w:br/>
      </w:r>
      <w:r w:rsidRPr="002304A7">
        <w:rPr>
          <w:noProof/>
        </w:rPr>
        <w:drawing>
          <wp:inline distT="0" distB="0" distL="0" distR="0" wp14:anchorId="53CED43A" wp14:editId="3130A6C4">
            <wp:extent cx="6133658" cy="6854221"/>
            <wp:effectExtent l="0" t="0" r="635" b="3810"/>
            <wp:docPr id="1239305127" name="Image 6" descr="Une image contenant texte, diagramme, capture d’écran,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05127" name="Image 6" descr="Une image contenant texte, diagramme, capture d’écran, Plan&#10;&#10;Le contenu généré par l’IA peut être incorrect."/>
                    <pic:cNvPicPr/>
                  </pic:nvPicPr>
                  <pic:blipFill>
                    <a:blip r:embed="rId9"/>
                    <a:stretch>
                      <a:fillRect/>
                    </a:stretch>
                  </pic:blipFill>
                  <pic:spPr>
                    <a:xfrm>
                      <a:off x="0" y="0"/>
                      <a:ext cx="6155478" cy="6878604"/>
                    </a:xfrm>
                    <a:prstGeom prst="rect">
                      <a:avLst/>
                    </a:prstGeom>
                  </pic:spPr>
                </pic:pic>
              </a:graphicData>
            </a:graphic>
          </wp:inline>
        </w:drawing>
      </w:r>
      <w:r w:rsidR="00EA239E" w:rsidRPr="002304A7">
        <w:br/>
      </w:r>
    </w:p>
    <w:p w14:paraId="444C850A" w14:textId="77777777" w:rsidR="00EA239E" w:rsidRPr="002304A7" w:rsidRDefault="00EA239E" w:rsidP="000F5E5B">
      <w:pPr>
        <w:pStyle w:val="Titre1"/>
      </w:pPr>
    </w:p>
    <w:p w14:paraId="21A98991" w14:textId="76F8DD3E" w:rsidR="000F5E5B" w:rsidRPr="002304A7" w:rsidRDefault="000F5E5B" w:rsidP="000F5E5B">
      <w:pPr>
        <w:pStyle w:val="Titre1"/>
      </w:pPr>
      <w:r w:rsidRPr="002304A7">
        <w:lastRenderedPageBreak/>
        <w:t>User Stories</w:t>
      </w:r>
    </w:p>
    <w:p w14:paraId="643493B8" w14:textId="77777777" w:rsidR="000F5E5B" w:rsidRPr="002304A7" w:rsidRDefault="000F5E5B" w:rsidP="000F5E5B"/>
    <w:tbl>
      <w:tblPr>
        <w:tblStyle w:val="Grilledutableau"/>
        <w:tblW w:w="0" w:type="auto"/>
        <w:tblLook w:val="04A0" w:firstRow="1" w:lastRow="0" w:firstColumn="1" w:lastColumn="0" w:noHBand="0" w:noVBand="1"/>
      </w:tblPr>
      <w:tblGrid>
        <w:gridCol w:w="2547"/>
        <w:gridCol w:w="6083"/>
      </w:tblGrid>
      <w:tr w:rsidR="000F5E5B" w:rsidRPr="002304A7" w14:paraId="49FE632A" w14:textId="77777777" w:rsidTr="000F5E5B">
        <w:tc>
          <w:tcPr>
            <w:tcW w:w="2547" w:type="dxa"/>
          </w:tcPr>
          <w:p w14:paraId="000F4AAF" w14:textId="77777777" w:rsidR="000F5E5B" w:rsidRPr="002304A7" w:rsidRDefault="000F5E5B" w:rsidP="00331C35">
            <w:r w:rsidRPr="002304A7">
              <w:t>Rôle / Acteur</w:t>
            </w:r>
          </w:p>
        </w:tc>
        <w:tc>
          <w:tcPr>
            <w:tcW w:w="6083" w:type="dxa"/>
          </w:tcPr>
          <w:p w14:paraId="65B0C83B" w14:textId="77777777" w:rsidR="000F5E5B" w:rsidRPr="002304A7" w:rsidRDefault="000F5E5B" w:rsidP="00331C35">
            <w:r w:rsidRPr="002304A7">
              <w:t>User Story</w:t>
            </w:r>
          </w:p>
        </w:tc>
      </w:tr>
      <w:tr w:rsidR="000F5E5B" w:rsidRPr="002304A7" w14:paraId="73FE4CD5" w14:textId="77777777" w:rsidTr="000F5E5B">
        <w:tc>
          <w:tcPr>
            <w:tcW w:w="2547" w:type="dxa"/>
          </w:tcPr>
          <w:p w14:paraId="3F2F20AB" w14:textId="77777777" w:rsidR="000F5E5B" w:rsidRPr="002304A7" w:rsidRDefault="000F5E5B" w:rsidP="00331C35">
            <w:r w:rsidRPr="002304A7">
              <w:t>Administrateur système</w:t>
            </w:r>
          </w:p>
        </w:tc>
        <w:tc>
          <w:tcPr>
            <w:tcW w:w="6083" w:type="dxa"/>
          </w:tcPr>
          <w:p w14:paraId="0E0514DE" w14:textId="77777777" w:rsidR="000F5E5B" w:rsidRPr="002304A7" w:rsidRDefault="000F5E5B" w:rsidP="00331C35">
            <w:r w:rsidRPr="002304A7">
              <w:t>1. En tant qu’administrateur système, je veux créer, activer, mettre en liste noire ou supprimer des cartes, afin de gérer les accès.</w:t>
            </w:r>
            <w:r w:rsidRPr="002304A7">
              <w:br/>
              <w:t>2. En tant qu’administrateur système, je veux recevoir une notification quand une carte n’a pas été utilisée depuis 3 mois, afin d’investiguer.</w:t>
            </w:r>
            <w:r w:rsidRPr="002304A7">
              <w:br/>
              <w:t>3. En tant qu’administrateur système, je veux consulter les journaux locaux, afin d’assurer la traçabilité.</w:t>
            </w:r>
          </w:p>
        </w:tc>
      </w:tr>
      <w:tr w:rsidR="000F5E5B" w:rsidRPr="002304A7" w14:paraId="26FA2564" w14:textId="77777777" w:rsidTr="000F5E5B">
        <w:tc>
          <w:tcPr>
            <w:tcW w:w="2547" w:type="dxa"/>
          </w:tcPr>
          <w:p w14:paraId="7DD66C74" w14:textId="77777777" w:rsidR="000F5E5B" w:rsidRPr="002304A7" w:rsidRDefault="000F5E5B" w:rsidP="00331C35">
            <w:r w:rsidRPr="002304A7">
              <w:t>Administrateur réseau</w:t>
            </w:r>
          </w:p>
        </w:tc>
        <w:tc>
          <w:tcPr>
            <w:tcW w:w="6083" w:type="dxa"/>
          </w:tcPr>
          <w:p w14:paraId="260B9FB2" w14:textId="77777777" w:rsidR="000F5E5B" w:rsidRPr="002304A7" w:rsidRDefault="000F5E5B" w:rsidP="00331C35">
            <w:r w:rsidRPr="002304A7">
              <w:t>1. En tant qu’administrateur réseau, je veux que ma carte ouvre la salle serveur, afin de réaliser la maintenance IT.</w:t>
            </w:r>
            <w:r w:rsidRPr="002304A7">
              <w:br/>
              <w:t>2. En tant qu’administrateur réseau, je veux être averti si le lecteur ou l’antenne devient indisponible, afin d’intervenir rapidement.</w:t>
            </w:r>
          </w:p>
        </w:tc>
      </w:tr>
      <w:tr w:rsidR="000F5E5B" w:rsidRPr="002304A7" w14:paraId="0E217164" w14:textId="77777777" w:rsidTr="000F5E5B">
        <w:tc>
          <w:tcPr>
            <w:tcW w:w="2547" w:type="dxa"/>
          </w:tcPr>
          <w:p w14:paraId="657929DE" w14:textId="77777777" w:rsidR="000F5E5B" w:rsidRPr="002304A7" w:rsidRDefault="000F5E5B" w:rsidP="00331C35">
            <w:r w:rsidRPr="002304A7">
              <w:t>Employé</w:t>
            </w:r>
          </w:p>
        </w:tc>
        <w:tc>
          <w:tcPr>
            <w:tcW w:w="6083" w:type="dxa"/>
          </w:tcPr>
          <w:p w14:paraId="744820DB" w14:textId="77777777" w:rsidR="000F5E5B" w:rsidRPr="002304A7" w:rsidRDefault="000F5E5B" w:rsidP="00331C35">
            <w:r w:rsidRPr="002304A7">
              <w:t>En tant qu’employé, je veux que ma carte soit refusée à la salle serveur mais enregistrée, afin de respecter la politique de sécurité.</w:t>
            </w:r>
          </w:p>
        </w:tc>
      </w:tr>
      <w:tr w:rsidR="000F5E5B" w:rsidRPr="002304A7" w14:paraId="14F03B66" w14:textId="77777777" w:rsidTr="000F5E5B">
        <w:tc>
          <w:tcPr>
            <w:tcW w:w="2547" w:type="dxa"/>
          </w:tcPr>
          <w:p w14:paraId="3407B829" w14:textId="77777777" w:rsidR="000F5E5B" w:rsidRPr="002304A7" w:rsidRDefault="000F5E5B" w:rsidP="00331C35">
            <w:r w:rsidRPr="002304A7">
              <w:t>Carte “lambda”</w:t>
            </w:r>
          </w:p>
        </w:tc>
        <w:tc>
          <w:tcPr>
            <w:tcW w:w="6083" w:type="dxa"/>
          </w:tcPr>
          <w:p w14:paraId="2730C487" w14:textId="77777777" w:rsidR="000F5E5B" w:rsidRPr="002304A7" w:rsidRDefault="000F5E5B" w:rsidP="00331C35">
            <w:r w:rsidRPr="002304A7">
              <w:t>En tant que porteur d’un badge non enregistré, je veux que ma tentative soit refusée et tracée, afin que le système reste sécurisé.</w:t>
            </w:r>
          </w:p>
        </w:tc>
      </w:tr>
      <w:tr w:rsidR="000F5E5B" w:rsidRPr="002304A7" w14:paraId="506CD384" w14:textId="77777777" w:rsidTr="000F5E5B">
        <w:tc>
          <w:tcPr>
            <w:tcW w:w="2547" w:type="dxa"/>
          </w:tcPr>
          <w:p w14:paraId="5F236F0D" w14:textId="77777777" w:rsidR="000F5E5B" w:rsidRPr="002304A7" w:rsidRDefault="000F5E5B" w:rsidP="00331C35">
            <w:r w:rsidRPr="002304A7">
              <w:t>Personne malveillante</w:t>
            </w:r>
          </w:p>
        </w:tc>
        <w:tc>
          <w:tcPr>
            <w:tcW w:w="6083" w:type="dxa"/>
          </w:tcPr>
          <w:p w14:paraId="6D682BFF" w14:textId="77777777" w:rsidR="000F5E5B" w:rsidRPr="002304A7" w:rsidRDefault="000F5E5B" w:rsidP="00331C35">
            <w:r w:rsidRPr="002304A7">
              <w:t>En tant qu’attaquant, lorsque j’essaie de forcer l’ouverture ou de présenter un badge falsifié, le système doit rester verrouillé, déclencher une alarme et journaliser l’incident, afin de décourager toute intrusion.</w:t>
            </w:r>
          </w:p>
        </w:tc>
      </w:tr>
    </w:tbl>
    <w:p w14:paraId="79FB4EC8" w14:textId="77777777" w:rsidR="000F5E5B" w:rsidRPr="002304A7" w:rsidRDefault="000F5E5B" w:rsidP="000F5E5B"/>
    <w:p w14:paraId="6DF3E8F5" w14:textId="77777777" w:rsidR="00277AE4" w:rsidRPr="002304A7" w:rsidRDefault="00277AE4">
      <w:r w:rsidRPr="002304A7">
        <w:br w:type="page"/>
      </w:r>
    </w:p>
    <w:p w14:paraId="5CD99DF1" w14:textId="31715339" w:rsidR="001D6B63" w:rsidRDefault="003E03CF" w:rsidP="00911291">
      <w:r w:rsidRPr="00564B35">
        <w:rPr>
          <w:rStyle w:val="Titre3Car"/>
        </w:rPr>
        <w:lastRenderedPageBreak/>
        <w:t>Le nouveau départ</w:t>
      </w:r>
      <w:r w:rsidR="00973836" w:rsidRPr="00564B35">
        <w:rPr>
          <w:rStyle w:val="Titre3Car"/>
        </w:rPr>
        <w:t>, modification du backend.</w:t>
      </w:r>
    </w:p>
    <w:p w14:paraId="74D33486" w14:textId="203CF041" w:rsidR="003E03CF" w:rsidRPr="002304A7" w:rsidRDefault="006B25A0" w:rsidP="001D6B63">
      <w:pPr>
        <w:ind w:firstLine="720"/>
      </w:pPr>
      <w:r>
        <w:t>P</w:t>
      </w:r>
      <w:r w:rsidR="00973836" w:rsidRPr="002304A7">
        <w:t>our ce faire, je devais commencer par modifier le backend</w:t>
      </w:r>
      <w:r w:rsidR="00285EEE" w:rsidRPr="002304A7">
        <w:t>. Dans cette partie</w:t>
      </w:r>
      <w:r>
        <w:t>,</w:t>
      </w:r>
      <w:r w:rsidR="00285EEE" w:rsidRPr="002304A7">
        <w:t xml:space="preserve"> j’ai modifié </w:t>
      </w:r>
      <w:r w:rsidR="0033260F" w:rsidRPr="002304A7">
        <w:t xml:space="preserve">les user pour qu’ils </w:t>
      </w:r>
      <w:proofErr w:type="gramStart"/>
      <w:r w:rsidR="0033260F" w:rsidRPr="002304A7">
        <w:t>aient</w:t>
      </w:r>
      <w:proofErr w:type="gramEnd"/>
      <w:r w:rsidR="0033260F" w:rsidRPr="002304A7">
        <w:t xml:space="preserve"> un </w:t>
      </w:r>
      <w:r w:rsidR="00DE7585" w:rsidRPr="002304A7">
        <w:t>rôle</w:t>
      </w:r>
      <w:r w:rsidR="0033260F" w:rsidRPr="002304A7">
        <w:t xml:space="preserve"> et j’ai créé deux nouve</w:t>
      </w:r>
      <w:r w:rsidR="00E4040F" w:rsidRPr="002304A7">
        <w:t xml:space="preserve">lles entité, badges et </w:t>
      </w:r>
      <w:proofErr w:type="spellStart"/>
      <w:r w:rsidR="00E4040F" w:rsidRPr="002304A7">
        <w:t>accessLogs</w:t>
      </w:r>
      <w:proofErr w:type="spellEnd"/>
      <w:r w:rsidR="00E4040F" w:rsidRPr="002304A7">
        <w:t>.</w:t>
      </w:r>
    </w:p>
    <w:p w14:paraId="726085B3" w14:textId="0432B9B4" w:rsidR="00911291" w:rsidRPr="002304A7" w:rsidRDefault="00AD2082" w:rsidP="00911291">
      <w:r>
        <w:rPr>
          <w:noProof/>
        </w:rPr>
        <w:drawing>
          <wp:inline distT="0" distB="0" distL="0" distR="0" wp14:anchorId="200E4FC3" wp14:editId="08436BF5">
            <wp:extent cx="2780985" cy="3419243"/>
            <wp:effectExtent l="0" t="0" r="635" b="0"/>
            <wp:docPr id="188948333" name="Image 5"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8333" name="Image 5" descr="Une image contenant texte, capture d’écran, logiciel, Logiciel multimédia&#10;&#10;Le contenu généré par l’IA peut être incorrect."/>
                    <pic:cNvPicPr/>
                  </pic:nvPicPr>
                  <pic:blipFill>
                    <a:blip r:embed="rId10"/>
                    <a:stretch>
                      <a:fillRect/>
                    </a:stretch>
                  </pic:blipFill>
                  <pic:spPr>
                    <a:xfrm>
                      <a:off x="0" y="0"/>
                      <a:ext cx="2832181" cy="3482188"/>
                    </a:xfrm>
                    <a:prstGeom prst="rect">
                      <a:avLst/>
                    </a:prstGeom>
                  </pic:spPr>
                </pic:pic>
              </a:graphicData>
            </a:graphic>
          </wp:inline>
        </w:drawing>
      </w:r>
      <w:r w:rsidR="005B2540">
        <w:rPr>
          <w:noProof/>
        </w:rPr>
        <w:drawing>
          <wp:inline distT="0" distB="0" distL="0" distR="0" wp14:anchorId="57F09E25" wp14:editId="30F5C07F">
            <wp:extent cx="2574557" cy="2425805"/>
            <wp:effectExtent l="0" t="0" r="3810" b="0"/>
            <wp:docPr id="1062863239" name="Image 7"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63239" name="Image 7" descr="Une image contenant texte, capture d’écran, logiciel, Police&#10;&#10;Le contenu généré par l’IA peut être incorrect."/>
                    <pic:cNvPicPr/>
                  </pic:nvPicPr>
                  <pic:blipFill>
                    <a:blip r:embed="rId11"/>
                    <a:stretch>
                      <a:fillRect/>
                    </a:stretch>
                  </pic:blipFill>
                  <pic:spPr>
                    <a:xfrm>
                      <a:off x="0" y="0"/>
                      <a:ext cx="2602360" cy="2452001"/>
                    </a:xfrm>
                    <a:prstGeom prst="rect">
                      <a:avLst/>
                    </a:prstGeom>
                  </pic:spPr>
                </pic:pic>
              </a:graphicData>
            </a:graphic>
          </wp:inline>
        </w:drawing>
      </w:r>
    </w:p>
    <w:p w14:paraId="38FF90A6" w14:textId="406EDE3B" w:rsidR="003C3F12" w:rsidRPr="002304A7" w:rsidRDefault="00E6510E" w:rsidP="00911291">
      <w:r w:rsidRPr="002304A7">
        <w:t>Grace a ces entité</w:t>
      </w:r>
      <w:r w:rsidR="00A00778" w:rsidRPr="002304A7">
        <w:t>s</w:t>
      </w:r>
      <w:r w:rsidRPr="002304A7">
        <w:t>, j</w:t>
      </w:r>
      <w:r w:rsidR="001D6B63">
        <w:t>’ai</w:t>
      </w:r>
      <w:r w:rsidRPr="002304A7">
        <w:t xml:space="preserve"> p</w:t>
      </w:r>
      <w:r w:rsidR="001D6B63">
        <w:t>u</w:t>
      </w:r>
      <w:r w:rsidRPr="002304A7">
        <w:t xml:space="preserve"> cré</w:t>
      </w:r>
      <w:r w:rsidR="00A00778" w:rsidRPr="002304A7">
        <w:t>er</w:t>
      </w:r>
      <w:r w:rsidRPr="002304A7">
        <w:t xml:space="preserve"> des </w:t>
      </w:r>
      <w:proofErr w:type="spellStart"/>
      <w:r w:rsidRPr="002304A7">
        <w:t>factor</w:t>
      </w:r>
      <w:r w:rsidR="00A00778" w:rsidRPr="002304A7">
        <w:t>ies</w:t>
      </w:r>
      <w:proofErr w:type="spellEnd"/>
      <w:r w:rsidRPr="002304A7">
        <w:t xml:space="preserve"> et des seeder</w:t>
      </w:r>
      <w:r w:rsidR="00A00778" w:rsidRPr="002304A7">
        <w:t>s</w:t>
      </w:r>
      <w:r w:rsidRPr="002304A7">
        <w:t>.</w:t>
      </w:r>
    </w:p>
    <w:p w14:paraId="63E39AE3" w14:textId="424D53CC" w:rsidR="001D122E" w:rsidRDefault="00E6510E" w:rsidP="001D122E">
      <w:pPr>
        <w:ind w:firstLine="720"/>
        <w:jc w:val="both"/>
      </w:pPr>
      <w:r w:rsidRPr="002304A7">
        <w:t xml:space="preserve">Les </w:t>
      </w:r>
      <w:proofErr w:type="spellStart"/>
      <w:r w:rsidRPr="002304A7">
        <w:t>factor</w:t>
      </w:r>
      <w:r w:rsidR="00B803BA" w:rsidRPr="002304A7">
        <w:t>ies</w:t>
      </w:r>
      <w:proofErr w:type="spellEnd"/>
      <w:r w:rsidRPr="002304A7">
        <w:t xml:space="preserve"> sont comme l</w:t>
      </w:r>
      <w:r w:rsidR="00D61136" w:rsidRPr="002304A7">
        <w:t>e nom l’indique</w:t>
      </w:r>
      <w:r w:rsidR="00966B8A">
        <w:t>,</w:t>
      </w:r>
      <w:r w:rsidR="00EE4569">
        <w:t xml:space="preserve"> prend le modèle/entité afin de </w:t>
      </w:r>
      <w:proofErr w:type="spellStart"/>
      <w:r w:rsidR="00D61136" w:rsidRPr="002304A7">
        <w:t>permett</w:t>
      </w:r>
      <w:r w:rsidR="00EE4569">
        <w:t>er</w:t>
      </w:r>
      <w:proofErr w:type="spellEnd"/>
      <w:r w:rsidR="00D61136" w:rsidRPr="002304A7">
        <w:t xml:space="preserve"> de cré</w:t>
      </w:r>
      <w:r w:rsidR="00EE4569">
        <w:t>er</w:t>
      </w:r>
      <w:r w:rsidR="00D61136" w:rsidRPr="002304A7">
        <w:t xml:space="preserve"> des fausse</w:t>
      </w:r>
      <w:r w:rsidR="00EE4569">
        <w:t>s</w:t>
      </w:r>
      <w:r w:rsidR="00D61136" w:rsidRPr="002304A7">
        <w:t xml:space="preserve"> donnée</w:t>
      </w:r>
      <w:r w:rsidR="00EE4569">
        <w:t>s</w:t>
      </w:r>
      <w:r w:rsidR="00D61136" w:rsidRPr="002304A7">
        <w:t xml:space="preserve">. On appelle </w:t>
      </w:r>
      <w:r w:rsidR="00B803BA" w:rsidRPr="002304A7">
        <w:t xml:space="preserve">ces </w:t>
      </w:r>
      <w:proofErr w:type="spellStart"/>
      <w:r w:rsidR="00B803BA" w:rsidRPr="002304A7">
        <w:t>factories</w:t>
      </w:r>
      <w:proofErr w:type="spellEnd"/>
      <w:r w:rsidR="00B803BA" w:rsidRPr="002304A7">
        <w:t xml:space="preserve"> pour </w:t>
      </w:r>
      <w:r w:rsidR="00EE4569" w:rsidRPr="002304A7">
        <w:t>créer</w:t>
      </w:r>
      <w:r w:rsidR="00B803BA" w:rsidRPr="002304A7">
        <w:t xml:space="preserve"> </w:t>
      </w:r>
      <w:r w:rsidR="00EE4569">
        <w:t>celle-ci</w:t>
      </w:r>
      <w:r w:rsidR="00B803BA" w:rsidRPr="002304A7">
        <w:t xml:space="preserve"> via les </w:t>
      </w:r>
      <w:proofErr w:type="spellStart"/>
      <w:r w:rsidR="00B803BA" w:rsidRPr="002304A7">
        <w:t>seed</w:t>
      </w:r>
      <w:r w:rsidR="00672174">
        <w:t>és</w:t>
      </w:r>
      <w:proofErr w:type="spellEnd"/>
      <w:r w:rsidR="00B803BA" w:rsidRPr="002304A7">
        <w:t>.</w:t>
      </w:r>
      <w:r w:rsidR="00883E40" w:rsidRPr="002304A7">
        <w:t xml:space="preserve"> L</w:t>
      </w:r>
      <w:r w:rsidR="00B803BA" w:rsidRPr="002304A7">
        <w:t xml:space="preserve">es seeders permettent d’avoir </w:t>
      </w:r>
      <w:r w:rsidR="00725B5D" w:rsidRPr="002304A7">
        <w:t xml:space="preserve">une </w:t>
      </w:r>
      <w:r w:rsidR="00725B5D">
        <w:t>« </w:t>
      </w:r>
      <w:r w:rsidR="00725B5D" w:rsidRPr="002304A7">
        <w:t>fausse entrée</w:t>
      </w:r>
      <w:r w:rsidR="00725B5D">
        <w:t> »</w:t>
      </w:r>
      <w:r w:rsidR="00167282" w:rsidRPr="002304A7">
        <w:t xml:space="preserve"> dans la base de donnée</w:t>
      </w:r>
      <w:r w:rsidR="001D122E">
        <w:t>s</w:t>
      </w:r>
      <w:r w:rsidR="00167282" w:rsidRPr="002304A7">
        <w:t xml:space="preserve"> </w:t>
      </w:r>
      <w:r w:rsidR="00725B5D">
        <w:t>qui nous permettra de</w:t>
      </w:r>
      <w:r w:rsidR="00167282" w:rsidRPr="002304A7">
        <w:t xml:space="preserve"> </w:t>
      </w:r>
      <w:proofErr w:type="spellStart"/>
      <w:r w:rsidR="00167282" w:rsidRPr="002304A7">
        <w:t>mocker</w:t>
      </w:r>
      <w:proofErr w:type="spellEnd"/>
      <w:r w:rsidR="00167282" w:rsidRPr="002304A7">
        <w:t xml:space="preserve"> </w:t>
      </w:r>
      <w:r w:rsidR="004F630F" w:rsidRPr="002304A7">
        <w:t xml:space="preserve">des cartes et les </w:t>
      </w:r>
      <w:proofErr w:type="spellStart"/>
      <w:r w:rsidR="004F630F" w:rsidRPr="002304A7">
        <w:t>mocks</w:t>
      </w:r>
      <w:proofErr w:type="spellEnd"/>
      <w:r w:rsidR="007D7E42" w:rsidRPr="002304A7">
        <w:t xml:space="preserve"> simule une v</w:t>
      </w:r>
      <w:r w:rsidR="008B4419">
        <w:t>é</w:t>
      </w:r>
      <w:r w:rsidR="007D7E42" w:rsidRPr="002304A7">
        <w:t>ritable donnée.</w:t>
      </w:r>
    </w:p>
    <w:p w14:paraId="0F64CF0C" w14:textId="6BB6AE97" w:rsidR="001111C1" w:rsidRDefault="00883E40" w:rsidP="00382D7B">
      <w:pPr>
        <w:ind w:firstLine="720"/>
        <w:jc w:val="both"/>
      </w:pPr>
      <w:r w:rsidRPr="002304A7">
        <w:t>G</w:t>
      </w:r>
      <w:r w:rsidR="007D7E42" w:rsidRPr="002304A7">
        <w:t xml:space="preserve">race </w:t>
      </w:r>
      <w:r w:rsidR="001D122E">
        <w:t>à</w:t>
      </w:r>
      <w:r w:rsidR="007D7E42" w:rsidRPr="002304A7">
        <w:t xml:space="preserve"> cela je vais pouvoir cré</w:t>
      </w:r>
      <w:r w:rsidR="001D122E">
        <w:t>er</w:t>
      </w:r>
      <w:r w:rsidR="007D7E42" w:rsidRPr="002304A7">
        <w:t xml:space="preserve"> un système de gestion des cartes avec </w:t>
      </w:r>
      <w:r w:rsidRPr="002304A7">
        <w:t xml:space="preserve">la </w:t>
      </w:r>
      <w:proofErr w:type="spellStart"/>
      <w:r w:rsidRPr="002304A7">
        <w:t>possiblité</w:t>
      </w:r>
      <w:proofErr w:type="spellEnd"/>
      <w:r w:rsidRPr="002304A7">
        <w:t xml:space="preserve"> des faire des tests backend</w:t>
      </w:r>
      <w:r w:rsidR="001D122E">
        <w:t xml:space="preserve"> sans pour autant avoir le matériel physique. Avec le temps si </w:t>
      </w:r>
      <w:r w:rsidR="00DC156A">
        <w:t>on fait</w:t>
      </w:r>
      <w:r w:rsidR="001D122E">
        <w:t xml:space="preserve"> des modification</w:t>
      </w:r>
      <w:r w:rsidR="00DC156A">
        <w:t>s de fonctionnement,</w:t>
      </w:r>
      <w:r w:rsidR="001D122E">
        <w:t xml:space="preserve"> les tests casseront et il faudra les modifier </w:t>
      </w:r>
      <w:r w:rsidR="00DC156A">
        <w:t xml:space="preserve">afin </w:t>
      </w:r>
      <w:r w:rsidR="001D122E">
        <w:t xml:space="preserve">que </w:t>
      </w:r>
      <w:r w:rsidR="005B2540">
        <w:t>ça</w:t>
      </w:r>
      <w:r w:rsidR="001D122E">
        <w:t xml:space="preserve"> </w:t>
      </w:r>
      <w:r w:rsidR="00DC156A">
        <w:t>re</w:t>
      </w:r>
      <w:r w:rsidR="001D122E">
        <w:t>fonctionne.</w:t>
      </w:r>
    </w:p>
    <w:p w14:paraId="378A6AEB" w14:textId="77777777" w:rsidR="001E3A94" w:rsidRPr="002304A7" w:rsidRDefault="001E3A94" w:rsidP="00382D7B">
      <w:pPr>
        <w:ind w:firstLine="720"/>
        <w:jc w:val="both"/>
      </w:pPr>
    </w:p>
    <w:p w14:paraId="680FD9FA" w14:textId="77777777" w:rsidR="00437A90" w:rsidRDefault="00437A90">
      <w:pPr>
        <w:rPr>
          <w:rFonts w:asciiTheme="majorHAnsi" w:eastAsiaTheme="majorEastAsia" w:hAnsiTheme="majorHAnsi" w:cstheme="majorBidi"/>
          <w:b/>
          <w:bCs/>
          <w:color w:val="4F81BD" w:themeColor="accent1"/>
        </w:rPr>
      </w:pPr>
      <w:r>
        <w:br w:type="page"/>
      </w:r>
    </w:p>
    <w:p w14:paraId="5557841F" w14:textId="45019076" w:rsidR="00FA20F5" w:rsidRPr="002304A7" w:rsidRDefault="00FA20F5" w:rsidP="001D122E">
      <w:pPr>
        <w:pStyle w:val="Titre3"/>
      </w:pPr>
      <w:r w:rsidRPr="002304A7">
        <w:lastRenderedPageBreak/>
        <w:t>La protection des carte</w:t>
      </w:r>
      <w:r w:rsidR="001D122E">
        <w:t>s</w:t>
      </w:r>
      <w:r w:rsidRPr="002304A7">
        <w:t>.</w:t>
      </w:r>
    </w:p>
    <w:p w14:paraId="18466460" w14:textId="77777777" w:rsidR="001D122E" w:rsidRDefault="001D122E" w:rsidP="001D122E">
      <w:pPr>
        <w:ind w:firstLine="720"/>
      </w:pPr>
    </w:p>
    <w:p w14:paraId="0DE05BC8" w14:textId="77777777" w:rsidR="005F5FB5" w:rsidRDefault="00FA20F5" w:rsidP="00382D7B">
      <w:pPr>
        <w:ind w:firstLine="720"/>
        <w:jc w:val="both"/>
        <w:rPr>
          <w:b/>
          <w:bCs/>
          <w:i/>
          <w:iCs/>
        </w:rPr>
      </w:pPr>
      <w:r w:rsidRPr="002304A7">
        <w:t>Il est clair que des carte</w:t>
      </w:r>
      <w:r w:rsidR="001111C1" w:rsidRPr="002304A7">
        <w:t>s</w:t>
      </w:r>
      <w:r w:rsidRPr="002304A7">
        <w:t xml:space="preserve"> </w:t>
      </w:r>
      <w:proofErr w:type="spellStart"/>
      <w:r w:rsidR="001111C1" w:rsidRPr="002304A7">
        <w:t>Mifare</w:t>
      </w:r>
      <w:proofErr w:type="spellEnd"/>
      <w:r w:rsidR="001111C1" w:rsidRPr="002304A7">
        <w:t xml:space="preserve"> </w:t>
      </w:r>
      <w:proofErr w:type="spellStart"/>
      <w:r w:rsidR="001111C1" w:rsidRPr="002304A7">
        <w:t>classic</w:t>
      </w:r>
      <w:proofErr w:type="spellEnd"/>
      <w:r w:rsidR="001111C1" w:rsidRPr="002304A7">
        <w:t xml:space="preserve"> 1K sont </w:t>
      </w:r>
      <w:proofErr w:type="spellStart"/>
      <w:r w:rsidR="001111C1" w:rsidRPr="002304A7">
        <w:t>tres</w:t>
      </w:r>
      <w:proofErr w:type="spellEnd"/>
      <w:r w:rsidR="001111C1" w:rsidRPr="002304A7">
        <w:t xml:space="preserve"> facile </w:t>
      </w:r>
      <w:r w:rsidR="001D122E">
        <w:t>à</w:t>
      </w:r>
      <w:r w:rsidR="001111C1" w:rsidRPr="002304A7">
        <w:t xml:space="preserve"> clon</w:t>
      </w:r>
      <w:r w:rsidR="001D122E">
        <w:t>er</w:t>
      </w:r>
      <w:r w:rsidR="001111C1" w:rsidRPr="002304A7">
        <w:t xml:space="preserve">. Mais pour faire un </w:t>
      </w:r>
      <w:r w:rsidR="00FA3937" w:rsidRPr="002304A7">
        <w:t>démonstrateu</w:t>
      </w:r>
      <w:r w:rsidR="001D122E">
        <w:t xml:space="preserve">r, j’ai pensé que </w:t>
      </w:r>
      <w:r w:rsidR="00DC156A">
        <w:t>ça</w:t>
      </w:r>
      <w:r w:rsidR="001D122E">
        <w:t xml:space="preserve"> serait suffisant</w:t>
      </w:r>
      <w:r w:rsidR="00FA3937" w:rsidRPr="002304A7">
        <w:t xml:space="preserve"> mai</w:t>
      </w:r>
      <w:r w:rsidR="001D122E">
        <w:t>s</w:t>
      </w:r>
      <w:r w:rsidR="00FA3937" w:rsidRPr="002304A7">
        <w:t xml:space="preserve"> pas en la laissant tel que</w:t>
      </w:r>
      <w:r w:rsidR="001D122E">
        <w:t xml:space="preserve">l. </w:t>
      </w:r>
      <w:r w:rsidR="00FA3937" w:rsidRPr="002304A7">
        <w:t xml:space="preserve"> </w:t>
      </w:r>
      <w:r w:rsidR="001D122E">
        <w:t>D</w:t>
      </w:r>
      <w:r w:rsidR="00FA3937" w:rsidRPr="002304A7">
        <w:t xml:space="preserve">onc le but sera de modifier </w:t>
      </w:r>
      <w:r w:rsidR="000646E2" w:rsidRPr="002304A7">
        <w:t>la carte u</w:t>
      </w:r>
      <w:r w:rsidR="00382D7B">
        <w:t>n</w:t>
      </w:r>
      <w:r w:rsidR="000646E2" w:rsidRPr="002304A7">
        <w:t xml:space="preserve"> maximum et de lui fournir une clé </w:t>
      </w:r>
      <w:r w:rsidR="00382D7B">
        <w:t xml:space="preserve">cryptée le plus </w:t>
      </w:r>
      <w:r w:rsidR="000646E2" w:rsidRPr="002304A7">
        <w:t xml:space="preserve">fortement </w:t>
      </w:r>
      <w:r w:rsidR="00382D7B">
        <w:t>possible</w:t>
      </w:r>
      <w:r w:rsidR="000646E2" w:rsidRPr="002304A7">
        <w:t xml:space="preserve">. </w:t>
      </w:r>
      <w:r w:rsidR="000646E2" w:rsidRPr="002304A7">
        <w:br/>
      </w:r>
    </w:p>
    <w:p w14:paraId="1271D113" w14:textId="29A72FC5" w:rsidR="00E80EF4" w:rsidRPr="005F5FB5" w:rsidRDefault="00D310B0" w:rsidP="00382D7B">
      <w:pPr>
        <w:ind w:firstLine="720"/>
        <w:jc w:val="both"/>
        <w:rPr>
          <w:b/>
          <w:bCs/>
          <w:i/>
          <w:iCs/>
        </w:rPr>
      </w:pPr>
      <w:r w:rsidRPr="005F5FB5">
        <w:rPr>
          <w:b/>
          <w:bCs/>
          <w:i/>
          <w:iCs/>
        </w:rPr>
        <w:t xml:space="preserve">Structure d’une carte </w:t>
      </w:r>
      <w:proofErr w:type="spellStart"/>
      <w:r w:rsidRPr="005F5FB5">
        <w:rPr>
          <w:b/>
          <w:bCs/>
          <w:i/>
          <w:iCs/>
        </w:rPr>
        <w:t>mifare</w:t>
      </w:r>
      <w:proofErr w:type="spellEnd"/>
      <w:r w:rsidR="005F5FB5" w:rsidRPr="005F5FB5">
        <w:rPr>
          <w:b/>
          <w:bCs/>
          <w:i/>
          <w:iCs/>
        </w:rPr>
        <w:t xml:space="preserve"> </w:t>
      </w:r>
      <w:proofErr w:type="spellStart"/>
      <w:r w:rsidR="005F5FB5" w:rsidRPr="005F5FB5">
        <w:rPr>
          <w:b/>
          <w:bCs/>
          <w:i/>
          <w:iCs/>
        </w:rPr>
        <w:t>classic</w:t>
      </w:r>
      <w:proofErr w:type="spellEnd"/>
      <w:r w:rsidRPr="005F5FB5">
        <w:rPr>
          <w:b/>
          <w:bCs/>
          <w:i/>
          <w:iCs/>
        </w:rPr>
        <w:t xml:space="preserve"> </w:t>
      </w:r>
      <w:r w:rsidR="005F5FB5" w:rsidRPr="005F5FB5">
        <w:rPr>
          <w:b/>
          <w:bCs/>
          <w:i/>
          <w:iCs/>
        </w:rPr>
        <w:t>1k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8"/>
        <w:gridCol w:w="1454"/>
        <w:gridCol w:w="1926"/>
        <w:gridCol w:w="4382"/>
      </w:tblGrid>
      <w:tr w:rsidR="00AE0554" w:rsidRPr="00AE0554" w14:paraId="65493D8B" w14:textId="77777777" w:rsidTr="005F5FB5">
        <w:trPr>
          <w:tblHeader/>
          <w:tblCellSpacing w:w="15" w:type="dxa"/>
        </w:trPr>
        <w:tc>
          <w:tcPr>
            <w:tcW w:w="0" w:type="auto"/>
            <w:vAlign w:val="center"/>
            <w:hideMark/>
          </w:tcPr>
          <w:p w14:paraId="7E7CB49E" w14:textId="77777777" w:rsidR="00AE0554" w:rsidRPr="00AE0554" w:rsidRDefault="00AE0554" w:rsidP="00AE0554">
            <w:pPr>
              <w:spacing w:after="0" w:line="240" w:lineRule="auto"/>
              <w:jc w:val="center"/>
              <w:rPr>
                <w:rFonts w:ascii="Times New Roman" w:eastAsia="Times New Roman" w:hAnsi="Times New Roman" w:cs="Times New Roman"/>
                <w:b/>
                <w:bCs/>
                <w:sz w:val="24"/>
                <w:szCs w:val="24"/>
                <w:lang w:eastAsia="fr-FR"/>
              </w:rPr>
            </w:pPr>
            <w:r w:rsidRPr="00AE0554">
              <w:rPr>
                <w:rFonts w:ascii="Times New Roman" w:eastAsia="Times New Roman" w:hAnsi="Times New Roman" w:cs="Times New Roman"/>
                <w:b/>
                <w:bCs/>
                <w:sz w:val="24"/>
                <w:szCs w:val="24"/>
                <w:lang w:eastAsia="fr-FR"/>
              </w:rPr>
              <w:t>Secteur</w:t>
            </w:r>
          </w:p>
        </w:tc>
        <w:tc>
          <w:tcPr>
            <w:tcW w:w="0" w:type="auto"/>
            <w:vAlign w:val="center"/>
            <w:hideMark/>
          </w:tcPr>
          <w:p w14:paraId="112A1547" w14:textId="77777777" w:rsidR="00AE0554" w:rsidRPr="00AE0554" w:rsidRDefault="00AE0554" w:rsidP="00AE0554">
            <w:pPr>
              <w:spacing w:after="0" w:line="240" w:lineRule="auto"/>
              <w:jc w:val="center"/>
              <w:rPr>
                <w:rFonts w:ascii="Times New Roman" w:eastAsia="Times New Roman" w:hAnsi="Times New Roman" w:cs="Times New Roman"/>
                <w:b/>
                <w:bCs/>
                <w:sz w:val="24"/>
                <w:szCs w:val="24"/>
                <w:lang w:eastAsia="fr-FR"/>
              </w:rPr>
            </w:pPr>
            <w:r w:rsidRPr="00AE0554">
              <w:rPr>
                <w:rFonts w:ascii="Times New Roman" w:eastAsia="Times New Roman" w:hAnsi="Times New Roman" w:cs="Times New Roman"/>
                <w:b/>
                <w:bCs/>
                <w:sz w:val="24"/>
                <w:szCs w:val="24"/>
                <w:lang w:eastAsia="fr-FR"/>
              </w:rPr>
              <w:t>Blocs</w:t>
            </w:r>
          </w:p>
        </w:tc>
        <w:tc>
          <w:tcPr>
            <w:tcW w:w="1896" w:type="dxa"/>
            <w:vAlign w:val="center"/>
            <w:hideMark/>
          </w:tcPr>
          <w:p w14:paraId="167EEC48" w14:textId="77777777" w:rsidR="00AE0554" w:rsidRPr="00AE0554" w:rsidRDefault="00AE0554" w:rsidP="00AE0554">
            <w:pPr>
              <w:spacing w:after="0" w:line="240" w:lineRule="auto"/>
              <w:jc w:val="center"/>
              <w:rPr>
                <w:rFonts w:ascii="Times New Roman" w:eastAsia="Times New Roman" w:hAnsi="Times New Roman" w:cs="Times New Roman"/>
                <w:b/>
                <w:bCs/>
                <w:sz w:val="24"/>
                <w:szCs w:val="24"/>
                <w:lang w:eastAsia="fr-FR"/>
              </w:rPr>
            </w:pPr>
            <w:r w:rsidRPr="00AE0554">
              <w:rPr>
                <w:rFonts w:ascii="Times New Roman" w:eastAsia="Times New Roman" w:hAnsi="Times New Roman" w:cs="Times New Roman"/>
                <w:b/>
                <w:bCs/>
                <w:sz w:val="24"/>
                <w:szCs w:val="24"/>
                <w:lang w:eastAsia="fr-FR"/>
              </w:rPr>
              <w:t>Taille (octets)</w:t>
            </w:r>
          </w:p>
        </w:tc>
        <w:tc>
          <w:tcPr>
            <w:tcW w:w="4337" w:type="dxa"/>
            <w:vAlign w:val="center"/>
            <w:hideMark/>
          </w:tcPr>
          <w:p w14:paraId="1E3B556F" w14:textId="77777777" w:rsidR="00AE0554" w:rsidRPr="00AE0554" w:rsidRDefault="00AE0554" w:rsidP="00AE0554">
            <w:pPr>
              <w:spacing w:after="0" w:line="240" w:lineRule="auto"/>
              <w:jc w:val="center"/>
              <w:rPr>
                <w:rFonts w:ascii="Times New Roman" w:eastAsia="Times New Roman" w:hAnsi="Times New Roman" w:cs="Times New Roman"/>
                <w:b/>
                <w:bCs/>
                <w:sz w:val="24"/>
                <w:szCs w:val="24"/>
                <w:lang w:eastAsia="fr-FR"/>
              </w:rPr>
            </w:pPr>
            <w:r w:rsidRPr="00AE0554">
              <w:rPr>
                <w:rFonts w:ascii="Times New Roman" w:eastAsia="Times New Roman" w:hAnsi="Times New Roman" w:cs="Times New Roman"/>
                <w:b/>
                <w:bCs/>
                <w:sz w:val="24"/>
                <w:szCs w:val="24"/>
                <w:lang w:eastAsia="fr-FR"/>
              </w:rPr>
              <w:t>Remarques</w:t>
            </w:r>
          </w:p>
        </w:tc>
      </w:tr>
      <w:tr w:rsidR="00AE0554" w:rsidRPr="00AE0554" w14:paraId="26ABC272" w14:textId="77777777" w:rsidTr="005F5FB5">
        <w:trPr>
          <w:tblCellSpacing w:w="15" w:type="dxa"/>
        </w:trPr>
        <w:tc>
          <w:tcPr>
            <w:tcW w:w="0" w:type="auto"/>
            <w:vAlign w:val="center"/>
            <w:hideMark/>
          </w:tcPr>
          <w:p w14:paraId="45CADC81" w14:textId="77777777" w:rsidR="00AE0554" w:rsidRPr="00AE0554" w:rsidRDefault="00AE0554" w:rsidP="00AE0554">
            <w:pPr>
              <w:spacing w:after="0" w:line="240" w:lineRule="auto"/>
              <w:rPr>
                <w:rFonts w:ascii="Times New Roman" w:eastAsia="Times New Roman" w:hAnsi="Times New Roman" w:cs="Times New Roman"/>
                <w:sz w:val="24"/>
                <w:szCs w:val="24"/>
                <w:lang w:eastAsia="fr-FR"/>
              </w:rPr>
            </w:pPr>
            <w:r w:rsidRPr="00AE0554">
              <w:rPr>
                <w:rFonts w:ascii="Times New Roman" w:eastAsia="Times New Roman" w:hAnsi="Times New Roman" w:cs="Times New Roman"/>
                <w:sz w:val="24"/>
                <w:szCs w:val="24"/>
                <w:lang w:eastAsia="fr-FR"/>
              </w:rPr>
              <w:t>0</w:t>
            </w:r>
          </w:p>
        </w:tc>
        <w:tc>
          <w:tcPr>
            <w:tcW w:w="0" w:type="auto"/>
            <w:vAlign w:val="center"/>
            <w:hideMark/>
          </w:tcPr>
          <w:p w14:paraId="127A26FE" w14:textId="77777777" w:rsidR="00AE0554" w:rsidRPr="00AE0554" w:rsidRDefault="00AE0554" w:rsidP="00AE0554">
            <w:pPr>
              <w:spacing w:after="0" w:line="240" w:lineRule="auto"/>
              <w:rPr>
                <w:rFonts w:ascii="Times New Roman" w:eastAsia="Times New Roman" w:hAnsi="Times New Roman" w:cs="Times New Roman"/>
                <w:sz w:val="24"/>
                <w:szCs w:val="24"/>
                <w:lang w:eastAsia="fr-FR"/>
              </w:rPr>
            </w:pPr>
            <w:r w:rsidRPr="00AE0554">
              <w:rPr>
                <w:rFonts w:ascii="Times New Roman" w:eastAsia="Times New Roman" w:hAnsi="Times New Roman" w:cs="Times New Roman"/>
                <w:sz w:val="24"/>
                <w:szCs w:val="24"/>
                <w:lang w:eastAsia="fr-FR"/>
              </w:rPr>
              <w:t>0</w:t>
            </w:r>
            <w:r w:rsidRPr="005F5FB5">
              <w:rPr>
                <w:rFonts w:ascii="Times New Roman" w:eastAsia="Times New Roman" w:hAnsi="Times New Roman" w:cs="Times New Roman"/>
                <w:sz w:val="24"/>
                <w:szCs w:val="24"/>
                <w:lang w:eastAsia="fr-FR"/>
              </w:rPr>
              <w:t>, 1, 2, 3</w:t>
            </w:r>
          </w:p>
        </w:tc>
        <w:tc>
          <w:tcPr>
            <w:tcW w:w="1896" w:type="dxa"/>
            <w:vAlign w:val="center"/>
            <w:hideMark/>
          </w:tcPr>
          <w:p w14:paraId="7336A7DA" w14:textId="77777777" w:rsidR="00AE0554" w:rsidRPr="00AE0554" w:rsidRDefault="00AE0554" w:rsidP="00AE0554">
            <w:pPr>
              <w:spacing w:after="0" w:line="240" w:lineRule="auto"/>
              <w:rPr>
                <w:rFonts w:ascii="Times New Roman" w:eastAsia="Times New Roman" w:hAnsi="Times New Roman" w:cs="Times New Roman"/>
                <w:sz w:val="24"/>
                <w:szCs w:val="24"/>
                <w:lang w:eastAsia="fr-FR"/>
              </w:rPr>
            </w:pPr>
            <w:r w:rsidRPr="00AE0554">
              <w:rPr>
                <w:rFonts w:ascii="Times New Roman" w:eastAsia="Times New Roman" w:hAnsi="Times New Roman" w:cs="Times New Roman"/>
                <w:sz w:val="24"/>
                <w:szCs w:val="24"/>
                <w:lang w:eastAsia="fr-FR"/>
              </w:rPr>
              <w:t>16 × 4 = 64 octets</w:t>
            </w:r>
          </w:p>
        </w:tc>
        <w:tc>
          <w:tcPr>
            <w:tcW w:w="4337" w:type="dxa"/>
            <w:vAlign w:val="center"/>
            <w:hideMark/>
          </w:tcPr>
          <w:p w14:paraId="12D23E46" w14:textId="3CA21A79" w:rsidR="00AE0554" w:rsidRPr="00AE0554" w:rsidRDefault="00AE0554" w:rsidP="00AE0554">
            <w:pPr>
              <w:spacing w:after="0" w:line="240" w:lineRule="auto"/>
              <w:rPr>
                <w:rFonts w:ascii="Times New Roman" w:eastAsia="Times New Roman" w:hAnsi="Times New Roman" w:cs="Times New Roman"/>
                <w:sz w:val="24"/>
                <w:szCs w:val="24"/>
                <w:lang w:eastAsia="fr-FR"/>
              </w:rPr>
            </w:pPr>
            <w:r w:rsidRPr="00AE0554">
              <w:rPr>
                <w:rFonts w:ascii="Times New Roman" w:eastAsia="Times New Roman" w:hAnsi="Times New Roman" w:cs="Times New Roman"/>
                <w:sz w:val="24"/>
                <w:szCs w:val="24"/>
                <w:lang w:eastAsia="fr-FR"/>
              </w:rPr>
              <w:t xml:space="preserve">Contient le </w:t>
            </w:r>
            <w:r w:rsidR="005F5FB5" w:rsidRPr="005F5FB5">
              <w:rPr>
                <w:rFonts w:ascii="Times New Roman" w:eastAsia="Times New Roman" w:hAnsi="Times New Roman" w:cs="Times New Roman"/>
                <w:b/>
                <w:bCs/>
                <w:sz w:val="24"/>
                <w:szCs w:val="24"/>
                <w:lang w:eastAsia="fr-FR"/>
              </w:rPr>
              <w:t>N</w:t>
            </w:r>
            <w:r w:rsidRPr="005F5FB5">
              <w:rPr>
                <w:rFonts w:ascii="Times New Roman" w:eastAsia="Times New Roman" w:hAnsi="Times New Roman" w:cs="Times New Roman"/>
                <w:b/>
                <w:bCs/>
                <w:sz w:val="24"/>
                <w:szCs w:val="24"/>
                <w:lang w:eastAsia="fr-FR"/>
              </w:rPr>
              <w:t>UID</w:t>
            </w:r>
            <w:r w:rsidRPr="00AE0554">
              <w:rPr>
                <w:rFonts w:ascii="Times New Roman" w:eastAsia="Times New Roman" w:hAnsi="Times New Roman" w:cs="Times New Roman"/>
                <w:sz w:val="24"/>
                <w:szCs w:val="24"/>
                <w:lang w:eastAsia="fr-FR"/>
              </w:rPr>
              <w:t xml:space="preserve"> (dans bloc 0) et les données de fabrication (non modifiables)</w:t>
            </w:r>
          </w:p>
        </w:tc>
      </w:tr>
      <w:tr w:rsidR="00AE0554" w:rsidRPr="00AE0554" w14:paraId="0BDAE962" w14:textId="77777777" w:rsidTr="005F5FB5">
        <w:trPr>
          <w:tblCellSpacing w:w="15" w:type="dxa"/>
        </w:trPr>
        <w:tc>
          <w:tcPr>
            <w:tcW w:w="0" w:type="auto"/>
            <w:vAlign w:val="center"/>
            <w:hideMark/>
          </w:tcPr>
          <w:p w14:paraId="264F600A" w14:textId="77777777" w:rsidR="00AE0554" w:rsidRPr="00AE0554" w:rsidRDefault="00AE0554" w:rsidP="00AE0554">
            <w:pPr>
              <w:spacing w:after="0" w:line="240" w:lineRule="auto"/>
              <w:rPr>
                <w:rFonts w:ascii="Times New Roman" w:eastAsia="Times New Roman" w:hAnsi="Times New Roman" w:cs="Times New Roman"/>
                <w:sz w:val="24"/>
                <w:szCs w:val="24"/>
                <w:lang w:eastAsia="fr-FR"/>
              </w:rPr>
            </w:pPr>
            <w:r w:rsidRPr="00AE0554">
              <w:rPr>
                <w:rFonts w:ascii="Times New Roman" w:eastAsia="Times New Roman" w:hAnsi="Times New Roman" w:cs="Times New Roman"/>
                <w:sz w:val="24"/>
                <w:szCs w:val="24"/>
                <w:lang w:eastAsia="fr-FR"/>
              </w:rPr>
              <w:t>1–15</w:t>
            </w:r>
          </w:p>
        </w:tc>
        <w:tc>
          <w:tcPr>
            <w:tcW w:w="0" w:type="auto"/>
            <w:vAlign w:val="center"/>
            <w:hideMark/>
          </w:tcPr>
          <w:p w14:paraId="4E242431" w14:textId="77777777" w:rsidR="00AE0554" w:rsidRPr="00AE0554" w:rsidRDefault="00AE0554" w:rsidP="00AE0554">
            <w:pPr>
              <w:spacing w:after="0" w:line="240" w:lineRule="auto"/>
              <w:rPr>
                <w:rFonts w:ascii="Times New Roman" w:eastAsia="Times New Roman" w:hAnsi="Times New Roman" w:cs="Times New Roman"/>
                <w:sz w:val="24"/>
                <w:szCs w:val="24"/>
                <w:lang w:eastAsia="fr-FR"/>
              </w:rPr>
            </w:pPr>
            <w:r w:rsidRPr="00AE0554">
              <w:rPr>
                <w:rFonts w:ascii="Times New Roman" w:eastAsia="Times New Roman" w:hAnsi="Times New Roman" w:cs="Times New Roman"/>
                <w:sz w:val="24"/>
                <w:szCs w:val="24"/>
                <w:lang w:eastAsia="fr-FR"/>
              </w:rPr>
              <w:t>4 blocs chacun</w:t>
            </w:r>
          </w:p>
        </w:tc>
        <w:tc>
          <w:tcPr>
            <w:tcW w:w="1896" w:type="dxa"/>
            <w:vAlign w:val="center"/>
            <w:hideMark/>
          </w:tcPr>
          <w:p w14:paraId="5B8D4D5B" w14:textId="77777777" w:rsidR="00AE0554" w:rsidRPr="00AE0554" w:rsidRDefault="00AE0554" w:rsidP="00AE0554">
            <w:pPr>
              <w:spacing w:after="0" w:line="240" w:lineRule="auto"/>
              <w:rPr>
                <w:rFonts w:ascii="Times New Roman" w:eastAsia="Times New Roman" w:hAnsi="Times New Roman" w:cs="Times New Roman"/>
                <w:sz w:val="24"/>
                <w:szCs w:val="24"/>
                <w:lang w:eastAsia="fr-FR"/>
              </w:rPr>
            </w:pPr>
            <w:r w:rsidRPr="00AE0554">
              <w:rPr>
                <w:rFonts w:ascii="Times New Roman" w:eastAsia="Times New Roman" w:hAnsi="Times New Roman" w:cs="Times New Roman"/>
                <w:sz w:val="24"/>
                <w:szCs w:val="24"/>
                <w:lang w:eastAsia="fr-FR"/>
              </w:rPr>
              <w:t>64 octets / secteur</w:t>
            </w:r>
          </w:p>
        </w:tc>
        <w:tc>
          <w:tcPr>
            <w:tcW w:w="4337" w:type="dxa"/>
            <w:vAlign w:val="center"/>
            <w:hideMark/>
          </w:tcPr>
          <w:p w14:paraId="56DD88EE" w14:textId="77777777" w:rsidR="00AE0554" w:rsidRPr="00AE0554" w:rsidRDefault="00AE0554" w:rsidP="00AE0554">
            <w:pPr>
              <w:spacing w:after="0" w:line="240" w:lineRule="auto"/>
              <w:rPr>
                <w:rFonts w:ascii="Times New Roman" w:eastAsia="Times New Roman" w:hAnsi="Times New Roman" w:cs="Times New Roman"/>
                <w:sz w:val="24"/>
                <w:szCs w:val="24"/>
                <w:lang w:eastAsia="fr-FR"/>
              </w:rPr>
            </w:pPr>
            <w:r w:rsidRPr="00AE0554">
              <w:rPr>
                <w:rFonts w:ascii="Times New Roman" w:eastAsia="Times New Roman" w:hAnsi="Times New Roman" w:cs="Times New Roman"/>
                <w:sz w:val="24"/>
                <w:szCs w:val="24"/>
                <w:lang w:eastAsia="fr-FR"/>
              </w:rPr>
              <w:t>Blocs 0–2 = données, bloc 3 = secteur trailer (clés + bits d’accès)</w:t>
            </w:r>
          </w:p>
        </w:tc>
      </w:tr>
      <w:tr w:rsidR="00AE0554" w:rsidRPr="00AE0554" w14:paraId="3E5312F0" w14:textId="77777777" w:rsidTr="005F5FB5">
        <w:trPr>
          <w:tblCellSpacing w:w="15" w:type="dxa"/>
        </w:trPr>
        <w:tc>
          <w:tcPr>
            <w:tcW w:w="0" w:type="auto"/>
            <w:vAlign w:val="center"/>
            <w:hideMark/>
          </w:tcPr>
          <w:p w14:paraId="6837FCB0" w14:textId="77777777" w:rsidR="00AE0554" w:rsidRPr="00AE0554" w:rsidRDefault="00AE0554" w:rsidP="00AE0554">
            <w:pPr>
              <w:spacing w:after="0" w:line="240" w:lineRule="auto"/>
              <w:rPr>
                <w:rFonts w:ascii="Times New Roman" w:eastAsia="Times New Roman" w:hAnsi="Times New Roman" w:cs="Times New Roman"/>
                <w:sz w:val="24"/>
                <w:szCs w:val="24"/>
                <w:lang w:eastAsia="fr-FR"/>
              </w:rPr>
            </w:pPr>
          </w:p>
        </w:tc>
        <w:tc>
          <w:tcPr>
            <w:tcW w:w="0" w:type="auto"/>
            <w:vAlign w:val="center"/>
            <w:hideMark/>
          </w:tcPr>
          <w:p w14:paraId="46E5CC98" w14:textId="77777777" w:rsidR="00AE0554" w:rsidRPr="00AE0554" w:rsidRDefault="00AE0554" w:rsidP="00AE0554">
            <w:pPr>
              <w:spacing w:after="0" w:line="240" w:lineRule="auto"/>
              <w:rPr>
                <w:rFonts w:ascii="Times New Roman" w:eastAsia="Times New Roman" w:hAnsi="Times New Roman" w:cs="Times New Roman"/>
                <w:sz w:val="24"/>
                <w:szCs w:val="24"/>
                <w:lang w:eastAsia="fr-FR"/>
              </w:rPr>
            </w:pPr>
            <w:r w:rsidRPr="00AE0554">
              <w:rPr>
                <w:rFonts w:ascii="Times New Roman" w:eastAsia="Times New Roman" w:hAnsi="Times New Roman" w:cs="Times New Roman"/>
                <w:sz w:val="24"/>
                <w:szCs w:val="24"/>
                <w:lang w:eastAsia="fr-FR"/>
              </w:rPr>
              <w:t>Exemple secteur 1</w:t>
            </w:r>
          </w:p>
        </w:tc>
        <w:tc>
          <w:tcPr>
            <w:tcW w:w="1896" w:type="dxa"/>
            <w:vAlign w:val="center"/>
            <w:hideMark/>
          </w:tcPr>
          <w:p w14:paraId="78E6C931" w14:textId="77777777" w:rsidR="00AE0554" w:rsidRPr="00AE0554" w:rsidRDefault="00AE0554" w:rsidP="00AE0554">
            <w:pPr>
              <w:spacing w:after="0" w:line="240" w:lineRule="auto"/>
              <w:rPr>
                <w:rFonts w:ascii="Times New Roman" w:eastAsia="Times New Roman" w:hAnsi="Times New Roman" w:cs="Times New Roman"/>
                <w:sz w:val="24"/>
                <w:szCs w:val="24"/>
                <w:lang w:eastAsia="fr-FR"/>
              </w:rPr>
            </w:pPr>
            <w:proofErr w:type="gramStart"/>
            <w:r w:rsidRPr="00AE0554">
              <w:rPr>
                <w:rFonts w:ascii="Times New Roman" w:eastAsia="Times New Roman" w:hAnsi="Times New Roman" w:cs="Times New Roman"/>
                <w:sz w:val="24"/>
                <w:szCs w:val="24"/>
                <w:lang w:eastAsia="fr-FR"/>
              </w:rPr>
              <w:t>blocs</w:t>
            </w:r>
            <w:proofErr w:type="gramEnd"/>
            <w:r w:rsidRPr="00AE0554">
              <w:rPr>
                <w:rFonts w:ascii="Times New Roman" w:eastAsia="Times New Roman" w:hAnsi="Times New Roman" w:cs="Times New Roman"/>
                <w:sz w:val="24"/>
                <w:szCs w:val="24"/>
                <w:lang w:eastAsia="fr-FR"/>
              </w:rPr>
              <w:t xml:space="preserve"> 4, 5, 6, </w:t>
            </w:r>
            <w:r w:rsidRPr="00AE0554">
              <w:rPr>
                <w:rFonts w:ascii="Times New Roman" w:eastAsia="Times New Roman" w:hAnsi="Times New Roman" w:cs="Times New Roman"/>
                <w:b/>
                <w:bCs/>
                <w:sz w:val="24"/>
                <w:szCs w:val="24"/>
                <w:lang w:eastAsia="fr-FR"/>
              </w:rPr>
              <w:t>7</w:t>
            </w:r>
          </w:p>
        </w:tc>
        <w:tc>
          <w:tcPr>
            <w:tcW w:w="4337" w:type="dxa"/>
            <w:vAlign w:val="center"/>
            <w:hideMark/>
          </w:tcPr>
          <w:p w14:paraId="48C1652C" w14:textId="77777777" w:rsidR="00AE0554" w:rsidRPr="00AE0554" w:rsidRDefault="00AE0554" w:rsidP="00AE0554">
            <w:pPr>
              <w:spacing w:after="0" w:line="240" w:lineRule="auto"/>
              <w:rPr>
                <w:rFonts w:ascii="Times New Roman" w:eastAsia="Times New Roman" w:hAnsi="Times New Roman" w:cs="Times New Roman"/>
                <w:sz w:val="24"/>
                <w:szCs w:val="24"/>
                <w:lang w:eastAsia="fr-FR"/>
              </w:rPr>
            </w:pPr>
            <w:r w:rsidRPr="00AE0554">
              <w:rPr>
                <w:rFonts w:ascii="Times New Roman" w:eastAsia="Times New Roman" w:hAnsi="Times New Roman" w:cs="Times New Roman"/>
                <w:sz w:val="24"/>
                <w:szCs w:val="24"/>
                <w:lang w:eastAsia="fr-FR"/>
              </w:rPr>
              <w:t>Bloc 7 = secteur trailer</w:t>
            </w:r>
          </w:p>
        </w:tc>
      </w:tr>
    </w:tbl>
    <w:p w14:paraId="0E1F5170" w14:textId="60146742" w:rsidR="000329B0" w:rsidRPr="002304A7" w:rsidRDefault="000329B0" w:rsidP="00E73D36">
      <w:pPr>
        <w:jc w:val="center"/>
      </w:pPr>
    </w:p>
    <w:p w14:paraId="36A4F30A" w14:textId="0B44EA44" w:rsidR="00EE7CA1" w:rsidRPr="002304A7" w:rsidRDefault="00D548FE" w:rsidP="00414BA6">
      <w:pPr>
        <w:ind w:firstLine="720"/>
        <w:jc w:val="both"/>
      </w:pPr>
      <w:r>
        <w:t>J</w:t>
      </w:r>
      <w:r w:rsidR="000B48B4" w:rsidRPr="002304A7">
        <w:t>e voulais faire une protection AES-256 mais</w:t>
      </w:r>
      <w:r w:rsidR="006F7DB6">
        <w:t xml:space="preserve"> malheureusement,</w:t>
      </w:r>
      <w:r w:rsidR="000B48B4" w:rsidRPr="002304A7">
        <w:t xml:space="preserve"> les cartes n’avai</w:t>
      </w:r>
      <w:r w:rsidR="006F7DB6">
        <w:t>ent</w:t>
      </w:r>
      <w:r w:rsidR="000B48B4" w:rsidRPr="002304A7">
        <w:t xml:space="preserve"> pas la capacité donc je me suis tourné sur du cryptage AES-128. </w:t>
      </w:r>
      <w:r w:rsidR="006F7DB6">
        <w:t xml:space="preserve"> Pour l’explication , </w:t>
      </w:r>
      <w:r w:rsidR="006F7DB6">
        <w:rPr>
          <w:rStyle w:val="lev"/>
          <w:b w:val="0"/>
          <w:bCs w:val="0"/>
        </w:rPr>
        <w:t>l</w:t>
      </w:r>
      <w:r w:rsidR="00EE7CA1" w:rsidRPr="006F7DB6">
        <w:rPr>
          <w:rStyle w:val="lev"/>
          <w:b w:val="0"/>
          <w:bCs w:val="0"/>
        </w:rPr>
        <w:t xml:space="preserve">e cryptage AES (Advanced </w:t>
      </w:r>
      <w:proofErr w:type="spellStart"/>
      <w:r w:rsidR="00EE7CA1" w:rsidRPr="006F7DB6">
        <w:rPr>
          <w:rStyle w:val="lev"/>
          <w:b w:val="0"/>
          <w:bCs w:val="0"/>
        </w:rPr>
        <w:t>Encryption</w:t>
      </w:r>
      <w:proofErr w:type="spellEnd"/>
      <w:r w:rsidR="00EE7CA1" w:rsidRPr="006F7DB6">
        <w:rPr>
          <w:rStyle w:val="lev"/>
          <w:b w:val="0"/>
          <w:bCs w:val="0"/>
        </w:rPr>
        <w:t xml:space="preserve"> Standard)</w:t>
      </w:r>
      <w:r w:rsidR="00EE7CA1" w:rsidRPr="006F7DB6">
        <w:rPr>
          <w:b/>
          <w:bCs/>
        </w:rPr>
        <w:t xml:space="preserve"> </w:t>
      </w:r>
      <w:r w:rsidR="00EE7CA1" w:rsidRPr="006F7DB6">
        <w:t>est un</w:t>
      </w:r>
      <w:r w:rsidR="00EE7CA1" w:rsidRPr="006F7DB6">
        <w:rPr>
          <w:b/>
          <w:bCs/>
        </w:rPr>
        <w:t xml:space="preserve"> </w:t>
      </w:r>
      <w:r w:rsidR="00EE7CA1" w:rsidRPr="006F7DB6">
        <w:rPr>
          <w:rStyle w:val="lev"/>
          <w:b w:val="0"/>
          <w:bCs w:val="0"/>
        </w:rPr>
        <w:t>algorithme de chiffrement symétrique par blocs</w:t>
      </w:r>
      <w:r w:rsidR="00EE7CA1" w:rsidRPr="006F7DB6">
        <w:rPr>
          <w:b/>
          <w:bCs/>
        </w:rPr>
        <w:t xml:space="preserve"> </w:t>
      </w:r>
      <w:r w:rsidR="00EE7CA1" w:rsidRPr="006F7DB6">
        <w:t>standardisé.</w:t>
      </w:r>
    </w:p>
    <w:p w14:paraId="6F1F0B55" w14:textId="6A4E2DAF" w:rsidR="002648B5" w:rsidRPr="002304A7" w:rsidRDefault="006F7DB6" w:rsidP="00414BA6">
      <w:pPr>
        <w:ind w:firstLine="720"/>
        <w:jc w:val="both"/>
      </w:pPr>
      <w:r>
        <w:t>P</w:t>
      </w:r>
      <w:r w:rsidR="00C7681A" w:rsidRPr="002304A7">
        <w:t>our ce faire</w:t>
      </w:r>
      <w:r w:rsidR="0080340C">
        <w:t>,</w:t>
      </w:r>
      <w:r w:rsidR="00C7681A" w:rsidRPr="002304A7">
        <w:t xml:space="preserve"> on va dériv</w:t>
      </w:r>
      <w:r w:rsidR="0080340C">
        <w:t>er</w:t>
      </w:r>
      <w:r w:rsidR="00C7681A" w:rsidRPr="002304A7">
        <w:t xml:space="preserve"> les clé</w:t>
      </w:r>
      <w:r w:rsidR="0080340C">
        <w:t>s</w:t>
      </w:r>
      <w:r w:rsidR="00C7681A" w:rsidRPr="002304A7">
        <w:t xml:space="preserve"> </w:t>
      </w:r>
      <w:r w:rsidR="0080340C">
        <w:t>A</w:t>
      </w:r>
      <w:r w:rsidR="00C7681A" w:rsidRPr="002304A7">
        <w:t xml:space="preserve"> et </w:t>
      </w:r>
      <w:r w:rsidR="0080340C">
        <w:t>B</w:t>
      </w:r>
      <w:r w:rsidR="00C7681A" w:rsidRPr="002304A7">
        <w:t xml:space="preserve"> et les stocker dans le backend. On va dériv</w:t>
      </w:r>
      <w:r w:rsidR="0080340C">
        <w:t>er</w:t>
      </w:r>
      <w:r w:rsidR="00C7681A" w:rsidRPr="002304A7">
        <w:t xml:space="preserve"> </w:t>
      </w:r>
      <w:r w:rsidR="00B40628" w:rsidRPr="002304A7">
        <w:t xml:space="preserve">une clé AES-128 basé sur le NUID de la carte et la clé B qui sera stocker dans </w:t>
      </w:r>
      <w:r w:rsidR="00272755" w:rsidRPr="002304A7">
        <w:t>le backend et on va stocker les bit d’acc</w:t>
      </w:r>
      <w:r w:rsidR="0080340C">
        <w:t>è</w:t>
      </w:r>
      <w:r w:rsidR="00272755" w:rsidRPr="002304A7">
        <w:t>s</w:t>
      </w:r>
      <w:r w:rsidR="002648B5" w:rsidRPr="002304A7">
        <w:t xml:space="preserve"> dans le backend</w:t>
      </w:r>
      <w:r w:rsidR="00D52A60" w:rsidRPr="002304A7">
        <w:t>.</w:t>
      </w:r>
    </w:p>
    <w:p w14:paraId="5A951214" w14:textId="481D2952" w:rsidR="00B03C2E" w:rsidRPr="002304A7" w:rsidRDefault="00D52A60" w:rsidP="00414BA6">
      <w:pPr>
        <w:ind w:firstLine="720"/>
        <w:jc w:val="both"/>
      </w:pPr>
      <w:r w:rsidRPr="002304A7">
        <w:t>Pour l’instant</w:t>
      </w:r>
      <w:r w:rsidR="00EE2B9E" w:rsidRPr="002304A7">
        <w:t>, j’ai créé l</w:t>
      </w:r>
      <w:r w:rsidR="003F274E">
        <w:t>’</w:t>
      </w:r>
      <w:proofErr w:type="spellStart"/>
      <w:r w:rsidR="00414BA6">
        <w:t>algorythme</w:t>
      </w:r>
      <w:proofErr w:type="spellEnd"/>
      <w:r w:rsidR="0028080C" w:rsidRPr="002304A7">
        <w:t xml:space="preserve"> pour dériv</w:t>
      </w:r>
      <w:r w:rsidR="003F274E">
        <w:t>er</w:t>
      </w:r>
      <w:r w:rsidR="0028080C" w:rsidRPr="002304A7">
        <w:t xml:space="preserve"> la clé </w:t>
      </w:r>
      <w:r w:rsidR="004509CF" w:rsidRPr="002304A7">
        <w:t xml:space="preserve">de sécurité qui sera stocker dans la carte et </w:t>
      </w:r>
      <w:r w:rsidR="003F274E" w:rsidRPr="002304A7">
        <w:t>l</w:t>
      </w:r>
      <w:r w:rsidR="003F274E">
        <w:t>’</w:t>
      </w:r>
      <w:proofErr w:type="spellStart"/>
      <w:r w:rsidR="003F274E">
        <w:t>algorythme</w:t>
      </w:r>
      <w:proofErr w:type="spellEnd"/>
      <w:r w:rsidR="003F274E" w:rsidRPr="002304A7">
        <w:t xml:space="preserve"> </w:t>
      </w:r>
      <w:r w:rsidR="00EB1A0D" w:rsidRPr="002304A7">
        <w:t>de dérivation des clé</w:t>
      </w:r>
      <w:r w:rsidR="003F274E">
        <w:t>s</w:t>
      </w:r>
      <w:r w:rsidR="00EB1A0D" w:rsidRPr="002304A7">
        <w:t xml:space="preserve"> A et B</w:t>
      </w:r>
      <w:r w:rsidR="00B03C2E" w:rsidRPr="002304A7">
        <w:t xml:space="preserve">. </w:t>
      </w:r>
      <w:r w:rsidR="003F274E">
        <w:t>E</w:t>
      </w:r>
      <w:r w:rsidR="00B03C2E" w:rsidRPr="002304A7">
        <w:t xml:space="preserve">nsuite j’ai </w:t>
      </w:r>
      <w:proofErr w:type="spellStart"/>
      <w:r w:rsidR="00B03C2E" w:rsidRPr="002304A7">
        <w:t>cré</w:t>
      </w:r>
      <w:proofErr w:type="spellEnd"/>
      <w:r w:rsidR="00B03C2E" w:rsidRPr="002304A7">
        <w:t xml:space="preserve"> des test</w:t>
      </w:r>
      <w:r w:rsidR="003F274E">
        <w:t>s</w:t>
      </w:r>
      <w:r w:rsidR="00B03C2E" w:rsidRPr="002304A7">
        <w:t xml:space="preserve"> unitaire</w:t>
      </w:r>
      <w:r w:rsidR="003F274E">
        <w:t>s</w:t>
      </w:r>
      <w:r w:rsidR="00B03C2E" w:rsidRPr="002304A7">
        <w:t xml:space="preserve"> </w:t>
      </w:r>
      <w:proofErr w:type="spellStart"/>
      <w:r w:rsidR="00B03C2E" w:rsidRPr="002304A7">
        <w:t>permetant</w:t>
      </w:r>
      <w:proofErr w:type="spellEnd"/>
      <w:r w:rsidR="00B03C2E" w:rsidRPr="002304A7">
        <w:t xml:space="preserve"> de vérifier que cela fonctionne.</w:t>
      </w:r>
    </w:p>
    <w:p w14:paraId="1946A7B8" w14:textId="77777777" w:rsidR="003F274E" w:rsidRDefault="003F274E" w:rsidP="003F274E">
      <w:pPr>
        <w:pStyle w:val="Titre3"/>
      </w:pPr>
    </w:p>
    <w:p w14:paraId="3A925654" w14:textId="6F5DE71B" w:rsidR="00B03C2E" w:rsidRPr="002304A7" w:rsidRDefault="00162478" w:rsidP="003F274E">
      <w:pPr>
        <w:pStyle w:val="Titre3"/>
      </w:pPr>
      <w:r>
        <w:t>N’oublions pas de crypter</w:t>
      </w:r>
      <w:r w:rsidR="00464AE7" w:rsidRPr="002304A7">
        <w:t xml:space="preserve"> </w:t>
      </w:r>
      <w:r>
        <w:t>mot de passe d</w:t>
      </w:r>
      <w:r w:rsidR="00464AE7" w:rsidRPr="002304A7">
        <w:t>es utilisateurs.</w:t>
      </w:r>
    </w:p>
    <w:p w14:paraId="70B6A5A1" w14:textId="77777777" w:rsidR="003F274E" w:rsidRDefault="003F274E" w:rsidP="002217E1"/>
    <w:p w14:paraId="3672FA52" w14:textId="468CED4B" w:rsidR="00464AE7" w:rsidRDefault="00464AE7" w:rsidP="00353EE1">
      <w:pPr>
        <w:ind w:firstLine="720"/>
        <w:jc w:val="both"/>
      </w:pPr>
      <w:r w:rsidRPr="002304A7">
        <w:t>Entre temps</w:t>
      </w:r>
      <w:r w:rsidR="004F6B6E">
        <w:t>,</w:t>
      </w:r>
      <w:r w:rsidRPr="002304A7">
        <w:t xml:space="preserve"> j’ai pris un petit moment pour installer Argon2 qui est une librairie de cryptage pour les mot</w:t>
      </w:r>
      <w:r w:rsidR="00353EE1">
        <w:t>s</w:t>
      </w:r>
      <w:r w:rsidRPr="002304A7">
        <w:t xml:space="preserve"> de passe</w:t>
      </w:r>
      <w:r w:rsidR="004F6B6E">
        <w:t xml:space="preserve">, car il est </w:t>
      </w:r>
      <w:proofErr w:type="spellStart"/>
      <w:r w:rsidR="004F6B6E">
        <w:t>evident</w:t>
      </w:r>
      <w:proofErr w:type="spellEnd"/>
      <w:r w:rsidR="004F6B6E">
        <w:t xml:space="preserve"> que pour la sécurité</w:t>
      </w:r>
      <w:r w:rsidR="00353EE1">
        <w:t>,</w:t>
      </w:r>
      <w:r w:rsidR="004F6B6E">
        <w:t xml:space="preserve"> les mot</w:t>
      </w:r>
      <w:r w:rsidR="00353EE1">
        <w:t>s</w:t>
      </w:r>
      <w:r w:rsidR="004F6B6E">
        <w:t xml:space="preserve"> de passe dans une base de données sont crypté</w:t>
      </w:r>
      <w:r w:rsidR="00353EE1">
        <w:t>s</w:t>
      </w:r>
      <w:r w:rsidR="004F6B6E">
        <w:t xml:space="preserve"> eux aussi</w:t>
      </w:r>
      <w:r w:rsidRPr="002304A7">
        <w:t xml:space="preserve">. </w:t>
      </w:r>
      <w:r w:rsidR="00353EE1">
        <w:t>J’ai</w:t>
      </w:r>
      <w:r w:rsidRPr="002304A7">
        <w:t xml:space="preserve"> cr</w:t>
      </w:r>
      <w:r w:rsidR="00353EE1">
        <w:t>éé</w:t>
      </w:r>
      <w:r w:rsidRPr="002304A7">
        <w:t xml:space="preserve"> le service me permettant de </w:t>
      </w:r>
      <w:r w:rsidR="00B54BB1" w:rsidRPr="002304A7">
        <w:t>crypter les mot</w:t>
      </w:r>
      <w:r w:rsidR="00353EE1">
        <w:t>s</w:t>
      </w:r>
      <w:r w:rsidR="00B54BB1" w:rsidRPr="002304A7">
        <w:t xml:space="preserve"> de passe des utilisateurs car on ne peut pas voir les mot</w:t>
      </w:r>
      <w:r w:rsidR="00353EE1">
        <w:t>s</w:t>
      </w:r>
      <w:r w:rsidR="00B54BB1" w:rsidRPr="002304A7">
        <w:t xml:space="preserve"> de passe </w:t>
      </w:r>
      <w:r w:rsidR="000B6736" w:rsidRPr="002304A7">
        <w:t>en clair dans la base de donnée</w:t>
      </w:r>
      <w:r w:rsidR="00353EE1">
        <w:t>s</w:t>
      </w:r>
      <w:r w:rsidR="000B6736" w:rsidRPr="002304A7">
        <w:t>.</w:t>
      </w:r>
    </w:p>
    <w:p w14:paraId="4BA26D97" w14:textId="77777777" w:rsidR="00353EE1" w:rsidRPr="002304A7" w:rsidRDefault="00353EE1" w:rsidP="00353EE1">
      <w:pPr>
        <w:ind w:firstLine="720"/>
        <w:jc w:val="both"/>
      </w:pPr>
    </w:p>
    <w:p w14:paraId="4BD739C9" w14:textId="66BF3A6B" w:rsidR="00AB57BF" w:rsidRDefault="00AB57BF" w:rsidP="00353EE1">
      <w:pPr>
        <w:pStyle w:val="Titre3"/>
      </w:pPr>
      <w:r w:rsidRPr="002304A7">
        <w:lastRenderedPageBreak/>
        <w:t>L’enregistrement d</w:t>
      </w:r>
      <w:r w:rsidR="0002349A" w:rsidRPr="002304A7">
        <w:t>’une nouvelle carte.</w:t>
      </w:r>
    </w:p>
    <w:p w14:paraId="70CEBF47" w14:textId="77777777" w:rsidR="00353EE1" w:rsidRPr="00353EE1" w:rsidRDefault="00353EE1" w:rsidP="00353EE1"/>
    <w:p w14:paraId="501CA975" w14:textId="04708F6D" w:rsidR="0002349A" w:rsidRPr="002304A7" w:rsidRDefault="0002349A" w:rsidP="002217E1">
      <w:r w:rsidRPr="002304A7">
        <w:t>Quand on aura le frontend</w:t>
      </w:r>
      <w:r w:rsidR="004D0F25">
        <w:t>,</w:t>
      </w:r>
      <w:r w:rsidRPr="002304A7">
        <w:t xml:space="preserve"> on devra faire une demande pour cré</w:t>
      </w:r>
      <w:r w:rsidR="004D0F25">
        <w:t>er</w:t>
      </w:r>
      <w:r w:rsidRPr="002304A7">
        <w:t xml:space="preserve"> le badge et donc cré</w:t>
      </w:r>
      <w:r w:rsidR="004D0F25">
        <w:t xml:space="preserve">er </w:t>
      </w:r>
      <w:r w:rsidRPr="002304A7">
        <w:t xml:space="preserve">une route </w:t>
      </w:r>
      <w:r w:rsidR="00E72B5D" w:rsidRPr="002304A7">
        <w:t>badge/</w:t>
      </w:r>
      <w:proofErr w:type="spellStart"/>
      <w:r w:rsidR="00E72B5D" w:rsidRPr="002304A7">
        <w:t>add</w:t>
      </w:r>
      <w:proofErr w:type="spellEnd"/>
      <w:r w:rsidR="00E72B5D" w:rsidRPr="002304A7">
        <w:t xml:space="preserve"> </w:t>
      </w:r>
      <w:r w:rsidR="004D0F25">
        <w:t>(</w:t>
      </w:r>
      <w:r w:rsidR="00366163">
        <w:t xml:space="preserve">exemple : </w:t>
      </w:r>
      <w:r w:rsidR="004D0F25">
        <w:t>http:</w:t>
      </w:r>
      <w:r w:rsidR="00366163">
        <w:t>//localhost :8081</w:t>
      </w:r>
      <w:r w:rsidR="004D0F25">
        <w:t>/</w:t>
      </w:r>
      <w:r w:rsidR="00EB121E">
        <w:t xml:space="preserve">badge/add) </w:t>
      </w:r>
      <w:r w:rsidR="009C53E0" w:rsidRPr="002304A7">
        <w:t>qui permettra en faisant un appel de cré</w:t>
      </w:r>
      <w:r w:rsidR="00EB121E">
        <w:t>er</w:t>
      </w:r>
      <w:r w:rsidR="009C53E0" w:rsidRPr="002304A7">
        <w:t xml:space="preserve"> et enregistr</w:t>
      </w:r>
      <w:r w:rsidR="00EB121E">
        <w:t>er</w:t>
      </w:r>
      <w:r w:rsidR="009C53E0" w:rsidRPr="002304A7">
        <w:t xml:space="preserve"> une nouvelle carte en backend et </w:t>
      </w:r>
      <w:r w:rsidR="004B3D05">
        <w:t xml:space="preserve">d’enregistrer les nouvelles valeurs </w:t>
      </w:r>
      <w:r w:rsidR="009C53E0" w:rsidRPr="002304A7">
        <w:t>sur la carte.</w:t>
      </w:r>
      <w:r w:rsidR="004634D2" w:rsidRPr="002304A7">
        <w:t xml:space="preserve"> Pour ce faire</w:t>
      </w:r>
      <w:r w:rsidR="004B3D05">
        <w:t>,</w:t>
      </w:r>
      <w:r w:rsidR="004634D2" w:rsidRPr="002304A7">
        <w:t xml:space="preserve"> j’ai pris un petit temps pour modifier le service mqtt permettant de publie </w:t>
      </w:r>
      <w:r w:rsidR="004B3D05" w:rsidRPr="002304A7">
        <w:t>où</w:t>
      </w:r>
      <w:r w:rsidR="004634D2" w:rsidRPr="002304A7">
        <w:t xml:space="preserve"> souscrire au</w:t>
      </w:r>
      <w:r w:rsidR="004B3D05">
        <w:t>x</w:t>
      </w:r>
      <w:r w:rsidR="004634D2" w:rsidRPr="002304A7">
        <w:t xml:space="preserve"> badge</w:t>
      </w:r>
      <w:r w:rsidR="004B3D05">
        <w:t>s</w:t>
      </w:r>
      <w:r w:rsidR="004634D2" w:rsidRPr="002304A7">
        <w:t xml:space="preserve"> et </w:t>
      </w:r>
      <w:r w:rsidR="004B3D05">
        <w:t xml:space="preserve">mais </w:t>
      </w:r>
      <w:r w:rsidR="004634D2" w:rsidRPr="002304A7">
        <w:t>a</w:t>
      </w:r>
      <w:r w:rsidR="004B3D05">
        <w:t>u</w:t>
      </w:r>
      <w:r w:rsidR="004634D2" w:rsidRPr="002304A7">
        <w:t xml:space="preserve"> d’autre</w:t>
      </w:r>
      <w:r w:rsidR="004B3D05">
        <w:t>s IOTS</w:t>
      </w:r>
      <w:r w:rsidR="004634D2" w:rsidRPr="002304A7">
        <w:t xml:space="preserve"> plus facilement.</w:t>
      </w:r>
    </w:p>
    <w:p w14:paraId="53E5E816" w14:textId="15CEB081" w:rsidR="00E74E61" w:rsidRPr="002304A7" w:rsidRDefault="00010BEB" w:rsidP="00C36312">
      <w:pPr>
        <w:ind w:firstLine="720"/>
      </w:pPr>
      <w:proofErr w:type="spellStart"/>
      <w:r w:rsidRPr="002304A7">
        <w:t>Evidemment</w:t>
      </w:r>
      <w:proofErr w:type="spellEnd"/>
      <w:r w:rsidRPr="002304A7">
        <w:t xml:space="preserve">, </w:t>
      </w:r>
      <w:r w:rsidR="00E15F10">
        <w:t>à la fin,</w:t>
      </w:r>
      <w:r w:rsidRPr="002304A7">
        <w:t xml:space="preserve"> j’ai fait des test</w:t>
      </w:r>
      <w:r w:rsidR="00E15F10">
        <w:t>s</w:t>
      </w:r>
      <w:r w:rsidRPr="002304A7">
        <w:t xml:space="preserve"> permettant de simul</w:t>
      </w:r>
      <w:r w:rsidR="00E15F10">
        <w:t>er</w:t>
      </w:r>
      <w:r w:rsidRPr="002304A7">
        <w:t xml:space="preserve"> </w:t>
      </w:r>
      <w:r w:rsidR="006E7F83" w:rsidRPr="002304A7">
        <w:t>le flux</w:t>
      </w:r>
      <w:r w:rsidR="00E15F10">
        <w:t xml:space="preserve"> et</w:t>
      </w:r>
      <w:r w:rsidR="008F2FBA" w:rsidRPr="002304A7">
        <w:t xml:space="preserve"> je suis passé par la création d’un service qui permettra de lire une car</w:t>
      </w:r>
      <w:r w:rsidR="005D0917">
        <w:t>te qui</w:t>
      </w:r>
      <w:r w:rsidR="008F2FBA" w:rsidRPr="002304A7">
        <w:t xml:space="preserve"> sera </w:t>
      </w:r>
      <w:r w:rsidR="00D727C7" w:rsidRPr="002304A7">
        <w:t>présentée au lecteur</w:t>
      </w:r>
      <w:r w:rsidR="005D0917">
        <w:t xml:space="preserve"> et bien sur</w:t>
      </w:r>
      <w:r w:rsidR="00E15F10">
        <w:t xml:space="preserve"> son petit test</w:t>
      </w:r>
      <w:r w:rsidR="00583BC3">
        <w:t xml:space="preserve"> aussi</w:t>
      </w:r>
      <w:r w:rsidR="00E15F10">
        <w:t>.</w:t>
      </w:r>
    </w:p>
    <w:p w14:paraId="73D4F550" w14:textId="77777777" w:rsidR="00E14ACF" w:rsidRDefault="00F351CB" w:rsidP="00E14ACF">
      <w:r w:rsidRPr="00C36312">
        <w:rPr>
          <w:rStyle w:val="Titre3Car"/>
        </w:rPr>
        <w:t>Et enfin le matériel !</w:t>
      </w:r>
      <w:r w:rsidRPr="002304A7">
        <w:t xml:space="preserve"> </w:t>
      </w:r>
    </w:p>
    <w:p w14:paraId="08959E97" w14:textId="4CBEAC1D" w:rsidR="00E74E61" w:rsidRPr="002304A7" w:rsidRDefault="00C36312" w:rsidP="00676464">
      <w:pPr>
        <w:ind w:firstLine="720"/>
        <w:jc w:val="both"/>
      </w:pPr>
      <w:r>
        <w:t>J</w:t>
      </w:r>
      <w:r w:rsidRPr="002304A7">
        <w:t>e sais qu’il y aura des modificatio</w:t>
      </w:r>
      <w:r>
        <w:t>ns</w:t>
      </w:r>
      <w:r w:rsidRPr="002304A7">
        <w:t xml:space="preserve"> dans le backend mais </w:t>
      </w:r>
      <w:r w:rsidR="00E14ACF">
        <w:t>à</w:t>
      </w:r>
      <w:r w:rsidR="00F351CB" w:rsidRPr="002304A7">
        <w:t xml:space="preserve"> pa</w:t>
      </w:r>
      <w:r>
        <w:t>r</w:t>
      </w:r>
      <w:r w:rsidR="00F351CB" w:rsidRPr="002304A7">
        <w:t xml:space="preserve">tir d’ici, </w:t>
      </w:r>
      <w:r w:rsidR="00D7667D">
        <w:t>i</w:t>
      </w:r>
      <w:r w:rsidR="009C7C69" w:rsidRPr="002304A7">
        <w:t xml:space="preserve"> va falloir se lancer sur la création de l’enregistreur. </w:t>
      </w:r>
      <w:r w:rsidR="00D7667D">
        <w:t xml:space="preserve">Dans le processus si l’on </w:t>
      </w:r>
      <w:proofErr w:type="spellStart"/>
      <w:r w:rsidR="00D7667D">
        <w:t>rest</w:t>
      </w:r>
      <w:proofErr w:type="spellEnd"/>
      <w:r w:rsidR="00D7667D">
        <w:t xml:space="preserve"> sur</w:t>
      </w:r>
      <w:r w:rsidR="00243301" w:rsidRPr="002304A7">
        <w:t xml:space="preserve"> le port </w:t>
      </w:r>
      <w:r w:rsidR="0021686F" w:rsidRPr="002304A7">
        <w:t>1883</w:t>
      </w:r>
      <w:r w:rsidR="00BA5566">
        <w:t xml:space="preserve"> du MQTT, on reste sur un </w:t>
      </w:r>
      <w:proofErr w:type="spellStart"/>
      <w:r w:rsidR="00BA5566">
        <w:t>reseau</w:t>
      </w:r>
      <w:proofErr w:type="spellEnd"/>
      <w:r w:rsidR="00BA5566">
        <w:t xml:space="preserve"> ouvert et non sécurisé.</w:t>
      </w:r>
      <w:r w:rsidR="00243301" w:rsidRPr="002304A7">
        <w:t xml:space="preserve"> </w:t>
      </w:r>
      <w:r w:rsidR="00BA5566">
        <w:t>D</w:t>
      </w:r>
      <w:r w:rsidR="00243301" w:rsidRPr="002304A7">
        <w:t>onc avant de commencer sur le matériel</w:t>
      </w:r>
      <w:r w:rsidR="00030A03">
        <w:t>,</w:t>
      </w:r>
      <w:r w:rsidR="00243301" w:rsidRPr="002304A7">
        <w:t xml:space="preserve"> j’a</w:t>
      </w:r>
      <w:r w:rsidR="00676464">
        <w:t>i</w:t>
      </w:r>
      <w:r w:rsidR="00243301" w:rsidRPr="002304A7">
        <w:t xml:space="preserve"> modifi</w:t>
      </w:r>
      <w:r w:rsidR="0009673E">
        <w:t>é</w:t>
      </w:r>
      <w:r w:rsidR="00243301" w:rsidRPr="002304A7">
        <w:t xml:space="preserve"> le serveur mosquitto pour ajout</w:t>
      </w:r>
      <w:r w:rsidR="00EA3A00">
        <w:t>e</w:t>
      </w:r>
      <w:r w:rsidR="00030A03">
        <w:t>r</w:t>
      </w:r>
      <w:r w:rsidR="00243301" w:rsidRPr="002304A7">
        <w:t xml:space="preserve"> un port</w:t>
      </w:r>
      <w:r w:rsidR="0021686F" w:rsidRPr="002304A7">
        <w:t xml:space="preserve"> </w:t>
      </w:r>
      <w:r w:rsidR="00243301" w:rsidRPr="002304A7">
        <w:t xml:space="preserve">8883 qui </w:t>
      </w:r>
      <w:r w:rsidR="00030A03">
        <w:t>lui est</w:t>
      </w:r>
      <w:r w:rsidR="003857C6" w:rsidRPr="002304A7">
        <w:t xml:space="preserve"> sécurisé</w:t>
      </w:r>
      <w:r w:rsidR="00F51BFB">
        <w:t xml:space="preserve"> TSL</w:t>
      </w:r>
      <w:r w:rsidR="003857C6" w:rsidRPr="002304A7">
        <w:t>.</w:t>
      </w:r>
    </w:p>
    <w:p w14:paraId="7D4FCFC5" w14:textId="77777777" w:rsidR="00676464" w:rsidRDefault="00676464" w:rsidP="00676464">
      <w:pPr>
        <w:pStyle w:val="Titre3"/>
        <w:spacing w:before="0"/>
        <w:rPr>
          <w:rFonts w:cstheme="majorHAnsi"/>
        </w:rPr>
      </w:pPr>
    </w:p>
    <w:p w14:paraId="07784A52" w14:textId="77777777" w:rsidR="00437A90" w:rsidRDefault="00676464" w:rsidP="00437A90">
      <w:pPr>
        <w:pStyle w:val="Titre3"/>
        <w:spacing w:before="0"/>
        <w:rPr>
          <w:rFonts w:cstheme="majorHAnsi"/>
        </w:rPr>
      </w:pPr>
      <w:r>
        <w:rPr>
          <w:rFonts w:cstheme="majorHAnsi"/>
        </w:rPr>
        <w:t>1</w:t>
      </w:r>
      <w:r w:rsidRPr="00676464">
        <w:rPr>
          <w:rFonts w:cstheme="majorHAnsi"/>
        </w:rPr>
        <w:t>. Configuration du broker Mosquitto</w:t>
      </w:r>
    </w:p>
    <w:p w14:paraId="0B60FD86" w14:textId="2F95234F" w:rsidR="00676464" w:rsidRPr="00437A90" w:rsidRDefault="00437A90" w:rsidP="00437A90">
      <w:pPr>
        <w:pStyle w:val="Titre3"/>
        <w:spacing w:before="0"/>
        <w:rPr>
          <w:rFonts w:cstheme="majorHAnsi"/>
          <w:lang w:val="fr-BE"/>
        </w:rPr>
      </w:pPr>
      <w:r>
        <w:rPr>
          <w:noProof/>
        </w:rPr>
        <w:drawing>
          <wp:anchor distT="0" distB="0" distL="114300" distR="114300" simplePos="0" relativeHeight="251658240" behindDoc="0" locked="0" layoutInCell="1" allowOverlap="1" wp14:anchorId="10E48A24" wp14:editId="45686223">
            <wp:simplePos x="0" y="0"/>
            <wp:positionH relativeFrom="column">
              <wp:posOffset>2823850</wp:posOffset>
            </wp:positionH>
            <wp:positionV relativeFrom="paragraph">
              <wp:posOffset>84140</wp:posOffset>
            </wp:positionV>
            <wp:extent cx="2614295" cy="2476500"/>
            <wp:effectExtent l="0" t="0" r="1905" b="0"/>
            <wp:wrapSquare wrapText="bothSides"/>
            <wp:docPr id="293011691" name="Image 8" descr="Une image contenant texte, capture d’écran, ordinateur,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11691" name="Image 8" descr="Une image contenant texte, capture d’écran, ordinateur, logiciel&#10;&#10;Le contenu généré par l’IA peut être incorrect."/>
                    <pic:cNvPicPr/>
                  </pic:nvPicPr>
                  <pic:blipFill rotWithShape="1">
                    <a:blip r:embed="rId12"/>
                    <a:srcRect l="827" t="5066" r="36639" b="4152"/>
                    <a:stretch>
                      <a:fillRect/>
                    </a:stretch>
                  </pic:blipFill>
                  <pic:spPr bwMode="auto">
                    <a:xfrm>
                      <a:off x="0" y="0"/>
                      <a:ext cx="2614295" cy="2476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D399EB" w14:textId="79E2C308" w:rsidR="003115A3" w:rsidRDefault="003857C6" w:rsidP="00DD4764">
      <w:pPr>
        <w:ind w:firstLine="720"/>
        <w:jc w:val="both"/>
      </w:pPr>
      <w:r w:rsidRPr="002304A7">
        <w:t xml:space="preserve">Le port sécurisé </w:t>
      </w:r>
      <w:r w:rsidR="006D3B6E">
        <w:t xml:space="preserve">TSL </w:t>
      </w:r>
      <w:r w:rsidRPr="002304A7">
        <w:t xml:space="preserve">avec clé SSL </w:t>
      </w:r>
      <w:r w:rsidR="00603674" w:rsidRPr="002304A7">
        <w:t xml:space="preserve">permet de se </w:t>
      </w:r>
      <w:r w:rsidR="00E027F1" w:rsidRPr="002304A7">
        <w:t>connecter</w:t>
      </w:r>
      <w:r w:rsidR="00603674" w:rsidRPr="002304A7">
        <w:t xml:space="preserve"> au </w:t>
      </w:r>
      <w:proofErr w:type="spellStart"/>
      <w:r w:rsidR="00603674" w:rsidRPr="002304A7">
        <w:t>reseau</w:t>
      </w:r>
      <w:proofErr w:type="spellEnd"/>
      <w:r w:rsidR="00603674" w:rsidRPr="002304A7">
        <w:t xml:space="preserve"> mqtt protégé et il ne sera possible de publi</w:t>
      </w:r>
      <w:r w:rsidR="00E027F1">
        <w:t>er</w:t>
      </w:r>
      <w:r w:rsidR="00603674" w:rsidRPr="002304A7">
        <w:t xml:space="preserve"> et souscrire que si l’on a la clé </w:t>
      </w:r>
      <w:r w:rsidR="000F3E0A" w:rsidRPr="002304A7">
        <w:t>du serveur et des clé</w:t>
      </w:r>
      <w:r w:rsidR="00DD4764">
        <w:t>s</w:t>
      </w:r>
      <w:r w:rsidR="000F3E0A" w:rsidRPr="002304A7">
        <w:t xml:space="preserve"> esclave</w:t>
      </w:r>
      <w:r w:rsidR="00DD4764">
        <w:t>s</w:t>
      </w:r>
      <w:r w:rsidR="000F3E0A" w:rsidRPr="002304A7">
        <w:t xml:space="preserve"> lisible par celui-ci. </w:t>
      </w:r>
    </w:p>
    <w:p w14:paraId="01D3FDFF" w14:textId="77777777" w:rsidR="00123747" w:rsidRDefault="00123747">
      <w:pPr>
        <w:rPr>
          <w:rFonts w:asciiTheme="majorHAnsi" w:eastAsiaTheme="majorEastAsia" w:hAnsiTheme="majorHAnsi" w:cstheme="majorHAnsi"/>
          <w:b/>
          <w:bCs/>
          <w:i/>
          <w:iCs/>
          <w:color w:val="4F81BD" w:themeColor="accent1"/>
        </w:rPr>
      </w:pPr>
      <w:r>
        <w:rPr>
          <w:rFonts w:cstheme="majorHAnsi"/>
        </w:rPr>
        <w:br w:type="page"/>
      </w:r>
    </w:p>
    <w:p w14:paraId="36CFEE6E" w14:textId="26429519" w:rsidR="00676464" w:rsidRDefault="00123747" w:rsidP="00676464">
      <w:pPr>
        <w:pStyle w:val="Titre4"/>
        <w:spacing w:before="0"/>
        <w:rPr>
          <w:rFonts w:cstheme="majorHAnsi"/>
          <w:i w:val="0"/>
          <w:iCs w:val="0"/>
        </w:rPr>
      </w:pPr>
      <w:r w:rsidRPr="00123747">
        <w:rPr>
          <w:rFonts w:cstheme="majorHAnsi"/>
          <w:i w:val="0"/>
          <w:iCs w:val="0"/>
        </w:rPr>
        <w:lastRenderedPageBreak/>
        <w:t>2</w:t>
      </w:r>
      <w:r w:rsidR="00676464" w:rsidRPr="00123747">
        <w:rPr>
          <w:rFonts w:cstheme="majorHAnsi"/>
          <w:i w:val="0"/>
          <w:iCs w:val="0"/>
        </w:rPr>
        <w:t xml:space="preserve"> Génération du certificat de l’autorité (CA)</w:t>
      </w:r>
    </w:p>
    <w:p w14:paraId="6AD0C4F3" w14:textId="77777777" w:rsidR="007C4099" w:rsidRDefault="007C4099" w:rsidP="007C4099"/>
    <w:p w14:paraId="53D6A8D8" w14:textId="58DF24DB" w:rsidR="00A740D9" w:rsidRPr="00437A90" w:rsidRDefault="00A740D9" w:rsidP="00437A90">
      <w:pPr>
        <w:ind w:firstLine="720"/>
        <w:jc w:val="both"/>
      </w:pPr>
      <w:r w:rsidRPr="00437A90">
        <w:t xml:space="preserve">Se rendre dans le </w:t>
      </w:r>
      <w:proofErr w:type="gramStart"/>
      <w:r w:rsidRPr="00437A90">
        <w:t>dossier  .</w:t>
      </w:r>
      <w:proofErr w:type="gramEnd"/>
      <w:r w:rsidR="007C4099" w:rsidRPr="00437A90">
        <w:t>/</w:t>
      </w:r>
      <w:proofErr w:type="spellStart"/>
      <w:r w:rsidR="007C4099" w:rsidRPr="00437A90">
        <w:t>etc</w:t>
      </w:r>
      <w:proofErr w:type="spellEnd"/>
      <w:r w:rsidR="007C4099" w:rsidRPr="00437A90">
        <w:t>/mosquitto/</w:t>
      </w:r>
      <w:proofErr w:type="spellStart"/>
      <w:r w:rsidR="007C4099" w:rsidRPr="00437A90">
        <w:t>certs</w:t>
      </w:r>
      <w:proofErr w:type="spellEnd"/>
      <w:r w:rsidRPr="00437A90">
        <w:t xml:space="preserve"> et suivre les </w:t>
      </w:r>
      <w:proofErr w:type="spellStart"/>
      <w:r w:rsidRPr="00437A90">
        <w:t>etapes</w:t>
      </w:r>
      <w:proofErr w:type="spellEnd"/>
      <w:r w:rsidRPr="00437A90">
        <w:t> :</w:t>
      </w:r>
    </w:p>
    <w:p w14:paraId="0F3E66AF" w14:textId="4EAC1811" w:rsidR="00123747" w:rsidRPr="00437A90" w:rsidRDefault="00676464" w:rsidP="00437A90">
      <w:pPr>
        <w:jc w:val="both"/>
      </w:pPr>
      <w:r w:rsidRPr="00437A90">
        <w:rPr>
          <w:b/>
          <w:bCs/>
        </w:rPr>
        <w:t>Étape 1 : Génération de la clé privée CA</w:t>
      </w:r>
      <w:r w:rsidR="00C51D46" w:rsidRPr="00437A90">
        <w:rPr>
          <w:b/>
          <w:bCs/>
        </w:rPr>
        <w:t xml:space="preserve">  (</w:t>
      </w:r>
      <w:r w:rsidR="00C51D46">
        <w:t>permettra de signer les autres certificats)</w:t>
      </w:r>
    </w:p>
    <w:p w14:paraId="6A6F8B6A" w14:textId="6CC2FBAF" w:rsidR="00676464" w:rsidRPr="00437A90" w:rsidRDefault="00676464" w:rsidP="00437A90">
      <w:pPr>
        <w:ind w:firstLine="720"/>
        <w:jc w:val="both"/>
      </w:pPr>
      <w:proofErr w:type="gramStart"/>
      <w:r w:rsidRPr="00437A90">
        <w:t>sudo</w:t>
      </w:r>
      <w:proofErr w:type="gramEnd"/>
      <w:r w:rsidRPr="00437A90">
        <w:t xml:space="preserve"> </w:t>
      </w:r>
      <w:proofErr w:type="spellStart"/>
      <w:r w:rsidRPr="00437A90">
        <w:t>openssl</w:t>
      </w:r>
      <w:proofErr w:type="spellEnd"/>
      <w:r w:rsidRPr="00437A90">
        <w:t xml:space="preserve"> </w:t>
      </w:r>
      <w:proofErr w:type="spellStart"/>
      <w:r w:rsidRPr="00437A90">
        <w:t>genpkey</w:t>
      </w:r>
      <w:proofErr w:type="spellEnd"/>
      <w:r w:rsidRPr="00437A90">
        <w:t xml:space="preserve"> -</w:t>
      </w:r>
      <w:proofErr w:type="spellStart"/>
      <w:r w:rsidRPr="00437A90">
        <w:t>algorithm</w:t>
      </w:r>
      <w:proofErr w:type="spellEnd"/>
      <w:r w:rsidRPr="00437A90">
        <w:t xml:space="preserve"> RSA -</w:t>
      </w:r>
      <w:proofErr w:type="spellStart"/>
      <w:r w:rsidRPr="00437A90">
        <w:t>pkeyopt</w:t>
      </w:r>
      <w:proofErr w:type="spellEnd"/>
      <w:r w:rsidRPr="00437A90">
        <w:t xml:space="preserve"> rsa_keygen_bits:4096 -out </w:t>
      </w:r>
      <w:proofErr w:type="spellStart"/>
      <w:r w:rsidRPr="00437A90">
        <w:t>ca.key</w:t>
      </w:r>
      <w:proofErr w:type="spellEnd"/>
    </w:p>
    <w:p w14:paraId="54444CCE" w14:textId="69CD3455" w:rsidR="00676464" w:rsidRPr="00437A90" w:rsidRDefault="00676464" w:rsidP="00437A90">
      <w:pPr>
        <w:jc w:val="both"/>
      </w:pPr>
      <w:r w:rsidRPr="00437A90">
        <w:rPr>
          <w:b/>
          <w:bCs/>
        </w:rPr>
        <w:t>Étape 2 : Création du certificat auto-signé CA</w:t>
      </w:r>
      <w:r w:rsidR="00B2621F" w:rsidRPr="00437A90">
        <w:rPr>
          <w:b/>
          <w:bCs/>
        </w:rPr>
        <w:t xml:space="preserve"> ( </w:t>
      </w:r>
      <w:r w:rsidR="00B2621F">
        <w:t xml:space="preserve">contient la </w:t>
      </w:r>
      <w:r w:rsidR="00B2621F" w:rsidRPr="00437A90">
        <w:rPr>
          <w:b/>
          <w:bCs/>
        </w:rPr>
        <w:t>clé publique</w:t>
      </w:r>
      <w:r w:rsidR="00B2621F">
        <w:t xml:space="preserve"> correspondante)</w:t>
      </w:r>
    </w:p>
    <w:p w14:paraId="1FCBF8E7" w14:textId="71A14925" w:rsidR="00B2621F" w:rsidRPr="00437A90" w:rsidRDefault="00676464" w:rsidP="00437A90">
      <w:pPr>
        <w:ind w:firstLine="720"/>
        <w:jc w:val="both"/>
      </w:pPr>
      <w:proofErr w:type="gramStart"/>
      <w:r w:rsidRPr="00437A90">
        <w:t>sudo</w:t>
      </w:r>
      <w:proofErr w:type="gramEnd"/>
      <w:r w:rsidRPr="00437A90">
        <w:t xml:space="preserve"> </w:t>
      </w:r>
      <w:proofErr w:type="spellStart"/>
      <w:r w:rsidRPr="00437A90">
        <w:t>openssl</w:t>
      </w:r>
      <w:proofErr w:type="spellEnd"/>
      <w:r w:rsidRPr="00437A90">
        <w:t xml:space="preserve"> </w:t>
      </w:r>
      <w:proofErr w:type="spellStart"/>
      <w:r w:rsidRPr="00437A90">
        <w:t>req</w:t>
      </w:r>
      <w:proofErr w:type="spellEnd"/>
      <w:r w:rsidRPr="00437A90">
        <w:t xml:space="preserve"> -new -x509 -</w:t>
      </w:r>
      <w:proofErr w:type="spellStart"/>
      <w:r w:rsidRPr="00437A90">
        <w:t>days</w:t>
      </w:r>
      <w:proofErr w:type="spellEnd"/>
      <w:r w:rsidRPr="00437A90">
        <w:t xml:space="preserve"> 3650 -key </w:t>
      </w:r>
      <w:proofErr w:type="spellStart"/>
      <w:r w:rsidRPr="00437A90">
        <w:t>ca.key</w:t>
      </w:r>
      <w:proofErr w:type="spellEnd"/>
      <w:r w:rsidRPr="00437A90">
        <w:t xml:space="preserve"> -out ca.crt -subj "/CN=</w:t>
      </w:r>
      <w:proofErr w:type="spellStart"/>
      <w:r w:rsidRPr="00437A90">
        <w:t>MyMosquittoCA</w:t>
      </w:r>
      <w:proofErr w:type="spellEnd"/>
      <w:r w:rsidRPr="00437A90">
        <w:t>"</w:t>
      </w:r>
    </w:p>
    <w:p w14:paraId="607D8D06" w14:textId="77777777" w:rsidR="00B2621F" w:rsidRPr="00676464" w:rsidRDefault="00B2621F" w:rsidP="00B2621F">
      <w:pPr>
        <w:pStyle w:val="PrformatHTML"/>
        <w:rPr>
          <w:rFonts w:asciiTheme="majorHAnsi" w:hAnsiTheme="majorHAnsi" w:cstheme="majorHAnsi"/>
        </w:rPr>
      </w:pPr>
    </w:p>
    <w:p w14:paraId="109DE5CB" w14:textId="5559245D" w:rsidR="00676464" w:rsidRPr="00A740D9" w:rsidRDefault="00B2621F" w:rsidP="00676464">
      <w:pPr>
        <w:pStyle w:val="Titre4"/>
        <w:spacing w:before="0"/>
        <w:rPr>
          <w:rFonts w:cstheme="majorHAnsi"/>
          <w:i w:val="0"/>
          <w:iCs w:val="0"/>
        </w:rPr>
      </w:pPr>
      <w:r w:rsidRPr="00A740D9">
        <w:rPr>
          <w:rFonts w:cstheme="majorHAnsi"/>
          <w:i w:val="0"/>
          <w:iCs w:val="0"/>
        </w:rPr>
        <w:t>3</w:t>
      </w:r>
      <w:r w:rsidR="00676464" w:rsidRPr="00A740D9">
        <w:rPr>
          <w:rFonts w:cstheme="majorHAnsi"/>
          <w:i w:val="0"/>
          <w:iCs w:val="0"/>
        </w:rPr>
        <w:t xml:space="preserve"> Génération du certificat serveur (avec SAN) Génération du certificat serveur (avec SAN)</w:t>
      </w:r>
    </w:p>
    <w:p w14:paraId="1485564B" w14:textId="3AE0D375" w:rsidR="00676464" w:rsidRDefault="00676464" w:rsidP="00437A90">
      <w:pPr>
        <w:spacing w:after="0"/>
        <w:ind w:firstLine="720"/>
        <w:jc w:val="both"/>
      </w:pPr>
      <w:r w:rsidRPr="00676464">
        <w:rPr>
          <w:rFonts w:asciiTheme="majorHAnsi" w:hAnsiTheme="majorHAnsi" w:cstheme="majorHAnsi"/>
        </w:rPr>
        <w:br/>
      </w:r>
      <w:r w:rsidRPr="00437A90">
        <w:t>Pour que les clients valident correctement le certificat, l’adresse IP fixe ou le nom DNS du broker doit figurer dans le SAN</w:t>
      </w:r>
    </w:p>
    <w:p w14:paraId="1A4CEE88" w14:textId="77777777" w:rsidR="00437A90" w:rsidRPr="00437A90" w:rsidRDefault="00437A90" w:rsidP="00437A90">
      <w:pPr>
        <w:spacing w:after="0"/>
        <w:ind w:firstLine="720"/>
        <w:jc w:val="both"/>
      </w:pPr>
    </w:p>
    <w:p w14:paraId="5A4C41E7" w14:textId="77777777" w:rsidR="00676464" w:rsidRDefault="00676464" w:rsidP="00437A90">
      <w:pPr>
        <w:spacing w:after="0"/>
        <w:jc w:val="both"/>
        <w:rPr>
          <w:b/>
          <w:bCs/>
        </w:rPr>
      </w:pPr>
      <w:r w:rsidRPr="00437A90">
        <w:rPr>
          <w:b/>
          <w:bCs/>
        </w:rPr>
        <w:t>Étape 1 : Création du fichier SAN</w:t>
      </w:r>
    </w:p>
    <w:p w14:paraId="4F5CCEB2" w14:textId="77777777" w:rsidR="00437A90" w:rsidRPr="00437A90" w:rsidRDefault="00437A90" w:rsidP="00437A90">
      <w:pPr>
        <w:spacing w:after="0"/>
        <w:jc w:val="both"/>
      </w:pPr>
    </w:p>
    <w:p w14:paraId="3A891FC6" w14:textId="77777777" w:rsidR="00676464" w:rsidRPr="00437A90" w:rsidRDefault="00676464" w:rsidP="00437A90">
      <w:pPr>
        <w:spacing w:after="0"/>
        <w:ind w:firstLine="720"/>
        <w:jc w:val="both"/>
      </w:pPr>
      <w:r w:rsidRPr="00437A90">
        <w:t xml:space="preserve">[ </w:t>
      </w:r>
      <w:proofErr w:type="spellStart"/>
      <w:r w:rsidRPr="00437A90">
        <w:t>req</w:t>
      </w:r>
      <w:proofErr w:type="spellEnd"/>
      <w:r w:rsidRPr="00437A90">
        <w:t xml:space="preserve"> ]</w:t>
      </w:r>
    </w:p>
    <w:p w14:paraId="3994B523" w14:textId="77777777" w:rsidR="00676464" w:rsidRPr="00437A90" w:rsidRDefault="00676464" w:rsidP="00437A90">
      <w:pPr>
        <w:spacing w:after="0"/>
        <w:ind w:firstLine="720"/>
        <w:jc w:val="both"/>
      </w:pPr>
      <w:proofErr w:type="spellStart"/>
      <w:r w:rsidRPr="00437A90">
        <w:t>distinguished_name</w:t>
      </w:r>
      <w:proofErr w:type="spellEnd"/>
      <w:r w:rsidRPr="00437A90">
        <w:t xml:space="preserve"> = </w:t>
      </w:r>
      <w:proofErr w:type="spellStart"/>
      <w:r w:rsidRPr="00437A90">
        <w:t>req_distinguished_name</w:t>
      </w:r>
      <w:proofErr w:type="spellEnd"/>
    </w:p>
    <w:p w14:paraId="18F5E120" w14:textId="77777777" w:rsidR="00676464" w:rsidRPr="00437A90" w:rsidRDefault="00676464" w:rsidP="00437A90">
      <w:pPr>
        <w:spacing w:after="0"/>
        <w:ind w:firstLine="720"/>
        <w:jc w:val="both"/>
      </w:pPr>
      <w:proofErr w:type="spellStart"/>
      <w:r w:rsidRPr="00437A90">
        <w:t>req_extensions</w:t>
      </w:r>
      <w:proofErr w:type="spellEnd"/>
      <w:r w:rsidRPr="00437A90">
        <w:t xml:space="preserve"> = v3_req</w:t>
      </w:r>
    </w:p>
    <w:p w14:paraId="0933FA54" w14:textId="7F522D55" w:rsidR="00676464" w:rsidRPr="00437A90" w:rsidRDefault="00676464" w:rsidP="00437A90">
      <w:pPr>
        <w:spacing w:after="0"/>
        <w:ind w:firstLine="720"/>
        <w:jc w:val="both"/>
      </w:pPr>
      <w:proofErr w:type="gramStart"/>
      <w:r w:rsidRPr="00437A90">
        <w:t>prompt</w:t>
      </w:r>
      <w:proofErr w:type="gramEnd"/>
      <w:r w:rsidRPr="00437A90">
        <w:t xml:space="preserve"> = no</w:t>
      </w:r>
    </w:p>
    <w:p w14:paraId="2A170FDB" w14:textId="77777777" w:rsidR="00676464" w:rsidRPr="00437A90" w:rsidRDefault="00676464" w:rsidP="00437A90">
      <w:pPr>
        <w:spacing w:after="0"/>
        <w:ind w:firstLine="720"/>
        <w:jc w:val="both"/>
      </w:pPr>
      <w:r w:rsidRPr="00437A90">
        <w:t xml:space="preserve">[ </w:t>
      </w:r>
      <w:proofErr w:type="spellStart"/>
      <w:r w:rsidRPr="00437A90">
        <w:t>req_distinguished_name</w:t>
      </w:r>
      <w:proofErr w:type="spellEnd"/>
      <w:r w:rsidRPr="00437A90">
        <w:t xml:space="preserve"> ]</w:t>
      </w:r>
    </w:p>
    <w:p w14:paraId="01970B05" w14:textId="220C27F8" w:rsidR="00676464" w:rsidRPr="00437A90" w:rsidRDefault="00676464" w:rsidP="00437A90">
      <w:pPr>
        <w:spacing w:after="0"/>
        <w:ind w:firstLine="720"/>
        <w:jc w:val="both"/>
      </w:pPr>
      <w:r w:rsidRPr="00437A90">
        <w:t>CN = 192.168.0.102</w:t>
      </w:r>
    </w:p>
    <w:p w14:paraId="1A8E76B7" w14:textId="77777777" w:rsidR="00676464" w:rsidRPr="00437A90" w:rsidRDefault="00676464" w:rsidP="00437A90">
      <w:pPr>
        <w:spacing w:after="0"/>
        <w:ind w:firstLine="720"/>
        <w:jc w:val="both"/>
      </w:pPr>
      <w:r w:rsidRPr="00437A90">
        <w:t>[ v3_req ]</w:t>
      </w:r>
    </w:p>
    <w:p w14:paraId="013D1BD1" w14:textId="71999516" w:rsidR="00676464" w:rsidRPr="00437A90" w:rsidRDefault="00676464" w:rsidP="00437A90">
      <w:pPr>
        <w:spacing w:after="0"/>
        <w:ind w:firstLine="720"/>
        <w:jc w:val="both"/>
      </w:pPr>
      <w:proofErr w:type="spellStart"/>
      <w:proofErr w:type="gramStart"/>
      <w:r w:rsidRPr="00437A90">
        <w:t>subjectAltName</w:t>
      </w:r>
      <w:proofErr w:type="spellEnd"/>
      <w:proofErr w:type="gramEnd"/>
      <w:r w:rsidRPr="00437A90">
        <w:t xml:space="preserve"> = @alt_names</w:t>
      </w:r>
    </w:p>
    <w:p w14:paraId="632A0B1B" w14:textId="77777777" w:rsidR="001867D3" w:rsidRPr="00437A90" w:rsidRDefault="00676464" w:rsidP="00437A90">
      <w:pPr>
        <w:spacing w:after="0"/>
        <w:ind w:firstLine="720"/>
        <w:jc w:val="both"/>
      </w:pPr>
      <w:r w:rsidRPr="00437A90">
        <w:t xml:space="preserve">[ </w:t>
      </w:r>
      <w:proofErr w:type="spellStart"/>
      <w:r w:rsidRPr="00437A90">
        <w:t>alt_names</w:t>
      </w:r>
      <w:proofErr w:type="spellEnd"/>
      <w:r w:rsidRPr="00437A90">
        <w:t xml:space="preserve"> ]</w:t>
      </w:r>
    </w:p>
    <w:p w14:paraId="3BC75BDA" w14:textId="497330F5" w:rsidR="00676464" w:rsidRPr="00437A90" w:rsidRDefault="00676464" w:rsidP="00437A90">
      <w:pPr>
        <w:spacing w:after="0"/>
        <w:ind w:firstLine="720"/>
        <w:jc w:val="both"/>
      </w:pPr>
      <w:r w:rsidRPr="00437A90">
        <w:t>IP.1 = 192.168.0.102</w:t>
      </w:r>
    </w:p>
    <w:p w14:paraId="06E946B3" w14:textId="77777777" w:rsidR="001867D3" w:rsidRPr="00437A90" w:rsidRDefault="001867D3" w:rsidP="00437A90">
      <w:pPr>
        <w:spacing w:after="0"/>
        <w:ind w:firstLine="720"/>
        <w:jc w:val="both"/>
      </w:pPr>
    </w:p>
    <w:p w14:paraId="6A1B9B7D" w14:textId="77777777" w:rsidR="00676464" w:rsidRDefault="00676464" w:rsidP="00437A90">
      <w:pPr>
        <w:spacing w:after="0"/>
        <w:jc w:val="both"/>
        <w:rPr>
          <w:b/>
          <w:bCs/>
        </w:rPr>
      </w:pPr>
      <w:r w:rsidRPr="00437A90">
        <w:rPr>
          <w:b/>
          <w:bCs/>
        </w:rPr>
        <w:t>Étape 2 : Clé privée serveur &amp; CSR</w:t>
      </w:r>
    </w:p>
    <w:p w14:paraId="7927ECF7" w14:textId="77777777" w:rsidR="00437A90" w:rsidRPr="00437A90" w:rsidRDefault="00437A90" w:rsidP="00437A90">
      <w:pPr>
        <w:spacing w:after="0"/>
        <w:jc w:val="both"/>
      </w:pPr>
    </w:p>
    <w:p w14:paraId="4028F21C" w14:textId="77777777" w:rsidR="00676464" w:rsidRPr="00437A90" w:rsidRDefault="00676464" w:rsidP="00437A90">
      <w:pPr>
        <w:spacing w:after="0"/>
        <w:ind w:firstLine="720"/>
        <w:jc w:val="both"/>
      </w:pPr>
      <w:proofErr w:type="spellStart"/>
      <w:r w:rsidRPr="00437A90">
        <w:t>openssl</w:t>
      </w:r>
      <w:proofErr w:type="spellEnd"/>
      <w:r w:rsidRPr="00437A90">
        <w:t xml:space="preserve"> </w:t>
      </w:r>
      <w:proofErr w:type="spellStart"/>
      <w:r w:rsidRPr="00437A90">
        <w:t>genpkey</w:t>
      </w:r>
      <w:proofErr w:type="spellEnd"/>
      <w:r w:rsidRPr="00437A90">
        <w:t xml:space="preserve"> -</w:t>
      </w:r>
      <w:proofErr w:type="spellStart"/>
      <w:r w:rsidRPr="00437A90">
        <w:t>algorithm</w:t>
      </w:r>
      <w:proofErr w:type="spellEnd"/>
      <w:r w:rsidRPr="00437A90">
        <w:t xml:space="preserve"> RSA -</w:t>
      </w:r>
      <w:proofErr w:type="spellStart"/>
      <w:r w:rsidRPr="00437A90">
        <w:t>pkeyopt</w:t>
      </w:r>
      <w:proofErr w:type="spellEnd"/>
      <w:r w:rsidRPr="00437A90">
        <w:t xml:space="preserve"> rsa_keygen_bits:2048 -out </w:t>
      </w:r>
      <w:proofErr w:type="spellStart"/>
      <w:r w:rsidRPr="00437A90">
        <w:t>server.key</w:t>
      </w:r>
      <w:proofErr w:type="spellEnd"/>
    </w:p>
    <w:p w14:paraId="7DDD04FE" w14:textId="77777777" w:rsidR="00676464" w:rsidRDefault="00676464" w:rsidP="00437A90">
      <w:pPr>
        <w:spacing w:after="0"/>
        <w:ind w:firstLine="720"/>
        <w:jc w:val="both"/>
      </w:pPr>
      <w:proofErr w:type="spellStart"/>
      <w:proofErr w:type="gramStart"/>
      <w:r w:rsidRPr="00437A90">
        <w:t>openssl</w:t>
      </w:r>
      <w:proofErr w:type="spellEnd"/>
      <w:proofErr w:type="gramEnd"/>
      <w:r w:rsidRPr="00437A90">
        <w:t xml:space="preserve"> </w:t>
      </w:r>
      <w:proofErr w:type="spellStart"/>
      <w:r w:rsidRPr="00437A90">
        <w:t>req</w:t>
      </w:r>
      <w:proofErr w:type="spellEnd"/>
      <w:r w:rsidRPr="00437A90">
        <w:t xml:space="preserve"> -new -key </w:t>
      </w:r>
      <w:proofErr w:type="spellStart"/>
      <w:r w:rsidRPr="00437A90">
        <w:t>server.key</w:t>
      </w:r>
      <w:proofErr w:type="spellEnd"/>
      <w:r w:rsidRPr="00437A90">
        <w:t xml:space="preserve"> -out </w:t>
      </w:r>
      <w:proofErr w:type="spellStart"/>
      <w:r w:rsidRPr="00437A90">
        <w:t>server.csr</w:t>
      </w:r>
      <w:proofErr w:type="spellEnd"/>
      <w:r w:rsidRPr="00437A90">
        <w:t xml:space="preserve"> -config </w:t>
      </w:r>
      <w:proofErr w:type="spellStart"/>
      <w:r w:rsidRPr="00437A90">
        <w:t>san.cnf</w:t>
      </w:r>
      <w:proofErr w:type="spellEnd"/>
    </w:p>
    <w:p w14:paraId="66640DF3" w14:textId="77777777" w:rsidR="00437A90" w:rsidRPr="00437A90" w:rsidRDefault="00437A90" w:rsidP="00437A90">
      <w:pPr>
        <w:spacing w:after="0"/>
        <w:ind w:firstLine="720"/>
        <w:jc w:val="both"/>
      </w:pPr>
    </w:p>
    <w:p w14:paraId="231588E6" w14:textId="77777777" w:rsidR="00676464" w:rsidRDefault="00676464" w:rsidP="00437A90">
      <w:pPr>
        <w:spacing w:after="0"/>
        <w:jc w:val="both"/>
        <w:rPr>
          <w:b/>
          <w:bCs/>
        </w:rPr>
      </w:pPr>
      <w:r w:rsidRPr="00437A90">
        <w:rPr>
          <w:b/>
          <w:bCs/>
        </w:rPr>
        <w:t>Étape 3 : Signature du certificat</w:t>
      </w:r>
    </w:p>
    <w:p w14:paraId="1459BCE8" w14:textId="77777777" w:rsidR="00437A90" w:rsidRPr="00437A90" w:rsidRDefault="00437A90" w:rsidP="00437A90">
      <w:pPr>
        <w:spacing w:after="0"/>
        <w:jc w:val="both"/>
      </w:pPr>
    </w:p>
    <w:p w14:paraId="0C31A65E" w14:textId="77777777" w:rsidR="00676464" w:rsidRPr="00437A90" w:rsidRDefault="00676464" w:rsidP="00437A90">
      <w:pPr>
        <w:spacing w:after="0"/>
        <w:ind w:firstLine="720"/>
        <w:jc w:val="both"/>
      </w:pPr>
      <w:proofErr w:type="spellStart"/>
      <w:r w:rsidRPr="00437A90">
        <w:t>openssl</w:t>
      </w:r>
      <w:proofErr w:type="spellEnd"/>
      <w:r w:rsidRPr="00437A90">
        <w:t xml:space="preserve"> x509 -</w:t>
      </w:r>
      <w:proofErr w:type="spellStart"/>
      <w:r w:rsidRPr="00437A90">
        <w:t>req</w:t>
      </w:r>
      <w:proofErr w:type="spellEnd"/>
      <w:r w:rsidRPr="00437A90">
        <w:t xml:space="preserve"> -in </w:t>
      </w:r>
      <w:proofErr w:type="spellStart"/>
      <w:r w:rsidRPr="00437A90">
        <w:t>server.csr</w:t>
      </w:r>
      <w:proofErr w:type="spellEnd"/>
      <w:r w:rsidRPr="00437A90">
        <w:t xml:space="preserve"> -CA ca.crt -</w:t>
      </w:r>
      <w:proofErr w:type="spellStart"/>
      <w:r w:rsidRPr="00437A90">
        <w:t>CAkey</w:t>
      </w:r>
      <w:proofErr w:type="spellEnd"/>
      <w:r w:rsidRPr="00437A90">
        <w:t xml:space="preserve"> </w:t>
      </w:r>
      <w:proofErr w:type="spellStart"/>
      <w:r w:rsidRPr="00437A90">
        <w:t>ca.key</w:t>
      </w:r>
      <w:proofErr w:type="spellEnd"/>
      <w:r w:rsidRPr="00437A90">
        <w:t xml:space="preserve"> \</w:t>
      </w:r>
    </w:p>
    <w:p w14:paraId="67C80A36" w14:textId="77777777" w:rsidR="00676464" w:rsidRPr="00437A90" w:rsidRDefault="00676464" w:rsidP="00437A90">
      <w:pPr>
        <w:spacing w:after="0"/>
        <w:ind w:firstLine="720"/>
        <w:jc w:val="both"/>
      </w:pPr>
      <w:r w:rsidRPr="00437A90">
        <w:t xml:space="preserve">  -</w:t>
      </w:r>
      <w:proofErr w:type="spellStart"/>
      <w:r w:rsidRPr="00437A90">
        <w:t>CAcreateserial</w:t>
      </w:r>
      <w:proofErr w:type="spellEnd"/>
      <w:r w:rsidRPr="00437A90">
        <w:t xml:space="preserve"> -out server.crt -</w:t>
      </w:r>
      <w:proofErr w:type="spellStart"/>
      <w:r w:rsidRPr="00437A90">
        <w:t>days</w:t>
      </w:r>
      <w:proofErr w:type="spellEnd"/>
      <w:r w:rsidRPr="00437A90">
        <w:t xml:space="preserve"> 365 \</w:t>
      </w:r>
    </w:p>
    <w:p w14:paraId="003C9DF3" w14:textId="2166F6A4" w:rsidR="00676464" w:rsidRPr="00437A90" w:rsidRDefault="00676464" w:rsidP="00437A90">
      <w:pPr>
        <w:spacing w:after="0"/>
        <w:ind w:firstLine="720"/>
        <w:jc w:val="both"/>
      </w:pPr>
      <w:r w:rsidRPr="00437A90">
        <w:t>-extensions v3_req -</w:t>
      </w:r>
      <w:proofErr w:type="spellStart"/>
      <w:r w:rsidRPr="00437A90">
        <w:t>extfile</w:t>
      </w:r>
      <w:proofErr w:type="spellEnd"/>
      <w:r w:rsidRPr="00437A90">
        <w:t xml:space="preserve"> </w:t>
      </w:r>
      <w:proofErr w:type="spellStart"/>
      <w:r w:rsidRPr="00437A90">
        <w:t>san.cnf</w:t>
      </w:r>
      <w:proofErr w:type="spellEnd"/>
    </w:p>
    <w:p w14:paraId="79890EB8" w14:textId="77777777" w:rsidR="005837E4" w:rsidRDefault="005837E4" w:rsidP="0084062E">
      <w:pPr>
        <w:jc w:val="both"/>
      </w:pPr>
    </w:p>
    <w:p w14:paraId="07CDFE92" w14:textId="77777777" w:rsidR="00437A90" w:rsidRDefault="00437A90" w:rsidP="0084062E">
      <w:pPr>
        <w:jc w:val="both"/>
      </w:pPr>
    </w:p>
    <w:p w14:paraId="1244B390" w14:textId="1DE769EF" w:rsidR="003F6085" w:rsidRDefault="003F6085" w:rsidP="003F6085">
      <w:pPr>
        <w:spacing w:after="0"/>
        <w:rPr>
          <w:rFonts w:asciiTheme="majorHAnsi" w:eastAsiaTheme="majorEastAsia" w:hAnsiTheme="majorHAnsi" w:cstheme="majorHAnsi"/>
          <w:b/>
          <w:bCs/>
          <w:color w:val="4F81BD" w:themeColor="accent1"/>
        </w:rPr>
      </w:pPr>
      <w:r w:rsidRPr="003F6085">
        <w:rPr>
          <w:rFonts w:asciiTheme="majorHAnsi" w:eastAsiaTheme="majorEastAsia" w:hAnsiTheme="majorHAnsi" w:cstheme="majorHAnsi"/>
          <w:b/>
          <w:bCs/>
          <w:color w:val="4F81BD" w:themeColor="accent1"/>
        </w:rPr>
        <w:lastRenderedPageBreak/>
        <w:t>4 G</w:t>
      </w:r>
      <w:r w:rsidR="00437A90">
        <w:rPr>
          <w:rFonts w:asciiTheme="majorHAnsi" w:eastAsiaTheme="majorEastAsia" w:hAnsiTheme="majorHAnsi" w:cstheme="majorHAnsi"/>
          <w:b/>
          <w:bCs/>
          <w:color w:val="4F81BD" w:themeColor="accent1"/>
        </w:rPr>
        <w:t>é</w:t>
      </w:r>
      <w:r w:rsidRPr="003F6085">
        <w:rPr>
          <w:rFonts w:asciiTheme="majorHAnsi" w:eastAsiaTheme="majorEastAsia" w:hAnsiTheme="majorHAnsi" w:cstheme="majorHAnsi"/>
          <w:b/>
          <w:bCs/>
          <w:color w:val="4F81BD" w:themeColor="accent1"/>
        </w:rPr>
        <w:t>n</w:t>
      </w:r>
      <w:r w:rsidR="00437A90">
        <w:rPr>
          <w:rFonts w:asciiTheme="majorHAnsi" w:eastAsiaTheme="majorEastAsia" w:hAnsiTheme="majorHAnsi" w:cstheme="majorHAnsi"/>
          <w:b/>
          <w:bCs/>
          <w:color w:val="4F81BD" w:themeColor="accent1"/>
        </w:rPr>
        <w:t>é</w:t>
      </w:r>
      <w:r w:rsidRPr="003F6085">
        <w:rPr>
          <w:rFonts w:asciiTheme="majorHAnsi" w:eastAsiaTheme="majorEastAsia" w:hAnsiTheme="majorHAnsi" w:cstheme="majorHAnsi"/>
          <w:b/>
          <w:bCs/>
          <w:color w:val="4F81BD" w:themeColor="accent1"/>
        </w:rPr>
        <w:t>ration des certificat</w:t>
      </w:r>
      <w:r>
        <w:rPr>
          <w:rFonts w:asciiTheme="majorHAnsi" w:eastAsiaTheme="majorEastAsia" w:hAnsiTheme="majorHAnsi" w:cstheme="majorHAnsi"/>
          <w:b/>
          <w:bCs/>
          <w:color w:val="4F81BD" w:themeColor="accent1"/>
        </w:rPr>
        <w:t>s</w:t>
      </w:r>
      <w:r w:rsidRPr="003F6085">
        <w:rPr>
          <w:rFonts w:asciiTheme="majorHAnsi" w:eastAsiaTheme="majorEastAsia" w:hAnsiTheme="majorHAnsi" w:cstheme="majorHAnsi"/>
          <w:b/>
          <w:bCs/>
          <w:color w:val="4F81BD" w:themeColor="accent1"/>
        </w:rPr>
        <w:t xml:space="preserve"> client</w:t>
      </w:r>
      <w:r>
        <w:rPr>
          <w:rFonts w:asciiTheme="majorHAnsi" w:eastAsiaTheme="majorEastAsia" w:hAnsiTheme="majorHAnsi" w:cstheme="majorHAnsi"/>
          <w:b/>
          <w:bCs/>
          <w:color w:val="4F81BD" w:themeColor="accent1"/>
        </w:rPr>
        <w:t>s</w:t>
      </w:r>
    </w:p>
    <w:p w14:paraId="677FE7D3" w14:textId="6DF605AD" w:rsidR="00304631" w:rsidRPr="00437A90" w:rsidRDefault="003F6085" w:rsidP="00437A90">
      <w:pPr>
        <w:spacing w:after="0"/>
        <w:ind w:firstLine="720"/>
        <w:jc w:val="both"/>
      </w:pPr>
      <w:r>
        <w:br/>
      </w:r>
      <w:r w:rsidR="00304631">
        <w:t>Pour finir</w:t>
      </w:r>
      <w:r>
        <w:t>,</w:t>
      </w:r>
      <w:r w:rsidR="00304631">
        <w:t xml:space="preserve"> il ne reste plus qu’a généré les certificat client pour chaque </w:t>
      </w:r>
      <w:proofErr w:type="spellStart"/>
      <w:r w:rsidR="00304631">
        <w:t>element</w:t>
      </w:r>
      <w:proofErr w:type="spellEnd"/>
      <w:r w:rsidR="00304631">
        <w:t xml:space="preserve"> du réseau</w:t>
      </w:r>
      <w:r w:rsidR="00304631">
        <w:br/>
      </w:r>
      <w:r w:rsidR="00304631" w:rsidRPr="00437A90">
        <w:br/>
        <w:t>exemple avec ESP32 Encodeur</w:t>
      </w:r>
    </w:p>
    <w:p w14:paraId="4BEA65C3" w14:textId="77777777" w:rsidR="00304631" w:rsidRPr="00437A90" w:rsidRDefault="00304631" w:rsidP="00437A90">
      <w:pPr>
        <w:spacing w:after="0"/>
        <w:ind w:firstLine="720"/>
        <w:jc w:val="both"/>
      </w:pPr>
    </w:p>
    <w:p w14:paraId="6460E89C" w14:textId="77777777" w:rsidR="00304631" w:rsidRPr="00437A90" w:rsidRDefault="00304631" w:rsidP="00437A90">
      <w:pPr>
        <w:spacing w:after="0"/>
        <w:ind w:firstLine="720"/>
        <w:jc w:val="both"/>
      </w:pPr>
      <w:proofErr w:type="gramStart"/>
      <w:r w:rsidRPr="00437A90">
        <w:t>sudo</w:t>
      </w:r>
      <w:proofErr w:type="gramEnd"/>
      <w:r w:rsidRPr="00437A90">
        <w:t xml:space="preserve"> </w:t>
      </w:r>
      <w:proofErr w:type="spellStart"/>
      <w:r w:rsidRPr="00437A90">
        <w:t>openssl</w:t>
      </w:r>
      <w:proofErr w:type="spellEnd"/>
      <w:r w:rsidRPr="00437A90">
        <w:t xml:space="preserve"> </w:t>
      </w:r>
      <w:proofErr w:type="spellStart"/>
      <w:r w:rsidRPr="00437A90">
        <w:t>genpkey</w:t>
      </w:r>
      <w:proofErr w:type="spellEnd"/>
      <w:r w:rsidRPr="00437A90">
        <w:t xml:space="preserve"> -</w:t>
      </w:r>
      <w:proofErr w:type="spellStart"/>
      <w:r w:rsidRPr="00437A90">
        <w:t>algorithm</w:t>
      </w:r>
      <w:proofErr w:type="spellEnd"/>
      <w:r w:rsidRPr="00437A90">
        <w:t xml:space="preserve"> RSA -</w:t>
      </w:r>
      <w:proofErr w:type="spellStart"/>
      <w:r w:rsidRPr="00437A90">
        <w:t>pkeyopt</w:t>
      </w:r>
      <w:proofErr w:type="spellEnd"/>
      <w:r w:rsidRPr="00437A90">
        <w:t xml:space="preserve"> rsa_keygen_bits:2048 -out client-esp-</w:t>
      </w:r>
      <w:proofErr w:type="spellStart"/>
      <w:r w:rsidRPr="00437A90">
        <w:t>encodeur.key</w:t>
      </w:r>
      <w:proofErr w:type="spellEnd"/>
    </w:p>
    <w:p w14:paraId="60651720" w14:textId="08B35F6F" w:rsidR="00304631" w:rsidRPr="00437A90" w:rsidRDefault="00304631" w:rsidP="00437A90">
      <w:pPr>
        <w:spacing w:after="0"/>
        <w:ind w:firstLine="720"/>
        <w:jc w:val="both"/>
      </w:pPr>
      <w:proofErr w:type="gramStart"/>
      <w:r w:rsidRPr="00437A90">
        <w:t>sudo</w:t>
      </w:r>
      <w:proofErr w:type="gramEnd"/>
      <w:r w:rsidRPr="00437A90">
        <w:t xml:space="preserve"> </w:t>
      </w:r>
      <w:proofErr w:type="spellStart"/>
      <w:r w:rsidRPr="00437A90">
        <w:t>openssl</w:t>
      </w:r>
      <w:proofErr w:type="spellEnd"/>
      <w:r w:rsidRPr="00437A90">
        <w:t xml:space="preserve"> </w:t>
      </w:r>
      <w:proofErr w:type="spellStart"/>
      <w:r w:rsidRPr="00437A90">
        <w:t>req</w:t>
      </w:r>
      <w:proofErr w:type="spellEnd"/>
      <w:r w:rsidRPr="00437A90">
        <w:t xml:space="preserve"> -new -key client-esp-</w:t>
      </w:r>
      <w:proofErr w:type="spellStart"/>
      <w:r w:rsidRPr="00437A90">
        <w:t>encodeur.key</w:t>
      </w:r>
      <w:proofErr w:type="spellEnd"/>
      <w:r w:rsidRPr="00437A90">
        <w:t xml:space="preserve"> -out client-esp-</w:t>
      </w:r>
      <w:proofErr w:type="spellStart"/>
      <w:r w:rsidRPr="00437A90">
        <w:t>encodeur.csr</w:t>
      </w:r>
      <w:proofErr w:type="spellEnd"/>
      <w:r w:rsidRPr="00437A90">
        <w:t xml:space="preserve"> -subj "/CN=esp32-encodeur"</w:t>
      </w:r>
    </w:p>
    <w:p w14:paraId="2A894E19" w14:textId="21351B84" w:rsidR="00D85710" w:rsidRPr="00437A90" w:rsidRDefault="00304631" w:rsidP="00437A90">
      <w:pPr>
        <w:spacing w:after="0"/>
        <w:ind w:firstLine="720"/>
        <w:jc w:val="both"/>
      </w:pPr>
      <w:proofErr w:type="gramStart"/>
      <w:r w:rsidRPr="00437A90">
        <w:t>sudo</w:t>
      </w:r>
      <w:proofErr w:type="gramEnd"/>
      <w:r w:rsidRPr="00437A90">
        <w:t xml:space="preserve"> </w:t>
      </w:r>
      <w:proofErr w:type="spellStart"/>
      <w:r w:rsidRPr="00437A90">
        <w:t>openssl</w:t>
      </w:r>
      <w:proofErr w:type="spellEnd"/>
      <w:r w:rsidRPr="00437A90">
        <w:t xml:space="preserve"> x509 -</w:t>
      </w:r>
      <w:proofErr w:type="spellStart"/>
      <w:r w:rsidRPr="00437A90">
        <w:t>req</w:t>
      </w:r>
      <w:proofErr w:type="spellEnd"/>
      <w:r w:rsidRPr="00437A90">
        <w:t xml:space="preserve"> -in client-esp-</w:t>
      </w:r>
      <w:proofErr w:type="spellStart"/>
      <w:r w:rsidRPr="00437A90">
        <w:t>encodeur.csr</w:t>
      </w:r>
      <w:proofErr w:type="spellEnd"/>
      <w:r w:rsidRPr="00437A90">
        <w:t xml:space="preserve"> -CA ca.crt -</w:t>
      </w:r>
      <w:proofErr w:type="spellStart"/>
      <w:r w:rsidRPr="00437A90">
        <w:t>CAkey</w:t>
      </w:r>
      <w:proofErr w:type="spellEnd"/>
      <w:r w:rsidRPr="00437A90">
        <w:t xml:space="preserve"> </w:t>
      </w:r>
      <w:proofErr w:type="spellStart"/>
      <w:r w:rsidRPr="00437A90">
        <w:t>ca.key</w:t>
      </w:r>
      <w:proofErr w:type="spellEnd"/>
      <w:r w:rsidRPr="00437A90">
        <w:t xml:space="preserve"> -</w:t>
      </w:r>
      <w:proofErr w:type="spellStart"/>
      <w:r w:rsidRPr="00437A90">
        <w:t>CAcreateserial</w:t>
      </w:r>
      <w:proofErr w:type="spellEnd"/>
      <w:r w:rsidRPr="00437A90">
        <w:t xml:space="preserve"> -out client-esp-encodeur.crt -</w:t>
      </w:r>
      <w:proofErr w:type="spellStart"/>
      <w:r w:rsidRPr="00437A90">
        <w:t>days</w:t>
      </w:r>
      <w:proofErr w:type="spellEnd"/>
      <w:r w:rsidRPr="00437A90">
        <w:t xml:space="preserve"> 365</w:t>
      </w:r>
    </w:p>
    <w:p w14:paraId="39514BEB" w14:textId="60C42C22" w:rsidR="00304631" w:rsidRDefault="00437A90" w:rsidP="00437A90">
      <w:pPr>
        <w:ind w:firstLine="720"/>
        <w:jc w:val="both"/>
      </w:pPr>
      <w:r>
        <w:rPr>
          <w:noProof/>
        </w:rPr>
        <w:drawing>
          <wp:anchor distT="0" distB="0" distL="114300" distR="114300" simplePos="0" relativeHeight="251659264" behindDoc="0" locked="0" layoutInCell="1" allowOverlap="1" wp14:anchorId="22C20EDD" wp14:editId="41FB4671">
            <wp:simplePos x="0" y="0"/>
            <wp:positionH relativeFrom="column">
              <wp:posOffset>-198960</wp:posOffset>
            </wp:positionH>
            <wp:positionV relativeFrom="paragraph">
              <wp:posOffset>180419</wp:posOffset>
            </wp:positionV>
            <wp:extent cx="1941830" cy="1805940"/>
            <wp:effectExtent l="0" t="0" r="1270" b="0"/>
            <wp:wrapSquare wrapText="bothSides"/>
            <wp:docPr id="1250332883" name="Image 9"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32883" name="Image 9" descr="Une image contenant texte, capture d’écran, logiciel, Logiciel multimédia&#10;&#10;Le contenu généré par l’IA peut être incorrect."/>
                    <pic:cNvPicPr/>
                  </pic:nvPicPr>
                  <pic:blipFill rotWithShape="1">
                    <a:blip r:embed="rId13"/>
                    <a:srcRect l="1653" t="5570" r="37466" b="9635"/>
                    <a:stretch>
                      <a:fillRect/>
                    </a:stretch>
                  </pic:blipFill>
                  <pic:spPr bwMode="auto">
                    <a:xfrm>
                      <a:off x="0" y="0"/>
                      <a:ext cx="1941830" cy="1805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156687" w14:textId="4C8811CD" w:rsidR="003B3D19" w:rsidRDefault="00DD4764" w:rsidP="00CB24F3">
      <w:pPr>
        <w:ind w:firstLine="720"/>
        <w:jc w:val="both"/>
      </w:pPr>
      <w:r>
        <w:t>E</w:t>
      </w:r>
      <w:r w:rsidR="00256629" w:rsidRPr="002304A7">
        <w:t>nsuite</w:t>
      </w:r>
      <w:r w:rsidR="0062420D" w:rsidRPr="002304A7">
        <w:t>, j’ai test</w:t>
      </w:r>
      <w:r w:rsidR="003115A3">
        <w:t>é</w:t>
      </w:r>
      <w:r w:rsidR="0062420D" w:rsidRPr="002304A7">
        <w:t xml:space="preserve"> cela avec l’esp32 et </w:t>
      </w:r>
      <w:proofErr w:type="spellStart"/>
      <w:r w:rsidR="0062420D" w:rsidRPr="002304A7">
        <w:t>mqttExplorer</w:t>
      </w:r>
      <w:proofErr w:type="spellEnd"/>
      <w:r w:rsidR="0062420D" w:rsidRPr="002304A7">
        <w:t>. J’ai pu voir que tout fonctionnait avec les deux mai</w:t>
      </w:r>
      <w:r w:rsidR="003115A3">
        <w:t>s</w:t>
      </w:r>
      <w:r w:rsidR="0062420D" w:rsidRPr="002304A7">
        <w:t xml:space="preserve"> </w:t>
      </w:r>
      <w:r w:rsidR="003115A3" w:rsidRPr="002304A7">
        <w:t>ça</w:t>
      </w:r>
      <w:r w:rsidR="0062420D" w:rsidRPr="002304A7">
        <w:t xml:space="preserve"> a été </w:t>
      </w:r>
      <w:r w:rsidR="003115A3">
        <w:t>un peu</w:t>
      </w:r>
      <w:r w:rsidR="0062420D" w:rsidRPr="002304A7">
        <w:t xml:space="preserve"> difficile</w:t>
      </w:r>
      <w:r w:rsidR="003115A3">
        <w:t xml:space="preserve"> </w:t>
      </w:r>
      <w:r w:rsidR="00192542">
        <w:t>à</w:t>
      </w:r>
      <w:r w:rsidR="003115A3">
        <w:t xml:space="preserve"> mettre en place surtout avec</w:t>
      </w:r>
      <w:r w:rsidR="0062420D" w:rsidRPr="002304A7">
        <w:t xml:space="preserve"> l’esp</w:t>
      </w:r>
      <w:r w:rsidR="00192542">
        <w:t xml:space="preserve"> car</w:t>
      </w:r>
      <w:r w:rsidR="0062420D" w:rsidRPr="002304A7">
        <w:t xml:space="preserve"> il faut absolument modifier les fichiers générer</w:t>
      </w:r>
      <w:r w:rsidR="00C43293" w:rsidRPr="002304A7">
        <w:t xml:space="preserve"> en fichier avec l’</w:t>
      </w:r>
      <w:proofErr w:type="spellStart"/>
      <w:r w:rsidR="00C43293" w:rsidRPr="002304A7">
        <w:t>extention</w:t>
      </w:r>
      <w:proofErr w:type="spellEnd"/>
      <w:r w:rsidR="00C43293" w:rsidRPr="002304A7">
        <w:t xml:space="preserve"> .h de </w:t>
      </w:r>
      <w:proofErr w:type="spellStart"/>
      <w:r w:rsidR="00C43293" w:rsidRPr="002304A7">
        <w:t>c++</w:t>
      </w:r>
      <w:proofErr w:type="spellEnd"/>
      <w:r w:rsidR="00C43293" w:rsidRPr="002304A7">
        <w:t xml:space="preserve"> afin </w:t>
      </w:r>
      <w:r w:rsidR="00D6110C" w:rsidRPr="002304A7">
        <w:t>de l’intégr</w:t>
      </w:r>
      <w:r w:rsidR="00192542">
        <w:t>er</w:t>
      </w:r>
      <w:r w:rsidR="00D6110C" w:rsidRPr="002304A7">
        <w:t xml:space="preserve"> au </w:t>
      </w:r>
      <w:proofErr w:type="spellStart"/>
      <w:r w:rsidR="00D6110C" w:rsidRPr="002304A7">
        <w:t>firmware</w:t>
      </w:r>
      <w:proofErr w:type="spellEnd"/>
      <w:r w:rsidR="00D6110C" w:rsidRPr="002304A7">
        <w:t xml:space="preserve"> de l’esp</w:t>
      </w:r>
      <w:r w:rsidR="00192542">
        <w:t xml:space="preserve"> lors du téléversement</w:t>
      </w:r>
      <w:r w:rsidR="00D6110C" w:rsidRPr="002304A7">
        <w:t xml:space="preserve">. </w:t>
      </w:r>
      <w:proofErr w:type="spellStart"/>
      <w:r w:rsidR="00D6110C" w:rsidRPr="002304A7">
        <w:t>Evidemment</w:t>
      </w:r>
      <w:proofErr w:type="spellEnd"/>
      <w:r w:rsidR="00D6110C" w:rsidRPr="002304A7">
        <w:t xml:space="preserve"> </w:t>
      </w:r>
      <w:r w:rsidR="00192542">
        <w:t>é</w:t>
      </w:r>
      <w:r w:rsidR="00D6110C" w:rsidRPr="002304A7">
        <w:t xml:space="preserve">tant sur un </w:t>
      </w:r>
      <w:proofErr w:type="spellStart"/>
      <w:r w:rsidR="00D6110C" w:rsidRPr="002304A7">
        <w:t>windows</w:t>
      </w:r>
      <w:proofErr w:type="spellEnd"/>
      <w:r w:rsidR="00C529CA" w:rsidRPr="002304A7">
        <w:t>, je n’avai</w:t>
      </w:r>
      <w:r w:rsidR="009C3714">
        <w:t>s</w:t>
      </w:r>
      <w:r w:rsidR="00C529CA" w:rsidRPr="002304A7">
        <w:t xml:space="preserve"> que </w:t>
      </w:r>
      <w:proofErr w:type="spellStart"/>
      <w:r w:rsidR="00C529CA" w:rsidRPr="002304A7">
        <w:t>powershell</w:t>
      </w:r>
      <w:proofErr w:type="spellEnd"/>
      <w:r w:rsidR="00C529CA" w:rsidRPr="002304A7">
        <w:t xml:space="preserve"> pour le faire et clairement c’était une gal</w:t>
      </w:r>
      <w:r w:rsidR="009C3714">
        <w:t>è</w:t>
      </w:r>
      <w:r w:rsidR="00C529CA" w:rsidRPr="002304A7">
        <w:t>re</w:t>
      </w:r>
      <w:r w:rsidR="009C3714">
        <w:t xml:space="preserve"> a</w:t>
      </w:r>
      <w:r w:rsidR="00C529CA" w:rsidRPr="002304A7">
        <w:t>lors que les commande</w:t>
      </w:r>
      <w:r w:rsidR="009C3714">
        <w:t>s</w:t>
      </w:r>
      <w:r w:rsidR="00C529CA" w:rsidRPr="002304A7">
        <w:t xml:space="preserve"> sur </w:t>
      </w:r>
      <w:r w:rsidR="00F535CE" w:rsidRPr="002304A7">
        <w:t xml:space="preserve">linux sont </w:t>
      </w:r>
      <w:proofErr w:type="spellStart"/>
      <w:r w:rsidR="00F535CE" w:rsidRPr="002304A7">
        <w:t>extremement</w:t>
      </w:r>
      <w:proofErr w:type="spellEnd"/>
      <w:r w:rsidR="00F535CE" w:rsidRPr="002304A7">
        <w:t xml:space="preserve"> simple et donc je l’ai fait sur le raspberry et je les ai copi</w:t>
      </w:r>
      <w:r w:rsidR="00931BE1">
        <w:t>és</w:t>
      </w:r>
      <w:r w:rsidR="00F535CE" w:rsidRPr="002304A7">
        <w:t xml:space="preserve"> sur un</w:t>
      </w:r>
      <w:r w:rsidR="00931BE1">
        <w:t>e</w:t>
      </w:r>
      <w:r w:rsidR="00F535CE" w:rsidRPr="002304A7">
        <w:t xml:space="preserve"> clé </w:t>
      </w:r>
      <w:r w:rsidR="00931BE1">
        <w:t xml:space="preserve">usb </w:t>
      </w:r>
      <w:r w:rsidR="00F535CE" w:rsidRPr="002304A7">
        <w:t xml:space="preserve">afin de les </w:t>
      </w:r>
      <w:proofErr w:type="spellStart"/>
      <w:r w:rsidR="00F535CE" w:rsidRPr="002304A7">
        <w:t>recupér</w:t>
      </w:r>
      <w:r w:rsidR="00931BE1">
        <w:t>er</w:t>
      </w:r>
      <w:proofErr w:type="spellEnd"/>
      <w:r w:rsidR="00F535CE" w:rsidRPr="002304A7">
        <w:t xml:space="preserve"> sur </w:t>
      </w:r>
      <w:proofErr w:type="spellStart"/>
      <w:r w:rsidR="00F535CE" w:rsidRPr="002304A7">
        <w:t>widows</w:t>
      </w:r>
      <w:proofErr w:type="spellEnd"/>
      <w:r w:rsidR="00F535CE" w:rsidRPr="002304A7">
        <w:t>.</w:t>
      </w:r>
    </w:p>
    <w:p w14:paraId="29CEE30D" w14:textId="46B40678" w:rsidR="00931BE1" w:rsidRDefault="00CB24F3" w:rsidP="003115A3">
      <w:pPr>
        <w:ind w:firstLine="720"/>
        <w:jc w:val="both"/>
      </w:pPr>
      <w:r>
        <w:rPr>
          <w:noProof/>
        </w:rPr>
        <w:drawing>
          <wp:anchor distT="0" distB="0" distL="114300" distR="114300" simplePos="0" relativeHeight="251660288" behindDoc="0" locked="0" layoutInCell="1" allowOverlap="1" wp14:anchorId="5A28B2BF" wp14:editId="7F748894">
            <wp:simplePos x="0" y="0"/>
            <wp:positionH relativeFrom="column">
              <wp:posOffset>2748280</wp:posOffset>
            </wp:positionH>
            <wp:positionV relativeFrom="paragraph">
              <wp:posOffset>30548</wp:posOffset>
            </wp:positionV>
            <wp:extent cx="2802890" cy="1352550"/>
            <wp:effectExtent l="0" t="0" r="3810" b="6350"/>
            <wp:wrapSquare wrapText="bothSides"/>
            <wp:docPr id="228495461" name="Image 10"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95461" name="Image 10" descr="Une image contenant texte, capture d’écran, Police&#10;&#10;Le contenu généré par l’IA peut être incorrect."/>
                    <pic:cNvPicPr/>
                  </pic:nvPicPr>
                  <pic:blipFill rotWithShape="1">
                    <a:blip r:embed="rId14"/>
                    <a:srcRect r="50413" b="10343"/>
                    <a:stretch>
                      <a:fillRect/>
                    </a:stretch>
                  </pic:blipFill>
                  <pic:spPr bwMode="auto">
                    <a:xfrm>
                      <a:off x="0" y="0"/>
                      <a:ext cx="2802890" cy="1352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E18A6">
        <w:t>Ça</w:t>
      </w:r>
      <w:r w:rsidR="0021158F">
        <w:t xml:space="preserve"> peut être déroutant au début car lorsqu’on se connecter sur le port sécurisé, le port non sécurisé est lui aussi visible.</w:t>
      </w:r>
    </w:p>
    <w:p w14:paraId="3B96CFD5" w14:textId="1B1FC861" w:rsidR="009E18A6" w:rsidRDefault="00CB24F3">
      <w:r>
        <w:rPr>
          <w:noProof/>
        </w:rPr>
        <mc:AlternateContent>
          <mc:Choice Requires="wps">
            <w:drawing>
              <wp:anchor distT="0" distB="0" distL="114300" distR="114300" simplePos="0" relativeHeight="251661312" behindDoc="0" locked="0" layoutInCell="1" allowOverlap="1" wp14:anchorId="59F1595D" wp14:editId="5A9CD0DC">
                <wp:simplePos x="0" y="0"/>
                <wp:positionH relativeFrom="column">
                  <wp:posOffset>2748600</wp:posOffset>
                </wp:positionH>
                <wp:positionV relativeFrom="paragraph">
                  <wp:posOffset>691667</wp:posOffset>
                </wp:positionV>
                <wp:extent cx="2803467" cy="324485"/>
                <wp:effectExtent l="0" t="0" r="3810" b="5715"/>
                <wp:wrapNone/>
                <wp:docPr id="1782423044" name="Zone de texte 11"/>
                <wp:cNvGraphicFramePr/>
                <a:graphic xmlns:a="http://schemas.openxmlformats.org/drawingml/2006/main">
                  <a:graphicData uri="http://schemas.microsoft.com/office/word/2010/wordprocessingShape">
                    <wps:wsp>
                      <wps:cNvSpPr txBox="1"/>
                      <wps:spPr>
                        <a:xfrm>
                          <a:off x="0" y="0"/>
                          <a:ext cx="2803467" cy="324485"/>
                        </a:xfrm>
                        <a:prstGeom prst="rect">
                          <a:avLst/>
                        </a:prstGeom>
                        <a:solidFill>
                          <a:schemeClr val="lt1"/>
                        </a:solidFill>
                        <a:ln w="6350">
                          <a:noFill/>
                        </a:ln>
                      </wps:spPr>
                      <wps:txbx>
                        <w:txbxContent>
                          <w:p w14:paraId="6FC5866C" w14:textId="33000A3B" w:rsidR="00F43342" w:rsidRPr="00CB24F3" w:rsidRDefault="00F43342">
                            <w:pPr>
                              <w:rPr>
                                <w:sz w:val="13"/>
                                <w:szCs w:val="13"/>
                              </w:rPr>
                            </w:pPr>
                            <w:r w:rsidRPr="00CB24F3">
                              <w:rPr>
                                <w:sz w:val="13"/>
                                <w:szCs w:val="13"/>
                              </w:rPr>
                              <w:t xml:space="preserve">Test / esp32 est sous le port 8883 </w:t>
                            </w:r>
                            <w:r w:rsidR="00476853" w:rsidRPr="00CB24F3">
                              <w:rPr>
                                <w:sz w:val="13"/>
                                <w:szCs w:val="13"/>
                              </w:rPr>
                              <w:br/>
                            </w:r>
                            <w:r w:rsidRPr="00CB24F3">
                              <w:rPr>
                                <w:sz w:val="13"/>
                                <w:szCs w:val="13"/>
                              </w:rPr>
                              <w:t xml:space="preserve">les autres </w:t>
                            </w:r>
                            <w:r w:rsidR="00476853" w:rsidRPr="00CB24F3">
                              <w:rPr>
                                <w:sz w:val="13"/>
                                <w:szCs w:val="13"/>
                              </w:rPr>
                              <w:t>sous le port 1883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1595D" id="Zone de texte 11" o:spid="_x0000_s1029" type="#_x0000_t202" style="position:absolute;margin-left:216.45pt;margin-top:54.45pt;width:220.75pt;height:25.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54PLMQIAAFsEAAAOAAAAZHJzL2Uyb0RvYy54bWysVE1v2zAMvQ/YfxB0X+wkTpoZcYosRYYB&#13;&#10;RVsgHXpWZCk2IIuapMTOfv0oOV/rdhp2kUmReiIfnzy/7xpFDsK6GnRBh4OUEqE5lLXeFfT76/rT&#13;&#10;jBLnmS6ZAi0KehSO3i8+fpi3JhcjqECVwhIE0S5vTUEr702eJI5XomFuAEZoDEqwDfPo2l1SWtYi&#13;&#10;eqOSUZpOkxZsaSxw4RzuPvRBuoj4Ugrun6V0whNVUKzNx9XGdRvWZDFn+c4yU9X8VAb7hyoaVmu8&#13;&#10;9AL1wDwje1v/AdXU3IID6QccmgSkrLmIPWA3w/RdN5uKGRF7QXKcudDk/h8sfzpszIslvvsCHQ4w&#13;&#10;ENIalzvcDP100jbhi5USjCOFxwttovOE4+Zolo6z6R0lHGPjUZbNJgEmuZ421vmvAhoSjIJaHEtk&#13;&#10;ix0ene9TzynhMgeqLte1UtEJUhArZcmB4RCVjzUi+G9ZSpO2oNPxJI3AGsLxHllprOXaU7B8t+1I&#13;&#10;XWK15363UB6RBgu9Qpzh6xprfWTOvzCLksDOUeb+GRepAO+Ck0VJBfbn3/ZDPk4Ko5S0KLGCuh97&#13;&#10;ZgUl6pvGGX4eZlnQZHSyyd0IHXsb2d5G9L5ZARIwxAdleDRDvldnU1po3vA1LMOtGGKa490F9Wdz&#13;&#10;5Xvh42viYrmMSahCw/yj3hgeoAPhYRKv3Ruz5jQuj4N+grMYWf5uan1uOKlhufcg6zjSwHPP6ol+&#13;&#10;VHAUxem1hSdy68es6z9h8QsAAP//AwBQSwMEFAAGAAgAAAAhAA3wL93lAAAAEAEAAA8AAABkcnMv&#13;&#10;ZG93bnJldi54bWxMT01PwzAMvSPtP0RG4oJYwlq2rms6IT4lbqzAxC1rsraicaoma8u/x5zgYtl+&#13;&#10;z8/vZdvJtmwwvW8cSrieC2AGS6cbrCS8FY9XCTAfFGrVOjQSvo2HbT47y1Sq3YivZtiFipEI+lRJ&#13;&#10;qEPoUs59WRur/Nx1Bgk7ut6qQGNfcd2rkcRtyxdCLLlVDdKHWnXmrjbl1+5kJXxeVvsXPz29j9FN&#13;&#10;1D08D8XqQxdSXpxP9xsqtxtgwUzh7wJ+M5B/yMnYwZ1Qe9ZKiKPFmqgEiIQaYiSrOAZ2oM1SCOB5&#13;&#10;xv8HyX8AAAD//wMAUEsBAi0AFAAGAAgAAAAhALaDOJL+AAAA4QEAABMAAAAAAAAAAAAAAAAAAAAA&#13;&#10;AFtDb250ZW50X1R5cGVzXS54bWxQSwECLQAUAAYACAAAACEAOP0h/9YAAACUAQAACwAAAAAAAAAA&#13;&#10;AAAAAAAvAQAAX3JlbHMvLnJlbHNQSwECLQAUAAYACAAAACEAlOeDyzECAABbBAAADgAAAAAAAAAA&#13;&#10;AAAAAAAuAgAAZHJzL2Uyb0RvYy54bWxQSwECLQAUAAYACAAAACEADfAv3eUAAAAQAQAADwAAAAAA&#13;&#10;AAAAAAAAAACLBAAAZHJzL2Rvd25yZXYueG1sUEsFBgAAAAAEAAQA8wAAAJ0FAAAAAA==&#13;&#10;" fillcolor="white [3201]" stroked="f" strokeweight=".5pt">
                <v:textbox>
                  <w:txbxContent>
                    <w:p w14:paraId="6FC5866C" w14:textId="33000A3B" w:rsidR="00F43342" w:rsidRPr="00CB24F3" w:rsidRDefault="00F43342">
                      <w:pPr>
                        <w:rPr>
                          <w:sz w:val="13"/>
                          <w:szCs w:val="13"/>
                        </w:rPr>
                      </w:pPr>
                      <w:r w:rsidRPr="00CB24F3">
                        <w:rPr>
                          <w:sz w:val="13"/>
                          <w:szCs w:val="13"/>
                        </w:rPr>
                        <w:t xml:space="preserve">Test / esp32 est sous le port 8883 </w:t>
                      </w:r>
                      <w:r w:rsidR="00476853" w:rsidRPr="00CB24F3">
                        <w:rPr>
                          <w:sz w:val="13"/>
                          <w:szCs w:val="13"/>
                        </w:rPr>
                        <w:br/>
                      </w:r>
                      <w:r w:rsidRPr="00CB24F3">
                        <w:rPr>
                          <w:sz w:val="13"/>
                          <w:szCs w:val="13"/>
                        </w:rPr>
                        <w:t xml:space="preserve">les autres </w:t>
                      </w:r>
                      <w:r w:rsidR="00476853" w:rsidRPr="00CB24F3">
                        <w:rPr>
                          <w:sz w:val="13"/>
                          <w:szCs w:val="13"/>
                        </w:rPr>
                        <w:t>sous le port 1883</w:t>
                      </w:r>
                    </w:p>
                  </w:txbxContent>
                </v:textbox>
              </v:shape>
            </w:pict>
          </mc:Fallback>
        </mc:AlternateContent>
      </w:r>
      <w:r w:rsidR="009E18A6">
        <w:br w:type="page"/>
      </w:r>
    </w:p>
    <w:p w14:paraId="6BAD276D" w14:textId="1173253A" w:rsidR="00E35649" w:rsidRDefault="00931BE1" w:rsidP="00E35649">
      <w:pPr>
        <w:ind w:firstLine="720"/>
        <w:jc w:val="both"/>
      </w:pPr>
      <w:r>
        <w:lastRenderedPageBreak/>
        <w:t>A</w:t>
      </w:r>
      <w:r w:rsidRPr="002304A7">
        <w:t>près</w:t>
      </w:r>
      <w:r w:rsidR="00F535CE" w:rsidRPr="002304A7">
        <w:t xml:space="preserve"> cela j’a</w:t>
      </w:r>
      <w:r w:rsidR="00AE7BB6">
        <w:t>i</w:t>
      </w:r>
      <w:r w:rsidR="00F535CE" w:rsidRPr="002304A7">
        <w:t xml:space="preserve"> réfléchi </w:t>
      </w:r>
      <w:r>
        <w:t>à</w:t>
      </w:r>
      <w:r w:rsidR="00F535CE" w:rsidRPr="002304A7">
        <w:t xml:space="preserve"> comment faire pour ne pas </w:t>
      </w:r>
      <w:proofErr w:type="spellStart"/>
      <w:r w:rsidR="00F535CE" w:rsidRPr="002304A7">
        <w:t>bricker</w:t>
      </w:r>
      <w:proofErr w:type="spellEnd"/>
      <w:r w:rsidR="00F535CE" w:rsidRPr="002304A7">
        <w:t xml:space="preserve"> les carte</w:t>
      </w:r>
      <w:r>
        <w:t>s</w:t>
      </w:r>
      <w:r w:rsidR="00F535CE" w:rsidRPr="002304A7">
        <w:t xml:space="preserve"> si je me loupe. Et donc je me suis </w:t>
      </w:r>
      <w:r w:rsidR="00AE7BB6" w:rsidRPr="002304A7">
        <w:t>lancé</w:t>
      </w:r>
      <w:r w:rsidR="00F535CE" w:rsidRPr="002304A7">
        <w:t xml:space="preserve"> dans le </w:t>
      </w:r>
      <w:r w:rsidR="00EE72CC" w:rsidRPr="002304A7">
        <w:t>dump des carte</w:t>
      </w:r>
      <w:r w:rsidR="00AE7BB6">
        <w:t>s</w:t>
      </w:r>
      <w:r w:rsidR="00EE72CC" w:rsidRPr="002304A7">
        <w:t xml:space="preserve"> avant de faire l’enregistreur en lui-même. Un dump</w:t>
      </w:r>
      <w:r w:rsidR="00597034">
        <w:t>,</w:t>
      </w:r>
      <w:r w:rsidR="00EE72CC" w:rsidRPr="002304A7">
        <w:t xml:space="preserve"> </w:t>
      </w:r>
      <w:r w:rsidR="00597034">
        <w:t xml:space="preserve">c’est </w:t>
      </w:r>
      <w:r w:rsidR="00F96206">
        <w:t>extraire</w:t>
      </w:r>
      <w:r w:rsidR="00F80334">
        <w:t xml:space="preserve"> des données d’un</w:t>
      </w:r>
      <w:r w:rsidR="00F96206">
        <w:t>e mémoire</w:t>
      </w:r>
      <w:r w:rsidR="00597034">
        <w:t xml:space="preserve"> ou d’une base de données</w:t>
      </w:r>
      <w:r w:rsidR="00621809" w:rsidRPr="002304A7">
        <w:t xml:space="preserve">. </w:t>
      </w:r>
      <w:r w:rsidR="00597034">
        <w:t>J’ai fait cela avec</w:t>
      </w:r>
      <w:r w:rsidR="00621809" w:rsidRPr="002304A7">
        <w:t xml:space="preserve"> </w:t>
      </w:r>
      <w:r w:rsidR="00536B4D" w:rsidRPr="002304A7">
        <w:t>les carte</w:t>
      </w:r>
      <w:r w:rsidR="00F80334">
        <w:t>s</w:t>
      </w:r>
      <w:r w:rsidR="00536B4D" w:rsidRPr="002304A7">
        <w:t xml:space="preserve"> </w:t>
      </w:r>
      <w:proofErr w:type="spellStart"/>
      <w:r w:rsidR="00536B4D" w:rsidRPr="002304A7">
        <w:t>maiiiiis</w:t>
      </w:r>
      <w:proofErr w:type="spellEnd"/>
      <w:r w:rsidR="00F80334">
        <w:t>…</w:t>
      </w:r>
    </w:p>
    <w:p w14:paraId="054761B3" w14:textId="11DBA7DD" w:rsidR="00F80334" w:rsidRDefault="00536B4D" w:rsidP="00E35649">
      <w:pPr>
        <w:pStyle w:val="Titre3"/>
      </w:pPr>
      <w:r w:rsidRPr="002304A7">
        <w:br/>
      </w:r>
      <w:r w:rsidR="00F80334">
        <w:t>L</w:t>
      </w:r>
      <w:r w:rsidRPr="002304A7">
        <w:t>e dump et la galère arduino ide</w:t>
      </w:r>
    </w:p>
    <w:p w14:paraId="49597DC2" w14:textId="77777777" w:rsidR="00E35649" w:rsidRPr="00E35649" w:rsidRDefault="00E35649" w:rsidP="00E35649"/>
    <w:p w14:paraId="0562F9C7" w14:textId="4498CDD4" w:rsidR="00EB3F2D" w:rsidRDefault="00BF55C7" w:rsidP="00E35649">
      <w:pPr>
        <w:ind w:firstLine="720"/>
        <w:jc w:val="both"/>
      </w:pPr>
      <w:r>
        <w:t>J</w:t>
      </w:r>
      <w:r w:rsidR="0015431A" w:rsidRPr="002304A7">
        <w:t>’avai</w:t>
      </w:r>
      <w:r w:rsidR="00E35649">
        <w:t>s</w:t>
      </w:r>
      <w:r w:rsidR="0015431A" w:rsidRPr="002304A7">
        <w:t xml:space="preserve"> plusieur</w:t>
      </w:r>
      <w:r w:rsidR="00E35649">
        <w:t>s</w:t>
      </w:r>
      <w:r w:rsidR="0015431A" w:rsidRPr="002304A7">
        <w:t xml:space="preserve"> possibilité</w:t>
      </w:r>
      <w:r>
        <w:t>s</w:t>
      </w:r>
      <w:r w:rsidR="0015431A" w:rsidRPr="002304A7">
        <w:t xml:space="preserve"> pour faire le dump</w:t>
      </w:r>
      <w:r w:rsidR="00F21344">
        <w:t> :</w:t>
      </w:r>
    </w:p>
    <w:p w14:paraId="5C0D92F0" w14:textId="77777777" w:rsidR="00EB3F2D" w:rsidRDefault="00BF55C7" w:rsidP="00EB3F2D">
      <w:pPr>
        <w:spacing w:after="0"/>
        <w:jc w:val="both"/>
      </w:pPr>
      <w:r>
        <w:t xml:space="preserve">- </w:t>
      </w:r>
      <w:r w:rsidR="00281BAB" w:rsidRPr="002304A7">
        <w:t xml:space="preserve">via le backend, </w:t>
      </w:r>
    </w:p>
    <w:p w14:paraId="74838A3D" w14:textId="77777777" w:rsidR="00EB3F2D" w:rsidRDefault="00BF55C7" w:rsidP="00EB3F2D">
      <w:pPr>
        <w:spacing w:after="0"/>
        <w:jc w:val="both"/>
      </w:pPr>
      <w:r>
        <w:t xml:space="preserve">- </w:t>
      </w:r>
      <w:r w:rsidR="00281BAB" w:rsidRPr="002304A7">
        <w:t xml:space="preserve">via </w:t>
      </w:r>
      <w:proofErr w:type="spellStart"/>
      <w:r w:rsidR="00281BAB" w:rsidRPr="002304A7">
        <w:t>l’usb</w:t>
      </w:r>
      <w:proofErr w:type="spellEnd"/>
      <w:r w:rsidR="00281BAB" w:rsidRPr="002304A7">
        <w:t xml:space="preserve">, </w:t>
      </w:r>
    </w:p>
    <w:p w14:paraId="46E12F67" w14:textId="77777777" w:rsidR="00EB3F2D" w:rsidRDefault="00BF55C7" w:rsidP="00EB3F2D">
      <w:pPr>
        <w:spacing w:after="0"/>
        <w:jc w:val="both"/>
      </w:pPr>
      <w:r>
        <w:t xml:space="preserve">- </w:t>
      </w:r>
      <w:r w:rsidR="00281BAB" w:rsidRPr="002304A7">
        <w:t xml:space="preserve">via </w:t>
      </w:r>
      <w:r w:rsidR="009716CB">
        <w:t>la</w:t>
      </w:r>
      <w:r w:rsidR="00281BAB" w:rsidRPr="002304A7">
        <w:t xml:space="preserve"> mémoire</w:t>
      </w:r>
      <w:r w:rsidR="009E18A6">
        <w:t xml:space="preserve"> flash</w:t>
      </w:r>
      <w:r w:rsidR="00281BAB" w:rsidRPr="002304A7">
        <w:t xml:space="preserve"> de l’esp. </w:t>
      </w:r>
    </w:p>
    <w:p w14:paraId="1BF6C135" w14:textId="77777777" w:rsidR="00EB3F2D" w:rsidRDefault="00EB3F2D" w:rsidP="00EB3F2D">
      <w:pPr>
        <w:spacing w:after="0"/>
        <w:jc w:val="both"/>
      </w:pPr>
    </w:p>
    <w:p w14:paraId="7A63B8B1" w14:textId="3F1623D8" w:rsidR="00A302A8" w:rsidRDefault="00281BAB" w:rsidP="00EB3F2D">
      <w:pPr>
        <w:ind w:firstLine="720"/>
        <w:jc w:val="both"/>
      </w:pPr>
      <w:r w:rsidRPr="002304A7">
        <w:t xml:space="preserve">Chacun </w:t>
      </w:r>
      <w:proofErr w:type="spellStart"/>
      <w:r w:rsidRPr="002304A7">
        <w:t>pren</w:t>
      </w:r>
      <w:r w:rsidR="00F21344">
        <w:t>nant</w:t>
      </w:r>
      <w:proofErr w:type="spellEnd"/>
      <w:r w:rsidRPr="002304A7">
        <w:t xml:space="preserve"> du temps quand on ne l</w:t>
      </w:r>
      <w:r w:rsidR="00BF55C7">
        <w:t>’</w:t>
      </w:r>
      <w:r w:rsidRPr="002304A7">
        <w:t xml:space="preserve">a jamais fait. Pour </w:t>
      </w:r>
      <w:r w:rsidR="009716CB">
        <w:t xml:space="preserve">dump </w:t>
      </w:r>
      <w:r w:rsidRPr="002304A7">
        <w:t xml:space="preserve">via </w:t>
      </w:r>
      <w:proofErr w:type="spellStart"/>
      <w:r w:rsidRPr="002304A7">
        <w:t>l’usb</w:t>
      </w:r>
      <w:proofErr w:type="spellEnd"/>
      <w:r w:rsidRPr="002304A7">
        <w:t xml:space="preserve">, il faut le faire avec </w:t>
      </w:r>
      <w:r w:rsidR="009716CB">
        <w:t xml:space="preserve">un script </w:t>
      </w:r>
      <w:r w:rsidRPr="002304A7">
        <w:t>python et ce n’est pas mon fort. Pour le backend</w:t>
      </w:r>
      <w:r w:rsidR="009716CB">
        <w:t>,</w:t>
      </w:r>
      <w:r w:rsidRPr="002304A7">
        <w:t xml:space="preserve"> </w:t>
      </w:r>
      <w:r w:rsidR="00F21344">
        <w:t>ça</w:t>
      </w:r>
      <w:r w:rsidRPr="002304A7">
        <w:t xml:space="preserve"> aurait p</w:t>
      </w:r>
      <w:r w:rsidR="009716CB">
        <w:t>o</w:t>
      </w:r>
      <w:r w:rsidRPr="002304A7">
        <w:t xml:space="preserve">lluer le backend et </w:t>
      </w:r>
      <w:r w:rsidR="00597034" w:rsidRPr="002304A7">
        <w:t>ça</w:t>
      </w:r>
      <w:r w:rsidRPr="002304A7">
        <w:t xml:space="preserve"> ne m’</w:t>
      </w:r>
      <w:proofErr w:type="spellStart"/>
      <w:r w:rsidRPr="002304A7">
        <w:t>interessait</w:t>
      </w:r>
      <w:proofErr w:type="spellEnd"/>
      <w:r w:rsidRPr="002304A7">
        <w:t xml:space="preserve"> pas</w:t>
      </w:r>
      <w:r w:rsidR="009716CB">
        <w:t>,</w:t>
      </w:r>
      <w:r w:rsidRPr="002304A7">
        <w:t xml:space="preserve"> alors je suis parti </w:t>
      </w:r>
      <w:r w:rsidR="00AB5730">
        <w:t>sur le dum</w:t>
      </w:r>
      <w:r w:rsidR="00DC6534">
        <w:t>p</w:t>
      </w:r>
      <w:r w:rsidR="00AB5730">
        <w:t xml:space="preserve"> dans</w:t>
      </w:r>
      <w:r w:rsidRPr="002304A7">
        <w:t xml:space="preserve"> la </w:t>
      </w:r>
      <w:r w:rsidR="009E18A6">
        <w:t>mémoire</w:t>
      </w:r>
      <w:r w:rsidRPr="002304A7">
        <w:t xml:space="preserve"> de l’esp.</w:t>
      </w:r>
      <w:r w:rsidR="003B62E8" w:rsidRPr="002304A7">
        <w:t xml:space="preserve"> En sommes, dans un esp</w:t>
      </w:r>
      <w:r w:rsidR="00D832ED">
        <w:t>,</w:t>
      </w:r>
      <w:r w:rsidR="003B62E8" w:rsidRPr="002304A7">
        <w:t xml:space="preserve"> il existe un petit espace mémoire ou l’on </w:t>
      </w:r>
      <w:proofErr w:type="spellStart"/>
      <w:r w:rsidR="003B62E8" w:rsidRPr="002304A7">
        <w:t>peu</w:t>
      </w:r>
      <w:proofErr w:type="spellEnd"/>
      <w:r w:rsidR="003B62E8" w:rsidRPr="002304A7">
        <w:t xml:space="preserve"> enregistrer et s</w:t>
      </w:r>
      <w:r w:rsidR="00A302A8" w:rsidRPr="002304A7">
        <w:t>t</w:t>
      </w:r>
      <w:r w:rsidR="003B62E8" w:rsidRPr="002304A7">
        <w:t>ocker de petits fichiers.</w:t>
      </w:r>
      <w:r w:rsidR="00A302A8" w:rsidRPr="002304A7">
        <w:t xml:space="preserve"> Le plus compliqué est de pouvoir </w:t>
      </w:r>
      <w:proofErr w:type="spellStart"/>
      <w:r w:rsidR="00A302A8" w:rsidRPr="002304A7">
        <w:t>recupéré</w:t>
      </w:r>
      <w:proofErr w:type="spellEnd"/>
      <w:r w:rsidR="00A302A8" w:rsidRPr="002304A7">
        <w:t xml:space="preserve"> </w:t>
      </w:r>
      <w:r w:rsidR="00D832ED" w:rsidRPr="002304A7">
        <w:t>ces fichiers</w:t>
      </w:r>
      <w:r w:rsidR="00A302A8" w:rsidRPr="002304A7">
        <w:t xml:space="preserve">. Pour ce faire on utilise une libraire </w:t>
      </w:r>
      <w:proofErr w:type="spellStart"/>
      <w:r w:rsidR="00A302A8" w:rsidRPr="002304A7">
        <w:t>Spiffs</w:t>
      </w:r>
      <w:proofErr w:type="spellEnd"/>
      <w:r w:rsidR="00A302A8" w:rsidRPr="002304A7">
        <w:t xml:space="preserve">. </w:t>
      </w:r>
    </w:p>
    <w:p w14:paraId="2360276B" w14:textId="77777777" w:rsidR="00EB3F2D" w:rsidRPr="002304A7" w:rsidRDefault="00EB3F2D" w:rsidP="00EB3F2D">
      <w:pPr>
        <w:ind w:firstLine="720"/>
        <w:jc w:val="both"/>
      </w:pPr>
    </w:p>
    <w:p w14:paraId="2E2669F2" w14:textId="0BEB947B" w:rsidR="003857C6" w:rsidRDefault="00A302A8" w:rsidP="00D832ED">
      <w:pPr>
        <w:pStyle w:val="Titre3"/>
      </w:pPr>
      <w:proofErr w:type="gramStart"/>
      <w:r w:rsidRPr="002304A7">
        <w:t>Mon petit ide</w:t>
      </w:r>
      <w:proofErr w:type="gramEnd"/>
      <w:r w:rsidRPr="002304A7">
        <w:t xml:space="preserve"> d’amour. </w:t>
      </w:r>
    </w:p>
    <w:p w14:paraId="627A0AA9" w14:textId="77777777" w:rsidR="00D832ED" w:rsidRPr="00D832ED" w:rsidRDefault="00D832ED" w:rsidP="00D832ED"/>
    <w:p w14:paraId="7234AE5C" w14:textId="50A501FE" w:rsidR="00BB2C53" w:rsidRDefault="00C22031" w:rsidP="00BB2C53">
      <w:pPr>
        <w:ind w:firstLine="720"/>
        <w:jc w:val="both"/>
      </w:pPr>
      <w:r>
        <w:t>C</w:t>
      </w:r>
      <w:r w:rsidR="00080F46" w:rsidRPr="002304A7">
        <w:t>ette libraire</w:t>
      </w:r>
      <w:r>
        <w:t xml:space="preserve"> mixée avec </w:t>
      </w:r>
      <w:r w:rsidR="002434B8">
        <w:t>la librairie ESP32FS</w:t>
      </w:r>
      <w:r w:rsidR="00080F46" w:rsidRPr="002304A7">
        <w:t xml:space="preserve"> permet de </w:t>
      </w:r>
      <w:proofErr w:type="spellStart"/>
      <w:r w:rsidR="00080F46" w:rsidRPr="002304A7">
        <w:t>ger</w:t>
      </w:r>
      <w:r w:rsidR="00777892" w:rsidRPr="002304A7">
        <w:t>er</w:t>
      </w:r>
      <w:proofErr w:type="spellEnd"/>
      <w:r w:rsidR="00777892" w:rsidRPr="002304A7">
        <w:t xml:space="preserve"> l’esp32</w:t>
      </w:r>
      <w:r w:rsidR="002434B8">
        <w:t>.</w:t>
      </w:r>
      <w:r w:rsidR="00777892" w:rsidRPr="002304A7">
        <w:t xml:space="preserve"> </w:t>
      </w:r>
      <w:r w:rsidR="002434B8">
        <w:t>C</w:t>
      </w:r>
      <w:r>
        <w:t xml:space="preserve">e </w:t>
      </w:r>
      <w:r w:rsidR="00777892" w:rsidRPr="002304A7">
        <w:t>qui</w:t>
      </w:r>
      <w:r>
        <w:t xml:space="preserve"> </w:t>
      </w:r>
      <w:r w:rsidR="00777892" w:rsidRPr="002304A7">
        <w:t>est pas mal mais avec la nouvelle version de l’ide</w:t>
      </w:r>
      <w:r>
        <w:t xml:space="preserve"> </w:t>
      </w:r>
      <w:proofErr w:type="spellStart"/>
      <w:r>
        <w:t>d’arduino</w:t>
      </w:r>
      <w:proofErr w:type="spellEnd"/>
      <w:r>
        <w:t>,</w:t>
      </w:r>
      <w:r w:rsidR="00777892" w:rsidRPr="002304A7">
        <w:t xml:space="preserve"> la </w:t>
      </w:r>
      <w:proofErr w:type="spellStart"/>
      <w:r w:rsidR="00777892" w:rsidRPr="002304A7">
        <w:t>récupérétion</w:t>
      </w:r>
      <w:proofErr w:type="spellEnd"/>
      <w:r w:rsidR="00777892" w:rsidRPr="002304A7">
        <w:t xml:space="preserve"> des fichiers n’est plus possible et donc</w:t>
      </w:r>
      <w:r>
        <w:t xml:space="preserve"> je me suis de nouveau retrouvé bloqué…</w:t>
      </w:r>
      <w:r w:rsidR="00777892" w:rsidRPr="002304A7">
        <w:t xml:space="preserve"> </w:t>
      </w:r>
      <w:r>
        <w:t>J</w:t>
      </w:r>
      <w:r w:rsidR="00777892" w:rsidRPr="002304A7">
        <w:t xml:space="preserve">’ai réfléchi </w:t>
      </w:r>
      <w:r w:rsidR="00601B2C">
        <w:t>à</w:t>
      </w:r>
      <w:r w:rsidR="00777892" w:rsidRPr="002304A7">
        <w:t xml:space="preserve"> comment faire. Il y avai</w:t>
      </w:r>
      <w:r w:rsidR="00601B2C">
        <w:t>t</w:t>
      </w:r>
      <w:r w:rsidR="00777892" w:rsidRPr="002304A7">
        <w:t xml:space="preserve"> </w:t>
      </w:r>
      <w:r w:rsidR="004B58DF" w:rsidRPr="002304A7">
        <w:t xml:space="preserve">de nouveau la </w:t>
      </w:r>
      <w:proofErr w:type="spellStart"/>
      <w:r w:rsidR="004B58DF" w:rsidRPr="002304A7">
        <w:t>possiblité</w:t>
      </w:r>
      <w:proofErr w:type="spellEnd"/>
      <w:r w:rsidR="004B58DF" w:rsidRPr="002304A7">
        <w:t xml:space="preserve"> avec du python et aussi une petite interface </w:t>
      </w:r>
      <w:proofErr w:type="spellStart"/>
      <w:r w:rsidR="004B58DF" w:rsidRPr="002304A7">
        <w:t>nodeJS</w:t>
      </w:r>
      <w:proofErr w:type="spellEnd"/>
      <w:r w:rsidR="004B58DF" w:rsidRPr="002304A7">
        <w:t xml:space="preserve"> mais </w:t>
      </w:r>
      <w:r w:rsidR="00315D7A">
        <w:t>é</w:t>
      </w:r>
      <w:r w:rsidR="004B58DF" w:rsidRPr="002304A7">
        <w:t>tant sur une machi</w:t>
      </w:r>
      <w:r w:rsidR="00601B2C">
        <w:t>n</w:t>
      </w:r>
      <w:r w:rsidR="004B58DF" w:rsidRPr="002304A7">
        <w:t xml:space="preserve">e </w:t>
      </w:r>
      <w:proofErr w:type="spellStart"/>
      <w:r w:rsidR="004B58DF" w:rsidRPr="002304A7">
        <w:t>windows</w:t>
      </w:r>
      <w:proofErr w:type="spellEnd"/>
      <w:r w:rsidR="004B58DF" w:rsidRPr="002304A7">
        <w:t xml:space="preserve"> qui n’est pas prévue pour </w:t>
      </w:r>
      <w:r w:rsidR="00315D7A" w:rsidRPr="002304A7">
        <w:t>ça</w:t>
      </w:r>
      <w:r w:rsidR="004B58DF" w:rsidRPr="002304A7">
        <w:t xml:space="preserve"> je me suis tourné sur une </w:t>
      </w:r>
      <w:r w:rsidR="00CD2505" w:rsidRPr="002304A7">
        <w:t>manière différente</w:t>
      </w:r>
      <w:r w:rsidR="00315D7A">
        <w:t>…</w:t>
      </w:r>
      <w:r w:rsidR="00CD2505" w:rsidRPr="002304A7">
        <w:t xml:space="preserve"> </w:t>
      </w:r>
      <w:proofErr w:type="spellStart"/>
      <w:r w:rsidR="00CD2505" w:rsidRPr="002304A7">
        <w:t>PlatformIO</w:t>
      </w:r>
      <w:proofErr w:type="spellEnd"/>
      <w:r w:rsidR="00BB2C53">
        <w:t>.</w:t>
      </w:r>
    </w:p>
    <w:p w14:paraId="426D970A" w14:textId="6A98EEBD" w:rsidR="00EB45AB" w:rsidRDefault="00EB45AB" w:rsidP="00EB45AB">
      <w:pPr>
        <w:jc w:val="both"/>
      </w:pPr>
      <w:hyperlink r:id="rId15" w:history="1">
        <w:r w:rsidRPr="00064BA7">
          <w:rPr>
            <w:rStyle w:val="Lienhypertexte"/>
          </w:rPr>
          <w:t>https://github.com/me-no-dev/arduino-esp32fs-plugin</w:t>
        </w:r>
      </w:hyperlink>
    </w:p>
    <w:p w14:paraId="11D2173F" w14:textId="1073B82F" w:rsidR="00CD2505" w:rsidRPr="002304A7" w:rsidRDefault="00CD2505" w:rsidP="00EB45AB">
      <w:pPr>
        <w:jc w:val="both"/>
      </w:pPr>
      <w:r w:rsidRPr="002304A7">
        <w:br/>
      </w:r>
      <w:r w:rsidRPr="00315D7A">
        <w:rPr>
          <w:rStyle w:val="Titre3Car"/>
        </w:rPr>
        <w:t xml:space="preserve">La découverte de </w:t>
      </w:r>
      <w:proofErr w:type="spellStart"/>
      <w:r w:rsidRPr="00315D7A">
        <w:rPr>
          <w:rStyle w:val="Titre3Car"/>
        </w:rPr>
        <w:t>platformIO</w:t>
      </w:r>
      <w:proofErr w:type="spellEnd"/>
    </w:p>
    <w:p w14:paraId="54BAADCA" w14:textId="77777777" w:rsidR="004E7460" w:rsidRDefault="00CD2505" w:rsidP="004E7460">
      <w:pPr>
        <w:ind w:firstLine="720"/>
        <w:jc w:val="both"/>
      </w:pPr>
      <w:proofErr w:type="spellStart"/>
      <w:r w:rsidRPr="002304A7">
        <w:t>PlatformIO</w:t>
      </w:r>
      <w:proofErr w:type="spellEnd"/>
      <w:r w:rsidRPr="002304A7">
        <w:t xml:space="preserve"> </w:t>
      </w:r>
      <w:r w:rsidR="005A6755" w:rsidRPr="002304A7">
        <w:t xml:space="preserve">est une librairie </w:t>
      </w:r>
      <w:proofErr w:type="spellStart"/>
      <w:r w:rsidR="005A6755" w:rsidRPr="002304A7">
        <w:t>extremement</w:t>
      </w:r>
      <w:proofErr w:type="spellEnd"/>
      <w:r w:rsidR="005A6755" w:rsidRPr="002304A7">
        <w:t xml:space="preserve"> compl</w:t>
      </w:r>
      <w:r w:rsidR="00250E08">
        <w:t>è</w:t>
      </w:r>
      <w:r w:rsidR="005A6755" w:rsidRPr="002304A7">
        <w:t>te pour Visual studio code permettant de gér</w:t>
      </w:r>
      <w:r w:rsidR="00A93B48">
        <w:t>er</w:t>
      </w:r>
      <w:r w:rsidR="005A6755" w:rsidRPr="002304A7">
        <w:t xml:space="preserve"> des </w:t>
      </w:r>
      <w:proofErr w:type="spellStart"/>
      <w:r w:rsidR="00FD7957" w:rsidRPr="002304A7">
        <w:t>controlleur</w:t>
      </w:r>
      <w:r w:rsidR="00A564D1">
        <w:t>s</w:t>
      </w:r>
      <w:proofErr w:type="spellEnd"/>
      <w:r w:rsidR="00FD7957" w:rsidRPr="002304A7">
        <w:t xml:space="preserve"> en </w:t>
      </w:r>
      <w:proofErr w:type="spellStart"/>
      <w:r w:rsidR="00FD7957" w:rsidRPr="002304A7">
        <w:t>créeant</w:t>
      </w:r>
      <w:proofErr w:type="spellEnd"/>
      <w:r w:rsidR="00FD7957" w:rsidRPr="002304A7">
        <w:t xml:space="preserve"> des pr</w:t>
      </w:r>
      <w:r w:rsidR="00A564D1">
        <w:t>o</w:t>
      </w:r>
      <w:r w:rsidR="00FD7957" w:rsidRPr="002304A7">
        <w:t>jet</w:t>
      </w:r>
      <w:r w:rsidR="00A564D1">
        <w:t>s</w:t>
      </w:r>
      <w:r w:rsidR="00FD7957" w:rsidRPr="002304A7">
        <w:t>. Il a la particularité de fonctionner comme arduino ide mai</w:t>
      </w:r>
      <w:r w:rsidR="00A564D1">
        <w:t>s</w:t>
      </w:r>
      <w:r w:rsidR="00FD7957" w:rsidRPr="002304A7">
        <w:t xml:space="preserve"> avec un aspect plus </w:t>
      </w:r>
      <w:r w:rsidR="00D946D8" w:rsidRPr="002304A7">
        <w:t>proche de C et C++</w:t>
      </w:r>
      <w:r w:rsidR="007700B3">
        <w:t>.</w:t>
      </w:r>
      <w:r w:rsidR="00D946D8" w:rsidRPr="002304A7">
        <w:t xml:space="preserve"> </w:t>
      </w:r>
      <w:r w:rsidR="007700B3">
        <w:t>D</w:t>
      </w:r>
      <w:r w:rsidR="00D946D8" w:rsidRPr="002304A7">
        <w:t>e plus</w:t>
      </w:r>
      <w:r w:rsidR="007700B3">
        <w:t>,</w:t>
      </w:r>
      <w:r w:rsidR="00D946D8" w:rsidRPr="002304A7">
        <w:t xml:space="preserve"> il se combine avec les libraire</w:t>
      </w:r>
      <w:r w:rsidR="004E7460">
        <w:t>s</w:t>
      </w:r>
      <w:r w:rsidR="00D946D8" w:rsidRPr="002304A7">
        <w:t xml:space="preserve"> </w:t>
      </w:r>
      <w:proofErr w:type="spellStart"/>
      <w:r w:rsidR="00701D34">
        <w:t>s</w:t>
      </w:r>
      <w:r w:rsidR="00D946D8" w:rsidRPr="002304A7">
        <w:t>VScode</w:t>
      </w:r>
      <w:proofErr w:type="spellEnd"/>
      <w:r w:rsidR="00D946D8" w:rsidRPr="002304A7">
        <w:t xml:space="preserve"> et permet aussi l’aide de </w:t>
      </w:r>
      <w:proofErr w:type="spellStart"/>
      <w:r w:rsidR="00D946D8" w:rsidRPr="002304A7">
        <w:t>copilot</w:t>
      </w:r>
      <w:proofErr w:type="spellEnd"/>
      <w:r w:rsidR="00E8014F" w:rsidRPr="002304A7">
        <w:t xml:space="preserve"> et de pouvoir utilisé </w:t>
      </w:r>
      <w:r w:rsidR="00701D34">
        <w:t xml:space="preserve">des </w:t>
      </w:r>
      <w:proofErr w:type="spellStart"/>
      <w:r w:rsidR="00701D34">
        <w:t>language</w:t>
      </w:r>
      <w:r w:rsidR="00936F5D">
        <w:t>s</w:t>
      </w:r>
      <w:proofErr w:type="spellEnd"/>
      <w:r w:rsidR="00E8014F" w:rsidRPr="002304A7">
        <w:t xml:space="preserve"> multiple</w:t>
      </w:r>
      <w:r w:rsidR="00936F5D">
        <w:t>s</w:t>
      </w:r>
      <w:r w:rsidR="00E8014F" w:rsidRPr="002304A7">
        <w:t xml:space="preserve"> via platform.ini. Celui-ci fonctionne comme un projet </w:t>
      </w:r>
      <w:r w:rsidR="001D02DC" w:rsidRPr="002304A7">
        <w:t>de</w:t>
      </w:r>
      <w:r w:rsidR="004E7460">
        <w:t xml:space="preserve"> </w:t>
      </w:r>
      <w:r w:rsidR="001D02DC" w:rsidRPr="002304A7">
        <w:t>programmation avec plusieur</w:t>
      </w:r>
      <w:r w:rsidR="00701D34">
        <w:t>s</w:t>
      </w:r>
      <w:r w:rsidR="001D02DC" w:rsidRPr="002304A7">
        <w:t xml:space="preserve"> fichier</w:t>
      </w:r>
      <w:r w:rsidR="00701D34">
        <w:t>s</w:t>
      </w:r>
      <w:r w:rsidR="001D02DC" w:rsidRPr="002304A7">
        <w:t xml:space="preserve"> et donc est </w:t>
      </w:r>
      <w:r w:rsidR="004E7460" w:rsidRPr="002304A7">
        <w:t>une base professionnelle et solide</w:t>
      </w:r>
      <w:r w:rsidR="001D02DC" w:rsidRPr="002304A7">
        <w:t xml:space="preserve"> pour </w:t>
      </w:r>
      <w:r w:rsidR="00CB7BDF" w:rsidRPr="002304A7">
        <w:t xml:space="preserve">l’utilisation de </w:t>
      </w:r>
      <w:proofErr w:type="spellStart"/>
      <w:r w:rsidR="00CB7BDF" w:rsidRPr="002304A7">
        <w:t>controlleur</w:t>
      </w:r>
      <w:proofErr w:type="spellEnd"/>
      <w:r w:rsidR="00CB7BDF" w:rsidRPr="002304A7">
        <w:t>.</w:t>
      </w:r>
    </w:p>
    <w:p w14:paraId="5459A93F" w14:textId="77777777" w:rsidR="00C97DC5" w:rsidRDefault="00D16A91" w:rsidP="004E7460">
      <w:pPr>
        <w:ind w:firstLine="720"/>
        <w:jc w:val="both"/>
      </w:pPr>
      <w:r w:rsidRPr="002304A7">
        <w:lastRenderedPageBreak/>
        <w:t>J’ai</w:t>
      </w:r>
      <w:r w:rsidR="00CB7BDF" w:rsidRPr="002304A7">
        <w:t xml:space="preserve"> créé un nouveau projet</w:t>
      </w:r>
      <w:r w:rsidR="00FD23F5">
        <w:t>, choisi l’</w:t>
      </w:r>
      <w:r w:rsidR="00CB7BDF" w:rsidRPr="002304A7">
        <w:t>esp</w:t>
      </w:r>
      <w:r w:rsidR="00FD23F5">
        <w:t xml:space="preserve"> comme </w:t>
      </w:r>
      <w:proofErr w:type="spellStart"/>
      <w:r w:rsidR="00FD23F5">
        <w:t>controller</w:t>
      </w:r>
      <w:proofErr w:type="spellEnd"/>
      <w:r w:rsidR="00FD23F5">
        <w:t xml:space="preserve">. </w:t>
      </w:r>
      <w:r w:rsidR="00CB7BDF" w:rsidRPr="002304A7">
        <w:t xml:space="preserve"> </w:t>
      </w:r>
      <w:r w:rsidR="00FD23F5">
        <w:t>I</w:t>
      </w:r>
      <w:r w:rsidR="00CB7BDF" w:rsidRPr="002304A7">
        <w:t>l a install</w:t>
      </w:r>
      <w:r w:rsidR="00FD23F5">
        <w:t>é</w:t>
      </w:r>
      <w:r w:rsidR="00CB7BDF" w:rsidRPr="002304A7">
        <w:t xml:space="preserve"> les librairie</w:t>
      </w:r>
      <w:r w:rsidR="00FD23F5">
        <w:t>s</w:t>
      </w:r>
      <w:r w:rsidR="00CB7BDF" w:rsidRPr="002304A7">
        <w:t xml:space="preserve"> </w:t>
      </w:r>
      <w:r w:rsidR="00FD23F5">
        <w:t xml:space="preserve">et </w:t>
      </w:r>
      <w:r w:rsidR="001926B6">
        <w:t>a</w:t>
      </w:r>
      <w:r w:rsidR="00CB7BDF" w:rsidRPr="002304A7">
        <w:t xml:space="preserve"> reconnu directement mon esp de chez expressif </w:t>
      </w:r>
      <w:r w:rsidR="00FD23F5">
        <w:t xml:space="preserve">ce </w:t>
      </w:r>
      <w:r w:rsidR="00CB7BDF" w:rsidRPr="002304A7">
        <w:t>qui avec l’ide arduino avait été plus laborieux m</w:t>
      </w:r>
      <w:r>
        <w:t>ê</w:t>
      </w:r>
      <w:r w:rsidR="00CB7BDF" w:rsidRPr="002304A7">
        <w:t xml:space="preserve">me si </w:t>
      </w:r>
      <w:r>
        <w:t xml:space="preserve">ce n’est </w:t>
      </w:r>
      <w:r w:rsidR="00CB7BDF" w:rsidRPr="002304A7">
        <w:t>pas tr</w:t>
      </w:r>
      <w:r>
        <w:t>è</w:t>
      </w:r>
      <w:r w:rsidR="00CB7BDF" w:rsidRPr="002304A7">
        <w:t>s compliqué. Et ensuite</w:t>
      </w:r>
      <w:r>
        <w:t>,</w:t>
      </w:r>
      <w:r w:rsidR="00CB7BDF" w:rsidRPr="002304A7">
        <w:t xml:space="preserve"> quelque</w:t>
      </w:r>
      <w:r>
        <w:t>s</w:t>
      </w:r>
      <w:r w:rsidR="00CB7BDF" w:rsidRPr="002304A7">
        <w:t xml:space="preserve"> configuration</w:t>
      </w:r>
      <w:r>
        <w:t>s</w:t>
      </w:r>
      <w:r w:rsidR="00CB7BDF" w:rsidRPr="002304A7">
        <w:t xml:space="preserve"> qui ont pris quand m</w:t>
      </w:r>
      <w:r w:rsidR="001926B6">
        <w:t>ê</w:t>
      </w:r>
      <w:r w:rsidR="00CB7BDF" w:rsidRPr="002304A7">
        <w:t>me un certain temps</w:t>
      </w:r>
      <w:r w:rsidR="001926B6">
        <w:t>,</w:t>
      </w:r>
      <w:r w:rsidR="00CB7BDF" w:rsidRPr="002304A7">
        <w:t xml:space="preserve"> j’ai pu extraire les fichier</w:t>
      </w:r>
      <w:r w:rsidR="001926B6">
        <w:t>s</w:t>
      </w:r>
      <w:r w:rsidR="00CB7BDF" w:rsidRPr="002304A7">
        <w:t xml:space="preserve"> avec l’intégralité des badges</w:t>
      </w:r>
      <w:r w:rsidR="002E22E2" w:rsidRPr="002304A7">
        <w:t xml:space="preserve">. </w:t>
      </w:r>
    </w:p>
    <w:p w14:paraId="03FC46C2" w14:textId="659ACA5D" w:rsidR="00A302A8" w:rsidRPr="002304A7" w:rsidRDefault="00C97DC5" w:rsidP="00C97DC5">
      <w:pPr>
        <w:jc w:val="both"/>
      </w:pPr>
      <w:r>
        <w:rPr>
          <w:noProof/>
        </w:rPr>
        <mc:AlternateContent>
          <mc:Choice Requires="wps">
            <w:drawing>
              <wp:anchor distT="0" distB="0" distL="114300" distR="114300" simplePos="0" relativeHeight="251663360" behindDoc="0" locked="0" layoutInCell="1" allowOverlap="1" wp14:anchorId="7E523D01" wp14:editId="7F2AB80B">
                <wp:simplePos x="0" y="0"/>
                <wp:positionH relativeFrom="column">
                  <wp:posOffset>-1889</wp:posOffset>
                </wp:positionH>
                <wp:positionV relativeFrom="paragraph">
                  <wp:posOffset>540611</wp:posOffset>
                </wp:positionV>
                <wp:extent cx="4730115" cy="219153"/>
                <wp:effectExtent l="0" t="0" r="0" b="0"/>
                <wp:wrapNone/>
                <wp:docPr id="1605452186" name="Zone de texte 11"/>
                <wp:cNvGraphicFramePr/>
                <a:graphic xmlns:a="http://schemas.openxmlformats.org/drawingml/2006/main">
                  <a:graphicData uri="http://schemas.microsoft.com/office/word/2010/wordprocessingShape">
                    <wps:wsp>
                      <wps:cNvSpPr txBox="1"/>
                      <wps:spPr>
                        <a:xfrm>
                          <a:off x="0" y="0"/>
                          <a:ext cx="4730115" cy="219153"/>
                        </a:xfrm>
                        <a:prstGeom prst="rect">
                          <a:avLst/>
                        </a:prstGeom>
                        <a:solidFill>
                          <a:schemeClr val="lt1"/>
                        </a:solidFill>
                        <a:ln w="6350">
                          <a:noFill/>
                        </a:ln>
                      </wps:spPr>
                      <wps:txbx>
                        <w:txbxContent>
                          <w:p w14:paraId="652F985C" w14:textId="257D7506" w:rsidR="00C97DC5" w:rsidRPr="00CB24F3" w:rsidRDefault="00C97DC5" w:rsidP="00C97DC5">
                            <w:pPr>
                              <w:rPr>
                                <w:sz w:val="13"/>
                                <w:szCs w:val="13"/>
                              </w:rPr>
                            </w:pPr>
                            <w:r>
                              <w:rPr>
                                <w:sz w:val="13"/>
                                <w:szCs w:val="13"/>
                              </w:rPr>
                              <w:t xml:space="preserve">Commande pour </w:t>
                            </w:r>
                            <w:proofErr w:type="spellStart"/>
                            <w:r>
                              <w:rPr>
                                <w:sz w:val="13"/>
                                <w:szCs w:val="13"/>
                              </w:rPr>
                              <w:t>recupérer</w:t>
                            </w:r>
                            <w:proofErr w:type="spellEnd"/>
                            <w:r>
                              <w:rPr>
                                <w:sz w:val="13"/>
                                <w:szCs w:val="13"/>
                              </w:rPr>
                              <w:t xml:space="preserve"> les </w:t>
                            </w:r>
                            <w:r w:rsidR="006C3C1E">
                              <w:rPr>
                                <w:sz w:val="13"/>
                                <w:szCs w:val="13"/>
                              </w:rPr>
                              <w:t>fichiers dans la mémoire flash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23D01" id="_x0000_s1030" type="#_x0000_t202" style="position:absolute;left:0;text-align:left;margin-left:-.15pt;margin-top:42.55pt;width:372.45pt;height:1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3yMQIAAFsEAAAOAAAAZHJzL2Uyb0RvYy54bWysVE1v2zAMvQ/YfxB0X2zno12NOEWWIsOA&#13;&#10;oC2QDj0rspQIkEVNUmJnv36UnDRZt9Owi0yK1BP5+OTpfddochDOKzAVLQY5JcJwqJXZVvT7y/LT&#13;&#10;Z0p8YKZmGoyo6FF4ej/7+GHa2lIMYQe6Fo4giPFlayu6C8GWWeb5TjTMD8AKg0EJrmEBXbfNasda&#13;&#10;RG90Nszzm6wFV1sHXHiPuw99kM4SvpSChycpvQhEVxRrC2l1ad3ENZtNWbl1zO4UP5XB/qGKhimD&#13;&#10;l75BPbDAyN6pP6AaxR14kGHAoclASsVF6gG7KfJ33ax3zIrUC5Lj7RtN/v/B8sfD2j47Erov0OEA&#13;&#10;IyGt9aXHzdhPJ10Tv1gpwThSeHyjTXSBcNwc347yophQwjE2LO6KySjCZJfT1vnwVUBDolFRh2NJ&#13;&#10;bLHDyoc+9ZwSL/OgVb1UWicnSkEstCMHhkPUIdWI4L9laUPait6MJnkCNhCP98jaYC2XnqIVuk1H&#13;&#10;VI2ln/vdQH1EGhz0CvGWLxXWumI+PDOHksDOUebhCRepAe+Ck0XJDtzPv+3HfJwURilpUWIV9T/2&#13;&#10;zAlK9DeDM7wrxuOoyeSMJ7dDdNx1ZHMdMftmAUhAgQ/K8mTG/KDPpnTQvOJrmMdbMcQMx7srGs7m&#13;&#10;IvTCx9fExXyeklCFloWVWVseoSPhcRIv3Stz9jSugIN+hLMYWfluan1uPGlgvg8gVRpp5Lln9UQ/&#13;&#10;KjiJ4vTa4hO59lPW5Z8w+wUAAP//AwBQSwMEFAAGAAgAAAAhAMtIgBTjAAAADQEAAA8AAABkcnMv&#13;&#10;ZG93bnJldi54bWxMT8lOwzAQvSPxD9YgcUGtE9KNNE6FWCVuNCzi5sZDEhGPo9hNwt8znODypNF7&#13;&#10;85ZsN9lWDNj7xpGCeB6BQCqdaahS8FLczzYgfNBkdOsIFXyjh11+epLp1LiRnnHYh0qwCflUK6hD&#13;&#10;6FIpfVmj1X7uOiTmPl1vdeCzr6Tp9cjmtpWXUbSSVjfECbXu8KbG8mt/tAo+Lqr3Jz89vI7JMunu&#13;&#10;Hodi/WYKpc7Pptstw/UWRMAp/H3A7wbuDzkXO7gjGS9aBbOEhQo2yxgE0+vFYgXiwLr4agUyz+T/&#13;&#10;FfkPAAAA//8DAFBLAQItABQABgAIAAAAIQC2gziS/gAAAOEBAAATAAAAAAAAAAAAAAAAAAAAAABb&#13;&#10;Q29udGVudF9UeXBlc10ueG1sUEsBAi0AFAAGAAgAAAAhADj9If/WAAAAlAEAAAsAAAAAAAAAAAAA&#13;&#10;AAAALwEAAF9yZWxzLy5yZWxzUEsBAi0AFAAGAAgAAAAhAL79zfIxAgAAWwQAAA4AAAAAAAAAAAAA&#13;&#10;AAAALgIAAGRycy9lMm9Eb2MueG1sUEsBAi0AFAAGAAgAAAAhAMtIgBTjAAAADQEAAA8AAAAAAAAA&#13;&#10;AAAAAAAAiwQAAGRycy9kb3ducmV2LnhtbFBLBQYAAAAABAAEAPMAAACbBQAAAAA=&#13;&#10;" fillcolor="white [3201]" stroked="f" strokeweight=".5pt">
                <v:textbox>
                  <w:txbxContent>
                    <w:p w14:paraId="652F985C" w14:textId="257D7506" w:rsidR="00C97DC5" w:rsidRPr="00CB24F3" w:rsidRDefault="00C97DC5" w:rsidP="00C97DC5">
                      <w:pPr>
                        <w:rPr>
                          <w:sz w:val="13"/>
                          <w:szCs w:val="13"/>
                        </w:rPr>
                      </w:pPr>
                      <w:r>
                        <w:rPr>
                          <w:sz w:val="13"/>
                          <w:szCs w:val="13"/>
                        </w:rPr>
                        <w:t xml:space="preserve">Commande pour recupérer les </w:t>
                      </w:r>
                      <w:r w:rsidR="006C3C1E">
                        <w:rPr>
                          <w:sz w:val="13"/>
                          <w:szCs w:val="13"/>
                        </w:rPr>
                        <w:t>fichiers dans la mémoire flash</w:t>
                      </w:r>
                    </w:p>
                  </w:txbxContent>
                </v:textbox>
              </v:shape>
            </w:pict>
          </mc:Fallback>
        </mc:AlternateContent>
      </w:r>
      <w:r w:rsidR="002E22E2" w:rsidRPr="002304A7">
        <w:br/>
      </w:r>
      <w:r w:rsidR="00CE62DB">
        <w:rPr>
          <w:noProof/>
        </w:rPr>
        <w:drawing>
          <wp:inline distT="0" distB="0" distL="0" distR="0" wp14:anchorId="3BB423B6" wp14:editId="3EC7F659">
            <wp:extent cx="4043008" cy="300109"/>
            <wp:effectExtent l="0" t="0" r="0" b="5080"/>
            <wp:docPr id="182881158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11586" name="Image 1828811586"/>
                    <pic:cNvPicPr/>
                  </pic:nvPicPr>
                  <pic:blipFill rotWithShape="1">
                    <a:blip r:embed="rId16"/>
                    <a:srcRect t="28988" r="12420"/>
                    <a:stretch>
                      <a:fillRect/>
                    </a:stretch>
                  </pic:blipFill>
                  <pic:spPr bwMode="auto">
                    <a:xfrm>
                      <a:off x="0" y="0"/>
                      <a:ext cx="4427560" cy="328654"/>
                    </a:xfrm>
                    <a:prstGeom prst="rect">
                      <a:avLst/>
                    </a:prstGeom>
                    <a:ln>
                      <a:noFill/>
                    </a:ln>
                    <a:extLst>
                      <a:ext uri="{53640926-AAD7-44D8-BBD7-CCE9431645EC}">
                        <a14:shadowObscured xmlns:a14="http://schemas.microsoft.com/office/drawing/2010/main"/>
                      </a:ext>
                    </a:extLst>
                  </pic:spPr>
                </pic:pic>
              </a:graphicData>
            </a:graphic>
          </wp:inline>
        </w:drawing>
      </w:r>
      <w:r w:rsidR="002E22E2" w:rsidRPr="002304A7">
        <w:br/>
      </w:r>
    </w:p>
    <w:p w14:paraId="6F6BF312" w14:textId="038E280C" w:rsidR="004634D2" w:rsidRDefault="00CE62DB" w:rsidP="002217E1">
      <w:r>
        <w:rPr>
          <w:noProof/>
        </w:rPr>
        <w:drawing>
          <wp:inline distT="0" distB="0" distL="0" distR="0" wp14:anchorId="7FA31385" wp14:editId="325E726A">
            <wp:extent cx="2260600" cy="1790700"/>
            <wp:effectExtent l="0" t="0" r="0" b="0"/>
            <wp:docPr id="426410827" name="Image 13"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10827" name="Image 13" descr="Une image contenant texte, Police, capture d’écran, nombre&#10;&#10;Le contenu généré par l’IA peut être incorrect."/>
                    <pic:cNvPicPr/>
                  </pic:nvPicPr>
                  <pic:blipFill>
                    <a:blip r:embed="rId17"/>
                    <a:stretch>
                      <a:fillRect/>
                    </a:stretch>
                  </pic:blipFill>
                  <pic:spPr>
                    <a:xfrm>
                      <a:off x="0" y="0"/>
                      <a:ext cx="2260600" cy="1790700"/>
                    </a:xfrm>
                    <a:prstGeom prst="rect">
                      <a:avLst/>
                    </a:prstGeom>
                  </pic:spPr>
                </pic:pic>
              </a:graphicData>
            </a:graphic>
          </wp:inline>
        </w:drawing>
      </w:r>
    </w:p>
    <w:p w14:paraId="1168D118" w14:textId="77777777" w:rsidR="00CE62DB" w:rsidRDefault="00CE62DB" w:rsidP="002217E1"/>
    <w:p w14:paraId="1F3DE02F" w14:textId="012D24D5" w:rsidR="001112E1" w:rsidRDefault="001112E1" w:rsidP="002217E1">
      <w:r>
        <w:t>Et vogue la galère…</w:t>
      </w:r>
    </w:p>
    <w:p w14:paraId="3D571FAA" w14:textId="73D6E908" w:rsidR="00AC2786" w:rsidRPr="001112E1" w:rsidRDefault="001112E1" w:rsidP="002217E1">
      <w:proofErr w:type="spellStart"/>
      <w:proofErr w:type="gramStart"/>
      <w:r>
        <w:t>Apres</w:t>
      </w:r>
      <w:proofErr w:type="spellEnd"/>
      <w:proofErr w:type="gramEnd"/>
      <w:r>
        <w:t xml:space="preserve"> avoir fait le dump</w:t>
      </w:r>
      <w:r w:rsidR="00AA4554">
        <w:t>,</w:t>
      </w:r>
      <w:r>
        <w:t xml:space="preserve"> j’ai </w:t>
      </w:r>
      <w:r w:rsidR="00AA4554">
        <w:t xml:space="preserve">voulu relancer </w:t>
      </w:r>
      <w:proofErr w:type="spellStart"/>
      <w:r w:rsidR="00AA4554">
        <w:t>mqttExplorer</w:t>
      </w:r>
      <w:proofErr w:type="spellEnd"/>
      <w:r w:rsidR="00AA4554">
        <w:t xml:space="preserve"> pour voir si le </w:t>
      </w:r>
      <w:r w:rsidR="00E87FCE">
        <w:t>tout allait bien et je n’ai plus rien eu venant du port sécurisé celui-ci ne fonctionnait plus. J</w:t>
      </w:r>
      <w:r w:rsidR="00042F10">
        <w:t xml:space="preserve">’avais besoin de la lecture du </w:t>
      </w:r>
      <w:r w:rsidR="00163B65">
        <w:t xml:space="preserve">port pour </w:t>
      </w:r>
      <w:proofErr w:type="spellStart"/>
      <w:r w:rsidR="00163B65">
        <w:t>etre</w:t>
      </w:r>
      <w:proofErr w:type="spellEnd"/>
      <w:r w:rsidR="00163B65">
        <w:t xml:space="preserve"> sur </w:t>
      </w:r>
      <w:proofErr w:type="gramStart"/>
      <w:r w:rsidR="00163B65">
        <w:t>des transaction</w:t>
      </w:r>
      <w:proofErr w:type="gramEnd"/>
      <w:r w:rsidR="00163B65">
        <w:t xml:space="preserve"> et donc j’</w:t>
      </w:r>
      <w:proofErr w:type="spellStart"/>
      <w:r w:rsidR="00163B65">
        <w:t>avasi</w:t>
      </w:r>
      <w:proofErr w:type="spellEnd"/>
      <w:r w:rsidR="00163B65">
        <w:t xml:space="preserve"> besoin de pouvoir le faire fonctionner. </w:t>
      </w:r>
      <w:proofErr w:type="spellStart"/>
      <w:proofErr w:type="gramStart"/>
      <w:r w:rsidR="00163B65">
        <w:t>Apres</w:t>
      </w:r>
      <w:proofErr w:type="spellEnd"/>
      <w:proofErr w:type="gramEnd"/>
      <w:r w:rsidR="00163B65">
        <w:t xml:space="preserve"> une journée de galère, ou je </w:t>
      </w:r>
      <w:proofErr w:type="gramStart"/>
      <w:r w:rsidR="00163B65">
        <w:t>n’</w:t>
      </w:r>
      <w:proofErr w:type="spellStart"/>
      <w:r w:rsidR="00163B65">
        <w:t>arrivait</w:t>
      </w:r>
      <w:proofErr w:type="spellEnd"/>
      <w:proofErr w:type="gramEnd"/>
      <w:r w:rsidR="00163B65">
        <w:t xml:space="preserve"> plus ni </w:t>
      </w:r>
      <w:proofErr w:type="spellStart"/>
      <w:proofErr w:type="gramStart"/>
      <w:r w:rsidR="00163B65">
        <w:t>a</w:t>
      </w:r>
      <w:proofErr w:type="spellEnd"/>
      <w:proofErr w:type="gramEnd"/>
      <w:r w:rsidR="00163B65">
        <w:t xml:space="preserve"> faire fonctionner </w:t>
      </w:r>
      <w:r w:rsidR="009C138B">
        <w:t xml:space="preserve">le port ni mon </w:t>
      </w:r>
      <w:proofErr w:type="spellStart"/>
      <w:r w:rsidR="009C138B">
        <w:t>iot</w:t>
      </w:r>
      <w:proofErr w:type="spellEnd"/>
      <w:r w:rsidR="009C138B">
        <w:t xml:space="preserve">. J’ai enfin compris pourquoi. </w:t>
      </w:r>
      <w:r w:rsidR="00E87FCE">
        <w:t xml:space="preserve"> </w:t>
      </w:r>
      <w:r w:rsidR="007B6905">
        <w:t xml:space="preserve">Le broker mqtt pour le serveur peut </w:t>
      </w:r>
      <w:proofErr w:type="spellStart"/>
      <w:proofErr w:type="gramStart"/>
      <w:r w:rsidR="007B6905">
        <w:t>utilisé</w:t>
      </w:r>
      <w:proofErr w:type="spellEnd"/>
      <w:proofErr w:type="gramEnd"/>
      <w:r w:rsidR="007B6905">
        <w:t xml:space="preserve"> un san. Quand un client s’abonne il le certificat demande si le san est bon. J’</w:t>
      </w:r>
      <w:proofErr w:type="spellStart"/>
      <w:r w:rsidR="007B6905">
        <w:t>avasi</w:t>
      </w:r>
      <w:proofErr w:type="spellEnd"/>
      <w:r w:rsidR="007B6905">
        <w:t xml:space="preserve"> beau faire ce que je </w:t>
      </w:r>
      <w:proofErr w:type="gramStart"/>
      <w:r w:rsidR="007B6905">
        <w:t>n'</w:t>
      </w:r>
      <w:proofErr w:type="spellStart"/>
      <w:r w:rsidR="007B6905">
        <w:t>avait</w:t>
      </w:r>
      <w:proofErr w:type="spellEnd"/>
      <w:proofErr w:type="gramEnd"/>
      <w:r w:rsidR="007B6905">
        <w:t xml:space="preserve"> pas compris c’est </w:t>
      </w:r>
      <w:proofErr w:type="spellStart"/>
      <w:r w:rsidR="007B6905">
        <w:t>qeu</w:t>
      </w:r>
      <w:proofErr w:type="spellEnd"/>
      <w:r w:rsidR="007B6905">
        <w:t xml:space="preserve"> seul le </w:t>
      </w:r>
      <w:proofErr w:type="spellStart"/>
      <w:r w:rsidR="007B6905">
        <w:t>sertificat</w:t>
      </w:r>
      <w:proofErr w:type="spellEnd"/>
      <w:r w:rsidR="007B6905">
        <w:t xml:space="preserve"> du serveur MQTT avait besoin de se san pas les clients. Bref a force j’ai </w:t>
      </w:r>
      <w:proofErr w:type="spellStart"/>
      <w:r w:rsidR="007B6905">
        <w:t>reussi</w:t>
      </w:r>
      <w:proofErr w:type="spellEnd"/>
      <w:r w:rsidR="007B6905">
        <w:t xml:space="preserve"> </w:t>
      </w:r>
      <w:proofErr w:type="gramStart"/>
      <w:r w:rsidR="007B6905">
        <w:t>a</w:t>
      </w:r>
      <w:proofErr w:type="gramEnd"/>
      <w:r w:rsidR="007B6905">
        <w:t xml:space="preserve"> le faire fonctionner </w:t>
      </w:r>
      <w:proofErr w:type="spellStart"/>
      <w:r w:rsidR="007B6905">
        <w:t>apres</w:t>
      </w:r>
      <w:proofErr w:type="spellEnd"/>
      <w:r w:rsidR="007B6905">
        <w:t xml:space="preserve"> cela je devais m’</w:t>
      </w:r>
      <w:proofErr w:type="spellStart"/>
      <w:r w:rsidR="007B6905">
        <w:t>ateller</w:t>
      </w:r>
      <w:proofErr w:type="spellEnd"/>
      <w:r w:rsidR="007B6905">
        <w:t xml:space="preserve"> </w:t>
      </w:r>
      <w:proofErr w:type="spellStart"/>
      <w:proofErr w:type="gramStart"/>
      <w:r w:rsidR="007B6905">
        <w:t>a</w:t>
      </w:r>
      <w:proofErr w:type="spellEnd"/>
      <w:proofErr w:type="gramEnd"/>
      <w:r w:rsidR="007B6905">
        <w:t xml:space="preserve"> mettre en place le serveur sécurisé sur le Backend</w:t>
      </w:r>
      <w:r w:rsidR="007B6905">
        <w:br/>
      </w:r>
      <w:r w:rsidR="007B6905">
        <w:br/>
        <w:t xml:space="preserve"> </w:t>
      </w:r>
      <w:r w:rsidR="00AC2786">
        <w:t>et C’est parti pour un tour de refactor !</w:t>
      </w:r>
    </w:p>
    <w:p w14:paraId="0D3F0C86" w14:textId="745419DF" w:rsidR="009C53E0" w:rsidRPr="002304A7" w:rsidRDefault="00AC2786" w:rsidP="002217E1">
      <w:r>
        <w:t xml:space="preserve">Il faut se mettre à la place de l’iot, soit celui-ci est ouvert soit il est sécurisé. En général les petit </w:t>
      </w:r>
      <w:proofErr w:type="spellStart"/>
      <w:r>
        <w:t>iot</w:t>
      </w:r>
      <w:proofErr w:type="spellEnd"/>
      <w:r>
        <w:t xml:space="preserve"> </w:t>
      </w:r>
      <w:r w:rsidR="004A5CC2">
        <w:t>ne sont pas sécurisé et donc pour avoir contact il faudra passer par le port 1883</w:t>
      </w:r>
      <w:r>
        <w:t xml:space="preserve">. Il fallait donc que </w:t>
      </w:r>
      <w:proofErr w:type="gramStart"/>
      <w:r>
        <w:t>les deux port</w:t>
      </w:r>
      <w:proofErr w:type="gramEnd"/>
      <w:r w:rsidR="00B75559">
        <w:t xml:space="preserve"> soient</w:t>
      </w:r>
      <w:r>
        <w:t xml:space="preserve"> ouvert</w:t>
      </w:r>
      <w:r w:rsidR="00B75559">
        <w:t>s</w:t>
      </w:r>
      <w:r>
        <w:t xml:space="preserve"> en </w:t>
      </w:r>
      <w:proofErr w:type="spellStart"/>
      <w:r>
        <w:t>meme</w:t>
      </w:r>
      <w:proofErr w:type="spellEnd"/>
      <w:r>
        <w:t xml:space="preserve"> </w:t>
      </w:r>
      <w:r w:rsidR="00B75559">
        <w:t xml:space="preserve">temps. Pour ce faire j’ai </w:t>
      </w:r>
      <w:proofErr w:type="spellStart"/>
      <w:proofErr w:type="gramStart"/>
      <w:r w:rsidR="00B75559">
        <w:t>du</w:t>
      </w:r>
      <w:proofErr w:type="spellEnd"/>
      <w:proofErr w:type="gramEnd"/>
      <w:r w:rsidR="00B75559">
        <w:t xml:space="preserve"> retravailler sur le </w:t>
      </w:r>
      <w:r w:rsidR="001238A0">
        <w:t>démarrage du serveur backend afin qu</w:t>
      </w:r>
      <w:r w:rsidR="00283105">
        <w:t>e</w:t>
      </w:r>
      <w:r w:rsidR="001238A0">
        <w:t xml:space="preserve"> celui-ci puisse voir les deux en </w:t>
      </w:r>
      <w:proofErr w:type="spellStart"/>
      <w:r w:rsidR="001238A0">
        <w:t>meme</w:t>
      </w:r>
      <w:proofErr w:type="spellEnd"/>
      <w:r w:rsidR="001238A0">
        <w:t xml:space="preserve"> temps</w:t>
      </w:r>
      <w:r w:rsidR="00283105">
        <w:t xml:space="preserve">. </w:t>
      </w:r>
      <w:r w:rsidR="006E0131">
        <w:t xml:space="preserve">J’ai pris le </w:t>
      </w:r>
      <w:proofErr w:type="spellStart"/>
      <w:r w:rsidR="006E0131">
        <w:t>temsp</w:t>
      </w:r>
      <w:proofErr w:type="spellEnd"/>
      <w:r w:rsidR="006E0131">
        <w:t xml:space="preserve"> aussi de refactor tout la </w:t>
      </w:r>
      <w:proofErr w:type="spellStart"/>
      <w:r w:rsidR="006E0131">
        <w:t>parti</w:t>
      </w:r>
      <w:proofErr w:type="spellEnd"/>
      <w:r w:rsidR="006E0131">
        <w:t xml:space="preserve"> mqtt qui partai</w:t>
      </w:r>
      <w:r w:rsidR="00767892">
        <w:t>t</w:t>
      </w:r>
      <w:r w:rsidR="006E0131">
        <w:t xml:space="preserve"> dan</w:t>
      </w:r>
      <w:r w:rsidR="00767892">
        <w:t>s</w:t>
      </w:r>
      <w:r w:rsidR="006E0131">
        <w:t xml:space="preserve"> beaucoup de logique </w:t>
      </w:r>
      <w:r w:rsidR="00767892">
        <w:t xml:space="preserve">qui n’était </w:t>
      </w:r>
      <w:r w:rsidR="006E0131">
        <w:t xml:space="preserve">plus </w:t>
      </w:r>
      <w:proofErr w:type="spellStart"/>
      <w:r w:rsidR="006E0131">
        <w:t>tres</w:t>
      </w:r>
      <w:proofErr w:type="spellEnd"/>
      <w:r w:rsidR="006E0131">
        <w:t xml:space="preserve"> stable et </w:t>
      </w:r>
      <w:proofErr w:type="spellStart"/>
      <w:r w:rsidR="006E0131">
        <w:t>energivore</w:t>
      </w:r>
      <w:proofErr w:type="spellEnd"/>
      <w:r w:rsidR="006E0131">
        <w:t xml:space="preserve">. En faisant, cela j’ai remarqué une fuite de mémoire </w:t>
      </w:r>
      <w:proofErr w:type="spellStart"/>
      <w:r w:rsidR="006E0131">
        <w:t>du</w:t>
      </w:r>
      <w:proofErr w:type="spellEnd"/>
      <w:r w:rsidR="006E0131">
        <w:t xml:space="preserve"> au fait que </w:t>
      </w:r>
      <w:r w:rsidR="00745DBE">
        <w:t xml:space="preserve">la </w:t>
      </w:r>
      <w:proofErr w:type="spellStart"/>
      <w:r w:rsidR="00745DBE">
        <w:t>subscription</w:t>
      </w:r>
      <w:proofErr w:type="spellEnd"/>
      <w:r w:rsidR="00745DBE">
        <w:t xml:space="preserve"> reloadait et ajoutais un </w:t>
      </w:r>
      <w:proofErr w:type="spellStart"/>
      <w:r w:rsidR="00745DBE">
        <w:t>element</w:t>
      </w:r>
      <w:proofErr w:type="spellEnd"/>
      <w:r w:rsidR="00745DBE">
        <w:t xml:space="preserve"> identique </w:t>
      </w:r>
      <w:proofErr w:type="spellStart"/>
      <w:r w:rsidR="00745DBE">
        <w:t>a</w:t>
      </w:r>
      <w:proofErr w:type="spellEnd"/>
      <w:r w:rsidR="00745DBE">
        <w:t xml:space="preserve"> chaque appelle du service. </w:t>
      </w:r>
      <w:r w:rsidR="008C30EE">
        <w:t xml:space="preserve">Bref </w:t>
      </w:r>
      <w:proofErr w:type="spellStart"/>
      <w:r w:rsidR="008C30EE">
        <w:t>mantenant</w:t>
      </w:r>
      <w:proofErr w:type="spellEnd"/>
      <w:r w:rsidR="008C30EE">
        <w:t xml:space="preserve"> le code est plus propre et mes </w:t>
      </w:r>
      <w:proofErr w:type="spellStart"/>
      <w:r w:rsidR="008C30EE">
        <w:t>iot</w:t>
      </w:r>
      <w:proofErr w:type="spellEnd"/>
      <w:r w:rsidR="008C30EE">
        <w:t xml:space="preserve"> sont redémarré </w:t>
      </w:r>
      <w:proofErr w:type="spellStart"/>
      <w:r w:rsidR="008C30EE">
        <w:t>deplus</w:t>
      </w:r>
      <w:proofErr w:type="spellEnd"/>
      <w:r w:rsidR="008C30EE">
        <w:t xml:space="preserve"> </w:t>
      </w:r>
      <w:r w:rsidR="00716BC0">
        <w:t xml:space="preserve">l’iot en port sécurisé était visible sur </w:t>
      </w:r>
      <w:proofErr w:type="spellStart"/>
      <w:r w:rsidR="00716BC0">
        <w:t>mqttexplorer</w:t>
      </w:r>
      <w:proofErr w:type="spellEnd"/>
      <w:r w:rsidR="00716BC0">
        <w:t xml:space="preserve"> mais aussi </w:t>
      </w:r>
      <w:proofErr w:type="spellStart"/>
      <w:r w:rsidR="00716BC0">
        <w:t>receptionné</w:t>
      </w:r>
      <w:proofErr w:type="spellEnd"/>
      <w:r w:rsidR="00716BC0">
        <w:t xml:space="preserve"> dans le </w:t>
      </w:r>
      <w:r w:rsidR="00716BC0">
        <w:lastRenderedPageBreak/>
        <w:t xml:space="preserve">backend. Pendant que les </w:t>
      </w:r>
      <w:proofErr w:type="spellStart"/>
      <w:r w:rsidR="00716BC0">
        <w:t>iot</w:t>
      </w:r>
      <w:proofErr w:type="spellEnd"/>
      <w:r w:rsidR="00716BC0">
        <w:t xml:space="preserve"> et l</w:t>
      </w:r>
      <w:r w:rsidR="0090583B">
        <w:t xml:space="preserve">’API fonctionnait aussi. J’ai juste une erreur avec une </w:t>
      </w:r>
      <w:proofErr w:type="spellStart"/>
      <w:r w:rsidR="0090583B">
        <w:t>deconnection</w:t>
      </w:r>
      <w:proofErr w:type="spellEnd"/>
      <w:r w:rsidR="0090583B">
        <w:t xml:space="preserve"> au port 1883 qui pourtant ne bloque pas le fonctionnement. Je me demande si ce ne serais pas un</w:t>
      </w:r>
      <w:r w:rsidR="0091351F">
        <w:t xml:space="preserve">e publication que ferait le backend qui </w:t>
      </w:r>
      <w:proofErr w:type="spellStart"/>
      <w:r w:rsidR="0091351F">
        <w:t>echouerais</w:t>
      </w:r>
      <w:proofErr w:type="spellEnd"/>
      <w:r w:rsidR="0091351F">
        <w:t xml:space="preserve"> mais passerais </w:t>
      </w:r>
      <w:proofErr w:type="gramStart"/>
      <w:r w:rsidR="0091351F">
        <w:t>les mail</w:t>
      </w:r>
      <w:proofErr w:type="gramEnd"/>
      <w:r w:rsidR="0091351F">
        <w:t xml:space="preserve"> du filet. Tout est tester avec </w:t>
      </w:r>
      <w:proofErr w:type="gramStart"/>
      <w:r w:rsidR="0091351F">
        <w:t>des test unitaire</w:t>
      </w:r>
      <w:proofErr w:type="gramEnd"/>
      <w:r w:rsidR="0091351F">
        <w:t xml:space="preserve"> et des tests </w:t>
      </w:r>
      <w:r w:rsidR="00582F05">
        <w:t>intégration.</w:t>
      </w:r>
      <w:r w:rsidR="00582F05">
        <w:br/>
      </w:r>
      <w:r w:rsidR="00582F05">
        <w:br/>
        <w:t xml:space="preserve">La route </w:t>
      </w:r>
      <w:proofErr w:type="spellStart"/>
      <w:r w:rsidR="00582F05">
        <w:t>badge.add</w:t>
      </w:r>
      <w:proofErr w:type="spellEnd"/>
    </w:p>
    <w:p w14:paraId="20BA70AF" w14:textId="426B3A76" w:rsidR="00B60C65" w:rsidRPr="004B478E" w:rsidRDefault="00582F05" w:rsidP="002217E1">
      <w:pPr>
        <w:rPr>
          <w:lang w:val="nl-NL"/>
        </w:rPr>
      </w:pPr>
      <w:r>
        <w:t xml:space="preserve">L’iot est fonctionnel, il ne reste </w:t>
      </w:r>
      <w:proofErr w:type="spellStart"/>
      <w:r>
        <w:t>plsu</w:t>
      </w:r>
      <w:proofErr w:type="spellEnd"/>
      <w:r>
        <w:t xml:space="preserve"> qu’a créé une carte</w:t>
      </w:r>
      <w:r w:rsidR="00C050E5">
        <w:t xml:space="preserve"> enfin </w:t>
      </w:r>
      <w:proofErr w:type="spellStart"/>
      <w:r w:rsidR="00C050E5">
        <w:t>pluq</w:t>
      </w:r>
      <w:proofErr w:type="spellEnd"/>
      <w:r w:rsidR="00C050E5">
        <w:t xml:space="preserve"> qu’a… </w:t>
      </w:r>
    </w:p>
    <w:p w14:paraId="5E270D8C" w14:textId="77777777" w:rsidR="00951E24" w:rsidRPr="002304A7" w:rsidRDefault="00951E24" w:rsidP="00962FF2">
      <w:pPr>
        <w:jc w:val="both"/>
      </w:pPr>
    </w:p>
    <w:p w14:paraId="1B3FA36E" w14:textId="77777777" w:rsidR="00951E24" w:rsidRPr="002304A7" w:rsidRDefault="00951E24" w:rsidP="00962FF2">
      <w:pPr>
        <w:jc w:val="both"/>
      </w:pPr>
    </w:p>
    <w:p w14:paraId="03E31527" w14:textId="77777777" w:rsidR="00D51488" w:rsidRPr="002304A7" w:rsidRDefault="00D51488">
      <w:r w:rsidRPr="002304A7">
        <w:br w:type="page"/>
      </w:r>
    </w:p>
    <w:p w14:paraId="2EA5BE02" w14:textId="357C1D81" w:rsidR="0024459F" w:rsidRPr="002304A7" w:rsidRDefault="0024459F" w:rsidP="0024459F">
      <w:pPr>
        <w:pStyle w:val="Titre1"/>
      </w:pPr>
      <w:r w:rsidRPr="002304A7">
        <w:lastRenderedPageBreak/>
        <w:t>C - Retro planning</w:t>
      </w:r>
    </w:p>
    <w:p w14:paraId="516FCB51" w14:textId="77777777" w:rsidR="0024459F" w:rsidRPr="002304A7" w:rsidRDefault="0024459F" w:rsidP="0024459F"/>
    <w:tbl>
      <w:tblPr>
        <w:tblStyle w:val="Grilledutableau"/>
        <w:tblW w:w="9923" w:type="dxa"/>
        <w:tblInd w:w="-601" w:type="dxa"/>
        <w:tblLook w:val="04A0" w:firstRow="1" w:lastRow="0" w:firstColumn="1" w:lastColumn="0" w:noHBand="0" w:noVBand="1"/>
      </w:tblPr>
      <w:tblGrid>
        <w:gridCol w:w="993"/>
        <w:gridCol w:w="1417"/>
        <w:gridCol w:w="3828"/>
        <w:gridCol w:w="3685"/>
      </w:tblGrid>
      <w:tr w:rsidR="0024459F" w:rsidRPr="002304A7" w14:paraId="08928CB5" w14:textId="77777777" w:rsidTr="0024459F">
        <w:tc>
          <w:tcPr>
            <w:tcW w:w="993" w:type="dxa"/>
            <w:shd w:val="clear" w:color="auto" w:fill="548DD4" w:themeFill="text2" w:themeFillTint="99"/>
          </w:tcPr>
          <w:p w14:paraId="27771078" w14:textId="77777777" w:rsidR="0024459F" w:rsidRPr="002304A7" w:rsidRDefault="0024459F" w:rsidP="00776CA1">
            <w:pPr>
              <w:rPr>
                <w:rFonts w:asciiTheme="majorHAnsi" w:hAnsiTheme="majorHAnsi" w:cstheme="majorHAnsi"/>
                <w:color w:val="FFFFFF" w:themeColor="background1"/>
                <w:sz w:val="16"/>
                <w:szCs w:val="16"/>
              </w:rPr>
            </w:pPr>
            <w:r w:rsidRPr="002304A7">
              <w:rPr>
                <w:rFonts w:asciiTheme="majorHAnsi" w:hAnsiTheme="majorHAnsi" w:cstheme="majorHAnsi"/>
                <w:color w:val="FFFFFF" w:themeColor="background1"/>
                <w:sz w:val="16"/>
                <w:szCs w:val="16"/>
              </w:rPr>
              <w:t>Semaine</w:t>
            </w:r>
          </w:p>
        </w:tc>
        <w:tc>
          <w:tcPr>
            <w:tcW w:w="1417" w:type="dxa"/>
            <w:shd w:val="clear" w:color="auto" w:fill="548DD4" w:themeFill="text2" w:themeFillTint="99"/>
          </w:tcPr>
          <w:p w14:paraId="1DBF98D9" w14:textId="77777777" w:rsidR="0024459F" w:rsidRPr="002304A7" w:rsidRDefault="0024459F" w:rsidP="00776CA1">
            <w:pPr>
              <w:rPr>
                <w:rFonts w:asciiTheme="majorHAnsi" w:hAnsiTheme="majorHAnsi" w:cstheme="majorHAnsi"/>
                <w:color w:val="FFFFFF" w:themeColor="background1"/>
                <w:sz w:val="16"/>
                <w:szCs w:val="16"/>
              </w:rPr>
            </w:pPr>
            <w:r w:rsidRPr="002304A7">
              <w:rPr>
                <w:rFonts w:asciiTheme="majorHAnsi" w:hAnsiTheme="majorHAnsi" w:cstheme="majorHAnsi"/>
                <w:color w:val="FFFFFF" w:themeColor="background1"/>
                <w:sz w:val="16"/>
                <w:szCs w:val="16"/>
              </w:rPr>
              <w:t>Période</w:t>
            </w:r>
          </w:p>
        </w:tc>
        <w:tc>
          <w:tcPr>
            <w:tcW w:w="3828" w:type="dxa"/>
            <w:shd w:val="clear" w:color="auto" w:fill="548DD4" w:themeFill="text2" w:themeFillTint="99"/>
          </w:tcPr>
          <w:p w14:paraId="5A577AB9" w14:textId="77777777" w:rsidR="0024459F" w:rsidRPr="002304A7" w:rsidRDefault="0024459F" w:rsidP="00776CA1">
            <w:pPr>
              <w:rPr>
                <w:rFonts w:asciiTheme="majorHAnsi" w:hAnsiTheme="majorHAnsi" w:cstheme="majorHAnsi"/>
                <w:color w:val="FFFFFF" w:themeColor="background1"/>
                <w:sz w:val="16"/>
                <w:szCs w:val="16"/>
              </w:rPr>
            </w:pPr>
            <w:r w:rsidRPr="002304A7">
              <w:rPr>
                <w:rFonts w:asciiTheme="majorHAnsi" w:hAnsiTheme="majorHAnsi" w:cstheme="majorHAnsi"/>
                <w:color w:val="FFFFFF" w:themeColor="background1"/>
                <w:sz w:val="16"/>
                <w:szCs w:val="16"/>
              </w:rPr>
              <w:t>Objectifs</w:t>
            </w:r>
          </w:p>
        </w:tc>
        <w:tc>
          <w:tcPr>
            <w:tcW w:w="3685" w:type="dxa"/>
            <w:shd w:val="clear" w:color="auto" w:fill="548DD4" w:themeFill="text2" w:themeFillTint="99"/>
          </w:tcPr>
          <w:p w14:paraId="690BE665" w14:textId="77777777" w:rsidR="0024459F" w:rsidRPr="002304A7" w:rsidRDefault="0024459F" w:rsidP="00776CA1">
            <w:pPr>
              <w:rPr>
                <w:rFonts w:asciiTheme="majorHAnsi" w:hAnsiTheme="majorHAnsi" w:cstheme="majorHAnsi"/>
                <w:color w:val="FFFFFF" w:themeColor="background1"/>
                <w:sz w:val="16"/>
                <w:szCs w:val="16"/>
              </w:rPr>
            </w:pPr>
            <w:r w:rsidRPr="002304A7">
              <w:rPr>
                <w:rFonts w:asciiTheme="majorHAnsi" w:hAnsiTheme="majorHAnsi" w:cstheme="majorHAnsi"/>
                <w:color w:val="FFFFFF" w:themeColor="background1"/>
                <w:sz w:val="16"/>
                <w:szCs w:val="16"/>
              </w:rPr>
              <w:t>Description</w:t>
            </w:r>
          </w:p>
        </w:tc>
      </w:tr>
      <w:tr w:rsidR="0024459F" w:rsidRPr="002304A7" w14:paraId="4EC7A932" w14:textId="77777777" w:rsidTr="0024459F">
        <w:tc>
          <w:tcPr>
            <w:tcW w:w="993" w:type="dxa"/>
          </w:tcPr>
          <w:p w14:paraId="792CB153"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30</w:t>
            </w:r>
          </w:p>
        </w:tc>
        <w:tc>
          <w:tcPr>
            <w:tcW w:w="1417" w:type="dxa"/>
          </w:tcPr>
          <w:p w14:paraId="429BB87C"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25/08/2025 - 31/08/2025</w:t>
            </w:r>
          </w:p>
        </w:tc>
        <w:tc>
          <w:tcPr>
            <w:tcW w:w="3828" w:type="dxa"/>
          </w:tcPr>
          <w:p w14:paraId="6B014622"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Finalisation et remise du dossier TFE</w:t>
            </w:r>
          </w:p>
        </w:tc>
        <w:tc>
          <w:tcPr>
            <w:tcW w:w="3685" w:type="dxa"/>
          </w:tcPr>
          <w:p w14:paraId="2AEC856E" w14:textId="77777777" w:rsidR="0024459F" w:rsidRPr="002304A7" w:rsidRDefault="0024459F" w:rsidP="00776CA1">
            <w:pPr>
              <w:rPr>
                <w:rFonts w:asciiTheme="majorHAnsi" w:hAnsiTheme="majorHAnsi" w:cstheme="majorHAnsi"/>
                <w:sz w:val="16"/>
                <w:szCs w:val="16"/>
              </w:rPr>
            </w:pPr>
          </w:p>
        </w:tc>
      </w:tr>
      <w:tr w:rsidR="0024459F" w:rsidRPr="002304A7" w14:paraId="63CE49CB" w14:textId="77777777" w:rsidTr="0024459F">
        <w:tc>
          <w:tcPr>
            <w:tcW w:w="993" w:type="dxa"/>
            <w:shd w:val="clear" w:color="auto" w:fill="C6D9F1" w:themeFill="text2" w:themeFillTint="33"/>
          </w:tcPr>
          <w:p w14:paraId="5CB2D401"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29</w:t>
            </w:r>
          </w:p>
        </w:tc>
        <w:tc>
          <w:tcPr>
            <w:tcW w:w="1417" w:type="dxa"/>
            <w:shd w:val="clear" w:color="auto" w:fill="C6D9F1" w:themeFill="text2" w:themeFillTint="33"/>
          </w:tcPr>
          <w:p w14:paraId="537C1955"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18/08/2025 - 24/08/2025</w:t>
            </w:r>
          </w:p>
        </w:tc>
        <w:tc>
          <w:tcPr>
            <w:tcW w:w="3828" w:type="dxa"/>
            <w:shd w:val="clear" w:color="auto" w:fill="C6D9F1" w:themeFill="text2" w:themeFillTint="33"/>
          </w:tcPr>
          <w:p w14:paraId="5AE4AC17" w14:textId="244808EF" w:rsidR="0024459F" w:rsidRPr="002304A7" w:rsidRDefault="00454E30" w:rsidP="00776CA1">
            <w:pPr>
              <w:rPr>
                <w:rFonts w:asciiTheme="majorHAnsi" w:hAnsiTheme="majorHAnsi" w:cstheme="majorHAnsi"/>
                <w:sz w:val="16"/>
                <w:szCs w:val="16"/>
              </w:rPr>
            </w:pPr>
            <w:proofErr w:type="spellStart"/>
            <w:r w:rsidRPr="002304A7">
              <w:rPr>
                <w:rFonts w:asciiTheme="majorHAnsi" w:hAnsiTheme="majorHAnsi" w:cstheme="majorHAnsi"/>
                <w:sz w:val="16"/>
                <w:szCs w:val="16"/>
              </w:rPr>
              <w:t>Paufinement</w:t>
            </w:r>
            <w:proofErr w:type="spellEnd"/>
            <w:r w:rsidR="0024459F" w:rsidRPr="002304A7">
              <w:rPr>
                <w:rFonts w:asciiTheme="majorHAnsi" w:hAnsiTheme="majorHAnsi" w:cstheme="majorHAnsi"/>
                <w:sz w:val="16"/>
                <w:szCs w:val="16"/>
              </w:rPr>
              <w:t xml:space="preserve"> du déploiement démonstratif pour le TFE</w:t>
            </w:r>
            <w:r w:rsidR="0024459F" w:rsidRPr="002304A7">
              <w:rPr>
                <w:rFonts w:asciiTheme="majorHAnsi" w:hAnsiTheme="majorHAnsi" w:cstheme="majorHAnsi"/>
                <w:sz w:val="16"/>
                <w:szCs w:val="16"/>
              </w:rPr>
              <w:br/>
            </w:r>
            <w:r w:rsidRPr="002304A7">
              <w:rPr>
                <w:rFonts w:asciiTheme="majorHAnsi" w:hAnsiTheme="majorHAnsi" w:cstheme="majorHAnsi"/>
                <w:sz w:val="16"/>
                <w:szCs w:val="16"/>
              </w:rPr>
              <w:t>Écriture</w:t>
            </w:r>
            <w:r w:rsidR="0024459F" w:rsidRPr="002304A7">
              <w:rPr>
                <w:rFonts w:asciiTheme="majorHAnsi" w:hAnsiTheme="majorHAnsi" w:cstheme="majorHAnsi"/>
                <w:sz w:val="16"/>
                <w:szCs w:val="16"/>
              </w:rPr>
              <w:t xml:space="preserve"> Dossier TFE !!!</w:t>
            </w:r>
          </w:p>
        </w:tc>
        <w:tc>
          <w:tcPr>
            <w:tcW w:w="3685" w:type="dxa"/>
            <w:shd w:val="clear" w:color="auto" w:fill="C6D9F1" w:themeFill="text2" w:themeFillTint="33"/>
          </w:tcPr>
          <w:p w14:paraId="11AAE2DF" w14:textId="77777777" w:rsidR="0024459F" w:rsidRPr="002304A7" w:rsidRDefault="0024459F" w:rsidP="00776CA1">
            <w:pPr>
              <w:rPr>
                <w:rFonts w:asciiTheme="majorHAnsi" w:hAnsiTheme="majorHAnsi" w:cstheme="majorHAnsi"/>
                <w:sz w:val="16"/>
                <w:szCs w:val="16"/>
              </w:rPr>
            </w:pPr>
          </w:p>
        </w:tc>
      </w:tr>
      <w:tr w:rsidR="0024459F" w:rsidRPr="002304A7" w14:paraId="2AFE6C1E" w14:textId="77777777" w:rsidTr="0024459F">
        <w:tc>
          <w:tcPr>
            <w:tcW w:w="993" w:type="dxa"/>
          </w:tcPr>
          <w:p w14:paraId="7BF1E734"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28</w:t>
            </w:r>
          </w:p>
        </w:tc>
        <w:tc>
          <w:tcPr>
            <w:tcW w:w="1417" w:type="dxa"/>
          </w:tcPr>
          <w:p w14:paraId="0A3FBCC4"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11/08/2025 - 17/08/2025</w:t>
            </w:r>
          </w:p>
        </w:tc>
        <w:tc>
          <w:tcPr>
            <w:tcW w:w="3828" w:type="dxa"/>
          </w:tcPr>
          <w:p w14:paraId="4A395CE1" w14:textId="7A8B755D" w:rsidR="0024459F" w:rsidRPr="002304A7" w:rsidRDefault="00454E30" w:rsidP="00776CA1">
            <w:pPr>
              <w:rPr>
                <w:rFonts w:asciiTheme="majorHAnsi" w:hAnsiTheme="majorHAnsi" w:cstheme="majorHAnsi"/>
                <w:sz w:val="16"/>
                <w:szCs w:val="16"/>
              </w:rPr>
            </w:pPr>
            <w:r w:rsidRPr="002304A7">
              <w:rPr>
                <w:rFonts w:asciiTheme="majorHAnsi" w:hAnsiTheme="majorHAnsi" w:cstheme="majorHAnsi"/>
                <w:sz w:val="16"/>
                <w:szCs w:val="16"/>
              </w:rPr>
              <w:t>Écriture</w:t>
            </w:r>
            <w:r w:rsidR="0024459F" w:rsidRPr="002304A7">
              <w:rPr>
                <w:rFonts w:asciiTheme="majorHAnsi" w:hAnsiTheme="majorHAnsi" w:cstheme="majorHAnsi"/>
                <w:sz w:val="16"/>
                <w:szCs w:val="16"/>
              </w:rPr>
              <w:t xml:space="preserve"> Dossier TFE !!!</w:t>
            </w:r>
            <w:r w:rsidR="0024459F" w:rsidRPr="002304A7">
              <w:rPr>
                <w:rFonts w:asciiTheme="majorHAnsi" w:hAnsiTheme="majorHAnsi" w:cstheme="majorHAnsi"/>
                <w:sz w:val="16"/>
                <w:szCs w:val="16"/>
              </w:rPr>
              <w:br/>
              <w:t>test + gestion des bugs</w:t>
            </w:r>
          </w:p>
        </w:tc>
        <w:tc>
          <w:tcPr>
            <w:tcW w:w="3685" w:type="dxa"/>
          </w:tcPr>
          <w:p w14:paraId="15AD0DFD" w14:textId="77777777" w:rsidR="0024459F" w:rsidRPr="002304A7" w:rsidRDefault="0024459F" w:rsidP="00776CA1">
            <w:pPr>
              <w:rPr>
                <w:rFonts w:asciiTheme="majorHAnsi" w:hAnsiTheme="majorHAnsi" w:cstheme="majorHAnsi"/>
                <w:sz w:val="16"/>
                <w:szCs w:val="16"/>
              </w:rPr>
            </w:pPr>
          </w:p>
        </w:tc>
      </w:tr>
      <w:tr w:rsidR="0024459F" w:rsidRPr="002304A7" w14:paraId="3EAAD76A" w14:textId="77777777" w:rsidTr="0024459F">
        <w:tc>
          <w:tcPr>
            <w:tcW w:w="993" w:type="dxa"/>
            <w:shd w:val="clear" w:color="auto" w:fill="C6D9F1" w:themeFill="text2" w:themeFillTint="33"/>
          </w:tcPr>
          <w:p w14:paraId="7D868021"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27</w:t>
            </w:r>
          </w:p>
        </w:tc>
        <w:tc>
          <w:tcPr>
            <w:tcW w:w="1417" w:type="dxa"/>
            <w:shd w:val="clear" w:color="auto" w:fill="C6D9F1" w:themeFill="text2" w:themeFillTint="33"/>
          </w:tcPr>
          <w:p w14:paraId="2BEE6BE6"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04/08/2025 - 10/08/2025</w:t>
            </w:r>
          </w:p>
        </w:tc>
        <w:tc>
          <w:tcPr>
            <w:tcW w:w="3828" w:type="dxa"/>
            <w:shd w:val="clear" w:color="auto" w:fill="C6D9F1" w:themeFill="text2" w:themeFillTint="33"/>
          </w:tcPr>
          <w:p w14:paraId="74AE1E68" w14:textId="69FC7B2C" w:rsidR="0024459F" w:rsidRPr="002304A7" w:rsidRDefault="00454E30" w:rsidP="00776CA1">
            <w:pPr>
              <w:rPr>
                <w:rFonts w:asciiTheme="majorHAnsi" w:hAnsiTheme="majorHAnsi" w:cstheme="majorHAnsi"/>
                <w:sz w:val="16"/>
                <w:szCs w:val="16"/>
              </w:rPr>
            </w:pPr>
            <w:r w:rsidRPr="002304A7">
              <w:rPr>
                <w:rFonts w:asciiTheme="majorHAnsi" w:hAnsiTheme="majorHAnsi" w:cstheme="majorHAnsi"/>
                <w:sz w:val="16"/>
                <w:szCs w:val="16"/>
              </w:rPr>
              <w:t>Écriture</w:t>
            </w:r>
            <w:r w:rsidR="0024459F" w:rsidRPr="002304A7">
              <w:rPr>
                <w:rFonts w:asciiTheme="majorHAnsi" w:hAnsiTheme="majorHAnsi" w:cstheme="majorHAnsi"/>
                <w:sz w:val="16"/>
                <w:szCs w:val="16"/>
              </w:rPr>
              <w:t xml:space="preserve"> Dossier TFE !!!</w:t>
            </w:r>
            <w:r w:rsidR="0024459F" w:rsidRPr="002304A7">
              <w:rPr>
                <w:rFonts w:asciiTheme="majorHAnsi" w:hAnsiTheme="majorHAnsi" w:cstheme="majorHAnsi"/>
                <w:sz w:val="16"/>
                <w:szCs w:val="16"/>
              </w:rPr>
              <w:br/>
              <w:t>test + gestion des bug</w:t>
            </w:r>
            <w:r w:rsidR="0024459F" w:rsidRPr="002304A7">
              <w:rPr>
                <w:rFonts w:asciiTheme="majorHAnsi" w:hAnsiTheme="majorHAnsi" w:cstheme="majorHAnsi"/>
                <w:sz w:val="16"/>
                <w:szCs w:val="16"/>
              </w:rPr>
              <w:br/>
            </w:r>
            <w:r w:rsidRPr="002304A7">
              <w:rPr>
                <w:rFonts w:asciiTheme="majorHAnsi" w:hAnsiTheme="majorHAnsi" w:cstheme="majorHAnsi"/>
                <w:sz w:val="16"/>
                <w:szCs w:val="16"/>
              </w:rPr>
              <w:t>Crud IOT</w:t>
            </w:r>
          </w:p>
        </w:tc>
        <w:tc>
          <w:tcPr>
            <w:tcW w:w="3685" w:type="dxa"/>
            <w:shd w:val="clear" w:color="auto" w:fill="C6D9F1" w:themeFill="text2" w:themeFillTint="33"/>
          </w:tcPr>
          <w:p w14:paraId="56D18366" w14:textId="3EDFD5D3"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 xml:space="preserve">Pouvoir gérer les règles de température afin de modifier dynamiquement la température d'une </w:t>
            </w:r>
            <w:r w:rsidR="00454E30" w:rsidRPr="002304A7">
              <w:rPr>
                <w:rFonts w:asciiTheme="majorHAnsi" w:hAnsiTheme="majorHAnsi" w:cstheme="majorHAnsi"/>
                <w:sz w:val="16"/>
                <w:szCs w:val="16"/>
              </w:rPr>
              <w:t>pièce</w:t>
            </w:r>
            <w:r w:rsidRPr="002304A7">
              <w:rPr>
                <w:rFonts w:asciiTheme="majorHAnsi" w:hAnsiTheme="majorHAnsi" w:cstheme="majorHAnsi"/>
                <w:sz w:val="16"/>
                <w:szCs w:val="16"/>
              </w:rPr>
              <w:t xml:space="preserve"> / </w:t>
            </w:r>
            <w:r w:rsidR="00454E30" w:rsidRPr="002304A7">
              <w:rPr>
                <w:rFonts w:asciiTheme="majorHAnsi" w:hAnsiTheme="majorHAnsi" w:cstheme="majorHAnsi"/>
                <w:sz w:val="16"/>
                <w:szCs w:val="16"/>
              </w:rPr>
              <w:t>créé</w:t>
            </w:r>
            <w:r w:rsidRPr="002304A7">
              <w:rPr>
                <w:rFonts w:asciiTheme="majorHAnsi" w:hAnsiTheme="majorHAnsi" w:cstheme="majorHAnsi"/>
                <w:sz w:val="16"/>
                <w:szCs w:val="16"/>
              </w:rPr>
              <w:t xml:space="preserve"> </w:t>
            </w:r>
            <w:r w:rsidR="00454E30" w:rsidRPr="002304A7">
              <w:rPr>
                <w:rFonts w:asciiTheme="majorHAnsi" w:hAnsiTheme="majorHAnsi" w:cstheme="majorHAnsi"/>
                <w:sz w:val="16"/>
                <w:szCs w:val="16"/>
              </w:rPr>
              <w:t>des horaires</w:t>
            </w:r>
            <w:r w:rsidRPr="002304A7">
              <w:rPr>
                <w:rFonts w:asciiTheme="majorHAnsi" w:hAnsiTheme="majorHAnsi" w:cstheme="majorHAnsi"/>
                <w:sz w:val="16"/>
                <w:szCs w:val="16"/>
              </w:rPr>
              <w:t xml:space="preserve"> de température</w:t>
            </w:r>
            <w:r w:rsidRPr="002304A7">
              <w:rPr>
                <w:rFonts w:asciiTheme="majorHAnsi" w:hAnsiTheme="majorHAnsi" w:cstheme="majorHAnsi"/>
                <w:sz w:val="16"/>
                <w:szCs w:val="16"/>
              </w:rPr>
              <w:br/>
              <w:t xml:space="preserve">Pouvoir </w:t>
            </w:r>
            <w:r w:rsidR="00454E30" w:rsidRPr="002304A7">
              <w:rPr>
                <w:rFonts w:asciiTheme="majorHAnsi" w:hAnsiTheme="majorHAnsi" w:cstheme="majorHAnsi"/>
                <w:sz w:val="16"/>
                <w:szCs w:val="16"/>
              </w:rPr>
              <w:t>ajouter</w:t>
            </w:r>
            <w:r w:rsidRPr="002304A7">
              <w:rPr>
                <w:rFonts w:asciiTheme="majorHAnsi" w:hAnsiTheme="majorHAnsi" w:cstheme="majorHAnsi"/>
                <w:sz w:val="16"/>
                <w:szCs w:val="16"/>
              </w:rPr>
              <w:t xml:space="preserve"> une carte d'identification</w:t>
            </w:r>
          </w:p>
        </w:tc>
      </w:tr>
      <w:tr w:rsidR="0024459F" w:rsidRPr="002304A7" w14:paraId="2DF73339" w14:textId="77777777" w:rsidTr="0024459F">
        <w:tc>
          <w:tcPr>
            <w:tcW w:w="993" w:type="dxa"/>
          </w:tcPr>
          <w:p w14:paraId="3B16E4E9"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26</w:t>
            </w:r>
          </w:p>
        </w:tc>
        <w:tc>
          <w:tcPr>
            <w:tcW w:w="1417" w:type="dxa"/>
          </w:tcPr>
          <w:p w14:paraId="78588B98"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28/07/2025 - 03/08/2025</w:t>
            </w:r>
          </w:p>
        </w:tc>
        <w:tc>
          <w:tcPr>
            <w:tcW w:w="3828" w:type="dxa"/>
          </w:tcPr>
          <w:p w14:paraId="77F034F6" w14:textId="2C1AD153" w:rsidR="0024459F" w:rsidRPr="002304A7" w:rsidRDefault="00454E30" w:rsidP="00776CA1">
            <w:pPr>
              <w:rPr>
                <w:rFonts w:asciiTheme="majorHAnsi" w:hAnsiTheme="majorHAnsi" w:cstheme="majorHAnsi"/>
                <w:sz w:val="16"/>
                <w:szCs w:val="16"/>
              </w:rPr>
            </w:pPr>
            <w:r w:rsidRPr="002304A7">
              <w:rPr>
                <w:rFonts w:asciiTheme="majorHAnsi" w:hAnsiTheme="majorHAnsi" w:cstheme="majorHAnsi"/>
                <w:sz w:val="16"/>
                <w:szCs w:val="16"/>
              </w:rPr>
              <w:t>Écriture</w:t>
            </w:r>
            <w:r w:rsidR="0024459F" w:rsidRPr="002304A7">
              <w:rPr>
                <w:rFonts w:asciiTheme="majorHAnsi" w:hAnsiTheme="majorHAnsi" w:cstheme="majorHAnsi"/>
                <w:sz w:val="16"/>
                <w:szCs w:val="16"/>
              </w:rPr>
              <w:t xml:space="preserve"> Dossier TFE !!!</w:t>
            </w:r>
            <w:r w:rsidR="0024459F" w:rsidRPr="002304A7">
              <w:rPr>
                <w:rFonts w:asciiTheme="majorHAnsi" w:hAnsiTheme="majorHAnsi" w:cstheme="majorHAnsi"/>
                <w:sz w:val="16"/>
                <w:szCs w:val="16"/>
              </w:rPr>
              <w:br/>
              <w:t>Crud IOT</w:t>
            </w:r>
          </w:p>
        </w:tc>
        <w:tc>
          <w:tcPr>
            <w:tcW w:w="3685" w:type="dxa"/>
          </w:tcPr>
          <w:p w14:paraId="552CAD0A" w14:textId="6FF9C4F5" w:rsidR="0024459F" w:rsidRPr="002304A7" w:rsidRDefault="00454E30" w:rsidP="00776CA1">
            <w:pPr>
              <w:rPr>
                <w:rFonts w:asciiTheme="majorHAnsi" w:hAnsiTheme="majorHAnsi" w:cstheme="majorHAnsi"/>
                <w:sz w:val="16"/>
                <w:szCs w:val="16"/>
              </w:rPr>
            </w:pPr>
            <w:r w:rsidRPr="002304A7">
              <w:rPr>
                <w:rFonts w:asciiTheme="majorHAnsi" w:hAnsiTheme="majorHAnsi" w:cstheme="majorHAnsi"/>
                <w:sz w:val="16"/>
                <w:szCs w:val="16"/>
              </w:rPr>
              <w:t>Pouvoir</w:t>
            </w:r>
            <w:r w:rsidR="0024459F" w:rsidRPr="002304A7">
              <w:rPr>
                <w:rFonts w:asciiTheme="majorHAnsi" w:hAnsiTheme="majorHAnsi" w:cstheme="majorHAnsi"/>
                <w:sz w:val="16"/>
                <w:szCs w:val="16"/>
              </w:rPr>
              <w:t xml:space="preserve"> </w:t>
            </w:r>
            <w:r w:rsidRPr="002304A7">
              <w:rPr>
                <w:rFonts w:asciiTheme="majorHAnsi" w:hAnsiTheme="majorHAnsi" w:cstheme="majorHAnsi"/>
                <w:sz w:val="16"/>
                <w:szCs w:val="16"/>
              </w:rPr>
              <w:t>récupérer</w:t>
            </w:r>
            <w:r w:rsidR="0024459F" w:rsidRPr="002304A7">
              <w:rPr>
                <w:rFonts w:asciiTheme="majorHAnsi" w:hAnsiTheme="majorHAnsi" w:cstheme="majorHAnsi"/>
                <w:sz w:val="16"/>
                <w:szCs w:val="16"/>
              </w:rPr>
              <w:t xml:space="preserve"> les </w:t>
            </w:r>
            <w:r w:rsidRPr="002304A7">
              <w:rPr>
                <w:rFonts w:asciiTheme="majorHAnsi" w:hAnsiTheme="majorHAnsi" w:cstheme="majorHAnsi"/>
                <w:sz w:val="16"/>
                <w:szCs w:val="16"/>
              </w:rPr>
              <w:t>élément</w:t>
            </w:r>
            <w:r w:rsidR="0024459F" w:rsidRPr="002304A7">
              <w:rPr>
                <w:rFonts w:asciiTheme="majorHAnsi" w:hAnsiTheme="majorHAnsi" w:cstheme="majorHAnsi"/>
                <w:sz w:val="16"/>
                <w:szCs w:val="16"/>
              </w:rPr>
              <w:t xml:space="preserve"> IOT connu modifier leur nom</w:t>
            </w:r>
          </w:p>
        </w:tc>
      </w:tr>
      <w:tr w:rsidR="0024459F" w:rsidRPr="002304A7" w14:paraId="3DC991FB" w14:textId="77777777" w:rsidTr="0024459F">
        <w:tc>
          <w:tcPr>
            <w:tcW w:w="993" w:type="dxa"/>
            <w:shd w:val="clear" w:color="auto" w:fill="C6D9F1" w:themeFill="text2" w:themeFillTint="33"/>
          </w:tcPr>
          <w:p w14:paraId="7F74DC55"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25</w:t>
            </w:r>
          </w:p>
        </w:tc>
        <w:tc>
          <w:tcPr>
            <w:tcW w:w="1417" w:type="dxa"/>
            <w:shd w:val="clear" w:color="auto" w:fill="C6D9F1" w:themeFill="text2" w:themeFillTint="33"/>
          </w:tcPr>
          <w:p w14:paraId="4135A5C9"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21/07/2025 - 27/07/2025</w:t>
            </w:r>
          </w:p>
        </w:tc>
        <w:tc>
          <w:tcPr>
            <w:tcW w:w="3828" w:type="dxa"/>
            <w:shd w:val="clear" w:color="auto" w:fill="C6D9F1" w:themeFill="text2" w:themeFillTint="33"/>
          </w:tcPr>
          <w:p w14:paraId="4225E211" w14:textId="680959D9" w:rsidR="0024459F" w:rsidRPr="002304A7" w:rsidRDefault="00454E30" w:rsidP="00776CA1">
            <w:pPr>
              <w:rPr>
                <w:rFonts w:asciiTheme="majorHAnsi" w:hAnsiTheme="majorHAnsi" w:cstheme="majorHAnsi"/>
                <w:sz w:val="16"/>
                <w:szCs w:val="16"/>
              </w:rPr>
            </w:pPr>
            <w:r w:rsidRPr="002304A7">
              <w:rPr>
                <w:rFonts w:asciiTheme="majorHAnsi" w:hAnsiTheme="majorHAnsi" w:cstheme="majorHAnsi"/>
                <w:sz w:val="16"/>
                <w:szCs w:val="16"/>
              </w:rPr>
              <w:t>Écriture</w:t>
            </w:r>
            <w:r w:rsidR="0024459F" w:rsidRPr="002304A7">
              <w:rPr>
                <w:rFonts w:asciiTheme="majorHAnsi" w:hAnsiTheme="majorHAnsi" w:cstheme="majorHAnsi"/>
                <w:sz w:val="16"/>
                <w:szCs w:val="16"/>
              </w:rPr>
              <w:t xml:space="preserve"> Dossier TFE !!!</w:t>
            </w:r>
            <w:r w:rsidR="0024459F" w:rsidRPr="002304A7">
              <w:rPr>
                <w:rFonts w:asciiTheme="majorHAnsi" w:hAnsiTheme="majorHAnsi" w:cstheme="majorHAnsi"/>
                <w:sz w:val="16"/>
                <w:szCs w:val="16"/>
              </w:rPr>
              <w:br/>
              <w:t xml:space="preserve">fin </w:t>
            </w:r>
            <w:r w:rsidRPr="002304A7">
              <w:rPr>
                <w:rFonts w:asciiTheme="majorHAnsi" w:hAnsiTheme="majorHAnsi" w:cstheme="majorHAnsi"/>
                <w:sz w:val="16"/>
                <w:szCs w:val="16"/>
              </w:rPr>
              <w:t>Crud</w:t>
            </w:r>
            <w:r w:rsidR="0024459F" w:rsidRPr="002304A7">
              <w:rPr>
                <w:rFonts w:asciiTheme="majorHAnsi" w:hAnsiTheme="majorHAnsi" w:cstheme="majorHAnsi"/>
                <w:sz w:val="16"/>
                <w:szCs w:val="16"/>
              </w:rPr>
              <w:t xml:space="preserve"> user (back/front)</w:t>
            </w:r>
          </w:p>
        </w:tc>
        <w:tc>
          <w:tcPr>
            <w:tcW w:w="3685" w:type="dxa"/>
            <w:shd w:val="clear" w:color="auto" w:fill="C6D9F1" w:themeFill="text2" w:themeFillTint="33"/>
          </w:tcPr>
          <w:p w14:paraId="425E7C0B" w14:textId="77777777" w:rsidR="0024459F" w:rsidRPr="002304A7" w:rsidRDefault="0024459F" w:rsidP="00776CA1">
            <w:pPr>
              <w:rPr>
                <w:rFonts w:asciiTheme="majorHAnsi" w:hAnsiTheme="majorHAnsi" w:cstheme="majorHAnsi"/>
                <w:sz w:val="16"/>
                <w:szCs w:val="16"/>
              </w:rPr>
            </w:pPr>
          </w:p>
        </w:tc>
      </w:tr>
      <w:tr w:rsidR="0024459F" w:rsidRPr="002304A7" w14:paraId="14224A37" w14:textId="77777777" w:rsidTr="0024459F">
        <w:tc>
          <w:tcPr>
            <w:tcW w:w="993" w:type="dxa"/>
          </w:tcPr>
          <w:p w14:paraId="78F217CE"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24</w:t>
            </w:r>
          </w:p>
        </w:tc>
        <w:tc>
          <w:tcPr>
            <w:tcW w:w="1417" w:type="dxa"/>
          </w:tcPr>
          <w:p w14:paraId="7A8840EE"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14/07/2025 - 20/07/2025</w:t>
            </w:r>
          </w:p>
        </w:tc>
        <w:tc>
          <w:tcPr>
            <w:tcW w:w="3828" w:type="dxa"/>
          </w:tcPr>
          <w:p w14:paraId="582FD77B" w14:textId="38954620" w:rsidR="0024459F" w:rsidRPr="002304A7" w:rsidRDefault="00454E30" w:rsidP="00776CA1">
            <w:pPr>
              <w:rPr>
                <w:rFonts w:asciiTheme="majorHAnsi" w:hAnsiTheme="majorHAnsi" w:cstheme="majorHAnsi"/>
                <w:sz w:val="16"/>
                <w:szCs w:val="16"/>
              </w:rPr>
            </w:pPr>
            <w:r w:rsidRPr="002304A7">
              <w:rPr>
                <w:rFonts w:asciiTheme="majorHAnsi" w:hAnsiTheme="majorHAnsi" w:cstheme="majorHAnsi"/>
                <w:sz w:val="16"/>
                <w:szCs w:val="16"/>
              </w:rPr>
              <w:t>Écriture</w:t>
            </w:r>
            <w:r w:rsidR="0024459F" w:rsidRPr="002304A7">
              <w:rPr>
                <w:rFonts w:asciiTheme="majorHAnsi" w:hAnsiTheme="majorHAnsi" w:cstheme="majorHAnsi"/>
                <w:sz w:val="16"/>
                <w:szCs w:val="16"/>
              </w:rPr>
              <w:t xml:space="preserve"> Dossier TFE !!!</w:t>
            </w:r>
            <w:r w:rsidR="0024459F" w:rsidRPr="002304A7">
              <w:rPr>
                <w:rFonts w:asciiTheme="majorHAnsi" w:hAnsiTheme="majorHAnsi" w:cstheme="majorHAnsi"/>
                <w:sz w:val="16"/>
                <w:szCs w:val="16"/>
              </w:rPr>
              <w:br/>
              <w:t xml:space="preserve">Crud User + </w:t>
            </w:r>
            <w:r w:rsidRPr="002304A7">
              <w:rPr>
                <w:rFonts w:asciiTheme="majorHAnsi" w:hAnsiTheme="majorHAnsi" w:cstheme="majorHAnsi"/>
                <w:sz w:val="16"/>
                <w:szCs w:val="16"/>
              </w:rPr>
              <w:t>rôle</w:t>
            </w:r>
            <w:r w:rsidR="0024459F" w:rsidRPr="002304A7">
              <w:rPr>
                <w:rFonts w:asciiTheme="majorHAnsi" w:hAnsiTheme="majorHAnsi" w:cstheme="majorHAnsi"/>
                <w:sz w:val="16"/>
                <w:szCs w:val="16"/>
              </w:rPr>
              <w:t xml:space="preserve"> (back/front)</w:t>
            </w:r>
          </w:p>
        </w:tc>
        <w:tc>
          <w:tcPr>
            <w:tcW w:w="3685" w:type="dxa"/>
          </w:tcPr>
          <w:p w14:paraId="3E6A6E9D" w14:textId="77777777" w:rsidR="0024459F" w:rsidRPr="002304A7" w:rsidRDefault="0024459F" w:rsidP="00776CA1">
            <w:pPr>
              <w:rPr>
                <w:rFonts w:asciiTheme="majorHAnsi" w:hAnsiTheme="majorHAnsi" w:cstheme="majorHAnsi"/>
                <w:sz w:val="16"/>
                <w:szCs w:val="16"/>
              </w:rPr>
            </w:pPr>
          </w:p>
        </w:tc>
      </w:tr>
      <w:tr w:rsidR="0024459F" w:rsidRPr="002304A7" w14:paraId="5D232F90" w14:textId="77777777" w:rsidTr="0024459F">
        <w:tc>
          <w:tcPr>
            <w:tcW w:w="993" w:type="dxa"/>
            <w:shd w:val="clear" w:color="auto" w:fill="C6D9F1" w:themeFill="text2" w:themeFillTint="33"/>
          </w:tcPr>
          <w:p w14:paraId="0285D6E8"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23</w:t>
            </w:r>
          </w:p>
        </w:tc>
        <w:tc>
          <w:tcPr>
            <w:tcW w:w="1417" w:type="dxa"/>
            <w:shd w:val="clear" w:color="auto" w:fill="C6D9F1" w:themeFill="text2" w:themeFillTint="33"/>
          </w:tcPr>
          <w:p w14:paraId="63923B3A"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07/07/2025 - 13/07/2025</w:t>
            </w:r>
          </w:p>
        </w:tc>
        <w:tc>
          <w:tcPr>
            <w:tcW w:w="3828" w:type="dxa"/>
            <w:shd w:val="clear" w:color="auto" w:fill="C6D9F1" w:themeFill="text2" w:themeFillTint="33"/>
          </w:tcPr>
          <w:p w14:paraId="7BF6FBB5" w14:textId="51B004B4" w:rsidR="0024459F" w:rsidRPr="002304A7" w:rsidRDefault="00454E30" w:rsidP="00776CA1">
            <w:pPr>
              <w:rPr>
                <w:rFonts w:asciiTheme="majorHAnsi" w:hAnsiTheme="majorHAnsi" w:cstheme="majorHAnsi"/>
                <w:sz w:val="16"/>
                <w:szCs w:val="16"/>
              </w:rPr>
            </w:pPr>
            <w:r w:rsidRPr="002304A7">
              <w:rPr>
                <w:rFonts w:asciiTheme="majorHAnsi" w:hAnsiTheme="majorHAnsi" w:cstheme="majorHAnsi"/>
                <w:sz w:val="16"/>
                <w:szCs w:val="16"/>
              </w:rPr>
              <w:t>Écriture</w:t>
            </w:r>
            <w:r w:rsidR="0024459F" w:rsidRPr="002304A7">
              <w:rPr>
                <w:rFonts w:asciiTheme="majorHAnsi" w:hAnsiTheme="majorHAnsi" w:cstheme="majorHAnsi"/>
                <w:sz w:val="16"/>
                <w:szCs w:val="16"/>
              </w:rPr>
              <w:t xml:space="preserve"> Dossier TFE !!!</w:t>
            </w:r>
            <w:r w:rsidR="0024459F" w:rsidRPr="002304A7">
              <w:rPr>
                <w:rFonts w:asciiTheme="majorHAnsi" w:hAnsiTheme="majorHAnsi" w:cstheme="majorHAnsi"/>
                <w:sz w:val="16"/>
                <w:szCs w:val="16"/>
              </w:rPr>
              <w:br/>
              <w:t>suite statistique dashboard (back/front)</w:t>
            </w:r>
          </w:p>
        </w:tc>
        <w:tc>
          <w:tcPr>
            <w:tcW w:w="3685" w:type="dxa"/>
            <w:shd w:val="clear" w:color="auto" w:fill="C6D9F1" w:themeFill="text2" w:themeFillTint="33"/>
          </w:tcPr>
          <w:p w14:paraId="4D234537" w14:textId="77777777" w:rsidR="0024459F" w:rsidRPr="002304A7" w:rsidRDefault="0024459F" w:rsidP="00776CA1">
            <w:pPr>
              <w:rPr>
                <w:rFonts w:asciiTheme="majorHAnsi" w:hAnsiTheme="majorHAnsi" w:cstheme="majorHAnsi"/>
                <w:sz w:val="16"/>
                <w:szCs w:val="16"/>
              </w:rPr>
            </w:pPr>
          </w:p>
        </w:tc>
      </w:tr>
      <w:tr w:rsidR="0024459F" w:rsidRPr="002304A7" w14:paraId="6D927CFF" w14:textId="77777777" w:rsidTr="0024459F">
        <w:tc>
          <w:tcPr>
            <w:tcW w:w="993" w:type="dxa"/>
          </w:tcPr>
          <w:p w14:paraId="29E48653"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22</w:t>
            </w:r>
          </w:p>
        </w:tc>
        <w:tc>
          <w:tcPr>
            <w:tcW w:w="1417" w:type="dxa"/>
          </w:tcPr>
          <w:p w14:paraId="3F01DDEB"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30/06/2025 - 06/07/2025</w:t>
            </w:r>
          </w:p>
        </w:tc>
        <w:tc>
          <w:tcPr>
            <w:tcW w:w="3828" w:type="dxa"/>
          </w:tcPr>
          <w:p w14:paraId="45AB49F3" w14:textId="68B14761" w:rsidR="0024459F" w:rsidRPr="002304A7" w:rsidRDefault="00454E30" w:rsidP="00776CA1">
            <w:pPr>
              <w:rPr>
                <w:rFonts w:asciiTheme="majorHAnsi" w:hAnsiTheme="majorHAnsi" w:cstheme="majorHAnsi"/>
                <w:sz w:val="16"/>
                <w:szCs w:val="16"/>
              </w:rPr>
            </w:pPr>
            <w:r w:rsidRPr="002304A7">
              <w:rPr>
                <w:rFonts w:asciiTheme="majorHAnsi" w:hAnsiTheme="majorHAnsi" w:cstheme="majorHAnsi"/>
                <w:sz w:val="16"/>
                <w:szCs w:val="16"/>
              </w:rPr>
              <w:t>Écriture</w:t>
            </w:r>
            <w:r w:rsidR="0024459F" w:rsidRPr="002304A7">
              <w:rPr>
                <w:rFonts w:asciiTheme="majorHAnsi" w:hAnsiTheme="majorHAnsi" w:cstheme="majorHAnsi"/>
                <w:sz w:val="16"/>
                <w:szCs w:val="16"/>
              </w:rPr>
              <w:t xml:space="preserve"> Dossier TFE !!!</w:t>
            </w:r>
            <w:r w:rsidR="0024459F" w:rsidRPr="002304A7">
              <w:rPr>
                <w:rFonts w:asciiTheme="majorHAnsi" w:hAnsiTheme="majorHAnsi" w:cstheme="majorHAnsi"/>
                <w:sz w:val="16"/>
                <w:szCs w:val="16"/>
              </w:rPr>
              <w:br/>
              <w:t>création statistique compteur énergie (back/front)</w:t>
            </w:r>
          </w:p>
        </w:tc>
        <w:tc>
          <w:tcPr>
            <w:tcW w:w="3685" w:type="dxa"/>
          </w:tcPr>
          <w:p w14:paraId="5740D75A" w14:textId="77777777" w:rsidR="0024459F" w:rsidRPr="002304A7" w:rsidRDefault="0024459F" w:rsidP="00776CA1">
            <w:pPr>
              <w:rPr>
                <w:rFonts w:asciiTheme="majorHAnsi" w:hAnsiTheme="majorHAnsi" w:cstheme="majorHAnsi"/>
                <w:sz w:val="16"/>
                <w:szCs w:val="16"/>
              </w:rPr>
            </w:pPr>
          </w:p>
        </w:tc>
      </w:tr>
      <w:tr w:rsidR="0024459F" w:rsidRPr="002304A7" w14:paraId="15D7F9BA" w14:textId="77777777" w:rsidTr="0024459F">
        <w:tc>
          <w:tcPr>
            <w:tcW w:w="993" w:type="dxa"/>
            <w:shd w:val="clear" w:color="auto" w:fill="C6D9F1" w:themeFill="text2" w:themeFillTint="33"/>
          </w:tcPr>
          <w:p w14:paraId="27D232A8"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21</w:t>
            </w:r>
          </w:p>
        </w:tc>
        <w:tc>
          <w:tcPr>
            <w:tcW w:w="1417" w:type="dxa"/>
            <w:shd w:val="clear" w:color="auto" w:fill="C6D9F1" w:themeFill="text2" w:themeFillTint="33"/>
          </w:tcPr>
          <w:p w14:paraId="45EE1FC9"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23/06/2025 - 29/06/2025</w:t>
            </w:r>
          </w:p>
        </w:tc>
        <w:tc>
          <w:tcPr>
            <w:tcW w:w="3828" w:type="dxa"/>
            <w:shd w:val="clear" w:color="auto" w:fill="C6D9F1" w:themeFill="text2" w:themeFillTint="33"/>
          </w:tcPr>
          <w:p w14:paraId="5B464A2B" w14:textId="132DDCFC" w:rsidR="0024459F" w:rsidRPr="002304A7" w:rsidRDefault="00454E30" w:rsidP="00776CA1">
            <w:pPr>
              <w:rPr>
                <w:rFonts w:asciiTheme="majorHAnsi" w:hAnsiTheme="majorHAnsi" w:cstheme="majorHAnsi"/>
                <w:sz w:val="16"/>
                <w:szCs w:val="16"/>
              </w:rPr>
            </w:pPr>
            <w:r w:rsidRPr="002304A7">
              <w:rPr>
                <w:rFonts w:asciiTheme="majorHAnsi" w:hAnsiTheme="majorHAnsi" w:cstheme="majorHAnsi"/>
                <w:sz w:val="16"/>
                <w:szCs w:val="16"/>
              </w:rPr>
              <w:t>Écriture</w:t>
            </w:r>
            <w:r w:rsidR="0024459F" w:rsidRPr="002304A7">
              <w:rPr>
                <w:rFonts w:asciiTheme="majorHAnsi" w:hAnsiTheme="majorHAnsi" w:cstheme="majorHAnsi"/>
                <w:sz w:val="16"/>
                <w:szCs w:val="16"/>
              </w:rPr>
              <w:t xml:space="preserve"> Dossier TFE !!!</w:t>
            </w:r>
            <w:r w:rsidR="0024459F" w:rsidRPr="002304A7">
              <w:rPr>
                <w:rFonts w:asciiTheme="majorHAnsi" w:hAnsiTheme="majorHAnsi" w:cstheme="majorHAnsi"/>
                <w:sz w:val="16"/>
                <w:szCs w:val="16"/>
              </w:rPr>
              <w:br/>
            </w:r>
            <w:r w:rsidRPr="002304A7">
              <w:rPr>
                <w:rFonts w:asciiTheme="majorHAnsi" w:hAnsiTheme="majorHAnsi" w:cstheme="majorHAnsi"/>
                <w:sz w:val="16"/>
                <w:szCs w:val="16"/>
              </w:rPr>
              <w:t>création</w:t>
            </w:r>
            <w:r w:rsidR="0024459F" w:rsidRPr="002304A7">
              <w:rPr>
                <w:rFonts w:asciiTheme="majorHAnsi" w:hAnsiTheme="majorHAnsi" w:cstheme="majorHAnsi"/>
                <w:sz w:val="16"/>
                <w:szCs w:val="16"/>
              </w:rPr>
              <w:t xml:space="preserve"> du dashboard avec statistique température (back/front)</w:t>
            </w:r>
          </w:p>
        </w:tc>
        <w:tc>
          <w:tcPr>
            <w:tcW w:w="3685" w:type="dxa"/>
            <w:shd w:val="clear" w:color="auto" w:fill="C6D9F1" w:themeFill="text2" w:themeFillTint="33"/>
          </w:tcPr>
          <w:p w14:paraId="32983FE5" w14:textId="77777777" w:rsidR="0024459F" w:rsidRPr="002304A7" w:rsidRDefault="0024459F" w:rsidP="00776CA1">
            <w:pPr>
              <w:rPr>
                <w:rFonts w:asciiTheme="majorHAnsi" w:hAnsiTheme="majorHAnsi" w:cstheme="majorHAnsi"/>
                <w:sz w:val="16"/>
                <w:szCs w:val="16"/>
              </w:rPr>
            </w:pPr>
          </w:p>
        </w:tc>
      </w:tr>
      <w:tr w:rsidR="0024459F" w:rsidRPr="002304A7" w14:paraId="2DDDFEC5" w14:textId="77777777" w:rsidTr="0024459F">
        <w:tc>
          <w:tcPr>
            <w:tcW w:w="993" w:type="dxa"/>
          </w:tcPr>
          <w:p w14:paraId="19941DA1"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20</w:t>
            </w:r>
          </w:p>
        </w:tc>
        <w:tc>
          <w:tcPr>
            <w:tcW w:w="1417" w:type="dxa"/>
          </w:tcPr>
          <w:p w14:paraId="624160C9"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16/06/2025 - 22/06/2025</w:t>
            </w:r>
          </w:p>
        </w:tc>
        <w:tc>
          <w:tcPr>
            <w:tcW w:w="3828" w:type="dxa"/>
          </w:tcPr>
          <w:p w14:paraId="012ADAD0"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Date butoir second Stage - rendre rapport final second stage</w:t>
            </w:r>
            <w:r w:rsidRPr="002304A7">
              <w:rPr>
                <w:rFonts w:asciiTheme="majorHAnsi" w:hAnsiTheme="majorHAnsi" w:cstheme="majorHAnsi"/>
                <w:sz w:val="16"/>
                <w:szCs w:val="16"/>
              </w:rPr>
              <w:br/>
              <w:t>Rapport de stage !!!</w:t>
            </w:r>
          </w:p>
        </w:tc>
        <w:tc>
          <w:tcPr>
            <w:tcW w:w="3685" w:type="dxa"/>
          </w:tcPr>
          <w:p w14:paraId="6418FE3B" w14:textId="77777777" w:rsidR="0024459F" w:rsidRPr="002304A7" w:rsidRDefault="0024459F" w:rsidP="00776CA1">
            <w:pPr>
              <w:rPr>
                <w:rFonts w:asciiTheme="majorHAnsi" w:hAnsiTheme="majorHAnsi" w:cstheme="majorHAnsi"/>
                <w:sz w:val="16"/>
                <w:szCs w:val="16"/>
              </w:rPr>
            </w:pPr>
          </w:p>
        </w:tc>
      </w:tr>
      <w:tr w:rsidR="0024459F" w:rsidRPr="002304A7" w14:paraId="6B1822E8" w14:textId="77777777" w:rsidTr="0024459F">
        <w:tc>
          <w:tcPr>
            <w:tcW w:w="993" w:type="dxa"/>
            <w:shd w:val="clear" w:color="auto" w:fill="C6D9F1" w:themeFill="text2" w:themeFillTint="33"/>
          </w:tcPr>
          <w:p w14:paraId="388388A2"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19</w:t>
            </w:r>
          </w:p>
        </w:tc>
        <w:tc>
          <w:tcPr>
            <w:tcW w:w="1417" w:type="dxa"/>
            <w:shd w:val="clear" w:color="auto" w:fill="C6D9F1" w:themeFill="text2" w:themeFillTint="33"/>
          </w:tcPr>
          <w:p w14:paraId="291D8A1E"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09/06/2025 - 15/06/2025</w:t>
            </w:r>
          </w:p>
        </w:tc>
        <w:tc>
          <w:tcPr>
            <w:tcW w:w="3828" w:type="dxa"/>
            <w:shd w:val="clear" w:color="auto" w:fill="C6D9F1" w:themeFill="text2" w:themeFillTint="33"/>
          </w:tcPr>
          <w:p w14:paraId="6D485D83" w14:textId="6183583B"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Rapport de stage !!!</w:t>
            </w:r>
            <w:r w:rsidRPr="002304A7">
              <w:rPr>
                <w:rFonts w:asciiTheme="majorHAnsi" w:hAnsiTheme="majorHAnsi" w:cstheme="majorHAnsi"/>
                <w:sz w:val="16"/>
                <w:szCs w:val="16"/>
              </w:rPr>
              <w:br/>
            </w:r>
            <w:r w:rsidR="00454E30" w:rsidRPr="002304A7">
              <w:rPr>
                <w:rFonts w:asciiTheme="majorHAnsi" w:hAnsiTheme="majorHAnsi" w:cstheme="majorHAnsi"/>
                <w:sz w:val="16"/>
                <w:szCs w:val="16"/>
              </w:rPr>
              <w:t>création</w:t>
            </w:r>
            <w:r w:rsidRPr="002304A7">
              <w:rPr>
                <w:rFonts w:asciiTheme="majorHAnsi" w:hAnsiTheme="majorHAnsi" w:cstheme="majorHAnsi"/>
                <w:sz w:val="16"/>
                <w:szCs w:val="16"/>
              </w:rPr>
              <w:t xml:space="preserve"> du login / reset password frontend-backend</w:t>
            </w:r>
          </w:p>
        </w:tc>
        <w:tc>
          <w:tcPr>
            <w:tcW w:w="3685" w:type="dxa"/>
            <w:shd w:val="clear" w:color="auto" w:fill="C6D9F1" w:themeFill="text2" w:themeFillTint="33"/>
          </w:tcPr>
          <w:p w14:paraId="0C3868C6" w14:textId="77777777" w:rsidR="0024459F" w:rsidRPr="002304A7" w:rsidRDefault="0024459F" w:rsidP="00776CA1">
            <w:pPr>
              <w:rPr>
                <w:rFonts w:asciiTheme="majorHAnsi" w:hAnsiTheme="majorHAnsi" w:cstheme="majorHAnsi"/>
                <w:sz w:val="16"/>
                <w:szCs w:val="16"/>
              </w:rPr>
            </w:pPr>
          </w:p>
        </w:tc>
      </w:tr>
      <w:tr w:rsidR="0024459F" w:rsidRPr="002304A7" w14:paraId="786121E5" w14:textId="77777777" w:rsidTr="0024459F">
        <w:tc>
          <w:tcPr>
            <w:tcW w:w="993" w:type="dxa"/>
          </w:tcPr>
          <w:p w14:paraId="18001A37"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18</w:t>
            </w:r>
          </w:p>
        </w:tc>
        <w:tc>
          <w:tcPr>
            <w:tcW w:w="1417" w:type="dxa"/>
          </w:tcPr>
          <w:p w14:paraId="56FA7417"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02/06/2025 - 08/06/2025</w:t>
            </w:r>
          </w:p>
        </w:tc>
        <w:tc>
          <w:tcPr>
            <w:tcW w:w="3828" w:type="dxa"/>
          </w:tcPr>
          <w:p w14:paraId="61447477"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Rapport de stage !!!</w:t>
            </w:r>
            <w:r w:rsidRPr="002304A7">
              <w:rPr>
                <w:rFonts w:asciiTheme="majorHAnsi" w:hAnsiTheme="majorHAnsi" w:cstheme="majorHAnsi"/>
                <w:sz w:val="16"/>
                <w:szCs w:val="16"/>
              </w:rPr>
              <w:br/>
              <w:t>Mise en place frontend</w:t>
            </w:r>
          </w:p>
        </w:tc>
        <w:tc>
          <w:tcPr>
            <w:tcW w:w="3685" w:type="dxa"/>
          </w:tcPr>
          <w:p w14:paraId="1A34D878"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Mise en place du frontend en react</w:t>
            </w:r>
          </w:p>
        </w:tc>
      </w:tr>
      <w:tr w:rsidR="0024459F" w:rsidRPr="002304A7" w14:paraId="47F6A054" w14:textId="77777777" w:rsidTr="0024459F">
        <w:tc>
          <w:tcPr>
            <w:tcW w:w="993" w:type="dxa"/>
            <w:shd w:val="clear" w:color="auto" w:fill="C6D9F1" w:themeFill="text2" w:themeFillTint="33"/>
          </w:tcPr>
          <w:p w14:paraId="415E5822"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17</w:t>
            </w:r>
          </w:p>
        </w:tc>
        <w:tc>
          <w:tcPr>
            <w:tcW w:w="1417" w:type="dxa"/>
            <w:shd w:val="clear" w:color="auto" w:fill="C6D9F1" w:themeFill="text2" w:themeFillTint="33"/>
          </w:tcPr>
          <w:p w14:paraId="5B67F9A0"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26/05/2025 - 01/06/2025</w:t>
            </w:r>
          </w:p>
        </w:tc>
        <w:tc>
          <w:tcPr>
            <w:tcW w:w="3828" w:type="dxa"/>
            <w:shd w:val="clear" w:color="auto" w:fill="C6D9F1" w:themeFill="text2" w:themeFillTint="33"/>
          </w:tcPr>
          <w:p w14:paraId="3EE050D5" w14:textId="06DCC17A" w:rsidR="0024459F" w:rsidRPr="002304A7" w:rsidRDefault="00454E30" w:rsidP="00776CA1">
            <w:pPr>
              <w:rPr>
                <w:rFonts w:asciiTheme="majorHAnsi" w:hAnsiTheme="majorHAnsi" w:cstheme="majorHAnsi"/>
                <w:sz w:val="16"/>
                <w:szCs w:val="16"/>
              </w:rPr>
            </w:pPr>
            <w:r w:rsidRPr="002304A7">
              <w:rPr>
                <w:rFonts w:asciiTheme="majorHAnsi" w:hAnsiTheme="majorHAnsi" w:cstheme="majorHAnsi"/>
                <w:sz w:val="16"/>
                <w:szCs w:val="16"/>
              </w:rPr>
              <w:t>Rendre</w:t>
            </w:r>
            <w:r w:rsidR="0024459F" w:rsidRPr="002304A7">
              <w:rPr>
                <w:rFonts w:asciiTheme="majorHAnsi" w:hAnsiTheme="majorHAnsi" w:cstheme="majorHAnsi"/>
                <w:sz w:val="16"/>
                <w:szCs w:val="16"/>
              </w:rPr>
              <w:t xml:space="preserve"> seconde partie second rapport de stage</w:t>
            </w:r>
            <w:r w:rsidR="0024459F" w:rsidRPr="002304A7">
              <w:rPr>
                <w:rFonts w:asciiTheme="majorHAnsi" w:hAnsiTheme="majorHAnsi" w:cstheme="majorHAnsi"/>
                <w:sz w:val="16"/>
                <w:szCs w:val="16"/>
              </w:rPr>
              <w:br/>
              <w:t>Rapport de stage !!!</w:t>
            </w:r>
          </w:p>
        </w:tc>
        <w:tc>
          <w:tcPr>
            <w:tcW w:w="3685" w:type="dxa"/>
            <w:shd w:val="clear" w:color="auto" w:fill="C6D9F1" w:themeFill="text2" w:themeFillTint="33"/>
          </w:tcPr>
          <w:p w14:paraId="3E89CFD3"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Vide pour la gestion du retard sur le travail</w:t>
            </w:r>
          </w:p>
        </w:tc>
      </w:tr>
      <w:tr w:rsidR="0024459F" w:rsidRPr="002304A7" w14:paraId="0CC84F99" w14:textId="77777777" w:rsidTr="0024459F">
        <w:tc>
          <w:tcPr>
            <w:tcW w:w="993" w:type="dxa"/>
          </w:tcPr>
          <w:p w14:paraId="5B7185B7"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16</w:t>
            </w:r>
          </w:p>
        </w:tc>
        <w:tc>
          <w:tcPr>
            <w:tcW w:w="1417" w:type="dxa"/>
          </w:tcPr>
          <w:p w14:paraId="2D239719"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19/05/2025 - 25/05/2025</w:t>
            </w:r>
          </w:p>
        </w:tc>
        <w:tc>
          <w:tcPr>
            <w:tcW w:w="3828" w:type="dxa"/>
          </w:tcPr>
          <w:p w14:paraId="496856D9"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Rapport de stage !!!</w:t>
            </w:r>
            <w:r w:rsidRPr="002304A7">
              <w:rPr>
                <w:rFonts w:asciiTheme="majorHAnsi" w:hAnsiTheme="majorHAnsi" w:cstheme="majorHAnsi"/>
                <w:sz w:val="16"/>
                <w:szCs w:val="16"/>
              </w:rPr>
              <w:br/>
              <w:t>communication LOGO! --&gt; Backend erreur porte / erreur chauffage</w:t>
            </w:r>
          </w:p>
        </w:tc>
        <w:tc>
          <w:tcPr>
            <w:tcW w:w="3685" w:type="dxa"/>
          </w:tcPr>
          <w:p w14:paraId="42D8A896" w14:textId="52B66B76" w:rsidR="0024459F" w:rsidRPr="002304A7" w:rsidRDefault="00454E30" w:rsidP="00776CA1">
            <w:pPr>
              <w:rPr>
                <w:rFonts w:asciiTheme="majorHAnsi" w:hAnsiTheme="majorHAnsi" w:cstheme="majorHAnsi"/>
                <w:sz w:val="16"/>
                <w:szCs w:val="16"/>
              </w:rPr>
            </w:pPr>
            <w:r w:rsidRPr="002304A7">
              <w:rPr>
                <w:rFonts w:asciiTheme="majorHAnsi" w:hAnsiTheme="majorHAnsi" w:cstheme="majorHAnsi"/>
                <w:sz w:val="16"/>
                <w:szCs w:val="16"/>
              </w:rPr>
              <w:t>S’il</w:t>
            </w:r>
            <w:r w:rsidR="0024459F" w:rsidRPr="002304A7">
              <w:rPr>
                <w:rFonts w:asciiTheme="majorHAnsi" w:hAnsiTheme="majorHAnsi" w:cstheme="majorHAnsi"/>
                <w:sz w:val="16"/>
                <w:szCs w:val="16"/>
              </w:rPr>
              <w:t xml:space="preserve"> y </w:t>
            </w:r>
            <w:r w:rsidRPr="002304A7">
              <w:rPr>
                <w:rFonts w:asciiTheme="majorHAnsi" w:hAnsiTheme="majorHAnsi" w:cstheme="majorHAnsi"/>
                <w:sz w:val="16"/>
                <w:szCs w:val="16"/>
              </w:rPr>
              <w:t>avait</w:t>
            </w:r>
            <w:r w:rsidR="0024459F" w:rsidRPr="002304A7">
              <w:rPr>
                <w:rFonts w:asciiTheme="majorHAnsi" w:hAnsiTheme="majorHAnsi" w:cstheme="majorHAnsi"/>
                <w:sz w:val="16"/>
                <w:szCs w:val="16"/>
              </w:rPr>
              <w:t xml:space="preserve"> une coupure de communication entre la porte ou le chauffage le logo doit pouvoir envoyer un message d'alerte au backend + voyant rouge d'erreur</w:t>
            </w:r>
          </w:p>
        </w:tc>
      </w:tr>
      <w:tr w:rsidR="0024459F" w:rsidRPr="002304A7" w14:paraId="07CBD77F" w14:textId="77777777" w:rsidTr="0024459F">
        <w:tc>
          <w:tcPr>
            <w:tcW w:w="993" w:type="dxa"/>
            <w:shd w:val="clear" w:color="auto" w:fill="C6D9F1" w:themeFill="text2" w:themeFillTint="33"/>
          </w:tcPr>
          <w:p w14:paraId="7BA25088"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15</w:t>
            </w:r>
          </w:p>
        </w:tc>
        <w:tc>
          <w:tcPr>
            <w:tcW w:w="1417" w:type="dxa"/>
            <w:shd w:val="clear" w:color="auto" w:fill="C6D9F1" w:themeFill="text2" w:themeFillTint="33"/>
          </w:tcPr>
          <w:p w14:paraId="1CF87B34"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12/05/2025 - 18/05/2025</w:t>
            </w:r>
          </w:p>
        </w:tc>
        <w:tc>
          <w:tcPr>
            <w:tcW w:w="3828" w:type="dxa"/>
            <w:shd w:val="clear" w:color="auto" w:fill="C6D9F1" w:themeFill="text2" w:themeFillTint="33"/>
          </w:tcPr>
          <w:p w14:paraId="039B2EDE" w14:textId="3B45671B"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Rapport de stage !!!</w:t>
            </w:r>
            <w:r w:rsidRPr="002304A7">
              <w:rPr>
                <w:rFonts w:asciiTheme="majorHAnsi" w:hAnsiTheme="majorHAnsi" w:cstheme="majorHAnsi"/>
                <w:sz w:val="16"/>
                <w:szCs w:val="16"/>
              </w:rPr>
              <w:br/>
              <w:t xml:space="preserve">communication backend --&gt; LOGO! ouverture de porte / ou </w:t>
            </w:r>
            <w:r w:rsidR="00454E30" w:rsidRPr="002304A7">
              <w:rPr>
                <w:rFonts w:asciiTheme="majorHAnsi" w:hAnsiTheme="majorHAnsi" w:cstheme="majorHAnsi"/>
                <w:sz w:val="16"/>
                <w:szCs w:val="16"/>
              </w:rPr>
              <w:t>blocage</w:t>
            </w:r>
          </w:p>
        </w:tc>
        <w:tc>
          <w:tcPr>
            <w:tcW w:w="3685" w:type="dxa"/>
            <w:shd w:val="clear" w:color="auto" w:fill="C6D9F1" w:themeFill="text2" w:themeFillTint="33"/>
          </w:tcPr>
          <w:p w14:paraId="7361BE3B" w14:textId="135A2897" w:rsidR="0024459F" w:rsidRPr="002304A7" w:rsidRDefault="0024459F" w:rsidP="00776CA1">
            <w:pPr>
              <w:rPr>
                <w:rFonts w:asciiTheme="majorHAnsi" w:hAnsiTheme="majorHAnsi" w:cstheme="majorHAnsi"/>
                <w:sz w:val="16"/>
                <w:szCs w:val="16"/>
              </w:rPr>
            </w:pPr>
            <w:proofErr w:type="spellStart"/>
            <w:r w:rsidRPr="002304A7">
              <w:rPr>
                <w:rFonts w:asciiTheme="majorHAnsi" w:hAnsiTheme="majorHAnsi" w:cstheme="majorHAnsi"/>
                <w:sz w:val="16"/>
                <w:szCs w:val="16"/>
              </w:rPr>
              <w:t>Régle</w:t>
            </w:r>
            <w:proofErr w:type="spellEnd"/>
            <w:r w:rsidRPr="002304A7">
              <w:rPr>
                <w:rFonts w:asciiTheme="majorHAnsi" w:hAnsiTheme="majorHAnsi" w:cstheme="majorHAnsi"/>
                <w:sz w:val="16"/>
                <w:szCs w:val="16"/>
              </w:rPr>
              <w:t xml:space="preserve"> de porte : </w:t>
            </w:r>
            <w:r w:rsidRPr="002304A7">
              <w:rPr>
                <w:rFonts w:asciiTheme="majorHAnsi" w:hAnsiTheme="majorHAnsi" w:cstheme="majorHAnsi"/>
                <w:sz w:val="16"/>
                <w:szCs w:val="16"/>
              </w:rPr>
              <w:br/>
              <w:t xml:space="preserve">Si la carte est </w:t>
            </w:r>
            <w:r w:rsidR="00454E30" w:rsidRPr="002304A7">
              <w:rPr>
                <w:rFonts w:asciiTheme="majorHAnsi" w:hAnsiTheme="majorHAnsi" w:cstheme="majorHAnsi"/>
                <w:sz w:val="16"/>
                <w:szCs w:val="16"/>
              </w:rPr>
              <w:t>autorisée</w:t>
            </w:r>
            <w:r w:rsidRPr="002304A7">
              <w:rPr>
                <w:rFonts w:asciiTheme="majorHAnsi" w:hAnsiTheme="majorHAnsi" w:cstheme="majorHAnsi"/>
                <w:sz w:val="16"/>
                <w:szCs w:val="16"/>
              </w:rPr>
              <w:t xml:space="preserve"> : la porte s'ouvre / un voyant vert s'active</w:t>
            </w:r>
            <w:r w:rsidRPr="002304A7">
              <w:rPr>
                <w:rFonts w:asciiTheme="majorHAnsi" w:hAnsiTheme="majorHAnsi" w:cstheme="majorHAnsi"/>
                <w:sz w:val="16"/>
                <w:szCs w:val="16"/>
              </w:rPr>
              <w:br/>
              <w:t xml:space="preserve">Si la carte est refusée : un message est </w:t>
            </w:r>
            <w:r w:rsidR="00454E30" w:rsidRPr="002304A7">
              <w:rPr>
                <w:rFonts w:asciiTheme="majorHAnsi" w:hAnsiTheme="majorHAnsi" w:cstheme="majorHAnsi"/>
                <w:sz w:val="16"/>
                <w:szCs w:val="16"/>
              </w:rPr>
              <w:t>envoyé</w:t>
            </w:r>
            <w:r w:rsidRPr="002304A7">
              <w:rPr>
                <w:rFonts w:asciiTheme="majorHAnsi" w:hAnsiTheme="majorHAnsi" w:cstheme="majorHAnsi"/>
                <w:sz w:val="16"/>
                <w:szCs w:val="16"/>
              </w:rPr>
              <w:t xml:space="preserve"> </w:t>
            </w:r>
            <w:r w:rsidR="00454E30" w:rsidRPr="002304A7">
              <w:rPr>
                <w:rFonts w:asciiTheme="majorHAnsi" w:hAnsiTheme="majorHAnsi" w:cstheme="majorHAnsi"/>
                <w:sz w:val="16"/>
                <w:szCs w:val="16"/>
              </w:rPr>
              <w:t>sur</w:t>
            </w:r>
            <w:r w:rsidRPr="002304A7">
              <w:rPr>
                <w:rFonts w:asciiTheme="majorHAnsi" w:hAnsiTheme="majorHAnsi" w:cstheme="majorHAnsi"/>
                <w:sz w:val="16"/>
                <w:szCs w:val="16"/>
              </w:rPr>
              <w:t xml:space="preserve"> un écran (3310) / un voyant rouge s'active</w:t>
            </w:r>
          </w:p>
        </w:tc>
      </w:tr>
      <w:tr w:rsidR="0024459F" w:rsidRPr="002304A7" w14:paraId="298541F3" w14:textId="77777777" w:rsidTr="0024459F">
        <w:tc>
          <w:tcPr>
            <w:tcW w:w="993" w:type="dxa"/>
          </w:tcPr>
          <w:p w14:paraId="3216D291"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14</w:t>
            </w:r>
          </w:p>
        </w:tc>
        <w:tc>
          <w:tcPr>
            <w:tcW w:w="1417" w:type="dxa"/>
          </w:tcPr>
          <w:p w14:paraId="3098DDB1"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05/05/2025 - 11/05/2025</w:t>
            </w:r>
          </w:p>
        </w:tc>
        <w:tc>
          <w:tcPr>
            <w:tcW w:w="3828" w:type="dxa"/>
          </w:tcPr>
          <w:p w14:paraId="737DA10B" w14:textId="51E03636" w:rsidR="0024459F" w:rsidRPr="002304A7" w:rsidRDefault="00454E30" w:rsidP="00776CA1">
            <w:pPr>
              <w:rPr>
                <w:rFonts w:asciiTheme="majorHAnsi" w:hAnsiTheme="majorHAnsi" w:cstheme="majorHAnsi"/>
                <w:sz w:val="16"/>
                <w:szCs w:val="16"/>
              </w:rPr>
            </w:pPr>
            <w:r w:rsidRPr="002304A7">
              <w:rPr>
                <w:rFonts w:asciiTheme="majorHAnsi" w:hAnsiTheme="majorHAnsi" w:cstheme="majorHAnsi"/>
                <w:sz w:val="16"/>
                <w:szCs w:val="16"/>
              </w:rPr>
              <w:t>Rendre</w:t>
            </w:r>
            <w:r w:rsidR="0024459F" w:rsidRPr="002304A7">
              <w:rPr>
                <w:rFonts w:asciiTheme="majorHAnsi" w:hAnsiTheme="majorHAnsi" w:cstheme="majorHAnsi"/>
                <w:sz w:val="16"/>
                <w:szCs w:val="16"/>
              </w:rPr>
              <w:t xml:space="preserve"> première partie second rapport de stage</w:t>
            </w:r>
            <w:r w:rsidR="0024459F" w:rsidRPr="002304A7">
              <w:rPr>
                <w:rFonts w:asciiTheme="majorHAnsi" w:hAnsiTheme="majorHAnsi" w:cstheme="majorHAnsi"/>
                <w:sz w:val="16"/>
                <w:szCs w:val="16"/>
              </w:rPr>
              <w:br/>
              <w:t>Rapport de stage !!!</w:t>
            </w:r>
            <w:r w:rsidR="0024459F" w:rsidRPr="002304A7">
              <w:rPr>
                <w:rFonts w:asciiTheme="majorHAnsi" w:hAnsiTheme="majorHAnsi" w:cstheme="majorHAnsi"/>
                <w:sz w:val="16"/>
                <w:szCs w:val="16"/>
              </w:rPr>
              <w:br/>
              <w:t xml:space="preserve">mise en place d'un écran (3310) et de voyant sur </w:t>
            </w:r>
            <w:r w:rsidRPr="002304A7">
              <w:rPr>
                <w:rFonts w:asciiTheme="majorHAnsi" w:hAnsiTheme="majorHAnsi" w:cstheme="majorHAnsi"/>
                <w:sz w:val="16"/>
                <w:szCs w:val="16"/>
              </w:rPr>
              <w:t>l’Arduino</w:t>
            </w:r>
            <w:r w:rsidR="0024459F" w:rsidRPr="002304A7">
              <w:rPr>
                <w:rFonts w:asciiTheme="majorHAnsi" w:hAnsiTheme="majorHAnsi" w:cstheme="majorHAnsi"/>
                <w:sz w:val="16"/>
                <w:szCs w:val="16"/>
              </w:rPr>
              <w:br/>
              <w:t>mise en place d'un voyant rouge et un vert pour la porte sur le logo</w:t>
            </w:r>
          </w:p>
        </w:tc>
        <w:tc>
          <w:tcPr>
            <w:tcW w:w="3685" w:type="dxa"/>
          </w:tcPr>
          <w:p w14:paraId="359829B8" w14:textId="77777777" w:rsidR="0024459F" w:rsidRPr="002304A7" w:rsidRDefault="0024459F" w:rsidP="00776CA1">
            <w:pPr>
              <w:rPr>
                <w:rFonts w:asciiTheme="majorHAnsi" w:hAnsiTheme="majorHAnsi" w:cstheme="majorHAnsi"/>
                <w:sz w:val="16"/>
                <w:szCs w:val="16"/>
              </w:rPr>
            </w:pPr>
          </w:p>
        </w:tc>
      </w:tr>
      <w:tr w:rsidR="0024459F" w:rsidRPr="002304A7" w14:paraId="341A9F8E" w14:textId="77777777" w:rsidTr="0024459F">
        <w:tc>
          <w:tcPr>
            <w:tcW w:w="993" w:type="dxa"/>
            <w:shd w:val="clear" w:color="auto" w:fill="C6D9F1" w:themeFill="text2" w:themeFillTint="33"/>
          </w:tcPr>
          <w:p w14:paraId="783FD367"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13</w:t>
            </w:r>
          </w:p>
        </w:tc>
        <w:tc>
          <w:tcPr>
            <w:tcW w:w="1417" w:type="dxa"/>
            <w:shd w:val="clear" w:color="auto" w:fill="C6D9F1" w:themeFill="text2" w:themeFillTint="33"/>
          </w:tcPr>
          <w:p w14:paraId="439E053D"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28/04/2025 - 04/05/2025</w:t>
            </w:r>
          </w:p>
        </w:tc>
        <w:tc>
          <w:tcPr>
            <w:tcW w:w="3828" w:type="dxa"/>
            <w:shd w:val="clear" w:color="auto" w:fill="C6D9F1" w:themeFill="text2" w:themeFillTint="33"/>
          </w:tcPr>
          <w:p w14:paraId="203BC184" w14:textId="218C87E4"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Rapport de stage !!!</w:t>
            </w:r>
            <w:r w:rsidRPr="002304A7">
              <w:rPr>
                <w:rFonts w:asciiTheme="majorHAnsi" w:hAnsiTheme="majorHAnsi" w:cstheme="majorHAnsi"/>
                <w:sz w:val="16"/>
                <w:szCs w:val="16"/>
              </w:rPr>
              <w:br/>
              <w:t xml:space="preserve">communication entre backend &lt;--&gt; arduino (MQTT RJ45) pour récupérer les </w:t>
            </w:r>
            <w:r w:rsidR="00454E30" w:rsidRPr="002304A7">
              <w:rPr>
                <w:rFonts w:asciiTheme="majorHAnsi" w:hAnsiTheme="majorHAnsi" w:cstheme="majorHAnsi"/>
                <w:sz w:val="16"/>
                <w:szCs w:val="16"/>
              </w:rPr>
              <w:t>autorisations</w:t>
            </w:r>
            <w:r w:rsidRPr="002304A7">
              <w:rPr>
                <w:rFonts w:asciiTheme="majorHAnsi" w:hAnsiTheme="majorHAnsi" w:cstheme="majorHAnsi"/>
                <w:sz w:val="16"/>
                <w:szCs w:val="16"/>
              </w:rPr>
              <w:t xml:space="preserve"> de carte</w:t>
            </w:r>
          </w:p>
        </w:tc>
        <w:tc>
          <w:tcPr>
            <w:tcW w:w="3685" w:type="dxa"/>
            <w:shd w:val="clear" w:color="auto" w:fill="C6D9F1" w:themeFill="text2" w:themeFillTint="33"/>
          </w:tcPr>
          <w:p w14:paraId="2F7B9BF4" w14:textId="3A52CC68"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 xml:space="preserve">Règle : toutes les 30sec le backend et </w:t>
            </w:r>
            <w:r w:rsidR="00454E30" w:rsidRPr="002304A7">
              <w:rPr>
                <w:rFonts w:asciiTheme="majorHAnsi" w:hAnsiTheme="majorHAnsi" w:cstheme="majorHAnsi"/>
                <w:sz w:val="16"/>
                <w:szCs w:val="16"/>
              </w:rPr>
              <w:t>l’Arduino</w:t>
            </w:r>
            <w:r w:rsidRPr="002304A7">
              <w:rPr>
                <w:rFonts w:asciiTheme="majorHAnsi" w:hAnsiTheme="majorHAnsi" w:cstheme="majorHAnsi"/>
                <w:sz w:val="16"/>
                <w:szCs w:val="16"/>
              </w:rPr>
              <w:t xml:space="preserve"> communique afin de voir </w:t>
            </w:r>
            <w:r w:rsidR="00454E30" w:rsidRPr="002304A7">
              <w:rPr>
                <w:rFonts w:asciiTheme="majorHAnsi" w:hAnsiTheme="majorHAnsi" w:cstheme="majorHAnsi"/>
                <w:sz w:val="16"/>
                <w:szCs w:val="16"/>
              </w:rPr>
              <w:t>s’il</w:t>
            </w:r>
            <w:r w:rsidRPr="002304A7">
              <w:rPr>
                <w:rFonts w:asciiTheme="majorHAnsi" w:hAnsiTheme="majorHAnsi" w:cstheme="majorHAnsi"/>
                <w:sz w:val="16"/>
                <w:szCs w:val="16"/>
              </w:rPr>
              <w:t xml:space="preserve"> n'y a pas de coupure (sinon envoi d'une alerte) le logo mettra en sécurité la porte (désactivation de l'ouverture) qui ne pourra </w:t>
            </w:r>
            <w:r w:rsidR="00454E30" w:rsidRPr="002304A7">
              <w:rPr>
                <w:rFonts w:asciiTheme="majorHAnsi" w:hAnsiTheme="majorHAnsi" w:cstheme="majorHAnsi"/>
                <w:sz w:val="16"/>
                <w:szCs w:val="16"/>
              </w:rPr>
              <w:t>être</w:t>
            </w:r>
            <w:r w:rsidRPr="002304A7">
              <w:rPr>
                <w:rFonts w:asciiTheme="majorHAnsi" w:hAnsiTheme="majorHAnsi" w:cstheme="majorHAnsi"/>
                <w:sz w:val="16"/>
                <w:szCs w:val="16"/>
              </w:rPr>
              <w:t xml:space="preserve"> réactivée que par un code sur le logo lui-même</w:t>
            </w:r>
          </w:p>
        </w:tc>
      </w:tr>
      <w:tr w:rsidR="0024459F" w:rsidRPr="002304A7" w14:paraId="1AF9FC24" w14:textId="77777777" w:rsidTr="0024459F">
        <w:tc>
          <w:tcPr>
            <w:tcW w:w="993" w:type="dxa"/>
          </w:tcPr>
          <w:p w14:paraId="7C67E219"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12</w:t>
            </w:r>
          </w:p>
        </w:tc>
        <w:tc>
          <w:tcPr>
            <w:tcW w:w="1417" w:type="dxa"/>
          </w:tcPr>
          <w:p w14:paraId="3859DF48"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21/04/2025 - 27/04/2025</w:t>
            </w:r>
          </w:p>
        </w:tc>
        <w:tc>
          <w:tcPr>
            <w:tcW w:w="3828" w:type="dxa"/>
          </w:tcPr>
          <w:p w14:paraId="6AD78CEB" w14:textId="157887F4" w:rsidR="0024459F" w:rsidRPr="002304A7" w:rsidRDefault="00454E30" w:rsidP="00776CA1">
            <w:pPr>
              <w:rPr>
                <w:rFonts w:asciiTheme="majorHAnsi" w:hAnsiTheme="majorHAnsi" w:cstheme="majorHAnsi"/>
                <w:sz w:val="16"/>
                <w:szCs w:val="16"/>
              </w:rPr>
            </w:pPr>
            <w:r w:rsidRPr="002304A7">
              <w:rPr>
                <w:rFonts w:asciiTheme="majorHAnsi" w:hAnsiTheme="majorHAnsi" w:cstheme="majorHAnsi"/>
                <w:sz w:val="16"/>
                <w:szCs w:val="16"/>
              </w:rPr>
              <w:t>Début</w:t>
            </w:r>
            <w:r w:rsidR="0024459F" w:rsidRPr="002304A7">
              <w:rPr>
                <w:rFonts w:asciiTheme="majorHAnsi" w:hAnsiTheme="majorHAnsi" w:cstheme="majorHAnsi"/>
                <w:sz w:val="16"/>
                <w:szCs w:val="16"/>
              </w:rPr>
              <w:t xml:space="preserve"> second stage</w:t>
            </w:r>
            <w:r w:rsidR="0024459F" w:rsidRPr="002304A7">
              <w:rPr>
                <w:rFonts w:asciiTheme="majorHAnsi" w:hAnsiTheme="majorHAnsi" w:cstheme="majorHAnsi"/>
                <w:sz w:val="16"/>
                <w:szCs w:val="16"/>
              </w:rPr>
              <w:br/>
              <w:t>Rapport de stage !!!</w:t>
            </w:r>
            <w:r w:rsidR="0024459F" w:rsidRPr="002304A7">
              <w:rPr>
                <w:rFonts w:asciiTheme="majorHAnsi" w:hAnsiTheme="majorHAnsi" w:cstheme="majorHAnsi"/>
                <w:sz w:val="16"/>
                <w:szCs w:val="16"/>
              </w:rPr>
              <w:br/>
              <w:t>lecteur de carte avec un arduino (physique)</w:t>
            </w:r>
            <w:r w:rsidR="0024459F" w:rsidRPr="002304A7">
              <w:rPr>
                <w:rFonts w:asciiTheme="majorHAnsi" w:hAnsiTheme="majorHAnsi" w:cstheme="majorHAnsi"/>
                <w:sz w:val="16"/>
                <w:szCs w:val="16"/>
              </w:rPr>
              <w:br/>
              <w:t>lire les données de la carte --&gt;arduino</w:t>
            </w:r>
          </w:p>
        </w:tc>
        <w:tc>
          <w:tcPr>
            <w:tcW w:w="3685" w:type="dxa"/>
          </w:tcPr>
          <w:p w14:paraId="6A460350" w14:textId="77777777" w:rsidR="0024459F" w:rsidRPr="002304A7" w:rsidRDefault="0024459F" w:rsidP="00776CA1">
            <w:pPr>
              <w:rPr>
                <w:rFonts w:asciiTheme="majorHAnsi" w:hAnsiTheme="majorHAnsi" w:cstheme="majorHAnsi"/>
                <w:sz w:val="16"/>
                <w:szCs w:val="16"/>
              </w:rPr>
            </w:pPr>
          </w:p>
        </w:tc>
      </w:tr>
      <w:tr w:rsidR="0024459F" w:rsidRPr="002304A7" w14:paraId="7ACCF861" w14:textId="77777777" w:rsidTr="0024459F">
        <w:tc>
          <w:tcPr>
            <w:tcW w:w="993" w:type="dxa"/>
            <w:shd w:val="clear" w:color="auto" w:fill="C6D9F1" w:themeFill="text2" w:themeFillTint="33"/>
          </w:tcPr>
          <w:p w14:paraId="034AB006"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11</w:t>
            </w:r>
          </w:p>
        </w:tc>
        <w:tc>
          <w:tcPr>
            <w:tcW w:w="1417" w:type="dxa"/>
            <w:shd w:val="clear" w:color="auto" w:fill="C6D9F1" w:themeFill="text2" w:themeFillTint="33"/>
          </w:tcPr>
          <w:p w14:paraId="634F7978"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14/04/2025 - 20/04/2025</w:t>
            </w:r>
          </w:p>
        </w:tc>
        <w:tc>
          <w:tcPr>
            <w:tcW w:w="3828" w:type="dxa"/>
            <w:shd w:val="clear" w:color="auto" w:fill="C6D9F1" w:themeFill="text2" w:themeFillTint="33"/>
          </w:tcPr>
          <w:p w14:paraId="7AF3DFA3" w14:textId="4C044AC5" w:rsidR="0024459F" w:rsidRPr="002304A7" w:rsidRDefault="00454E30" w:rsidP="00776CA1">
            <w:pPr>
              <w:rPr>
                <w:rFonts w:asciiTheme="majorHAnsi" w:hAnsiTheme="majorHAnsi" w:cstheme="majorHAnsi"/>
                <w:sz w:val="16"/>
                <w:szCs w:val="16"/>
              </w:rPr>
            </w:pPr>
            <w:r w:rsidRPr="002304A7">
              <w:rPr>
                <w:rFonts w:asciiTheme="majorHAnsi" w:hAnsiTheme="majorHAnsi" w:cstheme="majorHAnsi"/>
                <w:sz w:val="16"/>
                <w:szCs w:val="16"/>
              </w:rPr>
              <w:t>Date</w:t>
            </w:r>
            <w:r w:rsidR="0024459F" w:rsidRPr="002304A7">
              <w:rPr>
                <w:rFonts w:asciiTheme="majorHAnsi" w:hAnsiTheme="majorHAnsi" w:cstheme="majorHAnsi"/>
                <w:sz w:val="16"/>
                <w:szCs w:val="16"/>
              </w:rPr>
              <w:t xml:space="preserve"> butoir premier stage - rendre Rapport de stage final</w:t>
            </w:r>
            <w:r w:rsidR="0024459F" w:rsidRPr="002304A7">
              <w:rPr>
                <w:rFonts w:asciiTheme="majorHAnsi" w:hAnsiTheme="majorHAnsi" w:cstheme="majorHAnsi"/>
                <w:sz w:val="16"/>
                <w:szCs w:val="16"/>
              </w:rPr>
              <w:br/>
              <w:t>Rapport de stage !!</w:t>
            </w:r>
          </w:p>
        </w:tc>
        <w:tc>
          <w:tcPr>
            <w:tcW w:w="3685" w:type="dxa"/>
            <w:shd w:val="clear" w:color="auto" w:fill="C6D9F1" w:themeFill="text2" w:themeFillTint="33"/>
          </w:tcPr>
          <w:p w14:paraId="78D76866"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Vide pour la gestion du retard sur le travail</w:t>
            </w:r>
          </w:p>
        </w:tc>
      </w:tr>
      <w:tr w:rsidR="0024459F" w:rsidRPr="002304A7" w14:paraId="480BC9BD" w14:textId="77777777" w:rsidTr="0024459F">
        <w:tc>
          <w:tcPr>
            <w:tcW w:w="993" w:type="dxa"/>
          </w:tcPr>
          <w:p w14:paraId="24618DA9"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lastRenderedPageBreak/>
              <w:t>10</w:t>
            </w:r>
          </w:p>
        </w:tc>
        <w:tc>
          <w:tcPr>
            <w:tcW w:w="1417" w:type="dxa"/>
          </w:tcPr>
          <w:p w14:paraId="4D845FF0"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07/04/2025 - 13/04/2025</w:t>
            </w:r>
          </w:p>
        </w:tc>
        <w:tc>
          <w:tcPr>
            <w:tcW w:w="3828" w:type="dxa"/>
          </w:tcPr>
          <w:p w14:paraId="6A616854" w14:textId="5BB54B12"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Rapport de stage !!</w:t>
            </w:r>
            <w:r w:rsidRPr="002304A7">
              <w:rPr>
                <w:rFonts w:asciiTheme="majorHAnsi" w:hAnsiTheme="majorHAnsi" w:cstheme="majorHAnsi"/>
                <w:sz w:val="16"/>
                <w:szCs w:val="16"/>
              </w:rPr>
              <w:br/>
              <w:t xml:space="preserve">Stabilisation de toute les communication (si </w:t>
            </w:r>
            <w:r w:rsidR="00454E30" w:rsidRPr="002304A7">
              <w:rPr>
                <w:rFonts w:asciiTheme="majorHAnsi" w:hAnsiTheme="majorHAnsi" w:cstheme="majorHAnsi"/>
                <w:sz w:val="16"/>
                <w:szCs w:val="16"/>
              </w:rPr>
              <w:t>nécessaire</w:t>
            </w:r>
            <w:r w:rsidRPr="002304A7">
              <w:rPr>
                <w:rFonts w:asciiTheme="majorHAnsi" w:hAnsiTheme="majorHAnsi" w:cstheme="majorHAnsi"/>
                <w:sz w:val="16"/>
                <w:szCs w:val="16"/>
              </w:rPr>
              <w:t>)</w:t>
            </w:r>
          </w:p>
        </w:tc>
        <w:tc>
          <w:tcPr>
            <w:tcW w:w="3685" w:type="dxa"/>
          </w:tcPr>
          <w:p w14:paraId="35EC5F2B" w14:textId="77777777" w:rsidR="0024459F" w:rsidRPr="002304A7" w:rsidRDefault="0024459F" w:rsidP="00776CA1">
            <w:pPr>
              <w:rPr>
                <w:rFonts w:asciiTheme="majorHAnsi" w:hAnsiTheme="majorHAnsi" w:cstheme="majorHAnsi"/>
                <w:sz w:val="16"/>
                <w:szCs w:val="16"/>
              </w:rPr>
            </w:pPr>
          </w:p>
        </w:tc>
      </w:tr>
      <w:tr w:rsidR="0024459F" w:rsidRPr="002304A7" w14:paraId="34F24924" w14:textId="77777777" w:rsidTr="0024459F">
        <w:tc>
          <w:tcPr>
            <w:tcW w:w="993" w:type="dxa"/>
            <w:shd w:val="clear" w:color="auto" w:fill="C6D9F1" w:themeFill="text2" w:themeFillTint="33"/>
          </w:tcPr>
          <w:p w14:paraId="07473EB1"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9</w:t>
            </w:r>
          </w:p>
        </w:tc>
        <w:tc>
          <w:tcPr>
            <w:tcW w:w="1417" w:type="dxa"/>
            <w:shd w:val="clear" w:color="auto" w:fill="C6D9F1" w:themeFill="text2" w:themeFillTint="33"/>
          </w:tcPr>
          <w:p w14:paraId="533CB669"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31/03/2025 - 06/04/2025</w:t>
            </w:r>
          </w:p>
        </w:tc>
        <w:tc>
          <w:tcPr>
            <w:tcW w:w="3828" w:type="dxa"/>
            <w:shd w:val="clear" w:color="auto" w:fill="C6D9F1" w:themeFill="text2" w:themeFillTint="33"/>
          </w:tcPr>
          <w:p w14:paraId="5B2EB721"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Rapport de stage !!</w:t>
            </w:r>
            <w:r w:rsidRPr="002304A7">
              <w:rPr>
                <w:rFonts w:asciiTheme="majorHAnsi" w:hAnsiTheme="majorHAnsi" w:cstheme="majorHAnsi"/>
                <w:sz w:val="16"/>
                <w:szCs w:val="16"/>
              </w:rPr>
              <w:br/>
              <w:t>Mise en place des règles des températures LOGO!</w:t>
            </w:r>
            <w:r w:rsidRPr="002304A7">
              <w:rPr>
                <w:rFonts w:asciiTheme="majorHAnsi" w:hAnsiTheme="majorHAnsi" w:cstheme="majorHAnsi"/>
                <w:sz w:val="16"/>
                <w:szCs w:val="16"/>
              </w:rPr>
              <w:br/>
              <w:t>communication MQTT ESP32 --&gt; LOGO!</w:t>
            </w:r>
          </w:p>
        </w:tc>
        <w:tc>
          <w:tcPr>
            <w:tcW w:w="3685" w:type="dxa"/>
            <w:shd w:val="clear" w:color="auto" w:fill="C6D9F1" w:themeFill="text2" w:themeFillTint="33"/>
          </w:tcPr>
          <w:p w14:paraId="2A3456CA" w14:textId="64AC1334" w:rsidR="0024459F" w:rsidRPr="002304A7" w:rsidRDefault="00454E30" w:rsidP="00776CA1">
            <w:pPr>
              <w:rPr>
                <w:rFonts w:asciiTheme="majorHAnsi" w:hAnsiTheme="majorHAnsi" w:cstheme="majorHAnsi"/>
                <w:sz w:val="16"/>
                <w:szCs w:val="16"/>
              </w:rPr>
            </w:pPr>
            <w:r w:rsidRPr="002304A7">
              <w:rPr>
                <w:rFonts w:asciiTheme="majorHAnsi" w:hAnsiTheme="majorHAnsi" w:cstheme="majorHAnsi"/>
                <w:sz w:val="16"/>
                <w:szCs w:val="16"/>
              </w:rPr>
              <w:t>Règles</w:t>
            </w:r>
            <w:r w:rsidR="0024459F" w:rsidRPr="002304A7">
              <w:rPr>
                <w:rFonts w:asciiTheme="majorHAnsi" w:hAnsiTheme="majorHAnsi" w:cstheme="majorHAnsi"/>
                <w:sz w:val="16"/>
                <w:szCs w:val="16"/>
              </w:rPr>
              <w:t xml:space="preserve"> de ° :</w:t>
            </w:r>
            <w:r w:rsidR="0024459F" w:rsidRPr="002304A7">
              <w:rPr>
                <w:rFonts w:asciiTheme="majorHAnsi" w:hAnsiTheme="majorHAnsi" w:cstheme="majorHAnsi"/>
                <w:sz w:val="16"/>
                <w:szCs w:val="16"/>
              </w:rPr>
              <w:br/>
              <w:t xml:space="preserve">si ° en dessous de la t° demandée </w:t>
            </w:r>
            <w:r w:rsidRPr="002304A7">
              <w:rPr>
                <w:rFonts w:asciiTheme="majorHAnsi" w:hAnsiTheme="majorHAnsi" w:cstheme="majorHAnsi"/>
                <w:sz w:val="16"/>
                <w:szCs w:val="16"/>
              </w:rPr>
              <w:t>démarrage</w:t>
            </w:r>
            <w:r w:rsidR="0024459F" w:rsidRPr="002304A7">
              <w:rPr>
                <w:rFonts w:asciiTheme="majorHAnsi" w:hAnsiTheme="majorHAnsi" w:cstheme="majorHAnsi"/>
                <w:sz w:val="16"/>
                <w:szCs w:val="16"/>
              </w:rPr>
              <w:t xml:space="preserve"> du chauffage</w:t>
            </w:r>
            <w:r w:rsidR="0024459F" w:rsidRPr="002304A7">
              <w:rPr>
                <w:rFonts w:asciiTheme="majorHAnsi" w:hAnsiTheme="majorHAnsi" w:cstheme="majorHAnsi"/>
                <w:sz w:val="16"/>
                <w:szCs w:val="16"/>
              </w:rPr>
              <w:br/>
              <w:t xml:space="preserve">si ° </w:t>
            </w:r>
            <w:r w:rsidRPr="002304A7">
              <w:rPr>
                <w:rFonts w:asciiTheme="majorHAnsi" w:hAnsiTheme="majorHAnsi" w:cstheme="majorHAnsi"/>
                <w:sz w:val="16"/>
                <w:szCs w:val="16"/>
              </w:rPr>
              <w:t>au-dessus</w:t>
            </w:r>
            <w:r w:rsidR="0024459F" w:rsidRPr="002304A7">
              <w:rPr>
                <w:rFonts w:asciiTheme="majorHAnsi" w:hAnsiTheme="majorHAnsi" w:cstheme="majorHAnsi"/>
                <w:sz w:val="16"/>
                <w:szCs w:val="16"/>
              </w:rPr>
              <w:t xml:space="preserve"> de la température demandée arrêt du chauffage</w:t>
            </w:r>
            <w:r w:rsidR="0024459F" w:rsidRPr="002304A7">
              <w:rPr>
                <w:rFonts w:asciiTheme="majorHAnsi" w:hAnsiTheme="majorHAnsi" w:cstheme="majorHAnsi"/>
                <w:sz w:val="16"/>
                <w:szCs w:val="16"/>
              </w:rPr>
              <w:br/>
              <w:t xml:space="preserve">Nous placerons un indicateur lumineux qui fera </w:t>
            </w:r>
            <w:r w:rsidRPr="002304A7">
              <w:rPr>
                <w:rFonts w:asciiTheme="majorHAnsi" w:hAnsiTheme="majorHAnsi" w:cstheme="majorHAnsi"/>
                <w:sz w:val="16"/>
                <w:szCs w:val="16"/>
              </w:rPr>
              <w:t>référence</w:t>
            </w:r>
            <w:r w:rsidR="0024459F" w:rsidRPr="002304A7">
              <w:rPr>
                <w:rFonts w:asciiTheme="majorHAnsi" w:hAnsiTheme="majorHAnsi" w:cstheme="majorHAnsi"/>
                <w:sz w:val="16"/>
                <w:szCs w:val="16"/>
              </w:rPr>
              <w:t xml:space="preserve"> de chauffage</w:t>
            </w:r>
          </w:p>
        </w:tc>
      </w:tr>
      <w:tr w:rsidR="0024459F" w:rsidRPr="002304A7" w14:paraId="68E213D9" w14:textId="77777777" w:rsidTr="0024459F">
        <w:tc>
          <w:tcPr>
            <w:tcW w:w="993" w:type="dxa"/>
          </w:tcPr>
          <w:p w14:paraId="4DECC80A"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8</w:t>
            </w:r>
          </w:p>
        </w:tc>
        <w:tc>
          <w:tcPr>
            <w:tcW w:w="1417" w:type="dxa"/>
          </w:tcPr>
          <w:p w14:paraId="0FC2F8EF"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24/03/2025 - 30/03/2025</w:t>
            </w:r>
          </w:p>
        </w:tc>
        <w:tc>
          <w:tcPr>
            <w:tcW w:w="3828" w:type="dxa"/>
          </w:tcPr>
          <w:p w14:paraId="45D49F5F" w14:textId="38699938"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 xml:space="preserve">Rendre </w:t>
            </w:r>
            <w:r w:rsidR="00454E30" w:rsidRPr="002304A7">
              <w:rPr>
                <w:rFonts w:asciiTheme="majorHAnsi" w:hAnsiTheme="majorHAnsi" w:cstheme="majorHAnsi"/>
                <w:sz w:val="16"/>
                <w:szCs w:val="16"/>
              </w:rPr>
              <w:t>deuxième</w:t>
            </w:r>
            <w:r w:rsidRPr="002304A7">
              <w:rPr>
                <w:rFonts w:asciiTheme="majorHAnsi" w:hAnsiTheme="majorHAnsi" w:cstheme="majorHAnsi"/>
                <w:sz w:val="16"/>
                <w:szCs w:val="16"/>
              </w:rPr>
              <w:t xml:space="preserve"> partie rapport de stage</w:t>
            </w:r>
            <w:r w:rsidRPr="002304A7">
              <w:rPr>
                <w:rFonts w:asciiTheme="majorHAnsi" w:hAnsiTheme="majorHAnsi" w:cstheme="majorHAnsi"/>
                <w:sz w:val="16"/>
                <w:szCs w:val="16"/>
              </w:rPr>
              <w:br/>
              <w:t>Rapport de stage !!</w:t>
            </w:r>
            <w:r w:rsidRPr="002304A7">
              <w:rPr>
                <w:rFonts w:asciiTheme="majorHAnsi" w:hAnsiTheme="majorHAnsi" w:cstheme="majorHAnsi"/>
                <w:sz w:val="16"/>
                <w:szCs w:val="16"/>
              </w:rPr>
              <w:br/>
              <w:t>Mise en place des règles LOGO! si coupure avec le réseau</w:t>
            </w:r>
            <w:r w:rsidRPr="002304A7">
              <w:rPr>
                <w:rFonts w:asciiTheme="majorHAnsi" w:hAnsiTheme="majorHAnsi" w:cstheme="majorHAnsi"/>
                <w:sz w:val="16"/>
                <w:szCs w:val="16"/>
              </w:rPr>
              <w:br/>
              <w:t>teste de coupure réseau</w:t>
            </w:r>
          </w:p>
        </w:tc>
        <w:tc>
          <w:tcPr>
            <w:tcW w:w="3685" w:type="dxa"/>
          </w:tcPr>
          <w:p w14:paraId="08F2E259" w14:textId="77777777" w:rsidR="0024459F" w:rsidRPr="002304A7" w:rsidRDefault="0024459F" w:rsidP="00776CA1">
            <w:pPr>
              <w:rPr>
                <w:rFonts w:asciiTheme="majorHAnsi" w:hAnsiTheme="majorHAnsi" w:cstheme="majorHAnsi"/>
                <w:sz w:val="16"/>
                <w:szCs w:val="16"/>
              </w:rPr>
            </w:pPr>
          </w:p>
        </w:tc>
      </w:tr>
      <w:tr w:rsidR="0024459F" w:rsidRPr="002304A7" w14:paraId="319F7492" w14:textId="77777777" w:rsidTr="0024459F">
        <w:tc>
          <w:tcPr>
            <w:tcW w:w="993" w:type="dxa"/>
            <w:shd w:val="clear" w:color="auto" w:fill="C6D9F1" w:themeFill="text2" w:themeFillTint="33"/>
          </w:tcPr>
          <w:p w14:paraId="4420496B"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7</w:t>
            </w:r>
          </w:p>
        </w:tc>
        <w:tc>
          <w:tcPr>
            <w:tcW w:w="1417" w:type="dxa"/>
            <w:shd w:val="clear" w:color="auto" w:fill="C6D9F1" w:themeFill="text2" w:themeFillTint="33"/>
          </w:tcPr>
          <w:p w14:paraId="25AD62B1"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17/03/2025 - 23/03/2025</w:t>
            </w:r>
          </w:p>
        </w:tc>
        <w:tc>
          <w:tcPr>
            <w:tcW w:w="3828" w:type="dxa"/>
            <w:shd w:val="clear" w:color="auto" w:fill="C6D9F1" w:themeFill="text2" w:themeFillTint="33"/>
          </w:tcPr>
          <w:p w14:paraId="07AFEB75" w14:textId="4627BF54"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Rapport de stage !!</w:t>
            </w:r>
            <w:r w:rsidRPr="002304A7">
              <w:rPr>
                <w:rFonts w:asciiTheme="majorHAnsi" w:hAnsiTheme="majorHAnsi" w:cstheme="majorHAnsi"/>
                <w:sz w:val="16"/>
                <w:szCs w:val="16"/>
              </w:rPr>
              <w:br/>
              <w:t>communication LOGO! &lt;--&gt; backend - TCP</w:t>
            </w:r>
            <w:r w:rsidRPr="002304A7">
              <w:rPr>
                <w:rFonts w:asciiTheme="majorHAnsi" w:hAnsiTheme="majorHAnsi" w:cstheme="majorHAnsi"/>
                <w:sz w:val="16"/>
                <w:szCs w:val="16"/>
              </w:rPr>
              <w:br/>
              <w:t xml:space="preserve">enregistrement DB backend </w:t>
            </w:r>
            <w:r w:rsidR="00454E30" w:rsidRPr="002304A7">
              <w:rPr>
                <w:rFonts w:asciiTheme="majorHAnsi" w:hAnsiTheme="majorHAnsi" w:cstheme="majorHAnsi"/>
                <w:sz w:val="16"/>
                <w:szCs w:val="16"/>
              </w:rPr>
              <w:t>des données reçues</w:t>
            </w:r>
            <w:r w:rsidRPr="002304A7">
              <w:rPr>
                <w:rFonts w:asciiTheme="majorHAnsi" w:hAnsiTheme="majorHAnsi" w:cstheme="majorHAnsi"/>
                <w:sz w:val="16"/>
                <w:szCs w:val="16"/>
              </w:rPr>
              <w:t xml:space="preserve"> du LOGO!</w:t>
            </w:r>
          </w:p>
        </w:tc>
        <w:tc>
          <w:tcPr>
            <w:tcW w:w="3685" w:type="dxa"/>
            <w:shd w:val="clear" w:color="auto" w:fill="C6D9F1" w:themeFill="text2" w:themeFillTint="33"/>
          </w:tcPr>
          <w:p w14:paraId="02E8A21A" w14:textId="77777777" w:rsidR="0024459F" w:rsidRPr="002304A7" w:rsidRDefault="0024459F" w:rsidP="00776CA1">
            <w:pPr>
              <w:rPr>
                <w:rFonts w:asciiTheme="majorHAnsi" w:hAnsiTheme="majorHAnsi" w:cstheme="majorHAnsi"/>
                <w:sz w:val="16"/>
                <w:szCs w:val="16"/>
              </w:rPr>
            </w:pPr>
          </w:p>
        </w:tc>
      </w:tr>
      <w:tr w:rsidR="0024459F" w:rsidRPr="002304A7" w14:paraId="1C1497AF" w14:textId="77777777" w:rsidTr="0024459F">
        <w:tc>
          <w:tcPr>
            <w:tcW w:w="993" w:type="dxa"/>
          </w:tcPr>
          <w:p w14:paraId="4D47D690"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6</w:t>
            </w:r>
          </w:p>
        </w:tc>
        <w:tc>
          <w:tcPr>
            <w:tcW w:w="1417" w:type="dxa"/>
          </w:tcPr>
          <w:p w14:paraId="57FF34C4"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10/03/2025 - 16/03/2025</w:t>
            </w:r>
          </w:p>
        </w:tc>
        <w:tc>
          <w:tcPr>
            <w:tcW w:w="3828" w:type="dxa"/>
          </w:tcPr>
          <w:p w14:paraId="749836F7"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Rapport de stage !!</w:t>
            </w:r>
            <w:r w:rsidRPr="002304A7">
              <w:rPr>
                <w:rFonts w:asciiTheme="majorHAnsi" w:hAnsiTheme="majorHAnsi" w:cstheme="majorHAnsi"/>
                <w:sz w:val="16"/>
                <w:szCs w:val="16"/>
              </w:rPr>
              <w:br/>
              <w:t>fin communication modbus (si non fini)</w:t>
            </w:r>
            <w:r w:rsidRPr="002304A7">
              <w:rPr>
                <w:rFonts w:asciiTheme="majorHAnsi" w:hAnsiTheme="majorHAnsi" w:cstheme="majorHAnsi"/>
                <w:sz w:val="16"/>
                <w:szCs w:val="16"/>
              </w:rPr>
              <w:br/>
              <w:t>mise en place DB LOGO! + enregistrement des données compteur</w:t>
            </w:r>
          </w:p>
        </w:tc>
        <w:tc>
          <w:tcPr>
            <w:tcW w:w="3685" w:type="dxa"/>
          </w:tcPr>
          <w:p w14:paraId="0E8193ED" w14:textId="77777777" w:rsidR="0024459F" w:rsidRPr="002304A7" w:rsidRDefault="0024459F" w:rsidP="00776CA1">
            <w:pPr>
              <w:rPr>
                <w:rFonts w:asciiTheme="majorHAnsi" w:hAnsiTheme="majorHAnsi" w:cstheme="majorHAnsi"/>
                <w:sz w:val="16"/>
                <w:szCs w:val="16"/>
              </w:rPr>
            </w:pPr>
          </w:p>
        </w:tc>
      </w:tr>
      <w:tr w:rsidR="0024459F" w:rsidRPr="002304A7" w14:paraId="1710ABB4" w14:textId="77777777" w:rsidTr="0024459F">
        <w:tc>
          <w:tcPr>
            <w:tcW w:w="993" w:type="dxa"/>
            <w:shd w:val="clear" w:color="auto" w:fill="C6D9F1" w:themeFill="text2" w:themeFillTint="33"/>
          </w:tcPr>
          <w:p w14:paraId="5D0BCAF9"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5</w:t>
            </w:r>
          </w:p>
        </w:tc>
        <w:tc>
          <w:tcPr>
            <w:tcW w:w="1417" w:type="dxa"/>
            <w:shd w:val="clear" w:color="auto" w:fill="C6D9F1" w:themeFill="text2" w:themeFillTint="33"/>
          </w:tcPr>
          <w:p w14:paraId="2876875A"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03/03/2025 - 09/03/2025</w:t>
            </w:r>
          </w:p>
        </w:tc>
        <w:tc>
          <w:tcPr>
            <w:tcW w:w="3828" w:type="dxa"/>
            <w:shd w:val="clear" w:color="auto" w:fill="C6D9F1" w:themeFill="text2" w:themeFillTint="33"/>
          </w:tcPr>
          <w:p w14:paraId="663359D1" w14:textId="7DE3C604"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Rapport de stage !!</w:t>
            </w:r>
            <w:r w:rsidRPr="002304A7">
              <w:rPr>
                <w:rFonts w:asciiTheme="majorHAnsi" w:hAnsiTheme="majorHAnsi" w:cstheme="majorHAnsi"/>
                <w:sz w:val="16"/>
                <w:szCs w:val="16"/>
              </w:rPr>
              <w:br/>
              <w:t>Mise en place du compteur d'énergie (physique)</w:t>
            </w:r>
            <w:r w:rsidRPr="002304A7">
              <w:rPr>
                <w:rFonts w:asciiTheme="majorHAnsi" w:hAnsiTheme="majorHAnsi" w:cstheme="majorHAnsi"/>
                <w:sz w:val="16"/>
                <w:szCs w:val="16"/>
              </w:rPr>
              <w:br/>
              <w:t>communication compteur --&gt; Logo! (</w:t>
            </w:r>
            <w:r w:rsidR="00454E30" w:rsidRPr="002304A7">
              <w:rPr>
                <w:rFonts w:asciiTheme="majorHAnsi" w:hAnsiTheme="majorHAnsi" w:cstheme="majorHAnsi"/>
                <w:sz w:val="16"/>
                <w:szCs w:val="16"/>
              </w:rPr>
              <w:t>Modbus</w:t>
            </w:r>
            <w:r w:rsidRPr="002304A7">
              <w:rPr>
                <w:rFonts w:asciiTheme="majorHAnsi" w:hAnsiTheme="majorHAnsi" w:cstheme="majorHAnsi"/>
                <w:sz w:val="16"/>
                <w:szCs w:val="16"/>
              </w:rPr>
              <w:t>)</w:t>
            </w:r>
            <w:r w:rsidRPr="002304A7">
              <w:rPr>
                <w:rFonts w:asciiTheme="majorHAnsi" w:hAnsiTheme="majorHAnsi" w:cstheme="majorHAnsi"/>
                <w:sz w:val="16"/>
                <w:szCs w:val="16"/>
              </w:rPr>
              <w:br/>
              <w:t>configuration de la passerelle modbus &lt;--&gt; RJ45</w:t>
            </w:r>
          </w:p>
        </w:tc>
        <w:tc>
          <w:tcPr>
            <w:tcW w:w="3685" w:type="dxa"/>
            <w:shd w:val="clear" w:color="auto" w:fill="C6D9F1" w:themeFill="text2" w:themeFillTint="33"/>
          </w:tcPr>
          <w:p w14:paraId="5B0983C3" w14:textId="77777777" w:rsidR="0024459F" w:rsidRPr="002304A7" w:rsidRDefault="0024459F" w:rsidP="00776CA1">
            <w:pPr>
              <w:rPr>
                <w:rFonts w:asciiTheme="majorHAnsi" w:hAnsiTheme="majorHAnsi" w:cstheme="majorHAnsi"/>
                <w:sz w:val="16"/>
                <w:szCs w:val="16"/>
              </w:rPr>
            </w:pPr>
          </w:p>
        </w:tc>
      </w:tr>
      <w:tr w:rsidR="0024459F" w:rsidRPr="002304A7" w14:paraId="1971E191" w14:textId="77777777" w:rsidTr="0024459F">
        <w:tc>
          <w:tcPr>
            <w:tcW w:w="993" w:type="dxa"/>
          </w:tcPr>
          <w:p w14:paraId="7597E663"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4</w:t>
            </w:r>
          </w:p>
        </w:tc>
        <w:tc>
          <w:tcPr>
            <w:tcW w:w="1417" w:type="dxa"/>
          </w:tcPr>
          <w:p w14:paraId="5F6E678A"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24/02/2025 - 02/03/2025</w:t>
            </w:r>
          </w:p>
        </w:tc>
        <w:tc>
          <w:tcPr>
            <w:tcW w:w="3828" w:type="dxa"/>
          </w:tcPr>
          <w:p w14:paraId="2986F17A" w14:textId="2BAF0DC9" w:rsidR="0024459F" w:rsidRPr="002304A7" w:rsidRDefault="00454E30" w:rsidP="00776CA1">
            <w:pPr>
              <w:rPr>
                <w:rFonts w:asciiTheme="majorHAnsi" w:hAnsiTheme="majorHAnsi" w:cstheme="majorHAnsi"/>
                <w:sz w:val="16"/>
                <w:szCs w:val="16"/>
              </w:rPr>
            </w:pPr>
            <w:r w:rsidRPr="002304A7">
              <w:rPr>
                <w:rFonts w:asciiTheme="majorHAnsi" w:hAnsiTheme="majorHAnsi" w:cstheme="majorHAnsi"/>
                <w:sz w:val="16"/>
                <w:szCs w:val="16"/>
              </w:rPr>
              <w:t>Début</w:t>
            </w:r>
            <w:r w:rsidR="0024459F" w:rsidRPr="002304A7">
              <w:rPr>
                <w:rFonts w:asciiTheme="majorHAnsi" w:hAnsiTheme="majorHAnsi" w:cstheme="majorHAnsi"/>
                <w:sz w:val="16"/>
                <w:szCs w:val="16"/>
              </w:rPr>
              <w:t xml:space="preserve"> du premier stage</w:t>
            </w:r>
            <w:r w:rsidR="0024459F" w:rsidRPr="002304A7">
              <w:rPr>
                <w:rFonts w:asciiTheme="majorHAnsi" w:hAnsiTheme="majorHAnsi" w:cstheme="majorHAnsi"/>
                <w:sz w:val="16"/>
                <w:szCs w:val="16"/>
              </w:rPr>
              <w:br/>
              <w:t>Rapport de stage !!</w:t>
            </w:r>
            <w:r w:rsidR="0024459F" w:rsidRPr="002304A7">
              <w:rPr>
                <w:rFonts w:asciiTheme="majorHAnsi" w:hAnsiTheme="majorHAnsi" w:cstheme="majorHAnsi"/>
                <w:sz w:val="16"/>
                <w:szCs w:val="16"/>
              </w:rPr>
              <w:br/>
              <w:t xml:space="preserve">enregistrement des données reçu de l'ESP32 dans </w:t>
            </w:r>
            <w:r w:rsidRPr="002304A7">
              <w:rPr>
                <w:rFonts w:asciiTheme="majorHAnsi" w:hAnsiTheme="majorHAnsi" w:cstheme="majorHAnsi"/>
                <w:sz w:val="16"/>
                <w:szCs w:val="16"/>
              </w:rPr>
              <w:t>la db</w:t>
            </w:r>
            <w:r w:rsidR="0024459F" w:rsidRPr="002304A7">
              <w:rPr>
                <w:rFonts w:asciiTheme="majorHAnsi" w:hAnsiTheme="majorHAnsi" w:cstheme="majorHAnsi"/>
                <w:sz w:val="16"/>
                <w:szCs w:val="16"/>
              </w:rPr>
              <w:t xml:space="preserve"> backend</w:t>
            </w:r>
            <w:r w:rsidR="0024459F" w:rsidRPr="002304A7">
              <w:rPr>
                <w:rFonts w:asciiTheme="majorHAnsi" w:hAnsiTheme="majorHAnsi" w:cstheme="majorHAnsi"/>
                <w:sz w:val="16"/>
                <w:szCs w:val="16"/>
              </w:rPr>
              <w:br/>
              <w:t>test écoute ESP32 et sauvegarde des données</w:t>
            </w:r>
          </w:p>
        </w:tc>
        <w:tc>
          <w:tcPr>
            <w:tcW w:w="3685" w:type="dxa"/>
          </w:tcPr>
          <w:p w14:paraId="38EA8EB7" w14:textId="77777777" w:rsidR="0024459F" w:rsidRPr="002304A7" w:rsidRDefault="0024459F" w:rsidP="00776CA1">
            <w:pPr>
              <w:rPr>
                <w:rFonts w:asciiTheme="majorHAnsi" w:hAnsiTheme="majorHAnsi" w:cstheme="majorHAnsi"/>
                <w:sz w:val="16"/>
                <w:szCs w:val="16"/>
              </w:rPr>
            </w:pPr>
          </w:p>
        </w:tc>
      </w:tr>
      <w:tr w:rsidR="0024459F" w:rsidRPr="002304A7" w14:paraId="6743875F" w14:textId="77777777" w:rsidTr="0024459F">
        <w:tc>
          <w:tcPr>
            <w:tcW w:w="993" w:type="dxa"/>
            <w:shd w:val="clear" w:color="auto" w:fill="C6D9F1" w:themeFill="text2" w:themeFillTint="33"/>
          </w:tcPr>
          <w:p w14:paraId="40E73E69"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3</w:t>
            </w:r>
          </w:p>
        </w:tc>
        <w:tc>
          <w:tcPr>
            <w:tcW w:w="1417" w:type="dxa"/>
            <w:shd w:val="clear" w:color="auto" w:fill="C6D9F1" w:themeFill="text2" w:themeFillTint="33"/>
          </w:tcPr>
          <w:p w14:paraId="0252079B"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17/02/2025 - 23/02/2025</w:t>
            </w:r>
          </w:p>
        </w:tc>
        <w:tc>
          <w:tcPr>
            <w:tcW w:w="3828" w:type="dxa"/>
            <w:shd w:val="clear" w:color="auto" w:fill="C6D9F1" w:themeFill="text2" w:themeFillTint="33"/>
          </w:tcPr>
          <w:p w14:paraId="1FFA8766"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Rapport de stage !!</w:t>
            </w:r>
            <w:r w:rsidRPr="002304A7">
              <w:rPr>
                <w:rFonts w:asciiTheme="majorHAnsi" w:hAnsiTheme="majorHAnsi" w:cstheme="majorHAnsi"/>
                <w:sz w:val="16"/>
                <w:szCs w:val="16"/>
              </w:rPr>
              <w:br/>
              <w:t>écoute capteur température - ESP32</w:t>
            </w:r>
            <w:r w:rsidRPr="002304A7">
              <w:rPr>
                <w:rFonts w:asciiTheme="majorHAnsi" w:hAnsiTheme="majorHAnsi" w:cstheme="majorHAnsi"/>
                <w:sz w:val="16"/>
                <w:szCs w:val="16"/>
              </w:rPr>
              <w:br/>
              <w:t>envois des donnée température en (MQTT WIFI) ESP32 --&gt; backend</w:t>
            </w:r>
          </w:p>
        </w:tc>
        <w:tc>
          <w:tcPr>
            <w:tcW w:w="3685" w:type="dxa"/>
            <w:shd w:val="clear" w:color="auto" w:fill="C6D9F1" w:themeFill="text2" w:themeFillTint="33"/>
          </w:tcPr>
          <w:p w14:paraId="69290F79" w14:textId="1667B950" w:rsidR="0024459F" w:rsidRPr="002304A7" w:rsidRDefault="00454E30" w:rsidP="00776CA1">
            <w:pPr>
              <w:rPr>
                <w:rFonts w:asciiTheme="majorHAnsi" w:hAnsiTheme="majorHAnsi" w:cstheme="majorHAnsi"/>
                <w:sz w:val="16"/>
                <w:szCs w:val="16"/>
              </w:rPr>
            </w:pPr>
            <w:r w:rsidRPr="002304A7">
              <w:rPr>
                <w:rFonts w:asciiTheme="majorHAnsi" w:hAnsiTheme="majorHAnsi" w:cstheme="majorHAnsi"/>
                <w:sz w:val="16"/>
                <w:szCs w:val="16"/>
              </w:rPr>
              <w:t>Problème</w:t>
            </w:r>
            <w:r w:rsidR="0024459F" w:rsidRPr="002304A7">
              <w:rPr>
                <w:rFonts w:asciiTheme="majorHAnsi" w:hAnsiTheme="majorHAnsi" w:cstheme="majorHAnsi"/>
                <w:sz w:val="16"/>
                <w:szCs w:val="16"/>
              </w:rPr>
              <w:t xml:space="preserve"> avec l'esp32 et le capteur de température (</w:t>
            </w:r>
            <w:r w:rsidRPr="002304A7">
              <w:rPr>
                <w:rFonts w:asciiTheme="majorHAnsi" w:hAnsiTheme="majorHAnsi" w:cstheme="majorHAnsi"/>
                <w:sz w:val="16"/>
                <w:szCs w:val="16"/>
              </w:rPr>
              <w:t>essaye</w:t>
            </w:r>
            <w:r w:rsidR="0024459F" w:rsidRPr="002304A7">
              <w:rPr>
                <w:rFonts w:asciiTheme="majorHAnsi" w:hAnsiTheme="majorHAnsi" w:cstheme="majorHAnsi"/>
                <w:sz w:val="16"/>
                <w:szCs w:val="16"/>
              </w:rPr>
              <w:t xml:space="preserve"> avec s capteur) on va voir avec un autre ESP (achat en mars d'une version adafruit)</w:t>
            </w:r>
          </w:p>
        </w:tc>
      </w:tr>
      <w:tr w:rsidR="0024459F" w:rsidRPr="002304A7" w14:paraId="59D5112D" w14:textId="77777777" w:rsidTr="0024459F">
        <w:tc>
          <w:tcPr>
            <w:tcW w:w="993" w:type="dxa"/>
          </w:tcPr>
          <w:p w14:paraId="24AD2F5D"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2</w:t>
            </w:r>
          </w:p>
        </w:tc>
        <w:tc>
          <w:tcPr>
            <w:tcW w:w="1417" w:type="dxa"/>
          </w:tcPr>
          <w:p w14:paraId="22FED32F"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10/02/2025 - 16/02/2025</w:t>
            </w:r>
          </w:p>
        </w:tc>
        <w:tc>
          <w:tcPr>
            <w:tcW w:w="3828" w:type="dxa"/>
          </w:tcPr>
          <w:p w14:paraId="24F88818"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Rapport de stage !!</w:t>
            </w:r>
            <w:r w:rsidRPr="002304A7">
              <w:rPr>
                <w:rFonts w:asciiTheme="majorHAnsi" w:hAnsiTheme="majorHAnsi" w:cstheme="majorHAnsi"/>
                <w:sz w:val="16"/>
                <w:szCs w:val="16"/>
              </w:rPr>
              <w:br/>
              <w:t>Fin de la mise en place backend</w:t>
            </w:r>
            <w:r w:rsidRPr="002304A7">
              <w:rPr>
                <w:rFonts w:asciiTheme="majorHAnsi" w:hAnsiTheme="majorHAnsi" w:cstheme="majorHAnsi"/>
                <w:sz w:val="16"/>
                <w:szCs w:val="16"/>
              </w:rPr>
              <w:br/>
              <w:t>communication ESP32 --&gt; Backend</w:t>
            </w:r>
            <w:r w:rsidRPr="002304A7">
              <w:rPr>
                <w:rFonts w:asciiTheme="majorHAnsi" w:hAnsiTheme="majorHAnsi" w:cstheme="majorHAnsi"/>
                <w:sz w:val="16"/>
                <w:szCs w:val="16"/>
              </w:rPr>
              <w:br/>
              <w:t>MVP</w:t>
            </w:r>
          </w:p>
        </w:tc>
        <w:tc>
          <w:tcPr>
            <w:tcW w:w="3685" w:type="dxa"/>
          </w:tcPr>
          <w:p w14:paraId="6D89C846" w14:textId="77777777" w:rsidR="0024459F" w:rsidRPr="002304A7" w:rsidRDefault="0024459F" w:rsidP="00776CA1">
            <w:pPr>
              <w:rPr>
                <w:rFonts w:asciiTheme="majorHAnsi" w:hAnsiTheme="majorHAnsi" w:cstheme="majorHAnsi"/>
                <w:sz w:val="16"/>
                <w:szCs w:val="16"/>
              </w:rPr>
            </w:pPr>
          </w:p>
        </w:tc>
      </w:tr>
      <w:tr w:rsidR="0024459F" w:rsidRPr="002304A7" w14:paraId="10616A87" w14:textId="77777777" w:rsidTr="0024459F">
        <w:tc>
          <w:tcPr>
            <w:tcW w:w="993" w:type="dxa"/>
            <w:shd w:val="clear" w:color="auto" w:fill="C6D9F1" w:themeFill="text2" w:themeFillTint="33"/>
          </w:tcPr>
          <w:p w14:paraId="5E00CCD4"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1</w:t>
            </w:r>
          </w:p>
        </w:tc>
        <w:tc>
          <w:tcPr>
            <w:tcW w:w="1417" w:type="dxa"/>
            <w:shd w:val="clear" w:color="auto" w:fill="C6D9F1" w:themeFill="text2" w:themeFillTint="33"/>
          </w:tcPr>
          <w:p w14:paraId="5FBEC6EB" w14:textId="77777777"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03/02/2025 - 09/02/2025</w:t>
            </w:r>
          </w:p>
        </w:tc>
        <w:tc>
          <w:tcPr>
            <w:tcW w:w="3828" w:type="dxa"/>
            <w:shd w:val="clear" w:color="auto" w:fill="C6D9F1" w:themeFill="text2" w:themeFillTint="33"/>
          </w:tcPr>
          <w:p w14:paraId="34E20069" w14:textId="243CEEFB" w:rsidR="0024459F" w:rsidRPr="002304A7" w:rsidRDefault="0024459F" w:rsidP="00776CA1">
            <w:pPr>
              <w:rPr>
                <w:rFonts w:asciiTheme="majorHAnsi" w:hAnsiTheme="majorHAnsi" w:cstheme="majorHAnsi"/>
                <w:sz w:val="16"/>
                <w:szCs w:val="16"/>
              </w:rPr>
            </w:pPr>
            <w:r w:rsidRPr="002304A7">
              <w:rPr>
                <w:rFonts w:asciiTheme="majorHAnsi" w:hAnsiTheme="majorHAnsi" w:cstheme="majorHAnsi"/>
                <w:sz w:val="16"/>
                <w:szCs w:val="16"/>
              </w:rPr>
              <w:t>Préparation documents pour les stages</w:t>
            </w:r>
            <w:r w:rsidRPr="002304A7">
              <w:rPr>
                <w:rFonts w:asciiTheme="majorHAnsi" w:hAnsiTheme="majorHAnsi" w:cstheme="majorHAnsi"/>
                <w:sz w:val="16"/>
                <w:szCs w:val="16"/>
              </w:rPr>
              <w:br/>
              <w:t>MoSCoW</w:t>
            </w:r>
            <w:r w:rsidRPr="002304A7">
              <w:rPr>
                <w:rFonts w:asciiTheme="majorHAnsi" w:hAnsiTheme="majorHAnsi" w:cstheme="majorHAnsi"/>
                <w:sz w:val="16"/>
                <w:szCs w:val="16"/>
              </w:rPr>
              <w:br/>
            </w:r>
            <w:r w:rsidR="00454E30" w:rsidRPr="002304A7">
              <w:rPr>
                <w:rFonts w:asciiTheme="majorHAnsi" w:hAnsiTheme="majorHAnsi" w:cstheme="majorHAnsi"/>
                <w:sz w:val="16"/>
                <w:szCs w:val="16"/>
              </w:rPr>
              <w:t>Rétroplanning</w:t>
            </w:r>
            <w:r w:rsidRPr="002304A7">
              <w:rPr>
                <w:rFonts w:asciiTheme="majorHAnsi" w:hAnsiTheme="majorHAnsi" w:cstheme="majorHAnsi"/>
                <w:sz w:val="16"/>
                <w:szCs w:val="16"/>
              </w:rPr>
              <w:br/>
              <w:t>Mise en place backend</w:t>
            </w:r>
          </w:p>
        </w:tc>
        <w:tc>
          <w:tcPr>
            <w:tcW w:w="3685" w:type="dxa"/>
            <w:shd w:val="clear" w:color="auto" w:fill="C6D9F1" w:themeFill="text2" w:themeFillTint="33"/>
          </w:tcPr>
          <w:p w14:paraId="5D368A38" w14:textId="77777777" w:rsidR="0024459F" w:rsidRPr="002304A7" w:rsidRDefault="0024459F" w:rsidP="00776CA1">
            <w:pPr>
              <w:rPr>
                <w:rFonts w:asciiTheme="majorHAnsi" w:hAnsiTheme="majorHAnsi" w:cstheme="majorHAnsi"/>
                <w:sz w:val="16"/>
                <w:szCs w:val="16"/>
              </w:rPr>
            </w:pPr>
          </w:p>
        </w:tc>
      </w:tr>
    </w:tbl>
    <w:p w14:paraId="04406AE7" w14:textId="77777777" w:rsidR="0024459F" w:rsidRPr="002304A7" w:rsidRDefault="0024459F" w:rsidP="0024459F"/>
    <w:p w14:paraId="49A8E9B5" w14:textId="77777777" w:rsidR="00951E24" w:rsidRPr="002304A7" w:rsidRDefault="00951E24" w:rsidP="00962FF2">
      <w:pPr>
        <w:jc w:val="both"/>
      </w:pPr>
    </w:p>
    <w:p w14:paraId="4B50DBB7" w14:textId="6F661417" w:rsidR="00951E24" w:rsidRPr="002304A7" w:rsidRDefault="00951E24" w:rsidP="00AF4BE2"/>
    <w:sectPr w:rsidR="00951E24" w:rsidRPr="002304A7" w:rsidSect="00D51488">
      <w:footerReference w:type="even" r:id="rId18"/>
      <w:footerReference w:type="default" r:id="rId19"/>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9064B" w14:textId="77777777" w:rsidR="000261A7" w:rsidRDefault="000261A7" w:rsidP="00D51488">
      <w:pPr>
        <w:spacing w:after="0" w:line="240" w:lineRule="auto"/>
      </w:pPr>
      <w:r>
        <w:separator/>
      </w:r>
    </w:p>
  </w:endnote>
  <w:endnote w:type="continuationSeparator" w:id="0">
    <w:p w14:paraId="063C986D" w14:textId="77777777" w:rsidR="000261A7" w:rsidRDefault="000261A7" w:rsidP="00D51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960366989"/>
      <w:docPartObj>
        <w:docPartGallery w:val="Page Numbers (Bottom of Page)"/>
        <w:docPartUnique/>
      </w:docPartObj>
    </w:sdtPr>
    <w:sdtContent>
      <w:p w14:paraId="392FB5BE" w14:textId="44A9A003" w:rsidR="009B39F9" w:rsidRDefault="009B39F9" w:rsidP="00F86E38">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sdt>
    <w:sdtPr>
      <w:rPr>
        <w:rStyle w:val="Numrodepage"/>
      </w:rPr>
      <w:id w:val="-1436904715"/>
      <w:docPartObj>
        <w:docPartGallery w:val="Page Numbers (Bottom of Page)"/>
        <w:docPartUnique/>
      </w:docPartObj>
    </w:sdtPr>
    <w:sdtContent>
      <w:p w14:paraId="42F63571" w14:textId="44BC7A84" w:rsidR="00D51488" w:rsidRDefault="00D51488" w:rsidP="009B39F9">
        <w:pPr>
          <w:pStyle w:val="Pieddepage"/>
          <w:framePr w:wrap="none" w:vAnchor="text" w:hAnchor="margin" w:y="1"/>
          <w:ind w:right="360"/>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7F952FA3" w14:textId="77777777" w:rsidR="00D51488" w:rsidRDefault="00D51488" w:rsidP="00D51488">
    <w:pPr>
      <w:pStyle w:val="Pieddepage"/>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439055827"/>
      <w:docPartObj>
        <w:docPartGallery w:val="Page Numbers (Bottom of Page)"/>
        <w:docPartUnique/>
      </w:docPartObj>
    </w:sdtPr>
    <w:sdtContent>
      <w:p w14:paraId="070D0405" w14:textId="61710F92" w:rsidR="00D51488" w:rsidRDefault="00D51488" w:rsidP="009B39F9">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t>2</w:t>
        </w:r>
        <w:r>
          <w:rPr>
            <w:rStyle w:val="Numrodepage"/>
          </w:rPr>
          <w:fldChar w:fldCharType="end"/>
        </w:r>
      </w:p>
    </w:sdtContent>
  </w:sdt>
  <w:p w14:paraId="04FE5E4E" w14:textId="684A123B" w:rsidR="00D51488" w:rsidRDefault="00D51488" w:rsidP="009B39F9">
    <w:pPr>
      <w:pStyle w:val="Pieddepage"/>
      <w:ind w:right="360" w:firstLine="360"/>
    </w:pPr>
    <w:r>
      <w:rPr>
        <w:noProof/>
      </w:rPr>
      <mc:AlternateContent>
        <mc:Choice Requires="wps">
          <w:drawing>
            <wp:anchor distT="0" distB="0" distL="114300" distR="114300" simplePos="0" relativeHeight="251568128" behindDoc="0" locked="0" layoutInCell="1" allowOverlap="1" wp14:anchorId="7CAA3E31" wp14:editId="5B4F8E96">
              <wp:simplePos x="0" y="0"/>
              <wp:positionH relativeFrom="column">
                <wp:posOffset>-808896</wp:posOffset>
              </wp:positionH>
              <wp:positionV relativeFrom="paragraph">
                <wp:posOffset>-217805</wp:posOffset>
              </wp:positionV>
              <wp:extent cx="1712794" cy="491319"/>
              <wp:effectExtent l="0" t="0" r="0" b="0"/>
              <wp:wrapNone/>
              <wp:docPr id="1077508829" name="Zone de texte 2"/>
              <wp:cNvGraphicFramePr/>
              <a:graphic xmlns:a="http://schemas.openxmlformats.org/drawingml/2006/main">
                <a:graphicData uri="http://schemas.microsoft.com/office/word/2010/wordprocessingShape">
                  <wps:wsp>
                    <wps:cNvSpPr txBox="1"/>
                    <wps:spPr>
                      <a:xfrm>
                        <a:off x="0" y="0"/>
                        <a:ext cx="1712794" cy="491319"/>
                      </a:xfrm>
                      <a:prstGeom prst="rect">
                        <a:avLst/>
                      </a:prstGeom>
                      <a:noFill/>
                      <a:ln w="6350">
                        <a:noFill/>
                      </a:ln>
                    </wps:spPr>
                    <wps:txbx>
                      <w:txbxContent>
                        <w:p w14:paraId="542B1F9C" w14:textId="2CF10F39" w:rsidR="00D51488" w:rsidRPr="00D51488" w:rsidRDefault="00D51488" w:rsidP="009B39F9">
                          <w:pPr>
                            <w:rPr>
                              <w:sz w:val="16"/>
                              <w:szCs w:val="16"/>
                            </w:rPr>
                          </w:pPr>
                          <w:r>
                            <w:rPr>
                              <w:sz w:val="16"/>
                              <w:szCs w:val="16"/>
                            </w:rPr>
                            <w:t>Patrick Pagnoulle</w:t>
                          </w:r>
                          <w:r>
                            <w:rPr>
                              <w:sz w:val="16"/>
                              <w:szCs w:val="16"/>
                            </w:rPr>
                            <w:br/>
                          </w:r>
                          <w:r w:rsidRPr="00D51488">
                            <w:rPr>
                              <w:sz w:val="16"/>
                              <w:szCs w:val="16"/>
                            </w:rPr>
                            <w:t>IRAMPS</w:t>
                          </w:r>
                          <w:r w:rsidRPr="00D51488">
                            <w:rPr>
                              <w:sz w:val="16"/>
                              <w:szCs w:val="16"/>
                            </w:rPr>
                            <w:br/>
                            <w:t>ISA 2024-2025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AA3E31" id="_x0000_t202" coordsize="21600,21600" o:spt="202" path="m,l,21600r21600,l21600,xe">
              <v:stroke joinstyle="miter"/>
              <v:path gradientshapeok="t" o:connecttype="rect"/>
            </v:shapetype>
            <v:shape id="_x0000_s1031" type="#_x0000_t202" style="position:absolute;left:0;text-align:left;margin-left:-63.7pt;margin-top:-17.15pt;width:134.85pt;height:38.7pt;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h2oPFwIAACwEAAAOAAAAZHJzL2Uyb0RvYy54bWysU11v2yAUfZ+0/4B4X2ynadNYcaqsVaZJ&#13;&#10;UVspnfpMMMSWMJcBiZ39+l2w86FuT9Ne4MK93I9zDvOHrlHkIKyrQRc0G6WUCM2hrPWuoD/eVl/u&#13;&#10;KXGe6ZIp0KKgR+How+Lzp3lrcjGGClQpLMEk2uWtKWjlvcmTxPFKNMyNwAiNTgm2YR6PdpeUlrWY&#13;&#10;vVHJOE3vkhZsaSxw4RzePvVOuoj5pRTcv0jphCeqoNibj6uN6zasyWLO8p1lpqr50Ab7hy4aVmss&#13;&#10;ek71xDwje1v/kaqpuQUH0o84NAlIWXMRZ8BpsvTDNJuKGRFnQXCcOcPk/l9a/nzYmFdLfPcVOiQw&#13;&#10;ANIalzu8DPN00jZhx04J+hHC4xk20XnCw6NpNp7OJpRw9E1m2U02C2mSy2tjnf8moCHBKKhFWiJa&#13;&#10;7LB2vg89hYRiGla1UpEapUlb0Lub2zQ+OHswudJY49JrsHy37YYBtlAecS4LPeXO8FWNxdfM+Vdm&#13;&#10;kWMcBXXrX3CRCrAIDBYlFdhff7sP8Qg9eilpUTMFdT/3zApK1HeNpMyyySSILB4mt9MxHuy1Z3vt&#13;&#10;0fvmEVCWGf4Qw6MZ4r06mdJC847yXoaq6GKaY+2C+pP56Hsl4/fgYrmMQSgrw/xabwwPqQOcAdq3&#13;&#10;7p1ZM+DvkblnOKmL5R9o6GN7IpZ7D7KOHAWAe1QH3FGSkeXh+wTNX59j1OWTL34DAAD//wMAUEsD&#13;&#10;BBQABgAIAAAAIQBEkQ/p5AAAABABAAAPAAAAZHJzL2Rvd25yZXYueG1sTE/JTsMwEL0j8Q/WIHFr&#13;&#10;nQ2o0jhVFVQhIXpo6YWbE0+TCC8hdtvA1zM9wWX0RvPmLcVqMpqdcfS9swLieQQMbeNUb1sBh/fN&#13;&#10;bAHMB2mV1M6igG/0sCpvbwqZK3exOzzvQ8tIxPpcCuhCGHLOfdOhkX7uBrR0O7rRyEDr2HI1yguJ&#13;&#10;G82TKHrkRvaWHDo5YNVh87k/GQGv1WYrd3ViFj+6enk7roevw8eDEPd30/OSxnoJLOAU/j7g2oHy&#13;&#10;Q0nBaneyyjMtYBYnTxlxCaVZCuxKyRICtYAsjYGXBf9fpPwFAAD//wMAUEsBAi0AFAAGAAgAAAAh&#13;&#10;ALaDOJL+AAAA4QEAABMAAAAAAAAAAAAAAAAAAAAAAFtDb250ZW50X1R5cGVzXS54bWxQSwECLQAU&#13;&#10;AAYACAAAACEAOP0h/9YAAACUAQAACwAAAAAAAAAAAAAAAAAvAQAAX3JlbHMvLnJlbHNQSwECLQAU&#13;&#10;AAYACAAAACEA/IdqDxcCAAAsBAAADgAAAAAAAAAAAAAAAAAuAgAAZHJzL2Uyb0RvYy54bWxQSwEC&#13;&#10;LQAUAAYACAAAACEARJEP6eQAAAAQAQAADwAAAAAAAAAAAAAAAABxBAAAZHJzL2Rvd25yZXYueG1s&#13;&#10;UEsFBgAAAAAEAAQA8wAAAIIFAAAAAA==&#13;&#10;" filled="f" stroked="f" strokeweight=".5pt">
              <v:textbox>
                <w:txbxContent>
                  <w:p w14:paraId="542B1F9C" w14:textId="2CF10F39" w:rsidR="00D51488" w:rsidRPr="00D51488" w:rsidRDefault="00D51488" w:rsidP="009B39F9">
                    <w:pPr>
                      <w:rPr>
                        <w:sz w:val="16"/>
                        <w:szCs w:val="16"/>
                      </w:rPr>
                    </w:pPr>
                    <w:r>
                      <w:rPr>
                        <w:sz w:val="16"/>
                        <w:szCs w:val="16"/>
                      </w:rPr>
                      <w:t>Patrick Pagnoulle</w:t>
                    </w:r>
                    <w:r>
                      <w:rPr>
                        <w:sz w:val="16"/>
                        <w:szCs w:val="16"/>
                      </w:rPr>
                      <w:br/>
                    </w:r>
                    <w:r w:rsidRPr="00D51488">
                      <w:rPr>
                        <w:sz w:val="16"/>
                        <w:szCs w:val="16"/>
                      </w:rPr>
                      <w:t>IRAMPS</w:t>
                    </w:r>
                    <w:r w:rsidRPr="00D51488">
                      <w:rPr>
                        <w:sz w:val="16"/>
                        <w:szCs w:val="16"/>
                      </w:rPr>
                      <w:br/>
                      <w:t>ISA 2024-2025</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E256F" w14:textId="77777777" w:rsidR="000261A7" w:rsidRDefault="000261A7" w:rsidP="00D51488">
      <w:pPr>
        <w:spacing w:after="0" w:line="240" w:lineRule="auto"/>
      </w:pPr>
      <w:r>
        <w:separator/>
      </w:r>
    </w:p>
  </w:footnote>
  <w:footnote w:type="continuationSeparator" w:id="0">
    <w:p w14:paraId="378373F4" w14:textId="77777777" w:rsidR="000261A7" w:rsidRDefault="000261A7" w:rsidP="00D514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7F86609"/>
    <w:multiLevelType w:val="hybridMultilevel"/>
    <w:tmpl w:val="688E6D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B364A76"/>
    <w:multiLevelType w:val="hybridMultilevel"/>
    <w:tmpl w:val="9E7C74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54C3388"/>
    <w:multiLevelType w:val="hybridMultilevel"/>
    <w:tmpl w:val="289679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6C372F8"/>
    <w:multiLevelType w:val="multilevel"/>
    <w:tmpl w:val="E0F4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73531C"/>
    <w:multiLevelType w:val="hybridMultilevel"/>
    <w:tmpl w:val="5204F9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0661733"/>
    <w:multiLevelType w:val="hybridMultilevel"/>
    <w:tmpl w:val="567A1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1BD0B99"/>
    <w:multiLevelType w:val="hybridMultilevel"/>
    <w:tmpl w:val="EF38D15A"/>
    <w:lvl w:ilvl="0" w:tplc="1FFE972C">
      <w:start w:val="1"/>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6A137D5"/>
    <w:multiLevelType w:val="hybridMultilevel"/>
    <w:tmpl w:val="A1EA26DA"/>
    <w:lvl w:ilvl="0" w:tplc="DE96BB1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598257B"/>
    <w:multiLevelType w:val="hybridMultilevel"/>
    <w:tmpl w:val="2C4224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7430DE6"/>
    <w:multiLevelType w:val="hybridMultilevel"/>
    <w:tmpl w:val="BCA000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88A21A5"/>
    <w:multiLevelType w:val="hybridMultilevel"/>
    <w:tmpl w:val="FA22A4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BB56CB9"/>
    <w:multiLevelType w:val="multilevel"/>
    <w:tmpl w:val="9248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097B3E"/>
    <w:multiLevelType w:val="hybridMultilevel"/>
    <w:tmpl w:val="AB6A774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58A3178"/>
    <w:multiLevelType w:val="hybridMultilevel"/>
    <w:tmpl w:val="FA02BB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927549A"/>
    <w:multiLevelType w:val="hybridMultilevel"/>
    <w:tmpl w:val="E1EE24E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E7D7823"/>
    <w:multiLevelType w:val="hybridMultilevel"/>
    <w:tmpl w:val="6674E4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3926697"/>
    <w:multiLevelType w:val="hybridMultilevel"/>
    <w:tmpl w:val="F468CD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4040B3E"/>
    <w:multiLevelType w:val="hybridMultilevel"/>
    <w:tmpl w:val="15E07652"/>
    <w:lvl w:ilvl="0" w:tplc="BC8A707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BB93292"/>
    <w:multiLevelType w:val="hybridMultilevel"/>
    <w:tmpl w:val="A8AE8C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73889169">
    <w:abstractNumId w:val="8"/>
  </w:num>
  <w:num w:numId="2" w16cid:durableId="1660501589">
    <w:abstractNumId w:val="6"/>
  </w:num>
  <w:num w:numId="3" w16cid:durableId="603730352">
    <w:abstractNumId w:val="5"/>
  </w:num>
  <w:num w:numId="4" w16cid:durableId="1084687042">
    <w:abstractNumId w:val="4"/>
  </w:num>
  <w:num w:numId="5" w16cid:durableId="1873961565">
    <w:abstractNumId w:val="7"/>
  </w:num>
  <w:num w:numId="6" w16cid:durableId="1417894838">
    <w:abstractNumId w:val="3"/>
  </w:num>
  <w:num w:numId="7" w16cid:durableId="612632963">
    <w:abstractNumId w:val="2"/>
  </w:num>
  <w:num w:numId="8" w16cid:durableId="895971557">
    <w:abstractNumId w:val="1"/>
  </w:num>
  <w:num w:numId="9" w16cid:durableId="1622802802">
    <w:abstractNumId w:val="0"/>
  </w:num>
  <w:num w:numId="10" w16cid:durableId="669142964">
    <w:abstractNumId w:val="25"/>
  </w:num>
  <w:num w:numId="11" w16cid:durableId="281151088">
    <w:abstractNumId w:val="13"/>
  </w:num>
  <w:num w:numId="12" w16cid:durableId="1732583773">
    <w:abstractNumId w:val="11"/>
  </w:num>
  <w:num w:numId="13" w16cid:durableId="1066994237">
    <w:abstractNumId w:val="9"/>
  </w:num>
  <w:num w:numId="14" w16cid:durableId="1888377256">
    <w:abstractNumId w:val="18"/>
  </w:num>
  <w:num w:numId="15" w16cid:durableId="124352700">
    <w:abstractNumId w:val="10"/>
  </w:num>
  <w:num w:numId="16" w16cid:durableId="421031542">
    <w:abstractNumId w:val="24"/>
  </w:num>
  <w:num w:numId="17" w16cid:durableId="736974775">
    <w:abstractNumId w:val="19"/>
  </w:num>
  <w:num w:numId="18" w16cid:durableId="1440443474">
    <w:abstractNumId w:val="17"/>
  </w:num>
  <w:num w:numId="19" w16cid:durableId="1799370597">
    <w:abstractNumId w:val="22"/>
  </w:num>
  <w:num w:numId="20" w16cid:durableId="1113138063">
    <w:abstractNumId w:val="26"/>
  </w:num>
  <w:num w:numId="21" w16cid:durableId="1449278737">
    <w:abstractNumId w:val="16"/>
  </w:num>
  <w:num w:numId="22" w16cid:durableId="2040352302">
    <w:abstractNumId w:val="15"/>
  </w:num>
  <w:num w:numId="23" w16cid:durableId="841701995">
    <w:abstractNumId w:val="20"/>
  </w:num>
  <w:num w:numId="24" w16cid:durableId="1523667274">
    <w:abstractNumId w:val="12"/>
  </w:num>
  <w:num w:numId="25" w16cid:durableId="994455907">
    <w:abstractNumId w:val="21"/>
  </w:num>
  <w:num w:numId="26" w16cid:durableId="1149592134">
    <w:abstractNumId w:val="23"/>
  </w:num>
  <w:num w:numId="27" w16cid:durableId="1635870040">
    <w:abstractNumId w:val="14"/>
  </w:num>
  <w:num w:numId="28" w16cid:durableId="86147387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activeWritingStyle w:appName="MSWord" w:lang="en-US" w:vendorID="64" w:dllVersion="0" w:nlCheck="1" w:checkStyle="0"/>
  <w:activeWritingStyle w:appName="MSWord" w:lang="fr-FR"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BEB"/>
    <w:rsid w:val="00017054"/>
    <w:rsid w:val="0002349A"/>
    <w:rsid w:val="000261A7"/>
    <w:rsid w:val="00030A03"/>
    <w:rsid w:val="000329B0"/>
    <w:rsid w:val="00034616"/>
    <w:rsid w:val="00036825"/>
    <w:rsid w:val="000378E1"/>
    <w:rsid w:val="00042F10"/>
    <w:rsid w:val="000434E7"/>
    <w:rsid w:val="000574CB"/>
    <w:rsid w:val="0006063C"/>
    <w:rsid w:val="000646E2"/>
    <w:rsid w:val="00073A0F"/>
    <w:rsid w:val="00080F46"/>
    <w:rsid w:val="0009673E"/>
    <w:rsid w:val="000A30BE"/>
    <w:rsid w:val="000B48B4"/>
    <w:rsid w:val="000B560E"/>
    <w:rsid w:val="000B6736"/>
    <w:rsid w:val="000B7057"/>
    <w:rsid w:val="000F3E0A"/>
    <w:rsid w:val="000F5E5B"/>
    <w:rsid w:val="0010430E"/>
    <w:rsid w:val="001111C1"/>
    <w:rsid w:val="001112E1"/>
    <w:rsid w:val="00123747"/>
    <w:rsid w:val="001238A0"/>
    <w:rsid w:val="00141D59"/>
    <w:rsid w:val="0015074B"/>
    <w:rsid w:val="0015431A"/>
    <w:rsid w:val="00162478"/>
    <w:rsid w:val="00163B65"/>
    <w:rsid w:val="001647CF"/>
    <w:rsid w:val="00167282"/>
    <w:rsid w:val="001867D3"/>
    <w:rsid w:val="00192462"/>
    <w:rsid w:val="00192542"/>
    <w:rsid w:val="001926B6"/>
    <w:rsid w:val="001C023F"/>
    <w:rsid w:val="001D02DC"/>
    <w:rsid w:val="001D122E"/>
    <w:rsid w:val="001D3F18"/>
    <w:rsid w:val="001D6B63"/>
    <w:rsid w:val="001E3A94"/>
    <w:rsid w:val="0021158F"/>
    <w:rsid w:val="00214D81"/>
    <w:rsid w:val="0021686F"/>
    <w:rsid w:val="0022145A"/>
    <w:rsid w:val="002217E1"/>
    <w:rsid w:val="00222B4F"/>
    <w:rsid w:val="002304A7"/>
    <w:rsid w:val="00243301"/>
    <w:rsid w:val="002434B8"/>
    <w:rsid w:val="0024459F"/>
    <w:rsid w:val="00250E08"/>
    <w:rsid w:val="00254C2F"/>
    <w:rsid w:val="00256629"/>
    <w:rsid w:val="002648B5"/>
    <w:rsid w:val="002723B9"/>
    <w:rsid w:val="00272755"/>
    <w:rsid w:val="002766A9"/>
    <w:rsid w:val="00277AE4"/>
    <w:rsid w:val="00280640"/>
    <w:rsid w:val="0028080C"/>
    <w:rsid w:val="00281BAB"/>
    <w:rsid w:val="002823CC"/>
    <w:rsid w:val="00283105"/>
    <w:rsid w:val="00285EEE"/>
    <w:rsid w:val="0029639D"/>
    <w:rsid w:val="002A465F"/>
    <w:rsid w:val="002B4BD3"/>
    <w:rsid w:val="002D6462"/>
    <w:rsid w:val="002E22E2"/>
    <w:rsid w:val="002F3B4A"/>
    <w:rsid w:val="00304631"/>
    <w:rsid w:val="003115A3"/>
    <w:rsid w:val="00313808"/>
    <w:rsid w:val="00315D7A"/>
    <w:rsid w:val="00317618"/>
    <w:rsid w:val="00326329"/>
    <w:rsid w:val="00326F90"/>
    <w:rsid w:val="0033260F"/>
    <w:rsid w:val="00336E16"/>
    <w:rsid w:val="003413D5"/>
    <w:rsid w:val="00350958"/>
    <w:rsid w:val="00353EE1"/>
    <w:rsid w:val="00366163"/>
    <w:rsid w:val="00381606"/>
    <w:rsid w:val="00382D7B"/>
    <w:rsid w:val="003857C6"/>
    <w:rsid w:val="003A354C"/>
    <w:rsid w:val="003A5513"/>
    <w:rsid w:val="003B3D19"/>
    <w:rsid w:val="003B3E8C"/>
    <w:rsid w:val="003B62E8"/>
    <w:rsid w:val="003C3F12"/>
    <w:rsid w:val="003E03CF"/>
    <w:rsid w:val="003F274E"/>
    <w:rsid w:val="003F6085"/>
    <w:rsid w:val="00414BA6"/>
    <w:rsid w:val="004160DE"/>
    <w:rsid w:val="00420B34"/>
    <w:rsid w:val="00422877"/>
    <w:rsid w:val="00437A90"/>
    <w:rsid w:val="004509CF"/>
    <w:rsid w:val="00454E30"/>
    <w:rsid w:val="004634D2"/>
    <w:rsid w:val="00464AE7"/>
    <w:rsid w:val="00476853"/>
    <w:rsid w:val="0049008F"/>
    <w:rsid w:val="004A5CC2"/>
    <w:rsid w:val="004A6F5F"/>
    <w:rsid w:val="004B3D05"/>
    <w:rsid w:val="004B478E"/>
    <w:rsid w:val="004B58DF"/>
    <w:rsid w:val="004D0F25"/>
    <w:rsid w:val="004D4738"/>
    <w:rsid w:val="004E18E0"/>
    <w:rsid w:val="004E7460"/>
    <w:rsid w:val="004F4FE8"/>
    <w:rsid w:val="004F630F"/>
    <w:rsid w:val="004F6B6E"/>
    <w:rsid w:val="00500D69"/>
    <w:rsid w:val="00521DAF"/>
    <w:rsid w:val="00525E0E"/>
    <w:rsid w:val="00536B4D"/>
    <w:rsid w:val="00541BE1"/>
    <w:rsid w:val="00550438"/>
    <w:rsid w:val="0055346B"/>
    <w:rsid w:val="00564B35"/>
    <w:rsid w:val="00570AEB"/>
    <w:rsid w:val="005767A5"/>
    <w:rsid w:val="00582F05"/>
    <w:rsid w:val="005837E4"/>
    <w:rsid w:val="00583BC3"/>
    <w:rsid w:val="005906F9"/>
    <w:rsid w:val="00597034"/>
    <w:rsid w:val="005A0E8F"/>
    <w:rsid w:val="005A6755"/>
    <w:rsid w:val="005B016C"/>
    <w:rsid w:val="005B2540"/>
    <w:rsid w:val="005D0917"/>
    <w:rsid w:val="005D16A6"/>
    <w:rsid w:val="005D77B7"/>
    <w:rsid w:val="005F5FB5"/>
    <w:rsid w:val="00601B2C"/>
    <w:rsid w:val="0060355B"/>
    <w:rsid w:val="00603674"/>
    <w:rsid w:val="00614F46"/>
    <w:rsid w:val="00616E32"/>
    <w:rsid w:val="00621809"/>
    <w:rsid w:val="0062420D"/>
    <w:rsid w:val="006436B7"/>
    <w:rsid w:val="006468EF"/>
    <w:rsid w:val="00671222"/>
    <w:rsid w:val="00672174"/>
    <w:rsid w:val="00676464"/>
    <w:rsid w:val="00690402"/>
    <w:rsid w:val="006B25A0"/>
    <w:rsid w:val="006B3FAD"/>
    <w:rsid w:val="006C3C1E"/>
    <w:rsid w:val="006D3B6E"/>
    <w:rsid w:val="006D4F4A"/>
    <w:rsid w:val="006E0131"/>
    <w:rsid w:val="006E7F83"/>
    <w:rsid w:val="006F2970"/>
    <w:rsid w:val="006F694D"/>
    <w:rsid w:val="006F7DB6"/>
    <w:rsid w:val="00701D34"/>
    <w:rsid w:val="00702024"/>
    <w:rsid w:val="007021D9"/>
    <w:rsid w:val="00716BC0"/>
    <w:rsid w:val="0072446A"/>
    <w:rsid w:val="00725B5D"/>
    <w:rsid w:val="00732BB5"/>
    <w:rsid w:val="00745DBE"/>
    <w:rsid w:val="00767892"/>
    <w:rsid w:val="007700B3"/>
    <w:rsid w:val="00777892"/>
    <w:rsid w:val="007B4D83"/>
    <w:rsid w:val="007B6905"/>
    <w:rsid w:val="007C15AC"/>
    <w:rsid w:val="007C4099"/>
    <w:rsid w:val="007D568E"/>
    <w:rsid w:val="007D7E42"/>
    <w:rsid w:val="007F2F96"/>
    <w:rsid w:val="0080340C"/>
    <w:rsid w:val="0081048D"/>
    <w:rsid w:val="00835160"/>
    <w:rsid w:val="00835889"/>
    <w:rsid w:val="0084062E"/>
    <w:rsid w:val="0084141D"/>
    <w:rsid w:val="008423A2"/>
    <w:rsid w:val="008510AC"/>
    <w:rsid w:val="008535F2"/>
    <w:rsid w:val="0085428F"/>
    <w:rsid w:val="00883E40"/>
    <w:rsid w:val="008A2B5D"/>
    <w:rsid w:val="008B4419"/>
    <w:rsid w:val="008C30EE"/>
    <w:rsid w:val="008C4E02"/>
    <w:rsid w:val="008F1BC0"/>
    <w:rsid w:val="008F2FBA"/>
    <w:rsid w:val="00902CF9"/>
    <w:rsid w:val="0090583B"/>
    <w:rsid w:val="00905D19"/>
    <w:rsid w:val="00911291"/>
    <w:rsid w:val="0091351F"/>
    <w:rsid w:val="009171D0"/>
    <w:rsid w:val="00925A9D"/>
    <w:rsid w:val="00931BE1"/>
    <w:rsid w:val="0093670B"/>
    <w:rsid w:val="00936F5D"/>
    <w:rsid w:val="00951E24"/>
    <w:rsid w:val="00962FF2"/>
    <w:rsid w:val="00966B8A"/>
    <w:rsid w:val="009716CB"/>
    <w:rsid w:val="00971B07"/>
    <w:rsid w:val="00973836"/>
    <w:rsid w:val="00973E41"/>
    <w:rsid w:val="00983CAA"/>
    <w:rsid w:val="00996A68"/>
    <w:rsid w:val="009A1162"/>
    <w:rsid w:val="009A5204"/>
    <w:rsid w:val="009B0078"/>
    <w:rsid w:val="009B39F9"/>
    <w:rsid w:val="009C138B"/>
    <w:rsid w:val="009C3714"/>
    <w:rsid w:val="009C53E0"/>
    <w:rsid w:val="009C7C69"/>
    <w:rsid w:val="009E18A6"/>
    <w:rsid w:val="009F1EC0"/>
    <w:rsid w:val="00A00778"/>
    <w:rsid w:val="00A15A78"/>
    <w:rsid w:val="00A302A8"/>
    <w:rsid w:val="00A41D76"/>
    <w:rsid w:val="00A43C81"/>
    <w:rsid w:val="00A53102"/>
    <w:rsid w:val="00A564D1"/>
    <w:rsid w:val="00A607D6"/>
    <w:rsid w:val="00A6337B"/>
    <w:rsid w:val="00A740D9"/>
    <w:rsid w:val="00A82640"/>
    <w:rsid w:val="00A86A84"/>
    <w:rsid w:val="00A925A3"/>
    <w:rsid w:val="00A93B48"/>
    <w:rsid w:val="00AA1D8D"/>
    <w:rsid w:val="00AA4554"/>
    <w:rsid w:val="00AA6780"/>
    <w:rsid w:val="00AB5730"/>
    <w:rsid w:val="00AB57BF"/>
    <w:rsid w:val="00AC2786"/>
    <w:rsid w:val="00AC7980"/>
    <w:rsid w:val="00AD2082"/>
    <w:rsid w:val="00AD22CE"/>
    <w:rsid w:val="00AD2EBA"/>
    <w:rsid w:val="00AE0554"/>
    <w:rsid w:val="00AE29B2"/>
    <w:rsid w:val="00AE5214"/>
    <w:rsid w:val="00AE7BB6"/>
    <w:rsid w:val="00AF4BE2"/>
    <w:rsid w:val="00B03C2E"/>
    <w:rsid w:val="00B16A67"/>
    <w:rsid w:val="00B2621F"/>
    <w:rsid w:val="00B30F4A"/>
    <w:rsid w:val="00B368DD"/>
    <w:rsid w:val="00B40628"/>
    <w:rsid w:val="00B47730"/>
    <w:rsid w:val="00B504FA"/>
    <w:rsid w:val="00B54BB1"/>
    <w:rsid w:val="00B60C65"/>
    <w:rsid w:val="00B63B93"/>
    <w:rsid w:val="00B75559"/>
    <w:rsid w:val="00B803BA"/>
    <w:rsid w:val="00B95512"/>
    <w:rsid w:val="00BA5566"/>
    <w:rsid w:val="00BB2C53"/>
    <w:rsid w:val="00BE265E"/>
    <w:rsid w:val="00BF502C"/>
    <w:rsid w:val="00BF55C7"/>
    <w:rsid w:val="00C050E5"/>
    <w:rsid w:val="00C15582"/>
    <w:rsid w:val="00C22031"/>
    <w:rsid w:val="00C248C4"/>
    <w:rsid w:val="00C27A58"/>
    <w:rsid w:val="00C32643"/>
    <w:rsid w:val="00C36312"/>
    <w:rsid w:val="00C4165E"/>
    <w:rsid w:val="00C43293"/>
    <w:rsid w:val="00C45DFC"/>
    <w:rsid w:val="00C51D46"/>
    <w:rsid w:val="00C51E1D"/>
    <w:rsid w:val="00C529CA"/>
    <w:rsid w:val="00C61603"/>
    <w:rsid w:val="00C656CE"/>
    <w:rsid w:val="00C752F9"/>
    <w:rsid w:val="00C75DEE"/>
    <w:rsid w:val="00C7681A"/>
    <w:rsid w:val="00C8523D"/>
    <w:rsid w:val="00C97DC5"/>
    <w:rsid w:val="00CB0664"/>
    <w:rsid w:val="00CB1484"/>
    <w:rsid w:val="00CB24F3"/>
    <w:rsid w:val="00CB7BDF"/>
    <w:rsid w:val="00CC7C20"/>
    <w:rsid w:val="00CD2505"/>
    <w:rsid w:val="00CE62DB"/>
    <w:rsid w:val="00CE7B61"/>
    <w:rsid w:val="00CF0F3A"/>
    <w:rsid w:val="00CF17F0"/>
    <w:rsid w:val="00D05D26"/>
    <w:rsid w:val="00D102A5"/>
    <w:rsid w:val="00D11591"/>
    <w:rsid w:val="00D1217F"/>
    <w:rsid w:val="00D16A91"/>
    <w:rsid w:val="00D25C69"/>
    <w:rsid w:val="00D310B0"/>
    <w:rsid w:val="00D436C6"/>
    <w:rsid w:val="00D51488"/>
    <w:rsid w:val="00D52A60"/>
    <w:rsid w:val="00D548FE"/>
    <w:rsid w:val="00D6110C"/>
    <w:rsid w:val="00D61136"/>
    <w:rsid w:val="00D61CD8"/>
    <w:rsid w:val="00D64DD5"/>
    <w:rsid w:val="00D727C7"/>
    <w:rsid w:val="00D7667D"/>
    <w:rsid w:val="00D801E4"/>
    <w:rsid w:val="00D832ED"/>
    <w:rsid w:val="00D85484"/>
    <w:rsid w:val="00D85710"/>
    <w:rsid w:val="00D87811"/>
    <w:rsid w:val="00D946D8"/>
    <w:rsid w:val="00DB0FBA"/>
    <w:rsid w:val="00DC156A"/>
    <w:rsid w:val="00DC6534"/>
    <w:rsid w:val="00DD4764"/>
    <w:rsid w:val="00DE3799"/>
    <w:rsid w:val="00DE7585"/>
    <w:rsid w:val="00E027F1"/>
    <w:rsid w:val="00E14ACF"/>
    <w:rsid w:val="00E15F10"/>
    <w:rsid w:val="00E35649"/>
    <w:rsid w:val="00E4040F"/>
    <w:rsid w:val="00E47744"/>
    <w:rsid w:val="00E6510E"/>
    <w:rsid w:val="00E72B5D"/>
    <w:rsid w:val="00E73D36"/>
    <w:rsid w:val="00E74E61"/>
    <w:rsid w:val="00E75659"/>
    <w:rsid w:val="00E8014F"/>
    <w:rsid w:val="00E80EF4"/>
    <w:rsid w:val="00E87FCE"/>
    <w:rsid w:val="00E965EE"/>
    <w:rsid w:val="00E96F1A"/>
    <w:rsid w:val="00EA239E"/>
    <w:rsid w:val="00EA3A00"/>
    <w:rsid w:val="00EB121E"/>
    <w:rsid w:val="00EB1A0D"/>
    <w:rsid w:val="00EB2F47"/>
    <w:rsid w:val="00EB3F2D"/>
    <w:rsid w:val="00EB45AB"/>
    <w:rsid w:val="00EC26AE"/>
    <w:rsid w:val="00EE2B9E"/>
    <w:rsid w:val="00EE4569"/>
    <w:rsid w:val="00EE72CC"/>
    <w:rsid w:val="00EE7CA1"/>
    <w:rsid w:val="00F1088F"/>
    <w:rsid w:val="00F11409"/>
    <w:rsid w:val="00F11CD6"/>
    <w:rsid w:val="00F21344"/>
    <w:rsid w:val="00F351CB"/>
    <w:rsid w:val="00F36733"/>
    <w:rsid w:val="00F40B37"/>
    <w:rsid w:val="00F43342"/>
    <w:rsid w:val="00F51BFB"/>
    <w:rsid w:val="00F535CE"/>
    <w:rsid w:val="00F80334"/>
    <w:rsid w:val="00F96206"/>
    <w:rsid w:val="00FA111D"/>
    <w:rsid w:val="00FA20F5"/>
    <w:rsid w:val="00FA3937"/>
    <w:rsid w:val="00FB5E01"/>
    <w:rsid w:val="00FC693F"/>
    <w:rsid w:val="00FD23F5"/>
    <w:rsid w:val="00FD7957"/>
    <w:rsid w:val="00FE0DFE"/>
    <w:rsid w:val="00FE7418"/>
    <w:rsid w:val="00FF0A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6F7E48"/>
  <w14:defaultImageDpi w14:val="300"/>
  <w15:docId w15:val="{47DF7BF0-DE30-9C44-9ABA-DC73864D0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962FF2"/>
    <w:rPr>
      <w:color w:val="0000FF" w:themeColor="hyperlink"/>
      <w:u w:val="single"/>
    </w:rPr>
  </w:style>
  <w:style w:type="character" w:styleId="Mentionnonrsolue">
    <w:name w:val="Unresolved Mention"/>
    <w:basedOn w:val="Policepardfaut"/>
    <w:uiPriority w:val="99"/>
    <w:semiHidden/>
    <w:unhideWhenUsed/>
    <w:rsid w:val="00962FF2"/>
    <w:rPr>
      <w:color w:val="605E5C"/>
      <w:shd w:val="clear" w:color="auto" w:fill="E1DFDD"/>
    </w:rPr>
  </w:style>
  <w:style w:type="character" w:styleId="Numrodepage">
    <w:name w:val="page number"/>
    <w:basedOn w:val="Policepardfaut"/>
    <w:uiPriority w:val="99"/>
    <w:semiHidden/>
    <w:unhideWhenUsed/>
    <w:rsid w:val="00D51488"/>
  </w:style>
  <w:style w:type="character" w:customStyle="1" w:styleId="a-size-large">
    <w:name w:val="a-size-large"/>
    <w:basedOn w:val="Policepardfaut"/>
    <w:rsid w:val="004F4FE8"/>
  </w:style>
  <w:style w:type="paragraph" w:styleId="NormalWeb">
    <w:name w:val="Normal (Web)"/>
    <w:basedOn w:val="Normal"/>
    <w:uiPriority w:val="99"/>
    <w:unhideWhenUsed/>
    <w:rsid w:val="00CC7C20"/>
    <w:pPr>
      <w:spacing w:before="100" w:beforeAutospacing="1" w:after="100" w:afterAutospacing="1" w:line="240" w:lineRule="auto"/>
    </w:pPr>
    <w:rPr>
      <w:rFonts w:ascii="Times New Roman" w:eastAsia="Times New Roman" w:hAnsi="Times New Roman" w:cs="Times New Roman"/>
      <w:sz w:val="24"/>
      <w:szCs w:val="24"/>
      <w:lang w:val="fr-BE" w:eastAsia="fr-FR"/>
    </w:rPr>
  </w:style>
  <w:style w:type="paragraph" w:styleId="Rvision">
    <w:name w:val="Revision"/>
    <w:hidden/>
    <w:uiPriority w:val="99"/>
    <w:semiHidden/>
    <w:rsid w:val="00454E30"/>
    <w:pPr>
      <w:spacing w:after="0" w:line="240" w:lineRule="auto"/>
    </w:pPr>
    <w:rPr>
      <w:lang w:val="fr-FR"/>
    </w:rPr>
  </w:style>
  <w:style w:type="paragraph" w:styleId="PrformatHTML">
    <w:name w:val="HTML Preformatted"/>
    <w:basedOn w:val="Normal"/>
    <w:link w:val="PrformatHTMLCar"/>
    <w:uiPriority w:val="99"/>
    <w:unhideWhenUsed/>
    <w:rsid w:val="00676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BE" w:eastAsia="fr-FR"/>
    </w:rPr>
  </w:style>
  <w:style w:type="character" w:customStyle="1" w:styleId="PrformatHTMLCar">
    <w:name w:val="Préformaté HTML Car"/>
    <w:basedOn w:val="Policepardfaut"/>
    <w:link w:val="PrformatHTML"/>
    <w:uiPriority w:val="99"/>
    <w:rsid w:val="00676464"/>
    <w:rPr>
      <w:rFonts w:ascii="Courier New" w:eastAsia="Times New Roman" w:hAnsi="Courier New" w:cs="Courier New"/>
      <w:sz w:val="20"/>
      <w:szCs w:val="20"/>
      <w:lang w:val="fr-BE" w:eastAsia="fr-FR"/>
    </w:rPr>
  </w:style>
  <w:style w:type="character" w:styleId="CodeHTML">
    <w:name w:val="HTML Code"/>
    <w:basedOn w:val="Policepardfaut"/>
    <w:uiPriority w:val="99"/>
    <w:semiHidden/>
    <w:unhideWhenUsed/>
    <w:rsid w:val="006764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5584">
      <w:bodyDiv w:val="1"/>
      <w:marLeft w:val="0"/>
      <w:marRight w:val="0"/>
      <w:marTop w:val="0"/>
      <w:marBottom w:val="0"/>
      <w:divBdr>
        <w:top w:val="none" w:sz="0" w:space="0" w:color="auto"/>
        <w:left w:val="none" w:sz="0" w:space="0" w:color="auto"/>
        <w:bottom w:val="none" w:sz="0" w:space="0" w:color="auto"/>
        <w:right w:val="none" w:sz="0" w:space="0" w:color="auto"/>
      </w:divBdr>
    </w:div>
    <w:div w:id="118573638">
      <w:bodyDiv w:val="1"/>
      <w:marLeft w:val="0"/>
      <w:marRight w:val="0"/>
      <w:marTop w:val="0"/>
      <w:marBottom w:val="0"/>
      <w:divBdr>
        <w:top w:val="none" w:sz="0" w:space="0" w:color="auto"/>
        <w:left w:val="none" w:sz="0" w:space="0" w:color="auto"/>
        <w:bottom w:val="none" w:sz="0" w:space="0" w:color="auto"/>
        <w:right w:val="none" w:sz="0" w:space="0" w:color="auto"/>
      </w:divBdr>
    </w:div>
    <w:div w:id="118838201">
      <w:bodyDiv w:val="1"/>
      <w:marLeft w:val="0"/>
      <w:marRight w:val="0"/>
      <w:marTop w:val="0"/>
      <w:marBottom w:val="0"/>
      <w:divBdr>
        <w:top w:val="none" w:sz="0" w:space="0" w:color="auto"/>
        <w:left w:val="none" w:sz="0" w:space="0" w:color="auto"/>
        <w:bottom w:val="none" w:sz="0" w:space="0" w:color="auto"/>
        <w:right w:val="none" w:sz="0" w:space="0" w:color="auto"/>
      </w:divBdr>
    </w:div>
    <w:div w:id="220753092">
      <w:bodyDiv w:val="1"/>
      <w:marLeft w:val="0"/>
      <w:marRight w:val="0"/>
      <w:marTop w:val="0"/>
      <w:marBottom w:val="0"/>
      <w:divBdr>
        <w:top w:val="none" w:sz="0" w:space="0" w:color="auto"/>
        <w:left w:val="none" w:sz="0" w:space="0" w:color="auto"/>
        <w:bottom w:val="none" w:sz="0" w:space="0" w:color="auto"/>
        <w:right w:val="none" w:sz="0" w:space="0" w:color="auto"/>
      </w:divBdr>
    </w:div>
    <w:div w:id="315111022">
      <w:bodyDiv w:val="1"/>
      <w:marLeft w:val="0"/>
      <w:marRight w:val="0"/>
      <w:marTop w:val="0"/>
      <w:marBottom w:val="0"/>
      <w:divBdr>
        <w:top w:val="none" w:sz="0" w:space="0" w:color="auto"/>
        <w:left w:val="none" w:sz="0" w:space="0" w:color="auto"/>
        <w:bottom w:val="none" w:sz="0" w:space="0" w:color="auto"/>
        <w:right w:val="none" w:sz="0" w:space="0" w:color="auto"/>
      </w:divBdr>
    </w:div>
    <w:div w:id="336735373">
      <w:bodyDiv w:val="1"/>
      <w:marLeft w:val="0"/>
      <w:marRight w:val="0"/>
      <w:marTop w:val="0"/>
      <w:marBottom w:val="0"/>
      <w:divBdr>
        <w:top w:val="none" w:sz="0" w:space="0" w:color="auto"/>
        <w:left w:val="none" w:sz="0" w:space="0" w:color="auto"/>
        <w:bottom w:val="none" w:sz="0" w:space="0" w:color="auto"/>
        <w:right w:val="none" w:sz="0" w:space="0" w:color="auto"/>
      </w:divBdr>
    </w:div>
    <w:div w:id="383524683">
      <w:bodyDiv w:val="1"/>
      <w:marLeft w:val="0"/>
      <w:marRight w:val="0"/>
      <w:marTop w:val="0"/>
      <w:marBottom w:val="0"/>
      <w:divBdr>
        <w:top w:val="none" w:sz="0" w:space="0" w:color="auto"/>
        <w:left w:val="none" w:sz="0" w:space="0" w:color="auto"/>
        <w:bottom w:val="none" w:sz="0" w:space="0" w:color="auto"/>
        <w:right w:val="none" w:sz="0" w:space="0" w:color="auto"/>
      </w:divBdr>
    </w:div>
    <w:div w:id="384066438">
      <w:bodyDiv w:val="1"/>
      <w:marLeft w:val="0"/>
      <w:marRight w:val="0"/>
      <w:marTop w:val="0"/>
      <w:marBottom w:val="0"/>
      <w:divBdr>
        <w:top w:val="none" w:sz="0" w:space="0" w:color="auto"/>
        <w:left w:val="none" w:sz="0" w:space="0" w:color="auto"/>
        <w:bottom w:val="none" w:sz="0" w:space="0" w:color="auto"/>
        <w:right w:val="none" w:sz="0" w:space="0" w:color="auto"/>
      </w:divBdr>
    </w:div>
    <w:div w:id="391853613">
      <w:bodyDiv w:val="1"/>
      <w:marLeft w:val="0"/>
      <w:marRight w:val="0"/>
      <w:marTop w:val="0"/>
      <w:marBottom w:val="0"/>
      <w:divBdr>
        <w:top w:val="none" w:sz="0" w:space="0" w:color="auto"/>
        <w:left w:val="none" w:sz="0" w:space="0" w:color="auto"/>
        <w:bottom w:val="none" w:sz="0" w:space="0" w:color="auto"/>
        <w:right w:val="none" w:sz="0" w:space="0" w:color="auto"/>
      </w:divBdr>
    </w:div>
    <w:div w:id="406223897">
      <w:bodyDiv w:val="1"/>
      <w:marLeft w:val="0"/>
      <w:marRight w:val="0"/>
      <w:marTop w:val="0"/>
      <w:marBottom w:val="0"/>
      <w:divBdr>
        <w:top w:val="none" w:sz="0" w:space="0" w:color="auto"/>
        <w:left w:val="none" w:sz="0" w:space="0" w:color="auto"/>
        <w:bottom w:val="none" w:sz="0" w:space="0" w:color="auto"/>
        <w:right w:val="none" w:sz="0" w:space="0" w:color="auto"/>
      </w:divBdr>
    </w:div>
    <w:div w:id="425426620">
      <w:bodyDiv w:val="1"/>
      <w:marLeft w:val="0"/>
      <w:marRight w:val="0"/>
      <w:marTop w:val="0"/>
      <w:marBottom w:val="0"/>
      <w:divBdr>
        <w:top w:val="none" w:sz="0" w:space="0" w:color="auto"/>
        <w:left w:val="none" w:sz="0" w:space="0" w:color="auto"/>
        <w:bottom w:val="none" w:sz="0" w:space="0" w:color="auto"/>
        <w:right w:val="none" w:sz="0" w:space="0" w:color="auto"/>
      </w:divBdr>
    </w:div>
    <w:div w:id="464853826">
      <w:bodyDiv w:val="1"/>
      <w:marLeft w:val="0"/>
      <w:marRight w:val="0"/>
      <w:marTop w:val="0"/>
      <w:marBottom w:val="0"/>
      <w:divBdr>
        <w:top w:val="none" w:sz="0" w:space="0" w:color="auto"/>
        <w:left w:val="none" w:sz="0" w:space="0" w:color="auto"/>
        <w:bottom w:val="none" w:sz="0" w:space="0" w:color="auto"/>
        <w:right w:val="none" w:sz="0" w:space="0" w:color="auto"/>
      </w:divBdr>
    </w:div>
    <w:div w:id="524290246">
      <w:bodyDiv w:val="1"/>
      <w:marLeft w:val="0"/>
      <w:marRight w:val="0"/>
      <w:marTop w:val="0"/>
      <w:marBottom w:val="0"/>
      <w:divBdr>
        <w:top w:val="none" w:sz="0" w:space="0" w:color="auto"/>
        <w:left w:val="none" w:sz="0" w:space="0" w:color="auto"/>
        <w:bottom w:val="none" w:sz="0" w:space="0" w:color="auto"/>
        <w:right w:val="none" w:sz="0" w:space="0" w:color="auto"/>
      </w:divBdr>
    </w:div>
    <w:div w:id="770246103">
      <w:bodyDiv w:val="1"/>
      <w:marLeft w:val="0"/>
      <w:marRight w:val="0"/>
      <w:marTop w:val="0"/>
      <w:marBottom w:val="0"/>
      <w:divBdr>
        <w:top w:val="none" w:sz="0" w:space="0" w:color="auto"/>
        <w:left w:val="none" w:sz="0" w:space="0" w:color="auto"/>
        <w:bottom w:val="none" w:sz="0" w:space="0" w:color="auto"/>
        <w:right w:val="none" w:sz="0" w:space="0" w:color="auto"/>
      </w:divBdr>
    </w:div>
    <w:div w:id="890270409">
      <w:bodyDiv w:val="1"/>
      <w:marLeft w:val="0"/>
      <w:marRight w:val="0"/>
      <w:marTop w:val="0"/>
      <w:marBottom w:val="0"/>
      <w:divBdr>
        <w:top w:val="none" w:sz="0" w:space="0" w:color="auto"/>
        <w:left w:val="none" w:sz="0" w:space="0" w:color="auto"/>
        <w:bottom w:val="none" w:sz="0" w:space="0" w:color="auto"/>
        <w:right w:val="none" w:sz="0" w:space="0" w:color="auto"/>
      </w:divBdr>
    </w:div>
    <w:div w:id="1021013635">
      <w:bodyDiv w:val="1"/>
      <w:marLeft w:val="0"/>
      <w:marRight w:val="0"/>
      <w:marTop w:val="0"/>
      <w:marBottom w:val="0"/>
      <w:divBdr>
        <w:top w:val="none" w:sz="0" w:space="0" w:color="auto"/>
        <w:left w:val="none" w:sz="0" w:space="0" w:color="auto"/>
        <w:bottom w:val="none" w:sz="0" w:space="0" w:color="auto"/>
        <w:right w:val="none" w:sz="0" w:space="0" w:color="auto"/>
      </w:divBdr>
    </w:div>
    <w:div w:id="1176580332">
      <w:bodyDiv w:val="1"/>
      <w:marLeft w:val="0"/>
      <w:marRight w:val="0"/>
      <w:marTop w:val="0"/>
      <w:marBottom w:val="0"/>
      <w:divBdr>
        <w:top w:val="none" w:sz="0" w:space="0" w:color="auto"/>
        <w:left w:val="none" w:sz="0" w:space="0" w:color="auto"/>
        <w:bottom w:val="none" w:sz="0" w:space="0" w:color="auto"/>
        <w:right w:val="none" w:sz="0" w:space="0" w:color="auto"/>
      </w:divBdr>
    </w:div>
    <w:div w:id="1233276714">
      <w:bodyDiv w:val="1"/>
      <w:marLeft w:val="0"/>
      <w:marRight w:val="0"/>
      <w:marTop w:val="0"/>
      <w:marBottom w:val="0"/>
      <w:divBdr>
        <w:top w:val="none" w:sz="0" w:space="0" w:color="auto"/>
        <w:left w:val="none" w:sz="0" w:space="0" w:color="auto"/>
        <w:bottom w:val="none" w:sz="0" w:space="0" w:color="auto"/>
        <w:right w:val="none" w:sz="0" w:space="0" w:color="auto"/>
      </w:divBdr>
    </w:div>
    <w:div w:id="1397387888">
      <w:bodyDiv w:val="1"/>
      <w:marLeft w:val="0"/>
      <w:marRight w:val="0"/>
      <w:marTop w:val="0"/>
      <w:marBottom w:val="0"/>
      <w:divBdr>
        <w:top w:val="none" w:sz="0" w:space="0" w:color="auto"/>
        <w:left w:val="none" w:sz="0" w:space="0" w:color="auto"/>
        <w:bottom w:val="none" w:sz="0" w:space="0" w:color="auto"/>
        <w:right w:val="none" w:sz="0" w:space="0" w:color="auto"/>
      </w:divBdr>
    </w:div>
    <w:div w:id="1399355084">
      <w:bodyDiv w:val="1"/>
      <w:marLeft w:val="0"/>
      <w:marRight w:val="0"/>
      <w:marTop w:val="0"/>
      <w:marBottom w:val="0"/>
      <w:divBdr>
        <w:top w:val="none" w:sz="0" w:space="0" w:color="auto"/>
        <w:left w:val="none" w:sz="0" w:space="0" w:color="auto"/>
        <w:bottom w:val="none" w:sz="0" w:space="0" w:color="auto"/>
        <w:right w:val="none" w:sz="0" w:space="0" w:color="auto"/>
      </w:divBdr>
    </w:div>
    <w:div w:id="1423331468">
      <w:bodyDiv w:val="1"/>
      <w:marLeft w:val="0"/>
      <w:marRight w:val="0"/>
      <w:marTop w:val="0"/>
      <w:marBottom w:val="0"/>
      <w:divBdr>
        <w:top w:val="none" w:sz="0" w:space="0" w:color="auto"/>
        <w:left w:val="none" w:sz="0" w:space="0" w:color="auto"/>
        <w:bottom w:val="none" w:sz="0" w:space="0" w:color="auto"/>
        <w:right w:val="none" w:sz="0" w:space="0" w:color="auto"/>
      </w:divBdr>
    </w:div>
    <w:div w:id="1647317098">
      <w:bodyDiv w:val="1"/>
      <w:marLeft w:val="0"/>
      <w:marRight w:val="0"/>
      <w:marTop w:val="0"/>
      <w:marBottom w:val="0"/>
      <w:divBdr>
        <w:top w:val="none" w:sz="0" w:space="0" w:color="auto"/>
        <w:left w:val="none" w:sz="0" w:space="0" w:color="auto"/>
        <w:bottom w:val="none" w:sz="0" w:space="0" w:color="auto"/>
        <w:right w:val="none" w:sz="0" w:space="0" w:color="auto"/>
      </w:divBdr>
    </w:div>
    <w:div w:id="1836068455">
      <w:bodyDiv w:val="1"/>
      <w:marLeft w:val="0"/>
      <w:marRight w:val="0"/>
      <w:marTop w:val="0"/>
      <w:marBottom w:val="0"/>
      <w:divBdr>
        <w:top w:val="none" w:sz="0" w:space="0" w:color="auto"/>
        <w:left w:val="none" w:sz="0" w:space="0" w:color="auto"/>
        <w:bottom w:val="none" w:sz="0" w:space="0" w:color="auto"/>
        <w:right w:val="none" w:sz="0" w:space="0" w:color="auto"/>
      </w:divBdr>
    </w:div>
    <w:div w:id="1867326661">
      <w:bodyDiv w:val="1"/>
      <w:marLeft w:val="0"/>
      <w:marRight w:val="0"/>
      <w:marTop w:val="0"/>
      <w:marBottom w:val="0"/>
      <w:divBdr>
        <w:top w:val="none" w:sz="0" w:space="0" w:color="auto"/>
        <w:left w:val="none" w:sz="0" w:space="0" w:color="auto"/>
        <w:bottom w:val="none" w:sz="0" w:space="0" w:color="auto"/>
        <w:right w:val="none" w:sz="0" w:space="0" w:color="auto"/>
      </w:divBdr>
    </w:div>
    <w:div w:id="20389215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me-no-dev/arduino-esp32fs-plugin" TargetMode="Externa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17</Pages>
  <Words>4034</Words>
  <Characters>22193</Characters>
  <Application>Microsoft Office Word</Application>
  <DocSecurity>0</DocSecurity>
  <Lines>184</Lines>
  <Paragraphs>52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patrick pagnoulle</cp:lastModifiedBy>
  <cp:revision>3</cp:revision>
  <dcterms:created xsi:type="dcterms:W3CDTF">2025-05-26T06:39:00Z</dcterms:created>
  <dcterms:modified xsi:type="dcterms:W3CDTF">2025-05-26T13:27:00Z</dcterms:modified>
  <cp:category/>
</cp:coreProperties>
</file>