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79A67" w14:textId="7C4E57F5" w:rsidR="00DB70F5" w:rsidRDefault="00DB70F5" w:rsidP="00FF59F6">
      <w:pPr>
        <w:jc w:val="both"/>
        <w:rPr>
          <w:lang w:val="es-ES"/>
        </w:rPr>
      </w:pPr>
      <w:r>
        <w:rPr>
          <w:lang w:val="es-ES"/>
        </w:rPr>
        <w:t xml:space="preserve">Enunciado del trabajo a realizar </w:t>
      </w:r>
    </w:p>
    <w:p w14:paraId="4A20F43A" w14:textId="4A2D13E7" w:rsidR="00DB70F5" w:rsidRDefault="00346E05" w:rsidP="00FF59F6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DB70F5">
        <w:rPr>
          <w:lang w:val="es-ES"/>
        </w:rPr>
        <w:t>Objetivo d</w:t>
      </w:r>
      <w:r w:rsidR="00DB70F5">
        <w:rPr>
          <w:lang w:val="es-ES"/>
        </w:rPr>
        <w:t>e negocio</w:t>
      </w:r>
    </w:p>
    <w:p w14:paraId="2840378B" w14:textId="072E1728" w:rsidR="004D019E" w:rsidRDefault="004D019E" w:rsidP="00FF59F6">
      <w:pPr>
        <w:jc w:val="both"/>
        <w:rPr>
          <w:lang w:val="es-ES"/>
        </w:rPr>
      </w:pPr>
      <w:r>
        <w:rPr>
          <w:lang w:val="es-ES"/>
        </w:rPr>
        <w:t>El deporte de luchas entre robots es algo que crece día con día en el mundo, para ello l</w:t>
      </w:r>
      <w:r w:rsidR="00DB70F5">
        <w:rPr>
          <w:lang w:val="es-ES"/>
        </w:rPr>
        <w:t xml:space="preserve">a empresa </w:t>
      </w:r>
      <w:r w:rsidR="00FF59F6">
        <w:rPr>
          <w:lang w:val="es-ES"/>
        </w:rPr>
        <w:t>busca desarrolla</w:t>
      </w:r>
      <w:r w:rsidR="00DB70F5">
        <w:rPr>
          <w:lang w:val="es-ES"/>
        </w:rPr>
        <w:t>r un robot de combate empleando</w:t>
      </w:r>
      <w:r w:rsidR="006730A6">
        <w:rPr>
          <w:lang w:val="es-ES"/>
        </w:rPr>
        <w:t xml:space="preserve"> conocimientos obtenidos durante la cerrera de Ingeniería en Mecatrónica </w:t>
      </w:r>
      <w:r w:rsidR="00196A22">
        <w:rPr>
          <w:lang w:val="es-ES"/>
        </w:rPr>
        <w:t xml:space="preserve">respecto a las materias como: dibujo </w:t>
      </w:r>
      <w:r w:rsidR="00FF59F6">
        <w:rPr>
          <w:lang w:val="es-ES"/>
        </w:rPr>
        <w:t>asistido</w:t>
      </w:r>
      <w:r w:rsidR="00196A22">
        <w:rPr>
          <w:lang w:val="es-ES"/>
        </w:rPr>
        <w:t xml:space="preserve"> por computadora, </w:t>
      </w:r>
      <w:r w:rsidR="00FF59F6">
        <w:rPr>
          <w:lang w:val="es-ES"/>
        </w:rPr>
        <w:t>programación</w:t>
      </w:r>
      <w:r w:rsidR="00196A22">
        <w:rPr>
          <w:lang w:val="es-ES"/>
        </w:rPr>
        <w:t xml:space="preserve"> básica, </w:t>
      </w:r>
      <w:r w:rsidR="00FF59F6">
        <w:rPr>
          <w:lang w:val="es-ES"/>
        </w:rPr>
        <w:t>mecánica de materiales, mecanismos, electrónica de potencia, electrónica digital, manufactura, microcontroladores, diseño mecatrónico, etc.</w:t>
      </w:r>
    </w:p>
    <w:p w14:paraId="2188EB96" w14:textId="386A3B4E" w:rsidR="00FF59F6" w:rsidRPr="00DB70F5" w:rsidRDefault="004D019E" w:rsidP="00FF59F6">
      <w:pPr>
        <w:jc w:val="both"/>
        <w:rPr>
          <w:lang w:val="es-ES"/>
        </w:rPr>
      </w:pPr>
      <w:r>
        <w:rPr>
          <w:lang w:val="es-ES"/>
        </w:rPr>
        <w:t>El objetivo del proyecto es impulsar a las nuevas generaciones a igual que nosotros poner en practica sus conocimientos y así obtener mejores oportunidades, que tengan la capacidad de enfrentar retos.</w:t>
      </w:r>
    </w:p>
    <w:p w14:paraId="0BEB7EC4" w14:textId="77777777" w:rsidR="00DB70F5" w:rsidRPr="00DB70F5" w:rsidRDefault="00DB70F5" w:rsidP="00FF59F6">
      <w:pPr>
        <w:jc w:val="both"/>
        <w:rPr>
          <w:lang w:val="es-ES"/>
        </w:rPr>
      </w:pPr>
    </w:p>
    <w:p w14:paraId="180818B2" w14:textId="5765BF48" w:rsidR="00DB70F5" w:rsidRDefault="00DB70F5" w:rsidP="00FF59F6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Descripción del producto </w:t>
      </w:r>
    </w:p>
    <w:p w14:paraId="4C7EE23C" w14:textId="4B3972BA" w:rsidR="00614A8B" w:rsidRDefault="002A6760" w:rsidP="002A6760">
      <w:pPr>
        <w:jc w:val="both"/>
        <w:rPr>
          <w:lang w:val="es-ES"/>
        </w:rPr>
      </w:pPr>
      <w:r>
        <w:rPr>
          <w:lang w:val="es-ES"/>
        </w:rPr>
        <w:t xml:space="preserve">El robot </w:t>
      </w:r>
      <w:r w:rsidR="004D019E">
        <w:rPr>
          <w:lang w:val="es-ES"/>
        </w:rPr>
        <w:t>cuenta</w:t>
      </w:r>
      <w:r>
        <w:rPr>
          <w:lang w:val="es-ES"/>
        </w:rPr>
        <w:t xml:space="preserve"> con:</w:t>
      </w:r>
    </w:p>
    <w:p w14:paraId="24F9510B" w14:textId="790E285A" w:rsidR="002A6760" w:rsidRDefault="002A6760" w:rsidP="002A6760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Peso de 2 kg</w:t>
      </w:r>
    </w:p>
    <w:p w14:paraId="2F2F0799" w14:textId="16946D35" w:rsidR="002A6760" w:rsidRDefault="002A6760" w:rsidP="002A6760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 xml:space="preserve">Llantas de goma </w:t>
      </w:r>
    </w:p>
    <w:p w14:paraId="572E57E1" w14:textId="2FA7E984" w:rsidR="002A6760" w:rsidRDefault="004D019E" w:rsidP="002A6760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 xml:space="preserve">Es controlado por radio frecuencia </w:t>
      </w:r>
    </w:p>
    <w:p w14:paraId="72BD6D6B" w14:textId="3815D3C7" w:rsidR="004D019E" w:rsidRPr="00914739" w:rsidRDefault="004D019E" w:rsidP="00914739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 xml:space="preserve">Un chasis de alambrón con recubrimiento de lámina galvanizada </w:t>
      </w:r>
    </w:p>
    <w:p w14:paraId="75680A37" w14:textId="77777777" w:rsidR="00DB70F5" w:rsidRPr="00DB70F5" w:rsidRDefault="00DB70F5" w:rsidP="00FF59F6">
      <w:pPr>
        <w:jc w:val="both"/>
        <w:rPr>
          <w:lang w:val="es-ES"/>
        </w:rPr>
      </w:pPr>
    </w:p>
    <w:p w14:paraId="1FBFC42C" w14:textId="247F7FF0" w:rsidR="002D1B7A" w:rsidRDefault="00DB70F5" w:rsidP="00FF59F6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Líneas estratégicas de la empresa  </w:t>
      </w:r>
    </w:p>
    <w:p w14:paraId="49DB516B" w14:textId="4630A1D1" w:rsidR="00DB70F5" w:rsidRDefault="004D019E" w:rsidP="00FF59F6">
      <w:pPr>
        <w:jc w:val="both"/>
        <w:rPr>
          <w:lang w:val="es-ES"/>
        </w:rPr>
      </w:pPr>
      <w:r>
        <w:rPr>
          <w:lang w:val="es-ES"/>
        </w:rPr>
        <w:t>La empresa busca ampliar y practicar los conocimientos que un ingeniero mecatrónico puede enfrentar tales como:</w:t>
      </w:r>
    </w:p>
    <w:p w14:paraId="52BC9DC0" w14:textId="34FB2680" w:rsidR="004D019E" w:rsidRDefault="004D019E" w:rsidP="004D019E">
      <w:pPr>
        <w:pStyle w:val="Prrafodelista"/>
        <w:numPr>
          <w:ilvl w:val="0"/>
          <w:numId w:val="5"/>
        </w:numPr>
        <w:jc w:val="both"/>
        <w:rPr>
          <w:lang w:val="es-ES"/>
        </w:rPr>
      </w:pPr>
      <w:r>
        <w:rPr>
          <w:lang w:val="es-ES"/>
        </w:rPr>
        <w:t xml:space="preserve">Desarrollar y operar </w:t>
      </w:r>
      <w:r w:rsidR="00914739">
        <w:rPr>
          <w:lang w:val="es-ES"/>
        </w:rPr>
        <w:t xml:space="preserve">sistemas mecatrónicos </w:t>
      </w:r>
    </w:p>
    <w:p w14:paraId="2200BEE3" w14:textId="0739FCE4" w:rsidR="00914739" w:rsidRDefault="00914739" w:rsidP="004D019E">
      <w:pPr>
        <w:pStyle w:val="Prrafodelista"/>
        <w:numPr>
          <w:ilvl w:val="0"/>
          <w:numId w:val="5"/>
        </w:numPr>
        <w:jc w:val="both"/>
        <w:rPr>
          <w:lang w:val="es-ES"/>
        </w:rPr>
      </w:pPr>
      <w:r>
        <w:rPr>
          <w:lang w:val="es-ES"/>
        </w:rPr>
        <w:t xml:space="preserve">Deseñar y construir nuevas tecnologías </w:t>
      </w:r>
    </w:p>
    <w:p w14:paraId="56A761FC" w14:textId="33A3EF31" w:rsidR="00914739" w:rsidRPr="004D019E" w:rsidRDefault="00914739" w:rsidP="004D019E">
      <w:pPr>
        <w:pStyle w:val="Prrafodelista"/>
        <w:numPr>
          <w:ilvl w:val="0"/>
          <w:numId w:val="5"/>
        </w:numPr>
        <w:jc w:val="both"/>
        <w:rPr>
          <w:lang w:val="es-ES"/>
        </w:rPr>
      </w:pPr>
      <w:r>
        <w:rPr>
          <w:lang w:val="es-ES"/>
        </w:rPr>
        <w:t xml:space="preserve">Automatización de sistemas para realizar diferentes tareas </w:t>
      </w:r>
    </w:p>
    <w:p w14:paraId="090F7C55" w14:textId="77777777" w:rsidR="00346E05" w:rsidRPr="00346E05" w:rsidRDefault="00346E05">
      <w:pPr>
        <w:rPr>
          <w:lang w:val="es-ES"/>
        </w:rPr>
      </w:pPr>
    </w:p>
    <w:sectPr w:rsidR="00346E05" w:rsidRPr="00346E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706D3"/>
    <w:multiLevelType w:val="hybridMultilevel"/>
    <w:tmpl w:val="EC8667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7E712C"/>
    <w:multiLevelType w:val="hybridMultilevel"/>
    <w:tmpl w:val="E3EC7E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515E73"/>
    <w:multiLevelType w:val="hybridMultilevel"/>
    <w:tmpl w:val="792E3F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D80976"/>
    <w:multiLevelType w:val="hybridMultilevel"/>
    <w:tmpl w:val="A104C81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936C00"/>
    <w:multiLevelType w:val="hybridMultilevel"/>
    <w:tmpl w:val="1D8E13CC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2707172">
    <w:abstractNumId w:val="3"/>
  </w:num>
  <w:num w:numId="2" w16cid:durableId="381636766">
    <w:abstractNumId w:val="4"/>
  </w:num>
  <w:num w:numId="3" w16cid:durableId="272521757">
    <w:abstractNumId w:val="1"/>
  </w:num>
  <w:num w:numId="4" w16cid:durableId="2004778531">
    <w:abstractNumId w:val="2"/>
  </w:num>
  <w:num w:numId="5" w16cid:durableId="1900509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E05"/>
    <w:rsid w:val="00196A22"/>
    <w:rsid w:val="002A6760"/>
    <w:rsid w:val="002D1B7A"/>
    <w:rsid w:val="00346E05"/>
    <w:rsid w:val="004D019E"/>
    <w:rsid w:val="00614A8B"/>
    <w:rsid w:val="006730A6"/>
    <w:rsid w:val="008E1686"/>
    <w:rsid w:val="00914739"/>
    <w:rsid w:val="00B005DC"/>
    <w:rsid w:val="00DB70F5"/>
    <w:rsid w:val="00FF5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62841"/>
  <w15:chartTrackingRefBased/>
  <w15:docId w15:val="{D212C679-B105-4789-9E12-694139D80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70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1567</TotalTime>
  <Pages>1</Pages>
  <Words>179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David Gonzalez Rojas</dc:creator>
  <cp:keywords/>
  <dc:description/>
  <cp:lastModifiedBy>Josue David Gonzalez Rojas</cp:lastModifiedBy>
  <cp:revision>1</cp:revision>
  <dcterms:created xsi:type="dcterms:W3CDTF">2023-03-14T01:12:00Z</dcterms:created>
  <dcterms:modified xsi:type="dcterms:W3CDTF">2023-03-15T03:19:00Z</dcterms:modified>
</cp:coreProperties>
</file>