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horzAnchor="margin" w:tblpY="576"/>
        <w:tblW w:w="0" w:type="auto"/>
        <w:tblLook w:val="04A0" w:firstRow="1" w:lastRow="0" w:firstColumn="1" w:lastColumn="0" w:noHBand="0" w:noVBand="1"/>
      </w:tblPr>
      <w:tblGrid>
        <w:gridCol w:w="726"/>
        <w:gridCol w:w="6015"/>
        <w:gridCol w:w="1351"/>
        <w:gridCol w:w="1258"/>
      </w:tblGrid>
      <w:tr w:rsidR="00A028BF" w:rsidRPr="00E41AAB" w:rsidTr="00A028BF">
        <w:tc>
          <w:tcPr>
            <w:tcW w:w="726" w:type="dxa"/>
            <w:shd w:val="clear" w:color="auto" w:fill="DEEAF6" w:themeFill="accent1" w:themeFillTint="33"/>
          </w:tcPr>
          <w:p w:rsidR="00A028BF" w:rsidRPr="00E41AAB" w:rsidRDefault="00A028BF" w:rsidP="007A02AC">
            <w:pPr>
              <w:jc w:val="center"/>
              <w:rPr>
                <w:b/>
              </w:rPr>
            </w:pPr>
            <w:r w:rsidRPr="00E41AAB">
              <w:rPr>
                <w:b/>
              </w:rPr>
              <w:t>ID</w:t>
            </w:r>
          </w:p>
        </w:tc>
        <w:tc>
          <w:tcPr>
            <w:tcW w:w="6019" w:type="dxa"/>
            <w:shd w:val="clear" w:color="auto" w:fill="DEEAF6" w:themeFill="accent1" w:themeFillTint="33"/>
          </w:tcPr>
          <w:p w:rsidR="00A028BF" w:rsidRPr="00E41AAB" w:rsidRDefault="00A028BF" w:rsidP="007A02AC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OBJETIVOS DE GEGOCIO DE LA EMPRESA QUE APLICAN AL PROYECTO</w:t>
            </w:r>
          </w:p>
        </w:tc>
        <w:tc>
          <w:tcPr>
            <w:tcW w:w="1351" w:type="dxa"/>
            <w:shd w:val="clear" w:color="auto" w:fill="DEEAF6" w:themeFill="accent1" w:themeFillTint="33"/>
          </w:tcPr>
          <w:p w:rsidR="00A028BF" w:rsidRPr="00E41AAB" w:rsidRDefault="00A028BF" w:rsidP="007A02AC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FUENTE</w:t>
            </w:r>
          </w:p>
        </w:tc>
        <w:tc>
          <w:tcPr>
            <w:tcW w:w="1254" w:type="dxa"/>
            <w:shd w:val="clear" w:color="auto" w:fill="DEEAF6" w:themeFill="accent1" w:themeFillTint="33"/>
          </w:tcPr>
          <w:p w:rsidR="00A028BF" w:rsidRPr="00E41AAB" w:rsidRDefault="00A028BF" w:rsidP="007A02AC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PRIORIDAD</w:t>
            </w:r>
          </w:p>
        </w:tc>
      </w:tr>
      <w:tr w:rsidR="00A028BF" w:rsidRPr="00E41AAB" w:rsidTr="00A028BF">
        <w:tc>
          <w:tcPr>
            <w:tcW w:w="726" w:type="dxa"/>
          </w:tcPr>
          <w:p w:rsidR="00A028BF" w:rsidRPr="00E41AAB" w:rsidRDefault="00A028BF" w:rsidP="00A028BF">
            <w:pPr>
              <w:rPr>
                <w:lang w:val="es-US"/>
              </w:rPr>
            </w:pPr>
            <w:r w:rsidRPr="00E41AAB">
              <w:rPr>
                <w:lang w:val="es-US"/>
              </w:rPr>
              <w:t>B02.1</w:t>
            </w:r>
          </w:p>
        </w:tc>
        <w:tc>
          <w:tcPr>
            <w:tcW w:w="6019" w:type="dxa"/>
          </w:tcPr>
          <w:p w:rsidR="00A028BF" w:rsidRPr="00E41AAB" w:rsidRDefault="00114484" w:rsidP="00A028BF">
            <w:pPr>
              <w:rPr>
                <w:lang w:val="es-US"/>
              </w:rPr>
            </w:pPr>
            <w:r w:rsidRPr="00E41AAB">
              <w:rPr>
                <w:lang w:val="es-US"/>
              </w:rPr>
              <w:t>Reducir retraso en cuestión de entrega en un 95%</w:t>
            </w:r>
          </w:p>
        </w:tc>
        <w:tc>
          <w:tcPr>
            <w:tcW w:w="1351" w:type="dxa"/>
          </w:tcPr>
          <w:p w:rsidR="00A028BF" w:rsidRPr="00E41AAB" w:rsidRDefault="004D7EF6" w:rsidP="004D7EF6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Cliente, plan estratégico y anual</w:t>
            </w:r>
          </w:p>
        </w:tc>
        <w:tc>
          <w:tcPr>
            <w:tcW w:w="1254" w:type="dxa"/>
          </w:tcPr>
          <w:p w:rsidR="00A028BF" w:rsidRPr="00E41AAB" w:rsidRDefault="004D7EF6" w:rsidP="004D7EF6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Alta</w:t>
            </w:r>
          </w:p>
        </w:tc>
      </w:tr>
      <w:tr w:rsidR="00A028BF" w:rsidRPr="00E41AAB" w:rsidTr="00A028BF">
        <w:tc>
          <w:tcPr>
            <w:tcW w:w="726" w:type="dxa"/>
          </w:tcPr>
          <w:p w:rsidR="00A028BF" w:rsidRPr="00E41AAB" w:rsidRDefault="00A028BF" w:rsidP="00A028BF">
            <w:pPr>
              <w:rPr>
                <w:lang w:val="es-US"/>
              </w:rPr>
            </w:pPr>
            <w:r w:rsidRPr="00E41AAB">
              <w:rPr>
                <w:lang w:val="es-US"/>
              </w:rPr>
              <w:t>B03.1</w:t>
            </w:r>
          </w:p>
        </w:tc>
        <w:tc>
          <w:tcPr>
            <w:tcW w:w="6019" w:type="dxa"/>
          </w:tcPr>
          <w:p w:rsidR="00A028BF" w:rsidRPr="00E41AAB" w:rsidRDefault="00964242" w:rsidP="00A028BF">
            <w:pPr>
              <w:rPr>
                <w:lang w:val="es-US"/>
              </w:rPr>
            </w:pPr>
            <w:r w:rsidRPr="00E41AAB">
              <w:rPr>
                <w:lang w:val="es-US"/>
              </w:rPr>
              <w:t xml:space="preserve">Disminuir la devolución hasta un 70% </w:t>
            </w:r>
          </w:p>
        </w:tc>
        <w:tc>
          <w:tcPr>
            <w:tcW w:w="1351" w:type="dxa"/>
          </w:tcPr>
          <w:p w:rsidR="00A028BF" w:rsidRPr="00E41AAB" w:rsidRDefault="004D7EF6" w:rsidP="004D7EF6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Cliente, plan estratégico y anual</w:t>
            </w:r>
          </w:p>
        </w:tc>
        <w:tc>
          <w:tcPr>
            <w:tcW w:w="1254" w:type="dxa"/>
          </w:tcPr>
          <w:p w:rsidR="00A028BF" w:rsidRPr="00E41AAB" w:rsidRDefault="004D7EF6" w:rsidP="004D7EF6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Alta</w:t>
            </w:r>
          </w:p>
        </w:tc>
      </w:tr>
      <w:tr w:rsidR="00A028BF" w:rsidRPr="00E41AAB" w:rsidTr="00A028BF">
        <w:tc>
          <w:tcPr>
            <w:tcW w:w="726" w:type="dxa"/>
          </w:tcPr>
          <w:p w:rsidR="00A028BF" w:rsidRPr="00E41AAB" w:rsidRDefault="00A028BF" w:rsidP="00A028BF">
            <w:pPr>
              <w:rPr>
                <w:lang w:val="es-US"/>
              </w:rPr>
            </w:pPr>
            <w:r w:rsidRPr="00E41AAB">
              <w:rPr>
                <w:lang w:val="es-US"/>
              </w:rPr>
              <w:t>B03.2</w:t>
            </w:r>
          </w:p>
        </w:tc>
        <w:tc>
          <w:tcPr>
            <w:tcW w:w="6019" w:type="dxa"/>
          </w:tcPr>
          <w:p w:rsidR="00A028BF" w:rsidRPr="00E41AAB" w:rsidRDefault="00C62DCE" w:rsidP="00A028BF">
            <w:pPr>
              <w:rPr>
                <w:lang w:val="es-US"/>
              </w:rPr>
            </w:pPr>
            <w:r w:rsidRPr="00E41AAB">
              <w:rPr>
                <w:lang w:val="es-US"/>
              </w:rPr>
              <w:t xml:space="preserve">Evitar retrasos en un 90% del desarrollo del robot de </w:t>
            </w:r>
            <w:r w:rsidR="00114484" w:rsidRPr="00E41AAB">
              <w:rPr>
                <w:lang w:val="es-US"/>
              </w:rPr>
              <w:t>combate</w:t>
            </w:r>
          </w:p>
        </w:tc>
        <w:tc>
          <w:tcPr>
            <w:tcW w:w="1351" w:type="dxa"/>
          </w:tcPr>
          <w:p w:rsidR="00A028BF" w:rsidRPr="00E41AAB" w:rsidRDefault="004D7EF6" w:rsidP="004D7EF6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Cliente, plan estratégico y anual</w:t>
            </w:r>
          </w:p>
        </w:tc>
        <w:tc>
          <w:tcPr>
            <w:tcW w:w="1254" w:type="dxa"/>
          </w:tcPr>
          <w:p w:rsidR="00A028BF" w:rsidRPr="00E41AAB" w:rsidRDefault="004D7EF6" w:rsidP="004D7EF6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Alta</w:t>
            </w:r>
          </w:p>
        </w:tc>
      </w:tr>
      <w:tr w:rsidR="00A028BF" w:rsidRPr="00E41AAB" w:rsidTr="00A028BF">
        <w:tc>
          <w:tcPr>
            <w:tcW w:w="726" w:type="dxa"/>
          </w:tcPr>
          <w:p w:rsidR="00A028BF" w:rsidRPr="00E41AAB" w:rsidRDefault="00A028BF" w:rsidP="00A028BF">
            <w:pPr>
              <w:rPr>
                <w:lang w:val="es-US"/>
              </w:rPr>
            </w:pPr>
            <w:r w:rsidRPr="00E41AAB">
              <w:rPr>
                <w:lang w:val="es-US"/>
              </w:rPr>
              <w:t>B04</w:t>
            </w:r>
          </w:p>
        </w:tc>
        <w:tc>
          <w:tcPr>
            <w:tcW w:w="6019" w:type="dxa"/>
          </w:tcPr>
          <w:p w:rsidR="00A028BF" w:rsidRPr="00E41AAB" w:rsidRDefault="00964242" w:rsidP="00A028BF">
            <w:pPr>
              <w:rPr>
                <w:lang w:val="es-US"/>
              </w:rPr>
            </w:pPr>
            <w:r w:rsidRPr="00E41AAB">
              <w:rPr>
                <w:lang w:val="es-US"/>
              </w:rPr>
              <w:t xml:space="preserve">Contar con un plan de trabajo en la empresa </w:t>
            </w:r>
          </w:p>
        </w:tc>
        <w:tc>
          <w:tcPr>
            <w:tcW w:w="1351" w:type="dxa"/>
          </w:tcPr>
          <w:p w:rsidR="00A028BF" w:rsidRPr="00E41AAB" w:rsidRDefault="004D7EF6" w:rsidP="004D7EF6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Cliente, plan estratégico y anual</w:t>
            </w:r>
          </w:p>
        </w:tc>
        <w:tc>
          <w:tcPr>
            <w:tcW w:w="1254" w:type="dxa"/>
          </w:tcPr>
          <w:p w:rsidR="00A028BF" w:rsidRPr="00E41AAB" w:rsidRDefault="004D7EF6" w:rsidP="004D7EF6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Media</w:t>
            </w:r>
          </w:p>
        </w:tc>
      </w:tr>
    </w:tbl>
    <w:p w:rsidR="00FB301C" w:rsidRPr="00E41AAB" w:rsidRDefault="00A028BF" w:rsidP="00E41AAB">
      <w:pPr>
        <w:jc w:val="center"/>
        <w:rPr>
          <w:b/>
          <w:sz w:val="28"/>
          <w:lang w:val="es-US"/>
        </w:rPr>
      </w:pPr>
      <w:bookmarkStart w:id="0" w:name="_GoBack"/>
      <w:r w:rsidRPr="00E41AAB">
        <w:rPr>
          <w:b/>
          <w:sz w:val="28"/>
          <w:lang w:val="es-US"/>
        </w:rPr>
        <w:t>DOCUMENTACIÓN DE NEGOCIOS DE LA EMPRESA QUE APLICAN AL PROYECTO</w:t>
      </w:r>
    </w:p>
    <w:bookmarkEnd w:id="0"/>
    <w:p w:rsidR="00FB301C" w:rsidRPr="00E41AAB" w:rsidRDefault="00FB301C" w:rsidP="00FB301C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5"/>
        <w:gridCol w:w="6027"/>
        <w:gridCol w:w="1350"/>
        <w:gridCol w:w="1258"/>
      </w:tblGrid>
      <w:tr w:rsidR="00FB301C" w:rsidRPr="00E41AAB" w:rsidTr="00FB301C">
        <w:tc>
          <w:tcPr>
            <w:tcW w:w="715" w:type="dxa"/>
            <w:shd w:val="clear" w:color="auto" w:fill="DEEAF6" w:themeFill="accent1" w:themeFillTint="33"/>
          </w:tcPr>
          <w:p w:rsidR="00FB301C" w:rsidRPr="00E41AAB" w:rsidRDefault="00FB301C" w:rsidP="00FB301C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ID</w:t>
            </w:r>
          </w:p>
        </w:tc>
        <w:tc>
          <w:tcPr>
            <w:tcW w:w="6030" w:type="dxa"/>
            <w:shd w:val="clear" w:color="auto" w:fill="DEEAF6" w:themeFill="accent1" w:themeFillTint="33"/>
          </w:tcPr>
          <w:p w:rsidR="00FB301C" w:rsidRPr="00E41AAB" w:rsidRDefault="00FB301C" w:rsidP="00FB301C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REQUISITOS DEL PROYECTO</w:t>
            </w:r>
          </w:p>
        </w:tc>
        <w:tc>
          <w:tcPr>
            <w:tcW w:w="1350" w:type="dxa"/>
            <w:shd w:val="clear" w:color="auto" w:fill="DEEAF6" w:themeFill="accent1" w:themeFillTint="33"/>
          </w:tcPr>
          <w:p w:rsidR="00FB301C" w:rsidRPr="00E41AAB" w:rsidRDefault="00FB301C" w:rsidP="00FB301C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FUENTE</w:t>
            </w:r>
          </w:p>
        </w:tc>
        <w:tc>
          <w:tcPr>
            <w:tcW w:w="1255" w:type="dxa"/>
            <w:shd w:val="clear" w:color="auto" w:fill="DEEAF6" w:themeFill="accent1" w:themeFillTint="33"/>
          </w:tcPr>
          <w:p w:rsidR="00FB301C" w:rsidRPr="00E41AAB" w:rsidRDefault="00FB301C" w:rsidP="00FB301C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PRIORIDAD</w:t>
            </w:r>
          </w:p>
        </w:tc>
      </w:tr>
      <w:tr w:rsidR="00FB301C" w:rsidRPr="00E41AAB" w:rsidTr="00FB301C">
        <w:tc>
          <w:tcPr>
            <w:tcW w:w="715" w:type="dxa"/>
          </w:tcPr>
          <w:p w:rsidR="00FB301C" w:rsidRPr="00E41AAB" w:rsidRDefault="00FB301C" w:rsidP="00FB301C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P01</w:t>
            </w:r>
          </w:p>
        </w:tc>
        <w:tc>
          <w:tcPr>
            <w:tcW w:w="6030" w:type="dxa"/>
          </w:tcPr>
          <w:p w:rsidR="00FB301C" w:rsidRPr="00E41AAB" w:rsidRDefault="009F1450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Los pagos de los clientes serán atraves de transferencia, de contado o a crédito con un lapso de 12 semanas</w:t>
            </w:r>
          </w:p>
        </w:tc>
        <w:tc>
          <w:tcPr>
            <w:tcW w:w="1350" w:type="dxa"/>
          </w:tcPr>
          <w:p w:rsidR="00FB301C" w:rsidRPr="00E41AAB" w:rsidRDefault="00946A37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Proveedor</w:t>
            </w:r>
          </w:p>
        </w:tc>
        <w:tc>
          <w:tcPr>
            <w:tcW w:w="1255" w:type="dxa"/>
          </w:tcPr>
          <w:p w:rsidR="00FB301C" w:rsidRPr="00E41AAB" w:rsidRDefault="00946A37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Media</w:t>
            </w:r>
          </w:p>
        </w:tc>
      </w:tr>
      <w:tr w:rsidR="00FB301C" w:rsidRPr="00E41AAB" w:rsidTr="00FB301C">
        <w:tc>
          <w:tcPr>
            <w:tcW w:w="715" w:type="dxa"/>
          </w:tcPr>
          <w:p w:rsidR="00FB301C" w:rsidRPr="00E41AAB" w:rsidRDefault="00FB301C" w:rsidP="00FB301C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P02</w:t>
            </w:r>
          </w:p>
        </w:tc>
        <w:tc>
          <w:tcPr>
            <w:tcW w:w="6030" w:type="dxa"/>
          </w:tcPr>
          <w:p w:rsidR="00FB301C" w:rsidRPr="00E41AAB" w:rsidRDefault="00946A37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Se comentara sobre el producto semanalmente con el cliente/proveedor.</w:t>
            </w:r>
          </w:p>
        </w:tc>
        <w:tc>
          <w:tcPr>
            <w:tcW w:w="1350" w:type="dxa"/>
          </w:tcPr>
          <w:p w:rsidR="00FB301C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Cliente</w:t>
            </w:r>
          </w:p>
        </w:tc>
        <w:tc>
          <w:tcPr>
            <w:tcW w:w="1255" w:type="dxa"/>
          </w:tcPr>
          <w:p w:rsidR="00FB301C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Alta</w:t>
            </w:r>
          </w:p>
        </w:tc>
      </w:tr>
      <w:tr w:rsidR="00FB301C" w:rsidRPr="00E41AAB" w:rsidTr="00FB301C">
        <w:tc>
          <w:tcPr>
            <w:tcW w:w="715" w:type="dxa"/>
          </w:tcPr>
          <w:p w:rsidR="00FB301C" w:rsidRPr="00E41AAB" w:rsidRDefault="00FB301C" w:rsidP="00FB301C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P03</w:t>
            </w:r>
          </w:p>
        </w:tc>
        <w:tc>
          <w:tcPr>
            <w:tcW w:w="6030" w:type="dxa"/>
          </w:tcPr>
          <w:p w:rsidR="00FB301C" w:rsidRPr="00E41AAB" w:rsidRDefault="00946A37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El proveedor podrá ser elegido por el cliente</w:t>
            </w:r>
          </w:p>
        </w:tc>
        <w:tc>
          <w:tcPr>
            <w:tcW w:w="1350" w:type="dxa"/>
          </w:tcPr>
          <w:p w:rsidR="00FB301C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Cliente</w:t>
            </w:r>
          </w:p>
        </w:tc>
        <w:tc>
          <w:tcPr>
            <w:tcW w:w="1255" w:type="dxa"/>
          </w:tcPr>
          <w:p w:rsidR="00FB301C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Alta</w:t>
            </w:r>
          </w:p>
        </w:tc>
      </w:tr>
      <w:tr w:rsidR="00FB301C" w:rsidRPr="00E41AAB" w:rsidTr="00FB301C">
        <w:tc>
          <w:tcPr>
            <w:tcW w:w="715" w:type="dxa"/>
          </w:tcPr>
          <w:p w:rsidR="00FB301C" w:rsidRPr="00E41AAB" w:rsidRDefault="00FB301C" w:rsidP="00FB301C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P04</w:t>
            </w:r>
          </w:p>
        </w:tc>
        <w:tc>
          <w:tcPr>
            <w:tcW w:w="6030" w:type="dxa"/>
          </w:tcPr>
          <w:p w:rsidR="00FB301C" w:rsidRPr="00E41AAB" w:rsidRDefault="00946A37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Los contratos de ventas tendrán que ser firmados en tiempo y forma por el beneficiario</w:t>
            </w:r>
          </w:p>
        </w:tc>
        <w:tc>
          <w:tcPr>
            <w:tcW w:w="1350" w:type="dxa"/>
          </w:tcPr>
          <w:p w:rsidR="00FB301C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Cliente y proveedor</w:t>
            </w:r>
          </w:p>
        </w:tc>
        <w:tc>
          <w:tcPr>
            <w:tcW w:w="1255" w:type="dxa"/>
          </w:tcPr>
          <w:p w:rsidR="00FB301C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Alta</w:t>
            </w:r>
          </w:p>
        </w:tc>
      </w:tr>
      <w:tr w:rsidR="00FB301C" w:rsidRPr="00E41AAB" w:rsidTr="00FB301C">
        <w:tc>
          <w:tcPr>
            <w:tcW w:w="715" w:type="dxa"/>
          </w:tcPr>
          <w:p w:rsidR="00FB301C" w:rsidRPr="00E41AAB" w:rsidRDefault="00FB301C" w:rsidP="00FB301C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P05</w:t>
            </w:r>
          </w:p>
        </w:tc>
        <w:tc>
          <w:tcPr>
            <w:tcW w:w="6030" w:type="dxa"/>
          </w:tcPr>
          <w:p w:rsidR="00FB301C" w:rsidRPr="00E41AAB" w:rsidRDefault="00E27B40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Ingenieros, consultores y clientes tiene la decisión de señalar al director</w:t>
            </w:r>
          </w:p>
        </w:tc>
        <w:tc>
          <w:tcPr>
            <w:tcW w:w="1350" w:type="dxa"/>
          </w:tcPr>
          <w:p w:rsidR="00FB301C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Otros proyectos</w:t>
            </w:r>
          </w:p>
        </w:tc>
        <w:tc>
          <w:tcPr>
            <w:tcW w:w="1255" w:type="dxa"/>
          </w:tcPr>
          <w:p w:rsidR="00FB301C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Media</w:t>
            </w:r>
          </w:p>
        </w:tc>
      </w:tr>
      <w:tr w:rsidR="00E27B40" w:rsidRPr="00E41AAB" w:rsidTr="00FB301C">
        <w:tc>
          <w:tcPr>
            <w:tcW w:w="715" w:type="dxa"/>
          </w:tcPr>
          <w:p w:rsidR="00E27B40" w:rsidRPr="00E41AAB" w:rsidRDefault="00E27B40" w:rsidP="00E27B40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P06</w:t>
            </w:r>
          </w:p>
        </w:tc>
        <w:tc>
          <w:tcPr>
            <w:tcW w:w="6030" w:type="dxa"/>
          </w:tcPr>
          <w:p w:rsidR="00E27B40" w:rsidRPr="00E41AAB" w:rsidRDefault="00E27B40" w:rsidP="00E27B40">
            <w:pPr>
              <w:rPr>
                <w:lang w:val="es-US"/>
              </w:rPr>
            </w:pPr>
            <w:r w:rsidRPr="00E41AAB">
              <w:rPr>
                <w:lang w:val="es-US"/>
              </w:rPr>
              <w:t>El consultor deberá estar capacitado como consultor</w:t>
            </w:r>
          </w:p>
        </w:tc>
        <w:tc>
          <w:tcPr>
            <w:tcW w:w="1350" w:type="dxa"/>
          </w:tcPr>
          <w:p w:rsidR="00E27B40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Cliente</w:t>
            </w:r>
          </w:p>
        </w:tc>
        <w:tc>
          <w:tcPr>
            <w:tcW w:w="1255" w:type="dxa"/>
          </w:tcPr>
          <w:p w:rsidR="00E27B40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Media</w:t>
            </w:r>
          </w:p>
        </w:tc>
      </w:tr>
      <w:tr w:rsidR="00E27B40" w:rsidRPr="00E41AAB" w:rsidTr="00FB301C">
        <w:tc>
          <w:tcPr>
            <w:tcW w:w="715" w:type="dxa"/>
          </w:tcPr>
          <w:p w:rsidR="00E27B40" w:rsidRPr="00E41AAB" w:rsidRDefault="00E27B40" w:rsidP="00E27B40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P07</w:t>
            </w:r>
          </w:p>
        </w:tc>
        <w:tc>
          <w:tcPr>
            <w:tcW w:w="6030" w:type="dxa"/>
          </w:tcPr>
          <w:p w:rsidR="00E27B40" w:rsidRPr="00E41AAB" w:rsidRDefault="00242344" w:rsidP="00E27B40">
            <w:pPr>
              <w:rPr>
                <w:lang w:val="es-US"/>
              </w:rPr>
            </w:pPr>
            <w:r w:rsidRPr="00E41AAB">
              <w:rPr>
                <w:lang w:val="es-US"/>
              </w:rPr>
              <w:t>Toda información del proyecto es estrictamente confidencial ante cualquier persona no perteneciente a administración o área de planta</w:t>
            </w:r>
          </w:p>
        </w:tc>
        <w:tc>
          <w:tcPr>
            <w:tcW w:w="1350" w:type="dxa"/>
          </w:tcPr>
          <w:p w:rsidR="00E27B40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Cliente</w:t>
            </w:r>
          </w:p>
        </w:tc>
        <w:tc>
          <w:tcPr>
            <w:tcW w:w="1255" w:type="dxa"/>
          </w:tcPr>
          <w:p w:rsidR="00E27B40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Alta</w:t>
            </w:r>
          </w:p>
        </w:tc>
      </w:tr>
      <w:tr w:rsidR="00E27B40" w:rsidRPr="00E41AAB" w:rsidTr="00FB301C">
        <w:tc>
          <w:tcPr>
            <w:tcW w:w="715" w:type="dxa"/>
          </w:tcPr>
          <w:p w:rsidR="00E27B40" w:rsidRPr="00E41AAB" w:rsidRDefault="00E27B40" w:rsidP="00E27B40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P08</w:t>
            </w:r>
          </w:p>
        </w:tc>
        <w:tc>
          <w:tcPr>
            <w:tcW w:w="6030" w:type="dxa"/>
          </w:tcPr>
          <w:p w:rsidR="00E27B40" w:rsidRPr="00E41AAB" w:rsidRDefault="00242344" w:rsidP="00E27B40">
            <w:pPr>
              <w:rPr>
                <w:lang w:val="es-US"/>
              </w:rPr>
            </w:pPr>
            <w:r w:rsidRPr="00E41AAB">
              <w:rPr>
                <w:lang w:val="es-US"/>
              </w:rPr>
              <w:t>Los retrasos con la entrega queda como responsable la empresa</w:t>
            </w:r>
          </w:p>
        </w:tc>
        <w:tc>
          <w:tcPr>
            <w:tcW w:w="1350" w:type="dxa"/>
          </w:tcPr>
          <w:p w:rsidR="00E27B40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Cliente</w:t>
            </w:r>
          </w:p>
        </w:tc>
        <w:tc>
          <w:tcPr>
            <w:tcW w:w="1255" w:type="dxa"/>
          </w:tcPr>
          <w:p w:rsidR="00E27B40" w:rsidRPr="00E41AAB" w:rsidRDefault="00A66B83" w:rsidP="00E41AAB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Alta</w:t>
            </w:r>
          </w:p>
        </w:tc>
      </w:tr>
    </w:tbl>
    <w:p w:rsidR="00FB301C" w:rsidRPr="00E41AAB" w:rsidRDefault="00FB301C" w:rsidP="00FB301C">
      <w:pPr>
        <w:rPr>
          <w:lang w:val="es-US"/>
        </w:rPr>
      </w:pPr>
    </w:p>
    <w:p w:rsidR="00FB301C" w:rsidRPr="00E41AAB" w:rsidRDefault="00FB301C" w:rsidP="00FB301C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6"/>
        <w:gridCol w:w="5830"/>
        <w:gridCol w:w="733"/>
        <w:gridCol w:w="733"/>
        <w:gridCol w:w="733"/>
        <w:gridCol w:w="615"/>
      </w:tblGrid>
      <w:tr w:rsidR="000627E9" w:rsidRPr="00E41AAB" w:rsidTr="000627E9">
        <w:tc>
          <w:tcPr>
            <w:tcW w:w="715" w:type="dxa"/>
            <w:vMerge w:val="restart"/>
            <w:shd w:val="clear" w:color="auto" w:fill="DEEAF6" w:themeFill="accent1" w:themeFillTint="33"/>
          </w:tcPr>
          <w:p w:rsidR="000627E9" w:rsidRPr="00E41AAB" w:rsidRDefault="000627E9" w:rsidP="000627E9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ID</w:t>
            </w:r>
          </w:p>
        </w:tc>
        <w:tc>
          <w:tcPr>
            <w:tcW w:w="6030" w:type="dxa"/>
            <w:vMerge w:val="restart"/>
            <w:shd w:val="clear" w:color="auto" w:fill="DEEAF6" w:themeFill="accent1" w:themeFillTint="33"/>
          </w:tcPr>
          <w:p w:rsidR="000627E9" w:rsidRPr="00E41AAB" w:rsidRDefault="000627E9" w:rsidP="000627E9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REQUISITOS DE PRODUCTOS/SERVICIOS</w:t>
            </w:r>
          </w:p>
        </w:tc>
        <w:tc>
          <w:tcPr>
            <w:tcW w:w="2605" w:type="dxa"/>
            <w:gridSpan w:val="4"/>
            <w:shd w:val="clear" w:color="auto" w:fill="DEEAF6" w:themeFill="accent1" w:themeFillTint="33"/>
          </w:tcPr>
          <w:p w:rsidR="000627E9" w:rsidRPr="00E41AAB" w:rsidRDefault="000627E9" w:rsidP="000627E9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OBJETIVO DE NEGOCIO</w:t>
            </w:r>
          </w:p>
        </w:tc>
      </w:tr>
      <w:tr w:rsidR="000511AD" w:rsidRPr="00E41AAB" w:rsidTr="000627E9">
        <w:tc>
          <w:tcPr>
            <w:tcW w:w="715" w:type="dxa"/>
            <w:vMerge/>
          </w:tcPr>
          <w:p w:rsidR="000627E9" w:rsidRPr="00E41AAB" w:rsidRDefault="000627E9" w:rsidP="00FB301C">
            <w:pPr>
              <w:rPr>
                <w:b/>
                <w:lang w:val="es-US"/>
              </w:rPr>
            </w:pPr>
          </w:p>
        </w:tc>
        <w:tc>
          <w:tcPr>
            <w:tcW w:w="6030" w:type="dxa"/>
            <w:vMerge/>
          </w:tcPr>
          <w:p w:rsidR="000627E9" w:rsidRPr="00E41AAB" w:rsidRDefault="000627E9" w:rsidP="00FB301C">
            <w:pPr>
              <w:rPr>
                <w:b/>
                <w:lang w:val="es-US"/>
              </w:rPr>
            </w:pPr>
          </w:p>
        </w:tc>
        <w:tc>
          <w:tcPr>
            <w:tcW w:w="720" w:type="dxa"/>
            <w:shd w:val="clear" w:color="auto" w:fill="9CC2E5" w:themeFill="accent1" w:themeFillTint="99"/>
          </w:tcPr>
          <w:p w:rsidR="000627E9" w:rsidRPr="00E41AAB" w:rsidRDefault="000511AD" w:rsidP="000511AD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B02.1</w:t>
            </w:r>
          </w:p>
        </w:tc>
        <w:tc>
          <w:tcPr>
            <w:tcW w:w="630" w:type="dxa"/>
            <w:shd w:val="clear" w:color="auto" w:fill="9CC2E5" w:themeFill="accent1" w:themeFillTint="99"/>
          </w:tcPr>
          <w:p w:rsidR="000627E9" w:rsidRPr="00E41AAB" w:rsidRDefault="000511AD" w:rsidP="000511AD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B03.1</w:t>
            </w:r>
          </w:p>
        </w:tc>
        <w:tc>
          <w:tcPr>
            <w:tcW w:w="630" w:type="dxa"/>
            <w:shd w:val="clear" w:color="auto" w:fill="9CC2E5" w:themeFill="accent1" w:themeFillTint="99"/>
          </w:tcPr>
          <w:p w:rsidR="000627E9" w:rsidRPr="00E41AAB" w:rsidRDefault="000511AD" w:rsidP="000511AD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B03.2</w:t>
            </w:r>
          </w:p>
        </w:tc>
        <w:tc>
          <w:tcPr>
            <w:tcW w:w="625" w:type="dxa"/>
            <w:shd w:val="clear" w:color="auto" w:fill="9CC2E5" w:themeFill="accent1" w:themeFillTint="99"/>
          </w:tcPr>
          <w:p w:rsidR="000627E9" w:rsidRPr="00E41AAB" w:rsidRDefault="000511AD" w:rsidP="000511AD">
            <w:pPr>
              <w:jc w:val="center"/>
              <w:rPr>
                <w:b/>
                <w:lang w:val="es-US"/>
              </w:rPr>
            </w:pPr>
            <w:r w:rsidRPr="00E41AAB">
              <w:rPr>
                <w:b/>
                <w:lang w:val="es-US"/>
              </w:rPr>
              <w:t>B4</w:t>
            </w:r>
          </w:p>
        </w:tc>
      </w:tr>
      <w:tr w:rsidR="000627E9" w:rsidRPr="00E41AAB" w:rsidTr="000627E9">
        <w:tc>
          <w:tcPr>
            <w:tcW w:w="715" w:type="dxa"/>
          </w:tcPr>
          <w:p w:rsidR="000627E9" w:rsidRPr="00E41AAB" w:rsidRDefault="000627E9" w:rsidP="000627E9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F01</w:t>
            </w:r>
          </w:p>
        </w:tc>
        <w:tc>
          <w:tcPr>
            <w:tcW w:w="6030" w:type="dxa"/>
          </w:tcPr>
          <w:p w:rsidR="000627E9" w:rsidRPr="00E41AAB" w:rsidRDefault="00393CF5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Administración está encargada de hacer cumplir con los objetivos de la empresa</w:t>
            </w:r>
          </w:p>
        </w:tc>
        <w:tc>
          <w:tcPr>
            <w:tcW w:w="72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25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</w:tr>
      <w:tr w:rsidR="000627E9" w:rsidRPr="00E41AAB" w:rsidTr="000627E9">
        <w:tc>
          <w:tcPr>
            <w:tcW w:w="715" w:type="dxa"/>
          </w:tcPr>
          <w:p w:rsidR="000627E9" w:rsidRPr="00E41AAB" w:rsidRDefault="000627E9" w:rsidP="000627E9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F02</w:t>
            </w:r>
          </w:p>
        </w:tc>
        <w:tc>
          <w:tcPr>
            <w:tcW w:w="6030" w:type="dxa"/>
          </w:tcPr>
          <w:p w:rsidR="000627E9" w:rsidRPr="00E41AAB" w:rsidRDefault="00393CF5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Los señaladores determinan la problemática para el producto</w:t>
            </w:r>
          </w:p>
        </w:tc>
        <w:tc>
          <w:tcPr>
            <w:tcW w:w="72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25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</w:tr>
      <w:tr w:rsidR="000627E9" w:rsidRPr="00E41AAB" w:rsidTr="000627E9">
        <w:tc>
          <w:tcPr>
            <w:tcW w:w="715" w:type="dxa"/>
          </w:tcPr>
          <w:p w:rsidR="000627E9" w:rsidRPr="00E41AAB" w:rsidRDefault="000627E9" w:rsidP="000627E9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F03</w:t>
            </w:r>
          </w:p>
        </w:tc>
        <w:tc>
          <w:tcPr>
            <w:tcW w:w="6030" w:type="dxa"/>
          </w:tcPr>
          <w:p w:rsidR="000627E9" w:rsidRPr="00E41AAB" w:rsidRDefault="00AE1510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Los señaladores pueden proponer nuevas estrategias para una mejor producción y venta</w:t>
            </w:r>
          </w:p>
        </w:tc>
        <w:tc>
          <w:tcPr>
            <w:tcW w:w="72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25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</w:tr>
      <w:tr w:rsidR="000627E9" w:rsidRPr="00E41AAB" w:rsidTr="000627E9">
        <w:tc>
          <w:tcPr>
            <w:tcW w:w="715" w:type="dxa"/>
          </w:tcPr>
          <w:p w:rsidR="000627E9" w:rsidRPr="00E41AAB" w:rsidRDefault="000627E9" w:rsidP="000627E9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F04</w:t>
            </w:r>
          </w:p>
        </w:tc>
        <w:tc>
          <w:tcPr>
            <w:tcW w:w="6030" w:type="dxa"/>
          </w:tcPr>
          <w:p w:rsidR="000627E9" w:rsidRPr="00E41AAB" w:rsidRDefault="00B84C1A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Los departamentos de la empresa deberán proponer mejoras en el producto</w:t>
            </w:r>
          </w:p>
        </w:tc>
        <w:tc>
          <w:tcPr>
            <w:tcW w:w="72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25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</w:tr>
      <w:tr w:rsidR="000627E9" w:rsidRPr="00E41AAB" w:rsidTr="000627E9">
        <w:tc>
          <w:tcPr>
            <w:tcW w:w="715" w:type="dxa"/>
          </w:tcPr>
          <w:p w:rsidR="000627E9" w:rsidRPr="00E41AAB" w:rsidRDefault="000627E9" w:rsidP="000627E9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F05</w:t>
            </w:r>
          </w:p>
        </w:tc>
        <w:tc>
          <w:tcPr>
            <w:tcW w:w="6030" w:type="dxa"/>
          </w:tcPr>
          <w:p w:rsidR="000627E9" w:rsidRPr="00E41AAB" w:rsidRDefault="005C3DF4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Los señaladores deben generar un informe de venta semanalmente</w:t>
            </w:r>
          </w:p>
        </w:tc>
        <w:tc>
          <w:tcPr>
            <w:tcW w:w="72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25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</w:tr>
      <w:tr w:rsidR="000627E9" w:rsidRPr="00E41AAB" w:rsidTr="000627E9">
        <w:tc>
          <w:tcPr>
            <w:tcW w:w="715" w:type="dxa"/>
          </w:tcPr>
          <w:p w:rsidR="000627E9" w:rsidRPr="00E41AAB" w:rsidRDefault="000627E9" w:rsidP="000627E9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lastRenderedPageBreak/>
              <w:t>E01</w:t>
            </w:r>
          </w:p>
        </w:tc>
        <w:tc>
          <w:tcPr>
            <w:tcW w:w="6030" w:type="dxa"/>
          </w:tcPr>
          <w:p w:rsidR="000627E9" w:rsidRPr="00E41AAB" w:rsidRDefault="005C3DF4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La empresa consultora deberá entregar un nuevo manual de procesos</w:t>
            </w:r>
          </w:p>
        </w:tc>
        <w:tc>
          <w:tcPr>
            <w:tcW w:w="720" w:type="dxa"/>
          </w:tcPr>
          <w:p w:rsidR="000627E9" w:rsidRPr="00E41AAB" w:rsidRDefault="000627E9" w:rsidP="00FB301C">
            <w:pPr>
              <w:rPr>
                <w:lang w:val="es-US"/>
              </w:rPr>
            </w:pPr>
          </w:p>
        </w:tc>
        <w:tc>
          <w:tcPr>
            <w:tcW w:w="630" w:type="dxa"/>
          </w:tcPr>
          <w:p w:rsidR="000627E9" w:rsidRPr="00E41AAB" w:rsidRDefault="000627E9" w:rsidP="00FB301C">
            <w:pPr>
              <w:rPr>
                <w:lang w:val="es-US"/>
              </w:rPr>
            </w:pPr>
          </w:p>
        </w:tc>
        <w:tc>
          <w:tcPr>
            <w:tcW w:w="630" w:type="dxa"/>
          </w:tcPr>
          <w:p w:rsidR="000627E9" w:rsidRPr="00E41AAB" w:rsidRDefault="000627E9" w:rsidP="00FB301C">
            <w:pPr>
              <w:rPr>
                <w:lang w:val="es-US"/>
              </w:rPr>
            </w:pPr>
          </w:p>
        </w:tc>
        <w:tc>
          <w:tcPr>
            <w:tcW w:w="625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</w:tr>
      <w:tr w:rsidR="000627E9" w:rsidRPr="00E41AAB" w:rsidTr="000627E9">
        <w:tc>
          <w:tcPr>
            <w:tcW w:w="715" w:type="dxa"/>
          </w:tcPr>
          <w:p w:rsidR="000627E9" w:rsidRPr="00E41AAB" w:rsidRDefault="000627E9" w:rsidP="000627E9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E02</w:t>
            </w:r>
          </w:p>
        </w:tc>
        <w:tc>
          <w:tcPr>
            <w:tcW w:w="6030" w:type="dxa"/>
          </w:tcPr>
          <w:p w:rsidR="000627E9" w:rsidRPr="00E41AAB" w:rsidRDefault="00122E46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La firma consultora deberá de entregar el nuevo manual organizacional</w:t>
            </w:r>
          </w:p>
        </w:tc>
        <w:tc>
          <w:tcPr>
            <w:tcW w:w="720" w:type="dxa"/>
          </w:tcPr>
          <w:p w:rsidR="000627E9" w:rsidRPr="00E41AAB" w:rsidRDefault="000627E9" w:rsidP="00FB301C">
            <w:pPr>
              <w:rPr>
                <w:lang w:val="es-US"/>
              </w:rPr>
            </w:pPr>
          </w:p>
        </w:tc>
        <w:tc>
          <w:tcPr>
            <w:tcW w:w="630" w:type="dxa"/>
          </w:tcPr>
          <w:p w:rsidR="000627E9" w:rsidRPr="00E41AAB" w:rsidRDefault="000627E9" w:rsidP="00FB301C">
            <w:pPr>
              <w:rPr>
                <w:lang w:val="es-US"/>
              </w:rPr>
            </w:pPr>
          </w:p>
        </w:tc>
        <w:tc>
          <w:tcPr>
            <w:tcW w:w="630" w:type="dxa"/>
          </w:tcPr>
          <w:p w:rsidR="000627E9" w:rsidRPr="00E41AAB" w:rsidRDefault="000627E9" w:rsidP="00FB301C">
            <w:pPr>
              <w:rPr>
                <w:lang w:val="es-US"/>
              </w:rPr>
            </w:pPr>
          </w:p>
        </w:tc>
        <w:tc>
          <w:tcPr>
            <w:tcW w:w="625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</w:tr>
      <w:tr w:rsidR="000627E9" w:rsidRPr="00E41AAB" w:rsidTr="000627E9">
        <w:tc>
          <w:tcPr>
            <w:tcW w:w="715" w:type="dxa"/>
          </w:tcPr>
          <w:p w:rsidR="000627E9" w:rsidRPr="00E41AAB" w:rsidRDefault="000627E9" w:rsidP="000627E9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E03</w:t>
            </w:r>
          </w:p>
        </w:tc>
        <w:tc>
          <w:tcPr>
            <w:tcW w:w="6030" w:type="dxa"/>
          </w:tcPr>
          <w:p w:rsidR="000627E9" w:rsidRPr="00E41AAB" w:rsidRDefault="0068007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Los señaladores y los clientes beberán de mencionar los logros de la empresa</w:t>
            </w:r>
          </w:p>
        </w:tc>
        <w:tc>
          <w:tcPr>
            <w:tcW w:w="72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30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  <w:tc>
          <w:tcPr>
            <w:tcW w:w="625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</w:tr>
      <w:tr w:rsidR="000627E9" w:rsidRPr="00E41AAB" w:rsidTr="000627E9">
        <w:tc>
          <w:tcPr>
            <w:tcW w:w="715" w:type="dxa"/>
          </w:tcPr>
          <w:p w:rsidR="000627E9" w:rsidRPr="00E41AAB" w:rsidRDefault="000627E9" w:rsidP="000627E9">
            <w:pPr>
              <w:jc w:val="center"/>
              <w:rPr>
                <w:lang w:val="es-US"/>
              </w:rPr>
            </w:pPr>
            <w:r w:rsidRPr="00E41AAB">
              <w:rPr>
                <w:lang w:val="es-US"/>
              </w:rPr>
              <w:t>E04</w:t>
            </w:r>
          </w:p>
        </w:tc>
        <w:tc>
          <w:tcPr>
            <w:tcW w:w="6030" w:type="dxa"/>
          </w:tcPr>
          <w:p w:rsidR="000627E9" w:rsidRPr="00E41AAB" w:rsidRDefault="0068007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Los manuales deberán de integrar una norma iso</w:t>
            </w:r>
          </w:p>
        </w:tc>
        <w:tc>
          <w:tcPr>
            <w:tcW w:w="720" w:type="dxa"/>
          </w:tcPr>
          <w:p w:rsidR="000627E9" w:rsidRPr="00E41AAB" w:rsidRDefault="000627E9" w:rsidP="00FB301C">
            <w:pPr>
              <w:rPr>
                <w:lang w:val="es-US"/>
              </w:rPr>
            </w:pPr>
          </w:p>
        </w:tc>
        <w:tc>
          <w:tcPr>
            <w:tcW w:w="630" w:type="dxa"/>
          </w:tcPr>
          <w:p w:rsidR="000627E9" w:rsidRPr="00E41AAB" w:rsidRDefault="000627E9" w:rsidP="00FB301C">
            <w:pPr>
              <w:rPr>
                <w:lang w:val="es-US"/>
              </w:rPr>
            </w:pPr>
          </w:p>
        </w:tc>
        <w:tc>
          <w:tcPr>
            <w:tcW w:w="630" w:type="dxa"/>
          </w:tcPr>
          <w:p w:rsidR="000627E9" w:rsidRPr="00E41AAB" w:rsidRDefault="000627E9" w:rsidP="00FB301C">
            <w:pPr>
              <w:rPr>
                <w:lang w:val="es-US"/>
              </w:rPr>
            </w:pPr>
          </w:p>
        </w:tc>
        <w:tc>
          <w:tcPr>
            <w:tcW w:w="625" w:type="dxa"/>
          </w:tcPr>
          <w:p w:rsidR="000627E9" w:rsidRPr="00E41AAB" w:rsidRDefault="00E41AAB" w:rsidP="00FB301C">
            <w:pPr>
              <w:rPr>
                <w:lang w:val="es-US"/>
              </w:rPr>
            </w:pPr>
            <w:r w:rsidRPr="00E41AAB">
              <w:rPr>
                <w:lang w:val="es-US"/>
              </w:rPr>
              <w:t>X</w:t>
            </w:r>
          </w:p>
        </w:tc>
      </w:tr>
    </w:tbl>
    <w:p w:rsidR="00FB301C" w:rsidRPr="00E41AAB" w:rsidRDefault="00FB301C" w:rsidP="00FB301C">
      <w:pPr>
        <w:rPr>
          <w:lang w:val="es-US"/>
        </w:rPr>
      </w:pPr>
    </w:p>
    <w:p w:rsidR="002127A4" w:rsidRPr="00E41AAB" w:rsidRDefault="002127A4" w:rsidP="00FB301C">
      <w:pPr>
        <w:rPr>
          <w:lang w:val="es-US"/>
        </w:rPr>
      </w:pPr>
    </w:p>
    <w:sectPr w:rsidR="002127A4" w:rsidRPr="00E4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BAC" w:rsidRDefault="009F6BAC" w:rsidP="00A028BF">
      <w:pPr>
        <w:spacing w:after="0" w:line="240" w:lineRule="auto"/>
      </w:pPr>
      <w:r>
        <w:separator/>
      </w:r>
    </w:p>
  </w:endnote>
  <w:endnote w:type="continuationSeparator" w:id="0">
    <w:p w:rsidR="009F6BAC" w:rsidRDefault="009F6BAC" w:rsidP="00A0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BAC" w:rsidRDefault="009F6BAC" w:rsidP="00A028BF">
      <w:pPr>
        <w:spacing w:after="0" w:line="240" w:lineRule="auto"/>
      </w:pPr>
      <w:r>
        <w:separator/>
      </w:r>
    </w:p>
  </w:footnote>
  <w:footnote w:type="continuationSeparator" w:id="0">
    <w:p w:rsidR="009F6BAC" w:rsidRDefault="009F6BAC" w:rsidP="00A02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F"/>
    <w:rsid w:val="000511AD"/>
    <w:rsid w:val="000627E9"/>
    <w:rsid w:val="00114484"/>
    <w:rsid w:val="00122E46"/>
    <w:rsid w:val="001A6FB9"/>
    <w:rsid w:val="002127A4"/>
    <w:rsid w:val="00242344"/>
    <w:rsid w:val="00393CF5"/>
    <w:rsid w:val="004D7EF6"/>
    <w:rsid w:val="005C3DF4"/>
    <w:rsid w:val="0068007B"/>
    <w:rsid w:val="007A02AC"/>
    <w:rsid w:val="00946A37"/>
    <w:rsid w:val="00964242"/>
    <w:rsid w:val="009F1450"/>
    <w:rsid w:val="009F6BAC"/>
    <w:rsid w:val="00A028BF"/>
    <w:rsid w:val="00A66B83"/>
    <w:rsid w:val="00AE1510"/>
    <w:rsid w:val="00B84C1A"/>
    <w:rsid w:val="00BF41AF"/>
    <w:rsid w:val="00C62DCE"/>
    <w:rsid w:val="00E27B40"/>
    <w:rsid w:val="00E41AAB"/>
    <w:rsid w:val="00FB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EA02"/>
  <w15:chartTrackingRefBased/>
  <w15:docId w15:val="{40DB9595-C71E-4B78-8136-098A90BB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2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0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28BF"/>
  </w:style>
  <w:style w:type="paragraph" w:styleId="Piedepgina">
    <w:name w:val="footer"/>
    <w:basedOn w:val="Normal"/>
    <w:link w:val="PiedepginaCar"/>
    <w:uiPriority w:val="99"/>
    <w:unhideWhenUsed/>
    <w:rsid w:val="00A0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22</cp:revision>
  <dcterms:created xsi:type="dcterms:W3CDTF">2023-03-16T14:57:00Z</dcterms:created>
  <dcterms:modified xsi:type="dcterms:W3CDTF">2023-03-16T16:11:00Z</dcterms:modified>
</cp:coreProperties>
</file>