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12C6B9" w14:textId="77777777" w:rsidR="004E74A9" w:rsidRPr="004E74A9" w:rsidRDefault="004E74A9" w:rsidP="004E74A9">
      <w:pPr>
        <w:numPr>
          <w:ilvl w:val="0"/>
          <w:numId w:val="1"/>
        </w:numPr>
      </w:pPr>
      <w:bookmarkStart w:id="0" w:name="OLE_LINK8"/>
      <w:r w:rsidRPr="004E74A9">
        <w:t>Iris scans: double apostrophe in </w:t>
      </w:r>
      <w:bookmarkStart w:id="1" w:name="OLE_LINK9"/>
      <w:proofErr w:type="gramStart"/>
      <w:r w:rsidRPr="004E74A9">
        <w:t>ICE”s</w:t>
      </w:r>
      <w:proofErr w:type="gramEnd"/>
      <w:r w:rsidRPr="004E74A9">
        <w:t> that should be a single </w:t>
      </w:r>
      <w:bookmarkEnd w:id="1"/>
    </w:p>
    <w:p w14:paraId="065E78BC" w14:textId="77777777" w:rsidR="004E74A9" w:rsidRPr="004E74A9" w:rsidRDefault="004E74A9" w:rsidP="004E74A9">
      <w:pPr>
        <w:numPr>
          <w:ilvl w:val="0"/>
          <w:numId w:val="2"/>
        </w:numPr>
      </w:pPr>
      <w:r w:rsidRPr="004E74A9">
        <w:t>Fingerprints: in “ICE PIA-015(j): Enforcement Integrated Database " EAGLE, EDDIE, and DAVID (May 2019)” that “ should be an </w:t>
      </w:r>
      <w:proofErr w:type="spellStart"/>
      <w:r w:rsidRPr="004E74A9">
        <w:t>en</w:t>
      </w:r>
      <w:proofErr w:type="spellEnd"/>
      <w:r w:rsidRPr="004E74A9">
        <w:t> dash (–) </w:t>
      </w:r>
    </w:p>
    <w:p w14:paraId="714A6962" w14:textId="77777777" w:rsidR="004E74A9" w:rsidRPr="004E74A9" w:rsidRDefault="004E74A9" w:rsidP="004E74A9">
      <w:pPr>
        <w:numPr>
          <w:ilvl w:val="0"/>
          <w:numId w:val="3"/>
        </w:numPr>
      </w:pPr>
      <w:bookmarkStart w:id="2" w:name="OLE_LINK10"/>
      <w:r w:rsidRPr="004E74A9">
        <w:t xml:space="preserve">Integrated biometrics: </w:t>
      </w:r>
      <w:bookmarkEnd w:id="2"/>
      <w:r w:rsidRPr="004E74A9">
        <w:t>what should be </w:t>
      </w:r>
      <w:proofErr w:type="spellStart"/>
      <w:r w:rsidRPr="004E74A9">
        <w:t>em</w:t>
      </w:r>
      <w:proofErr w:type="spellEnd"/>
      <w:r w:rsidRPr="004E74A9">
        <w:t> dashes (—) have been replaced by quotation marks </w:t>
      </w:r>
    </w:p>
    <w:p w14:paraId="4EB9D16E" w14:textId="77777777" w:rsidR="004E74A9" w:rsidRPr="004E74A9" w:rsidRDefault="004E74A9" w:rsidP="004E74A9">
      <w:pPr>
        <w:numPr>
          <w:ilvl w:val="0"/>
          <w:numId w:val="4"/>
        </w:numPr>
      </w:pPr>
      <w:r w:rsidRPr="004E74A9">
        <w:t>IDENT/HART: the single quotations have been made double in Electronic Frontier Foundation, "HART: Homeland </w:t>
      </w:r>
      <w:proofErr w:type="spellStart"/>
      <w:r w:rsidRPr="004E74A9">
        <w:t>Security</w:t>
      </w:r>
      <w:r w:rsidRPr="004E74A9">
        <w:rPr>
          <w:b/>
          <w:bCs/>
          <w:u w:val="single"/>
        </w:rPr>
        <w:t>"</w:t>
      </w:r>
      <w:r w:rsidRPr="004E74A9">
        <w:t>s</w:t>
      </w:r>
      <w:proofErr w:type="spellEnd"/>
      <w:r w:rsidRPr="004E74A9">
        <w:t> Massive New Database Will Include Face Recognition, DNA, and Peoples </w:t>
      </w:r>
      <w:r w:rsidRPr="004E74A9">
        <w:rPr>
          <w:b/>
          <w:bCs/>
          <w:u w:val="single"/>
        </w:rPr>
        <w:t>"</w:t>
      </w:r>
      <w:r w:rsidRPr="004E74A9">
        <w:t>Non-Obvious Relationships</w:t>
      </w:r>
      <w:r w:rsidRPr="004E74A9">
        <w:rPr>
          <w:b/>
          <w:bCs/>
          <w:u w:val="single"/>
        </w:rPr>
        <w:t>"</w:t>
      </w:r>
      <w:r w:rsidRPr="004E74A9">
        <w:t>" (June 2018) </w:t>
      </w:r>
    </w:p>
    <w:p w14:paraId="49A45A54" w14:textId="77777777" w:rsidR="004E74A9" w:rsidRPr="004E74A9" w:rsidRDefault="004E74A9" w:rsidP="004E74A9">
      <w:pPr>
        <w:numPr>
          <w:ilvl w:val="0"/>
          <w:numId w:val="5"/>
        </w:numPr>
      </w:pPr>
      <w:r w:rsidRPr="004E74A9">
        <w:t>Remote acquisition and purchase of cell phone: Single quote replaced by double quote in both </w:t>
      </w:r>
      <w:proofErr w:type="spellStart"/>
      <w:r w:rsidRPr="004E74A9">
        <w:t>FedScoop</w:t>
      </w:r>
      <w:proofErr w:type="spellEnd"/>
      <w:r w:rsidRPr="004E74A9">
        <w:t>, "ICE Says </w:t>
      </w:r>
      <w:proofErr w:type="spellStart"/>
      <w:r w:rsidRPr="004E74A9">
        <w:t>It"s</w:t>
      </w:r>
      <w:proofErr w:type="spellEnd"/>
      <w:r w:rsidRPr="004E74A9">
        <w:t> Stopped Using Commercial Telemetry Data" (January 2024) and in ICE legal analysis: Draft Legal Document Discussing ICE"s Use of Geolocation Data (2021) </w:t>
      </w:r>
    </w:p>
    <w:p w14:paraId="412A1B89" w14:textId="77777777" w:rsidR="004E74A9" w:rsidRPr="004E74A9" w:rsidRDefault="004E74A9" w:rsidP="004E74A9">
      <w:pPr>
        <w:numPr>
          <w:ilvl w:val="0"/>
          <w:numId w:val="6"/>
        </w:numPr>
      </w:pPr>
      <w:r w:rsidRPr="004E74A9">
        <w:t>Other vehicle tracking: What should be an </w:t>
      </w:r>
      <w:proofErr w:type="spellStart"/>
      <w:r w:rsidRPr="004E74A9">
        <w:t>em</w:t>
      </w:r>
      <w:proofErr w:type="spellEnd"/>
      <w:r w:rsidRPr="004E74A9">
        <w:t> dash is replaced by a quotation mark in S&amp;T fact sheet: Project </w:t>
      </w:r>
      <w:proofErr w:type="spellStart"/>
      <w:r w:rsidRPr="004E74A9">
        <w:t>iVe</w:t>
      </w:r>
      <w:proofErr w:type="spellEnd"/>
      <w:r w:rsidRPr="004E74A9">
        <w:t> " Vehicle Navigation/Infotainment System Forensics for Law Enforcement (April 2017) </w:t>
      </w:r>
    </w:p>
    <w:p w14:paraId="076F3A81" w14:textId="77777777" w:rsidR="004E74A9" w:rsidRPr="004E74A9" w:rsidRDefault="004E74A9" w:rsidP="004E74A9">
      <w:pPr>
        <w:numPr>
          <w:ilvl w:val="0"/>
          <w:numId w:val="7"/>
        </w:numPr>
      </w:pPr>
      <w:r w:rsidRPr="004E74A9">
        <w:t>Digital forensics: Single quotation mark became double in Forbes, "ICE Spent Millions on Phone Hacking Tech, Just in Time for </w:t>
      </w:r>
      <w:proofErr w:type="spellStart"/>
      <w:r w:rsidRPr="004E74A9">
        <w:t>Trump"s</w:t>
      </w:r>
      <w:proofErr w:type="spellEnd"/>
      <w:r w:rsidRPr="004E74A9">
        <w:t> Mass Deportation Plans" (November 2024) </w:t>
      </w:r>
    </w:p>
    <w:p w14:paraId="51241146" w14:textId="77777777" w:rsidR="004E74A9" w:rsidRPr="004E74A9" w:rsidRDefault="004E74A9" w:rsidP="004E74A9">
      <w:pPr>
        <w:numPr>
          <w:ilvl w:val="0"/>
          <w:numId w:val="8"/>
        </w:numPr>
      </w:pPr>
      <w:r w:rsidRPr="004E74A9">
        <w:t>Remote hacking: single quotation mark became double in the description (</w:t>
      </w:r>
      <w:proofErr w:type="spellStart"/>
      <w:r w:rsidRPr="004E74A9">
        <w:t>anyone”s</w:t>
      </w:r>
      <w:proofErr w:type="spellEnd"/>
      <w:r w:rsidRPr="004E74A9">
        <w:t>); NPR, "What We Know About How the U.S. Government Uses Spyware (and What We </w:t>
      </w:r>
      <w:proofErr w:type="spellStart"/>
      <w:r w:rsidRPr="004E74A9">
        <w:t>Don"t</w:t>
      </w:r>
      <w:proofErr w:type="spellEnd"/>
      <w:r w:rsidRPr="004E74A9">
        <w:t>)" (May 2026); and in Letter from ICE to Rep. Summer Lee re: ICE"s use of Paragon (April 2026) </w:t>
      </w:r>
    </w:p>
    <w:p w14:paraId="6FB77CEC" w14:textId="77777777" w:rsidR="004E74A9" w:rsidRPr="004E74A9" w:rsidRDefault="004E74A9" w:rsidP="004E74A9">
      <w:pPr>
        <w:numPr>
          <w:ilvl w:val="0"/>
          <w:numId w:val="9"/>
        </w:numPr>
      </w:pPr>
      <w:r w:rsidRPr="004E74A9">
        <w:t>Remote hacking: The Citizen Lab, </w:t>
      </w:r>
      <w:bookmarkStart w:id="3" w:name="OLE_LINK11"/>
      <w:r w:rsidRPr="004E74A9">
        <w:rPr>
          <w:i/>
          <w:iCs/>
        </w:rPr>
        <w:t>Virtue or Vice</w:t>
      </w:r>
      <w:bookmarkEnd w:id="3"/>
      <w:r w:rsidRPr="004E74A9">
        <w:rPr>
          <w:i/>
          <w:iCs/>
        </w:rPr>
        <w:t>? A First Look at </w:t>
      </w:r>
      <w:proofErr w:type="spellStart"/>
      <w:r w:rsidRPr="004E74A9">
        <w:rPr>
          <w:i/>
          <w:iCs/>
        </w:rPr>
        <w:t>Paragon"s</w:t>
      </w:r>
      <w:proofErr w:type="spellEnd"/>
      <w:r w:rsidRPr="004E74A9">
        <w:rPr>
          <w:i/>
          <w:iCs/>
        </w:rPr>
        <w:t> Proliferating Spyware Operations</w:t>
      </w:r>
      <w:r w:rsidRPr="004E74A9">
        <w:t> (March 2025) has the quotation mark issue and needs italicization. </w:t>
      </w:r>
    </w:p>
    <w:p w14:paraId="6D406969" w14:textId="77777777" w:rsidR="004E74A9" w:rsidRPr="004E74A9" w:rsidRDefault="004E74A9" w:rsidP="004E74A9">
      <w:pPr>
        <w:numPr>
          <w:ilvl w:val="0"/>
          <w:numId w:val="10"/>
        </w:numPr>
      </w:pPr>
      <w:r w:rsidRPr="004E74A9">
        <w:t>Social media monitoring: quotation mark issue with 404 Media, "The A.I. Surveillance Tool DHS Uses to Detect "Sentiment and Emotion"" (August 2023) </w:t>
      </w:r>
    </w:p>
    <w:p w14:paraId="5B18CEC3" w14:textId="77777777" w:rsidR="004E74A9" w:rsidRPr="004E74A9" w:rsidRDefault="004E74A9" w:rsidP="004E74A9">
      <w:pPr>
        <w:numPr>
          <w:ilvl w:val="0"/>
          <w:numId w:val="11"/>
        </w:numPr>
      </w:pPr>
      <w:r w:rsidRPr="004E74A9">
        <w:t>Social media monitoring: </w:t>
      </w:r>
      <w:r w:rsidRPr="004E74A9">
        <w:rPr>
          <w:i/>
          <w:iCs/>
        </w:rPr>
        <w:t>The Conversation</w:t>
      </w:r>
      <w:r w:rsidRPr="004E74A9">
        <w:t>, "Always Watching: How ICE"s Plan to Monitor Social Media 24/7 Threatens Privacy and Civic Participation" (November 2025) has the quotation mark issue and the publication needs to be italicized </w:t>
      </w:r>
    </w:p>
    <w:p w14:paraId="61C10526" w14:textId="77777777" w:rsidR="004E74A9" w:rsidRPr="004E74A9" w:rsidRDefault="004E74A9" w:rsidP="004E74A9">
      <w:pPr>
        <w:numPr>
          <w:ilvl w:val="0"/>
          <w:numId w:val="12"/>
        </w:numPr>
      </w:pPr>
      <w:r w:rsidRPr="004E74A9">
        <w:t>Skip tracing: quotation mark issue on The Guardian, ""Deplorable": ICE Hires Firm Accused of Torture to Track Down Undocumented Children" (May 2026) </w:t>
      </w:r>
    </w:p>
    <w:p w14:paraId="44EF7BBD" w14:textId="77777777" w:rsidR="004E74A9" w:rsidRPr="004E74A9" w:rsidRDefault="004E74A9" w:rsidP="004E74A9">
      <w:pPr>
        <w:numPr>
          <w:ilvl w:val="0"/>
          <w:numId w:val="13"/>
        </w:numPr>
      </w:pPr>
      <w:r w:rsidRPr="004E74A9">
        <w:t>Investigative case management: quotation mark issue on Wired, "ICE Is Using </w:t>
      </w:r>
      <w:proofErr w:type="spellStart"/>
      <w:r w:rsidRPr="004E74A9">
        <w:t>Palantir"s</w:t>
      </w:r>
      <w:proofErr w:type="spellEnd"/>
      <w:r w:rsidRPr="004E74A9">
        <w:t> AI Tools to Sort Through Tips" (January 2026); 404 Media, ""ELITE": The Palantir App ICE Uses to Find Neighborhoods to Raid" (January 2026); and The Intercept, "Palantir Provides the Engine for Donald </w:t>
      </w:r>
      <w:proofErr w:type="spellStart"/>
      <w:r w:rsidRPr="004E74A9">
        <w:t>Trump"s</w:t>
      </w:r>
      <w:proofErr w:type="spellEnd"/>
      <w:r w:rsidRPr="004E74A9">
        <w:t> Deportation Machine" (March 2017) </w:t>
      </w:r>
    </w:p>
    <w:p w14:paraId="326AE1F2" w14:textId="77777777" w:rsidR="004E74A9" w:rsidRPr="004E74A9" w:rsidRDefault="004E74A9" w:rsidP="004E74A9">
      <w:pPr>
        <w:numPr>
          <w:ilvl w:val="0"/>
          <w:numId w:val="14"/>
        </w:numPr>
      </w:pPr>
      <w:proofErr w:type="spellStart"/>
      <w:r w:rsidRPr="004E74A9">
        <w:t>RAVEn</w:t>
      </w:r>
      <w:proofErr w:type="spellEnd"/>
      <w:r w:rsidRPr="004E74A9">
        <w:t>: quotation mark issue on Business Insider, "Tech Companies are in a "Frenzy" to Help ICE Build Its Own Data-mining Tool for Targeting Unauthorized Workers" (September 2021) </w:t>
      </w:r>
    </w:p>
    <w:p w14:paraId="496AC40D" w14:textId="77777777" w:rsidR="004E74A9" w:rsidRPr="004E74A9" w:rsidRDefault="004E74A9" w:rsidP="004E74A9">
      <w:pPr>
        <w:numPr>
          <w:ilvl w:val="0"/>
          <w:numId w:val="15"/>
        </w:numPr>
      </w:pPr>
      <w:r w:rsidRPr="004E74A9">
        <w:t>Project SAFEHAVEN: quotation mark issue with The Lever, "Inside ICE"s $12 Million Plan to Map Immigrants" "Patterns of Life"" (April 2026) </w:t>
      </w:r>
    </w:p>
    <w:p w14:paraId="1FEFF6F9" w14:textId="77777777" w:rsidR="004E74A9" w:rsidRPr="004E74A9" w:rsidRDefault="004E74A9" w:rsidP="004E74A9">
      <w:pPr>
        <w:numPr>
          <w:ilvl w:val="0"/>
          <w:numId w:val="16"/>
        </w:numPr>
      </w:pPr>
      <w:r w:rsidRPr="004E74A9">
        <w:t>Other data analysis: quotation mark issue with Financial Times, "</w:t>
      </w:r>
      <w:proofErr w:type="spellStart"/>
      <w:r w:rsidRPr="004E74A9">
        <w:t>Trump"s</w:t>
      </w:r>
      <w:proofErr w:type="spellEnd"/>
      <w:r w:rsidRPr="004E74A9">
        <w:t> Immigration Data Dragnet" (December 2025) </w:t>
      </w:r>
    </w:p>
    <w:p w14:paraId="53E2768A" w14:textId="77777777" w:rsidR="004E74A9" w:rsidRPr="004E74A9" w:rsidRDefault="004E74A9" w:rsidP="004E74A9">
      <w:pPr>
        <w:numPr>
          <w:ilvl w:val="0"/>
          <w:numId w:val="17"/>
        </w:numPr>
      </w:pPr>
      <w:r w:rsidRPr="004E74A9">
        <w:t>Other data analysis: Quotation mark issue and italicization needed in title of Just Futures Law and </w:t>
      </w:r>
      <w:proofErr w:type="spellStart"/>
      <w:r w:rsidRPr="004E74A9">
        <w:t>Mijente</w:t>
      </w:r>
      <w:proofErr w:type="spellEnd"/>
      <w:r w:rsidRPr="004E74A9">
        <w:t>, </w:t>
      </w:r>
      <w:bookmarkStart w:id="4" w:name="OLE_LINK12"/>
      <w:r w:rsidRPr="004E74A9">
        <w:rPr>
          <w:i/>
          <w:iCs/>
        </w:rPr>
        <w:t xml:space="preserve">Automating </w:t>
      </w:r>
      <w:bookmarkEnd w:id="4"/>
      <w:r w:rsidRPr="004E74A9">
        <w:rPr>
          <w:i/>
          <w:iCs/>
        </w:rPr>
        <w:t>Deportation: The Artificial Intelligence Behind the Department of Homeland </w:t>
      </w:r>
      <w:proofErr w:type="spellStart"/>
      <w:r w:rsidRPr="004E74A9">
        <w:rPr>
          <w:i/>
          <w:iCs/>
        </w:rPr>
        <w:t>Security"s</w:t>
      </w:r>
      <w:proofErr w:type="spellEnd"/>
      <w:r w:rsidRPr="004E74A9">
        <w:rPr>
          <w:i/>
          <w:iCs/>
        </w:rPr>
        <w:t> Immigration Enforcement Regime</w:t>
      </w:r>
      <w:r w:rsidRPr="004E74A9">
        <w:t> (June 2024) </w:t>
      </w:r>
    </w:p>
    <w:bookmarkEnd w:id="0"/>
    <w:p w14:paraId="308BCF31" w14:textId="77777777" w:rsidR="002914EB" w:rsidRDefault="002914EB"/>
    <w:sectPr w:rsidR="002914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537087"/>
    <w:multiLevelType w:val="multilevel"/>
    <w:tmpl w:val="552042B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32498"/>
    <w:multiLevelType w:val="multilevel"/>
    <w:tmpl w:val="1CAC7C2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E7524"/>
    <w:multiLevelType w:val="multilevel"/>
    <w:tmpl w:val="80E6920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E666B"/>
    <w:multiLevelType w:val="multilevel"/>
    <w:tmpl w:val="DC2AC0C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BE23FF"/>
    <w:multiLevelType w:val="multilevel"/>
    <w:tmpl w:val="44A266E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CC1FAA"/>
    <w:multiLevelType w:val="multilevel"/>
    <w:tmpl w:val="F1C475D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279BA"/>
    <w:multiLevelType w:val="multilevel"/>
    <w:tmpl w:val="6296A01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8A2CA6"/>
    <w:multiLevelType w:val="multilevel"/>
    <w:tmpl w:val="1C1CC4F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CA2C0A"/>
    <w:multiLevelType w:val="multilevel"/>
    <w:tmpl w:val="534847D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B456B9"/>
    <w:multiLevelType w:val="multilevel"/>
    <w:tmpl w:val="601A23E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816B00"/>
    <w:multiLevelType w:val="multilevel"/>
    <w:tmpl w:val="5CEC236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E11C2A"/>
    <w:multiLevelType w:val="multilevel"/>
    <w:tmpl w:val="5384635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14472E"/>
    <w:multiLevelType w:val="multilevel"/>
    <w:tmpl w:val="C0B0ADA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2B2F62"/>
    <w:multiLevelType w:val="multilevel"/>
    <w:tmpl w:val="DE748E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DB4AB1"/>
    <w:multiLevelType w:val="multilevel"/>
    <w:tmpl w:val="662627B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6C2AA5"/>
    <w:multiLevelType w:val="multilevel"/>
    <w:tmpl w:val="6B9E104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0009A9"/>
    <w:multiLevelType w:val="multilevel"/>
    <w:tmpl w:val="95A6834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231931">
    <w:abstractNumId w:val="15"/>
  </w:num>
  <w:num w:numId="2" w16cid:durableId="540244791">
    <w:abstractNumId w:val="12"/>
  </w:num>
  <w:num w:numId="3" w16cid:durableId="307826157">
    <w:abstractNumId w:val="7"/>
  </w:num>
  <w:num w:numId="4" w16cid:durableId="64643321">
    <w:abstractNumId w:val="14"/>
  </w:num>
  <w:num w:numId="5" w16cid:durableId="416483285">
    <w:abstractNumId w:val="0"/>
  </w:num>
  <w:num w:numId="6" w16cid:durableId="1661956541">
    <w:abstractNumId w:val="3"/>
  </w:num>
  <w:num w:numId="7" w16cid:durableId="206065532">
    <w:abstractNumId w:val="6"/>
  </w:num>
  <w:num w:numId="8" w16cid:durableId="1885680299">
    <w:abstractNumId w:val="1"/>
  </w:num>
  <w:num w:numId="9" w16cid:durableId="1372532207">
    <w:abstractNumId w:val="16"/>
  </w:num>
  <w:num w:numId="10" w16cid:durableId="1198273197">
    <w:abstractNumId w:val="11"/>
  </w:num>
  <w:num w:numId="11" w16cid:durableId="163008894">
    <w:abstractNumId w:val="13"/>
  </w:num>
  <w:num w:numId="12" w16cid:durableId="862476878">
    <w:abstractNumId w:val="4"/>
  </w:num>
  <w:num w:numId="13" w16cid:durableId="1511915545">
    <w:abstractNumId w:val="5"/>
  </w:num>
  <w:num w:numId="14" w16cid:durableId="862282488">
    <w:abstractNumId w:val="10"/>
  </w:num>
  <w:num w:numId="15" w16cid:durableId="1669867660">
    <w:abstractNumId w:val="2"/>
  </w:num>
  <w:num w:numId="16" w16cid:durableId="788932414">
    <w:abstractNumId w:val="9"/>
  </w:num>
  <w:num w:numId="17" w16cid:durableId="745342147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241"/>
    <w:rsid w:val="000923F4"/>
    <w:rsid w:val="001C1241"/>
    <w:rsid w:val="002914EB"/>
    <w:rsid w:val="002A75DB"/>
    <w:rsid w:val="002D3A45"/>
    <w:rsid w:val="00471AE2"/>
    <w:rsid w:val="004E74A9"/>
    <w:rsid w:val="00606DC7"/>
    <w:rsid w:val="00B75BF4"/>
    <w:rsid w:val="00C04F97"/>
    <w:rsid w:val="00D90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918C9D"/>
  <w15:chartTrackingRefBased/>
  <w15:docId w15:val="{930C06D8-A126-1944-9E52-576582880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2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2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2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2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2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2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2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2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2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2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2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2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2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2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2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2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2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470</Words>
  <Characters>2684</Characters>
  <Application>Microsoft Office Word</Application>
  <DocSecurity>0</DocSecurity>
  <Lines>22</Lines>
  <Paragraphs>6</Paragraphs>
  <ScaleCrop>false</ScaleCrop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Ruppert</dc:creator>
  <cp:keywords/>
  <dc:description/>
  <cp:lastModifiedBy>Jia Zhang</cp:lastModifiedBy>
  <cp:revision>6</cp:revision>
  <dcterms:created xsi:type="dcterms:W3CDTF">2026-07-29T12:21:00Z</dcterms:created>
  <dcterms:modified xsi:type="dcterms:W3CDTF">2026-07-29T13:36:00Z</dcterms:modified>
</cp:coreProperties>
</file>