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535A6" w14:textId="5D734577" w:rsidR="00F64796" w:rsidRDefault="00693593" w:rsidP="00693593">
      <w:pPr>
        <w:pStyle w:val="Heading2"/>
      </w:pPr>
      <w:r>
        <w:t>Class Hierarchy Design</w:t>
      </w:r>
    </w:p>
    <w:p w14:paraId="7AAF2108" w14:textId="099FDA05" w:rsidR="00693593" w:rsidRDefault="00693593" w:rsidP="00693593">
      <w:r>
        <w:t>1.Base Class: Account</w:t>
      </w:r>
    </w:p>
    <w:p w14:paraId="26C8DCB0" w14:textId="4D9FBBA6" w:rsidR="00693593" w:rsidRDefault="005202DA" w:rsidP="005202DA">
      <w:pPr>
        <w:pStyle w:val="ListParagraph"/>
        <w:numPr>
          <w:ilvl w:val="0"/>
          <w:numId w:val="1"/>
        </w:numPr>
      </w:pPr>
      <w:r>
        <w:t>Stores the account number and balance</w:t>
      </w:r>
    </w:p>
    <w:p w14:paraId="2D227AF7" w14:textId="30B0441F" w:rsidR="000B2731" w:rsidRDefault="000B2731" w:rsidP="000B2731">
      <w:pPr>
        <w:pStyle w:val="ListParagraph"/>
        <w:numPr>
          <w:ilvl w:val="0"/>
          <w:numId w:val="1"/>
        </w:numPr>
      </w:pPr>
      <w:r>
        <w:t>Uses polymorphism to allow deposit, withdrawal, and displaying the account</w:t>
      </w:r>
    </w:p>
    <w:p w14:paraId="4218701A" w14:textId="5F7FD54F" w:rsidR="005560F6" w:rsidRDefault="005560F6" w:rsidP="005560F6">
      <w:pPr>
        <w:pStyle w:val="ListParagraph"/>
        <w:numPr>
          <w:ilvl w:val="0"/>
          <w:numId w:val="1"/>
        </w:numPr>
      </w:pPr>
      <w:r>
        <w:t>Utilizes operator overloading for deposit and withdrawal</w:t>
      </w:r>
    </w:p>
    <w:p w14:paraId="4FFBE128" w14:textId="75797C7E" w:rsidR="003B2B14" w:rsidRDefault="005560F6" w:rsidP="005560F6">
      <w:r>
        <w:t>2.Derived classes(</w:t>
      </w:r>
      <w:proofErr w:type="spellStart"/>
      <w:r w:rsidR="008B5989">
        <w:t>CheckingAccount</w:t>
      </w:r>
      <w:proofErr w:type="spellEnd"/>
      <w:r w:rsidR="003B2B14">
        <w:t xml:space="preserve">, </w:t>
      </w:r>
      <w:r w:rsidR="008B5989">
        <w:t>SavingsAccount</w:t>
      </w:r>
      <w:r w:rsidR="003B2B14">
        <w:t>)</w:t>
      </w:r>
    </w:p>
    <w:p w14:paraId="21E54BAA" w14:textId="4177B525" w:rsidR="005560F6" w:rsidRDefault="003B2B14" w:rsidP="005560F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CheckingAccount</w:t>
      </w:r>
      <w:proofErr w:type="spellEnd"/>
      <w:r>
        <w:t xml:space="preserve"> allows transactions and in the future will include overdraft protection</w:t>
      </w:r>
    </w:p>
    <w:p w14:paraId="7FFA9776" w14:textId="654F1023" w:rsidR="003B2B14" w:rsidRDefault="003B2B14" w:rsidP="005560F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SavingsAccount</w:t>
      </w:r>
      <w:proofErr w:type="spellEnd"/>
      <w:r>
        <w:t xml:space="preserve"> allow deposits and withdrawals and in the future will include interest calculation</w:t>
      </w:r>
    </w:p>
    <w:p w14:paraId="60572128" w14:textId="77777777" w:rsidR="00693593" w:rsidRPr="00693593" w:rsidRDefault="00693593" w:rsidP="00693593"/>
    <w:sectPr w:rsidR="00693593" w:rsidRPr="0069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45278"/>
    <w:multiLevelType w:val="hybridMultilevel"/>
    <w:tmpl w:val="0C6E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496D"/>
    <w:multiLevelType w:val="hybridMultilevel"/>
    <w:tmpl w:val="47E8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809582">
    <w:abstractNumId w:val="1"/>
  </w:num>
  <w:num w:numId="2" w16cid:durableId="175192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5B"/>
    <w:rsid w:val="000B2731"/>
    <w:rsid w:val="00224B5B"/>
    <w:rsid w:val="003B2B14"/>
    <w:rsid w:val="005202DA"/>
    <w:rsid w:val="005560F6"/>
    <w:rsid w:val="00693593"/>
    <w:rsid w:val="008B5989"/>
    <w:rsid w:val="008F47DB"/>
    <w:rsid w:val="00B15F28"/>
    <w:rsid w:val="00F64796"/>
    <w:rsid w:val="00F9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04B8"/>
  <w15:chartTrackingRefBased/>
  <w15:docId w15:val="{CA926A10-19DD-43F9-A8F0-C0B87319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B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B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B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4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B5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B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B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B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smith</dc:creator>
  <cp:keywords/>
  <dc:description/>
  <cp:lastModifiedBy>brennan smith</cp:lastModifiedBy>
  <cp:revision>2</cp:revision>
  <dcterms:created xsi:type="dcterms:W3CDTF">2025-03-14T14:39:00Z</dcterms:created>
  <dcterms:modified xsi:type="dcterms:W3CDTF">2025-03-14T14:39:00Z</dcterms:modified>
</cp:coreProperties>
</file>