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B06A8" w14:textId="069CFDA5" w:rsidR="007F7459" w:rsidRDefault="006474D1" w:rsidP="00210E49">
      <w:pPr>
        <w:pStyle w:val="Heading2"/>
      </w:pPr>
      <w:r>
        <w:t>Challenges</w:t>
      </w:r>
      <w:r w:rsidR="00210E49">
        <w:t>:</w:t>
      </w:r>
    </w:p>
    <w:p w14:paraId="55CA6C87" w14:textId="107DE3D0" w:rsidR="006474D1" w:rsidRDefault="006474D1">
      <w:r>
        <w:t xml:space="preserve">Some challenges I faced during the initial implementation were authentication security, transaction logging, and operator overloading </w:t>
      </w:r>
    </w:p>
    <w:p w14:paraId="30778F93" w14:textId="75CBD31D" w:rsidR="00210E49" w:rsidRDefault="00210E49" w:rsidP="00210E49">
      <w:pPr>
        <w:pStyle w:val="Heading2"/>
      </w:pPr>
      <w:r>
        <w:t>Solutions:</w:t>
      </w:r>
    </w:p>
    <w:p w14:paraId="3BAF2484" w14:textId="7826F596" w:rsidR="006474D1" w:rsidRDefault="006474D1">
      <w:r>
        <w:t>Some solutions would be to hash passwords, use a database for transaction management, validate my inputs to avoid problems with my operator overloading</w:t>
      </w:r>
    </w:p>
    <w:p w14:paraId="20F71DE5" w14:textId="4B5FA1F3" w:rsidR="006474D1" w:rsidRDefault="006474D1" w:rsidP="00210E49">
      <w:pPr>
        <w:pStyle w:val="Heading2"/>
      </w:pPr>
      <w:r>
        <w:t>Reflection:</w:t>
      </w:r>
    </w:p>
    <w:p w14:paraId="201EB6C7" w14:textId="482CBC8F" w:rsidR="006474D1" w:rsidRDefault="006474D1">
      <w:r>
        <w:t xml:space="preserve">This phase gave me a strong foundation to work on moving forward with this project. I set </w:t>
      </w:r>
      <w:r w:rsidR="00CD343D">
        <w:t>up my</w:t>
      </w:r>
      <w:r>
        <w:t xml:space="preserve"> skeleton </w:t>
      </w:r>
      <w:proofErr w:type="gramStart"/>
      <w:r>
        <w:t>code</w:t>
      </w:r>
      <w:proofErr w:type="gramEnd"/>
      <w:r>
        <w:t xml:space="preserve"> so I am ready to continue with what I need to add as the project progresses and I covered all my bases for phase 1 of this project.</w:t>
      </w:r>
    </w:p>
    <w:sectPr w:rsidR="006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1"/>
    <w:rsid w:val="00210E49"/>
    <w:rsid w:val="006474D1"/>
    <w:rsid w:val="006B0424"/>
    <w:rsid w:val="007B5C84"/>
    <w:rsid w:val="007F7459"/>
    <w:rsid w:val="00B34307"/>
    <w:rsid w:val="00CD343D"/>
    <w:rsid w:val="00F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7879"/>
  <w15:chartTrackingRefBased/>
  <w15:docId w15:val="{31E2C813-D3A4-454F-A6C7-1ED48C50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smith</dc:creator>
  <cp:keywords/>
  <dc:description/>
  <cp:lastModifiedBy>brennan smith</cp:lastModifiedBy>
  <cp:revision>2</cp:revision>
  <dcterms:created xsi:type="dcterms:W3CDTF">2025-03-14T15:08:00Z</dcterms:created>
  <dcterms:modified xsi:type="dcterms:W3CDTF">2025-03-14T15:08:00Z</dcterms:modified>
</cp:coreProperties>
</file>