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C924BA">
      <w:pPr>
        <w:pStyle w:val="Heading1"/>
      </w:pPr>
      <w:r w:rsidRPr="0073026F">
        <w:t>CS 255 Business Requirements Document</w:t>
      </w:r>
      <w:r w:rsidR="008F277B">
        <w:t xml:space="preserve"> Template</w:t>
      </w:r>
    </w:p>
    <w:p w14:paraId="611FD473" w14:textId="3134A8DF" w:rsidR="004C1E97" w:rsidRPr="004C1E97" w:rsidRDefault="004C1E97" w:rsidP="004C1E97">
      <w:pPr>
        <w:jc w:val="center"/>
        <w:rPr>
          <w:b/>
          <w:bCs/>
        </w:rPr>
      </w:pPr>
      <w:r>
        <w:rPr>
          <w:b/>
          <w:bCs/>
        </w:rPr>
        <w:t>Brennen Lawso</w:t>
      </w:r>
      <w:r w:rsidR="00430585">
        <w:rPr>
          <w:b/>
          <w:bCs/>
        </w:rPr>
        <w:t>n</w:t>
      </w:r>
    </w:p>
    <w:p w14:paraId="14608BBE" w14:textId="1DC4BAA3" w:rsidR="004C1E97" w:rsidRPr="004C1E97" w:rsidRDefault="004C1E97" w:rsidP="004C1E97"/>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79D0266" w14:textId="77777777" w:rsidR="004C1E97" w:rsidRDefault="004C1E97" w:rsidP="00C924BA">
      <w:pPr>
        <w:suppressAutoHyphens/>
        <w:spacing w:after="0" w:line="240" w:lineRule="auto"/>
        <w:rPr>
          <w:rFonts w:ascii="Calibri" w:hAnsi="Calibri" w:cs="Calibri"/>
          <w:i/>
        </w:rPr>
      </w:pPr>
    </w:p>
    <w:p w14:paraId="1EA80EC1" w14:textId="50C8F519" w:rsidR="004C1E97" w:rsidRPr="0018219A" w:rsidRDefault="0018219A" w:rsidP="0018219A">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The purpose of this project is to design and develop an integrated online </w:t>
      </w:r>
      <w:r w:rsidR="00B40892">
        <w:rPr>
          <w:rFonts w:ascii="Calibri" w:hAnsi="Calibri" w:cs="Calibri"/>
          <w:iCs/>
        </w:rPr>
        <w:t>and on-the-road driver training system for DriverPass. The client</w:t>
      </w:r>
      <w:r w:rsidR="00754E81">
        <w:rPr>
          <w:rFonts w:ascii="Calibri" w:hAnsi="Calibri" w:cs="Calibri"/>
          <w:iCs/>
        </w:rPr>
        <w:t>, which is the owner of DriverPass, Liam, wants something that allows students to register for driving lessons,</w:t>
      </w:r>
      <w:r w:rsidR="008E03F4">
        <w:rPr>
          <w:rFonts w:ascii="Calibri" w:hAnsi="Calibri" w:cs="Calibri"/>
          <w:iCs/>
        </w:rPr>
        <w:t xml:space="preserve"> take practice DMV tests, and access online courses, all through a single web-based platform</w:t>
      </w:r>
      <w:r w:rsidR="001D11DA">
        <w:rPr>
          <w:rFonts w:ascii="Calibri" w:hAnsi="Calibri" w:cs="Calibri"/>
          <w:iCs/>
        </w:rPr>
        <w:t xml:space="preserve">. </w:t>
      </w:r>
      <w:r w:rsidR="00C3284A">
        <w:rPr>
          <w:rFonts w:ascii="Calibri" w:hAnsi="Calibri" w:cs="Calibri"/>
          <w:iCs/>
        </w:rPr>
        <w:t xml:space="preserve">This training system should </w:t>
      </w:r>
      <w:r w:rsidR="004C0A3F">
        <w:rPr>
          <w:rFonts w:ascii="Calibri" w:hAnsi="Calibri" w:cs="Calibri"/>
          <w:iCs/>
        </w:rPr>
        <w:t>be able to streaml</w:t>
      </w:r>
      <w:r w:rsidR="008A69FA">
        <w:rPr>
          <w:rFonts w:ascii="Calibri" w:hAnsi="Calibri" w:cs="Calibri"/>
          <w:iCs/>
        </w:rPr>
        <w:t xml:space="preserve">ine training, scheduling, and progress tracking whilst </w:t>
      </w:r>
      <w:r w:rsidR="007D2B96">
        <w:rPr>
          <w:rFonts w:ascii="Calibri" w:hAnsi="Calibri" w:cs="Calibri"/>
          <w:iCs/>
        </w:rPr>
        <w:t xml:space="preserve">managing the company’s internal operations like lesson reservations and instructor assignments. </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77777777" w:rsidR="001F5855" w:rsidRDefault="001F5855" w:rsidP="00927DCE">
      <w:pPr>
        <w:suppressAutoHyphens/>
        <w:spacing w:after="240" w:line="240" w:lineRule="auto"/>
        <w:rPr>
          <w:rFonts w:ascii="Calibri" w:eastAsia="Calibri" w:hAnsi="Calibri" w:cs="Calibri"/>
          <w:color w:val="000000"/>
        </w:rPr>
      </w:pPr>
    </w:p>
    <w:p w14:paraId="430076DB" w14:textId="734AAF10" w:rsidR="00D0378E" w:rsidRDefault="004F42B8" w:rsidP="00D0378E">
      <w:pPr>
        <w:pStyle w:val="ListParagraph"/>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DriverPass was able to identify a gap in the market for effective and modern </w:t>
      </w:r>
      <w:r w:rsidR="004B0574">
        <w:rPr>
          <w:rFonts w:ascii="Calibri" w:eastAsia="Calibri" w:hAnsi="Calibri" w:cs="Calibri"/>
          <w:color w:val="000000"/>
        </w:rPr>
        <w:t xml:space="preserve">driver training programs that combine online education with real-world driving experience. </w:t>
      </w:r>
      <w:r w:rsidR="009449E5">
        <w:rPr>
          <w:rFonts w:ascii="Calibri" w:eastAsia="Calibri" w:hAnsi="Calibri" w:cs="Calibri"/>
          <w:color w:val="000000"/>
        </w:rPr>
        <w:t xml:space="preserve">There are a lot of students who fail their DMV driving tests because of poor preparation and/or </w:t>
      </w:r>
      <w:r w:rsidR="00F70CBD">
        <w:rPr>
          <w:rFonts w:ascii="Calibri" w:eastAsia="Calibri" w:hAnsi="Calibri" w:cs="Calibri"/>
          <w:color w:val="000000"/>
        </w:rPr>
        <w:t xml:space="preserve">limited access to good practice resources. </w:t>
      </w:r>
      <w:r w:rsidR="00C62C9C">
        <w:rPr>
          <w:rFonts w:ascii="Calibri" w:eastAsia="Calibri" w:hAnsi="Calibri" w:cs="Calibri"/>
          <w:color w:val="000000"/>
        </w:rPr>
        <w:t xml:space="preserve">The system that DriverPass is asking to be designed would be able to </w:t>
      </w:r>
      <w:r w:rsidR="001960BF">
        <w:rPr>
          <w:rFonts w:ascii="Calibri" w:eastAsia="Calibri" w:hAnsi="Calibri" w:cs="Calibri"/>
          <w:color w:val="000000"/>
        </w:rPr>
        <w:t xml:space="preserve">fix these issues by offering a multitude of services. </w:t>
      </w:r>
    </w:p>
    <w:p w14:paraId="52824776" w14:textId="77777777" w:rsidR="00EE1FF6" w:rsidRDefault="00EE1FF6" w:rsidP="00EE1FF6">
      <w:pPr>
        <w:pStyle w:val="ListParagraph"/>
        <w:suppressAutoHyphens/>
        <w:spacing w:after="240" w:line="240" w:lineRule="auto"/>
        <w:rPr>
          <w:rFonts w:ascii="Calibri" w:eastAsia="Calibri" w:hAnsi="Calibri" w:cs="Calibri"/>
          <w:color w:val="000000"/>
        </w:rPr>
      </w:pPr>
    </w:p>
    <w:p w14:paraId="722725A1" w14:textId="33DDEF2B" w:rsidR="00D0378E" w:rsidRDefault="00D0378E" w:rsidP="00D0378E">
      <w:pPr>
        <w:pStyle w:val="ListParagraph"/>
        <w:suppressAutoHyphens/>
        <w:spacing w:after="240" w:line="240" w:lineRule="auto"/>
        <w:rPr>
          <w:rFonts w:ascii="Calibri" w:eastAsia="Calibri" w:hAnsi="Calibri" w:cs="Calibri"/>
          <w:color w:val="000000"/>
        </w:rPr>
      </w:pPr>
      <w:r>
        <w:rPr>
          <w:rFonts w:ascii="Calibri" w:eastAsia="Calibri" w:hAnsi="Calibri" w:cs="Calibri"/>
          <w:color w:val="000000"/>
        </w:rPr>
        <w:t>Here is a list of their services</w:t>
      </w:r>
      <w:r w:rsidR="007507D4">
        <w:rPr>
          <w:rFonts w:ascii="Calibri" w:eastAsia="Calibri" w:hAnsi="Calibri" w:cs="Calibri"/>
          <w:color w:val="000000"/>
        </w:rPr>
        <w:t>:</w:t>
      </w:r>
    </w:p>
    <w:p w14:paraId="5322FF1C" w14:textId="77777777" w:rsidR="00C5372F" w:rsidRDefault="00C5372F" w:rsidP="00D0378E">
      <w:pPr>
        <w:pStyle w:val="ListParagraph"/>
        <w:suppressAutoHyphens/>
        <w:spacing w:after="240" w:line="240" w:lineRule="auto"/>
        <w:rPr>
          <w:rFonts w:ascii="Calibri" w:eastAsia="Calibri" w:hAnsi="Calibri" w:cs="Calibri"/>
          <w:color w:val="000000"/>
        </w:rPr>
      </w:pPr>
    </w:p>
    <w:p w14:paraId="13C7662D" w14:textId="1C3DDE84" w:rsidR="00D0378E" w:rsidRDefault="001E5C43" w:rsidP="001E5C43">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Giving online access to students so that they can practice tests </w:t>
      </w:r>
      <w:r w:rsidR="00DA6E88">
        <w:rPr>
          <w:rFonts w:ascii="Calibri" w:eastAsia="Calibri" w:hAnsi="Calibri" w:cs="Calibri"/>
          <w:color w:val="000000"/>
        </w:rPr>
        <w:t>and</w:t>
      </w:r>
      <w:r w:rsidR="00C5372F">
        <w:rPr>
          <w:rFonts w:ascii="Calibri" w:eastAsia="Calibri" w:hAnsi="Calibri" w:cs="Calibri"/>
          <w:color w:val="000000"/>
        </w:rPr>
        <w:t xml:space="preserve"> have access to educational materials that align with the latest DMV policies. </w:t>
      </w:r>
    </w:p>
    <w:p w14:paraId="2EDD6A49" w14:textId="19E62FB7" w:rsidR="00C5372F" w:rsidRDefault="00DA6E88" w:rsidP="001E5C43">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Offer lesson scheduling and reservations for in-person driving sessions. </w:t>
      </w:r>
    </w:p>
    <w:p w14:paraId="16DF70E4" w14:textId="17A67359" w:rsidR="00CF10AB" w:rsidRDefault="00CF10AB" w:rsidP="001E5C43">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lastRenderedPageBreak/>
        <w:t xml:space="preserve">Provide user management with role-based permissions for administrators, instructors, and customers. </w:t>
      </w:r>
    </w:p>
    <w:p w14:paraId="702157C2" w14:textId="4186D626" w:rsidR="00882BC6" w:rsidRDefault="00882BC6" w:rsidP="001E5C43">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Management </w:t>
      </w:r>
      <w:r w:rsidR="00C5340C">
        <w:rPr>
          <w:rFonts w:ascii="Calibri" w:eastAsia="Calibri" w:hAnsi="Calibri" w:cs="Calibri"/>
          <w:color w:val="000000"/>
        </w:rPr>
        <w:t xml:space="preserve">will use activity tracking and reporting so that they can monitor who made, modified, or canceled reservations. </w:t>
      </w:r>
    </w:p>
    <w:p w14:paraId="003D0E35" w14:textId="312FF222" w:rsidR="000033DE" w:rsidRDefault="008A7791" w:rsidP="001E5C43">
      <w:pPr>
        <w:pStyle w:val="ListParagraph"/>
        <w:numPr>
          <w:ilvl w:val="0"/>
          <w:numId w:val="8"/>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will be a cloud-based operation that provides strong security, automatic backups, and </w:t>
      </w:r>
      <w:r w:rsidR="006B7331">
        <w:rPr>
          <w:rFonts w:ascii="Calibri" w:eastAsia="Calibri" w:hAnsi="Calibri" w:cs="Calibri"/>
          <w:color w:val="000000"/>
        </w:rPr>
        <w:t xml:space="preserve">minimal local maintenance. </w:t>
      </w:r>
    </w:p>
    <w:p w14:paraId="297E5BE2" w14:textId="77777777" w:rsidR="006B7331" w:rsidRDefault="006B7331" w:rsidP="006B7331">
      <w:pPr>
        <w:pStyle w:val="ListParagraph"/>
        <w:suppressAutoHyphens/>
        <w:spacing w:after="240" w:line="240" w:lineRule="auto"/>
        <w:ind w:left="1080"/>
        <w:rPr>
          <w:rFonts w:ascii="Calibri" w:eastAsia="Calibri" w:hAnsi="Calibri" w:cs="Calibri"/>
          <w:color w:val="000000"/>
        </w:rPr>
      </w:pPr>
    </w:p>
    <w:p w14:paraId="2C19C456" w14:textId="327AA097" w:rsidR="006B7331" w:rsidRDefault="006B7331" w:rsidP="00975681">
      <w:pPr>
        <w:suppressAutoHyphens/>
        <w:spacing w:after="240" w:line="240" w:lineRule="auto"/>
        <w:ind w:firstLine="720"/>
        <w:rPr>
          <w:rFonts w:ascii="Calibri" w:eastAsia="Calibri" w:hAnsi="Calibri" w:cs="Calibri"/>
          <w:color w:val="000000"/>
        </w:rPr>
      </w:pPr>
      <w:r w:rsidRPr="00975681">
        <w:rPr>
          <w:rFonts w:ascii="Calibri" w:eastAsia="Calibri" w:hAnsi="Calibri" w:cs="Calibri"/>
          <w:color w:val="000000"/>
        </w:rPr>
        <w:t xml:space="preserve">Here is a list of </w:t>
      </w:r>
      <w:r w:rsidR="00975681" w:rsidRPr="00975681">
        <w:rPr>
          <w:rFonts w:ascii="Calibri" w:eastAsia="Calibri" w:hAnsi="Calibri" w:cs="Calibri"/>
          <w:color w:val="000000"/>
        </w:rPr>
        <w:t>the key system components</w:t>
      </w:r>
      <w:r w:rsidR="007507D4">
        <w:rPr>
          <w:rFonts w:ascii="Calibri" w:eastAsia="Calibri" w:hAnsi="Calibri" w:cs="Calibri"/>
          <w:color w:val="000000"/>
        </w:rPr>
        <w:t>:</w:t>
      </w:r>
    </w:p>
    <w:p w14:paraId="53770EAE" w14:textId="7EE5CB36" w:rsidR="00975681" w:rsidRDefault="00B51CAB" w:rsidP="00975681">
      <w:pPr>
        <w:pStyle w:val="ListParagraph"/>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The User Management Module</w:t>
      </w:r>
      <w:r w:rsidR="000A7C4B">
        <w:rPr>
          <w:rFonts w:ascii="Calibri" w:eastAsia="Calibri" w:hAnsi="Calibri" w:cs="Calibri"/>
          <w:color w:val="000000"/>
        </w:rPr>
        <w:t>,</w:t>
      </w:r>
      <w:r>
        <w:rPr>
          <w:rFonts w:ascii="Calibri" w:eastAsia="Calibri" w:hAnsi="Calibri" w:cs="Calibri"/>
          <w:color w:val="000000"/>
        </w:rPr>
        <w:t xml:space="preserve"> </w:t>
      </w:r>
      <w:r w:rsidR="00A54AE2">
        <w:rPr>
          <w:rFonts w:ascii="Calibri" w:eastAsia="Calibri" w:hAnsi="Calibri" w:cs="Calibri"/>
          <w:color w:val="000000"/>
        </w:rPr>
        <w:t>which</w:t>
      </w:r>
      <w:r>
        <w:rPr>
          <w:rFonts w:ascii="Calibri" w:eastAsia="Calibri" w:hAnsi="Calibri" w:cs="Calibri"/>
          <w:color w:val="000000"/>
        </w:rPr>
        <w:t xml:space="preserve"> handles login, roles, password resets, and access rights. </w:t>
      </w:r>
    </w:p>
    <w:p w14:paraId="52AA26FA" w14:textId="10FAC1B4" w:rsidR="00AC1EC5" w:rsidRDefault="00AC1EC5" w:rsidP="00975681">
      <w:pPr>
        <w:pStyle w:val="ListParagraph"/>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The Scheduling and Reservation Module</w:t>
      </w:r>
      <w:r w:rsidR="000A7C4B">
        <w:rPr>
          <w:rFonts w:ascii="Calibri" w:eastAsia="Calibri" w:hAnsi="Calibri" w:cs="Calibri"/>
          <w:color w:val="000000"/>
        </w:rPr>
        <w:t>,</w:t>
      </w:r>
      <w:r>
        <w:rPr>
          <w:rFonts w:ascii="Calibri" w:eastAsia="Calibri" w:hAnsi="Calibri" w:cs="Calibri"/>
          <w:color w:val="000000"/>
        </w:rPr>
        <w:t xml:space="preserve"> </w:t>
      </w:r>
      <w:r w:rsidR="00A54AE2">
        <w:rPr>
          <w:rFonts w:ascii="Calibri" w:eastAsia="Calibri" w:hAnsi="Calibri" w:cs="Calibri"/>
          <w:color w:val="000000"/>
        </w:rPr>
        <w:t>which enables customers and/or secretaries to book, modify, and cancel d</w:t>
      </w:r>
      <w:r w:rsidR="00A91B9B">
        <w:rPr>
          <w:rFonts w:ascii="Calibri" w:eastAsia="Calibri" w:hAnsi="Calibri" w:cs="Calibri"/>
          <w:color w:val="000000"/>
        </w:rPr>
        <w:t xml:space="preserve">riving lessons. </w:t>
      </w:r>
    </w:p>
    <w:p w14:paraId="25D127B7" w14:textId="4C02581A" w:rsidR="00A91B9B" w:rsidRDefault="00A91B9B" w:rsidP="00975681">
      <w:pPr>
        <w:pStyle w:val="ListParagraph"/>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The Training Content Module</w:t>
      </w:r>
      <w:r w:rsidR="000A7C4B">
        <w:rPr>
          <w:rFonts w:ascii="Calibri" w:eastAsia="Calibri" w:hAnsi="Calibri" w:cs="Calibri"/>
          <w:color w:val="000000"/>
        </w:rPr>
        <w:t>,</w:t>
      </w:r>
      <w:r>
        <w:rPr>
          <w:rFonts w:ascii="Calibri" w:eastAsia="Calibri" w:hAnsi="Calibri" w:cs="Calibri"/>
          <w:color w:val="000000"/>
        </w:rPr>
        <w:t xml:space="preserve"> which provides online course material and DMV practice tests with progress tracking</w:t>
      </w:r>
      <w:r w:rsidR="000A7C4B">
        <w:rPr>
          <w:rFonts w:ascii="Calibri" w:eastAsia="Calibri" w:hAnsi="Calibri" w:cs="Calibri"/>
          <w:color w:val="000000"/>
        </w:rPr>
        <w:t>.</w:t>
      </w:r>
    </w:p>
    <w:p w14:paraId="266D1DF1" w14:textId="5FADD069" w:rsidR="000A7C4B" w:rsidRDefault="000A7C4B" w:rsidP="00975681">
      <w:pPr>
        <w:pStyle w:val="ListParagraph"/>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Reporting Module, which generates detailed reports on user activity, financial transactions, and </w:t>
      </w:r>
      <w:r w:rsidR="00FC0C0B">
        <w:rPr>
          <w:rFonts w:ascii="Calibri" w:eastAsia="Calibri" w:hAnsi="Calibri" w:cs="Calibri"/>
          <w:color w:val="000000"/>
        </w:rPr>
        <w:t>lesson history.</w:t>
      </w:r>
    </w:p>
    <w:p w14:paraId="59279343" w14:textId="6C143CDC" w:rsidR="00FC0C0B" w:rsidRDefault="00FC0C0B" w:rsidP="00975681">
      <w:pPr>
        <w:pStyle w:val="ListParagraph"/>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The DMV Integration Module, which enables updates and notifications when</w:t>
      </w:r>
      <w:r w:rsidR="00CA5124">
        <w:rPr>
          <w:rFonts w:ascii="Calibri" w:eastAsia="Calibri" w:hAnsi="Calibri" w:cs="Calibri"/>
          <w:color w:val="000000"/>
        </w:rPr>
        <w:t xml:space="preserve">ever DMV policies or test materials change. </w:t>
      </w:r>
    </w:p>
    <w:p w14:paraId="5DF1CF4D" w14:textId="1AE91318" w:rsidR="00CA5124" w:rsidRPr="00975681" w:rsidRDefault="00CA5124" w:rsidP="00975681">
      <w:pPr>
        <w:pStyle w:val="ListParagraph"/>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The Database and Cloud Infrastructure</w:t>
      </w:r>
      <w:r w:rsidR="00C84B6A">
        <w:rPr>
          <w:rFonts w:ascii="Calibri" w:eastAsia="Calibri" w:hAnsi="Calibri" w:cs="Calibri"/>
          <w:color w:val="000000"/>
        </w:rPr>
        <w:t xml:space="preserve">, which securely stores data, </w:t>
      </w:r>
      <w:r w:rsidR="00931A26">
        <w:rPr>
          <w:rFonts w:ascii="Calibri" w:eastAsia="Calibri" w:hAnsi="Calibri" w:cs="Calibri"/>
          <w:color w:val="000000"/>
        </w:rPr>
        <w:t xml:space="preserve">and ensures online accessibility and redundancy prevention. </w:t>
      </w:r>
    </w:p>
    <w:p w14:paraId="0D4F357C" w14:textId="77777777" w:rsidR="00975681" w:rsidRDefault="00975681" w:rsidP="006B7331">
      <w:pPr>
        <w:pStyle w:val="ListParagraph"/>
        <w:suppressAutoHyphens/>
        <w:spacing w:after="240" w:line="240" w:lineRule="auto"/>
        <w:ind w:left="1080"/>
        <w:rPr>
          <w:rFonts w:ascii="Calibri" w:eastAsia="Calibri" w:hAnsi="Calibri" w:cs="Calibri"/>
          <w:color w:val="000000"/>
        </w:rPr>
      </w:pPr>
    </w:p>
    <w:p w14:paraId="14657580" w14:textId="3FF6D940" w:rsidR="00975681" w:rsidRPr="00975681" w:rsidRDefault="00975681" w:rsidP="00975681">
      <w:pPr>
        <w:suppressAutoHyphens/>
        <w:spacing w:after="240" w:line="240" w:lineRule="auto"/>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5D36D3B" w14:textId="77777777" w:rsidR="007507D4" w:rsidRDefault="007507D4" w:rsidP="00C924BA">
      <w:pPr>
        <w:suppressAutoHyphens/>
        <w:spacing w:after="0" w:line="240" w:lineRule="auto"/>
        <w:rPr>
          <w:rFonts w:ascii="Calibri" w:hAnsi="Calibri" w:cs="Calibri"/>
          <w:i/>
        </w:rPr>
      </w:pPr>
    </w:p>
    <w:p w14:paraId="4A913EA9" w14:textId="16334C8C" w:rsidR="0016508C" w:rsidRDefault="00962282" w:rsidP="00C924BA">
      <w:pPr>
        <w:suppressAutoHyphens/>
        <w:spacing w:after="0" w:line="240" w:lineRule="auto"/>
        <w:rPr>
          <w:rFonts w:ascii="Calibri" w:hAnsi="Calibri" w:cs="Calibri"/>
          <w:iCs/>
        </w:rPr>
      </w:pPr>
      <w:r>
        <w:rPr>
          <w:rFonts w:ascii="Calibri" w:hAnsi="Calibri" w:cs="Calibri"/>
          <w:iCs/>
        </w:rPr>
        <w:t xml:space="preserve">The completed DriverPass system should be able to </w:t>
      </w:r>
      <w:r w:rsidR="005910F7">
        <w:rPr>
          <w:rFonts w:ascii="Calibri" w:hAnsi="Calibri" w:cs="Calibri"/>
          <w:iCs/>
        </w:rPr>
        <w:t>do these key things:</w:t>
      </w:r>
    </w:p>
    <w:p w14:paraId="55326CF3" w14:textId="77777777" w:rsidR="0059658B" w:rsidRDefault="0059658B" w:rsidP="0059658B">
      <w:pPr>
        <w:pStyle w:val="ListParagraph"/>
        <w:suppressAutoHyphens/>
        <w:spacing w:after="0" w:line="240" w:lineRule="auto"/>
        <w:rPr>
          <w:rFonts w:ascii="Calibri" w:hAnsi="Calibri" w:cs="Calibri"/>
          <w:iCs/>
        </w:rPr>
      </w:pPr>
    </w:p>
    <w:p w14:paraId="793BC383" w14:textId="4CF502CB" w:rsidR="005910F7" w:rsidRDefault="003239E8" w:rsidP="00374D72">
      <w:pPr>
        <w:pStyle w:val="ListParagraph"/>
        <w:numPr>
          <w:ilvl w:val="0"/>
          <w:numId w:val="7"/>
        </w:numPr>
        <w:suppressAutoHyphens/>
        <w:spacing w:after="0" w:line="240" w:lineRule="auto"/>
        <w:rPr>
          <w:rFonts w:ascii="Calibri" w:hAnsi="Calibri" w:cs="Calibri"/>
          <w:iCs/>
        </w:rPr>
      </w:pPr>
      <w:r>
        <w:rPr>
          <w:rFonts w:ascii="Calibri" w:hAnsi="Calibri" w:cs="Calibri"/>
          <w:iCs/>
        </w:rPr>
        <w:t>It should a</w:t>
      </w:r>
      <w:r w:rsidR="00374D72">
        <w:rPr>
          <w:rFonts w:ascii="Calibri" w:hAnsi="Calibri" w:cs="Calibri"/>
          <w:iCs/>
        </w:rPr>
        <w:t xml:space="preserve">llow customers to be able to register, log in, </w:t>
      </w:r>
      <w:r w:rsidR="0059658B">
        <w:rPr>
          <w:rFonts w:ascii="Calibri" w:hAnsi="Calibri" w:cs="Calibri"/>
          <w:iCs/>
        </w:rPr>
        <w:t xml:space="preserve">schedule lessons, take practice tests, and monitor their progress. </w:t>
      </w:r>
    </w:p>
    <w:p w14:paraId="01027250" w14:textId="772D0741" w:rsidR="0059658B" w:rsidRDefault="003239E8" w:rsidP="00374D72">
      <w:pPr>
        <w:pStyle w:val="ListParagraph"/>
        <w:numPr>
          <w:ilvl w:val="0"/>
          <w:numId w:val="7"/>
        </w:numPr>
        <w:suppressAutoHyphens/>
        <w:spacing w:after="0" w:line="240" w:lineRule="auto"/>
        <w:rPr>
          <w:rFonts w:ascii="Calibri" w:hAnsi="Calibri" w:cs="Calibri"/>
          <w:iCs/>
        </w:rPr>
      </w:pPr>
      <w:r>
        <w:rPr>
          <w:rFonts w:ascii="Calibri" w:hAnsi="Calibri" w:cs="Calibri"/>
          <w:iCs/>
        </w:rPr>
        <w:t>It should enable secretaries to manage reservations and customer profiles.</w:t>
      </w:r>
    </w:p>
    <w:p w14:paraId="5830F7A4" w14:textId="7D922729" w:rsidR="003239E8" w:rsidRDefault="003239E8" w:rsidP="00374D72">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It should provide administrators and IT staff with the ability to </w:t>
      </w:r>
      <w:r w:rsidR="00BF0941">
        <w:rPr>
          <w:rFonts w:ascii="Calibri" w:hAnsi="Calibri" w:cs="Calibri"/>
          <w:iCs/>
        </w:rPr>
        <w:t xml:space="preserve">monitor accounts, generate reports, and reset passwords. </w:t>
      </w:r>
    </w:p>
    <w:p w14:paraId="5CC74697" w14:textId="347695B5" w:rsidR="00BF0941" w:rsidRDefault="00BF0941" w:rsidP="00374D72">
      <w:pPr>
        <w:pStyle w:val="ListParagraph"/>
        <w:numPr>
          <w:ilvl w:val="0"/>
          <w:numId w:val="7"/>
        </w:numPr>
        <w:suppressAutoHyphens/>
        <w:spacing w:after="0" w:line="240" w:lineRule="auto"/>
        <w:rPr>
          <w:rFonts w:ascii="Calibri" w:hAnsi="Calibri" w:cs="Calibri"/>
          <w:iCs/>
        </w:rPr>
      </w:pPr>
      <w:r>
        <w:rPr>
          <w:rFonts w:ascii="Calibri" w:hAnsi="Calibri" w:cs="Calibri"/>
          <w:iCs/>
        </w:rPr>
        <w:t>It should be able to maintain real-time data synchronization</w:t>
      </w:r>
      <w:r w:rsidR="003019AD">
        <w:rPr>
          <w:rFonts w:ascii="Calibri" w:hAnsi="Calibri" w:cs="Calibri"/>
          <w:iCs/>
        </w:rPr>
        <w:t xml:space="preserve"> with cloud storage to prevent data loss and redundancy. </w:t>
      </w:r>
    </w:p>
    <w:p w14:paraId="3FA5F769" w14:textId="1486D34F" w:rsidR="00D768D3" w:rsidRDefault="00D768D3" w:rsidP="00374D72">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It should ensure compliance with current DMV requirements and be able to automatically receive updates from DMV systems. </w:t>
      </w:r>
    </w:p>
    <w:p w14:paraId="0F8C2D16" w14:textId="022EF607" w:rsidR="008F3614" w:rsidRDefault="008F3614" w:rsidP="00374D72">
      <w:pPr>
        <w:pStyle w:val="ListParagraph"/>
        <w:numPr>
          <w:ilvl w:val="0"/>
          <w:numId w:val="7"/>
        </w:numPr>
        <w:suppressAutoHyphens/>
        <w:spacing w:after="0" w:line="240" w:lineRule="auto"/>
        <w:rPr>
          <w:rFonts w:ascii="Calibri" w:hAnsi="Calibri" w:cs="Calibri"/>
          <w:iCs/>
        </w:rPr>
      </w:pPr>
      <w:r>
        <w:rPr>
          <w:rFonts w:ascii="Calibri" w:hAnsi="Calibri" w:cs="Calibri"/>
          <w:iCs/>
        </w:rPr>
        <w:t xml:space="preserve">It should support scalability for adding or disabling </w:t>
      </w:r>
      <w:r w:rsidR="00B54E79">
        <w:rPr>
          <w:rFonts w:ascii="Calibri" w:hAnsi="Calibri" w:cs="Calibri"/>
          <w:iCs/>
        </w:rPr>
        <w:t xml:space="preserve">training packages and future feature expansion. </w:t>
      </w:r>
    </w:p>
    <w:p w14:paraId="0828DC4E" w14:textId="77777777" w:rsidR="00FA5BBF" w:rsidRDefault="00FA5BBF" w:rsidP="00FA5BBF">
      <w:pPr>
        <w:suppressAutoHyphens/>
        <w:spacing w:after="0" w:line="240" w:lineRule="auto"/>
        <w:rPr>
          <w:rFonts w:ascii="Calibri" w:hAnsi="Calibri" w:cs="Calibri"/>
          <w:iCs/>
        </w:rPr>
      </w:pPr>
    </w:p>
    <w:p w14:paraId="4E1E3534" w14:textId="24FD074D" w:rsidR="00FA5BBF" w:rsidRDefault="00FA5BBF" w:rsidP="00FA5BBF">
      <w:pPr>
        <w:suppressAutoHyphens/>
        <w:spacing w:after="0" w:line="240" w:lineRule="auto"/>
        <w:rPr>
          <w:rFonts w:ascii="Calibri" w:hAnsi="Calibri" w:cs="Calibri"/>
          <w:iCs/>
        </w:rPr>
      </w:pPr>
      <w:r>
        <w:rPr>
          <w:rFonts w:ascii="Calibri" w:hAnsi="Calibri" w:cs="Calibri"/>
          <w:iCs/>
        </w:rPr>
        <w:t xml:space="preserve">Some measurable tasks for achieving </w:t>
      </w:r>
      <w:r w:rsidR="00E6418F">
        <w:rPr>
          <w:rFonts w:ascii="Calibri" w:hAnsi="Calibri" w:cs="Calibri"/>
          <w:iCs/>
        </w:rPr>
        <w:t xml:space="preserve">those key things would be: </w:t>
      </w:r>
    </w:p>
    <w:p w14:paraId="21B52893" w14:textId="04ED37A3" w:rsidR="00E6418F" w:rsidRDefault="00E6418F" w:rsidP="00E6418F">
      <w:pPr>
        <w:suppressAutoHyphens/>
        <w:spacing w:after="0" w:line="240" w:lineRule="auto"/>
        <w:rPr>
          <w:rFonts w:ascii="Calibri" w:hAnsi="Calibri" w:cs="Calibri"/>
          <w:iCs/>
        </w:rPr>
      </w:pPr>
    </w:p>
    <w:p w14:paraId="1D83150C" w14:textId="60C38470" w:rsidR="00E6418F" w:rsidRDefault="00E6418F" w:rsidP="00E6418F">
      <w:pPr>
        <w:pStyle w:val="ListParagraph"/>
        <w:numPr>
          <w:ilvl w:val="0"/>
          <w:numId w:val="14"/>
        </w:numPr>
        <w:suppressAutoHyphens/>
        <w:spacing w:after="0" w:line="240" w:lineRule="auto"/>
        <w:rPr>
          <w:rFonts w:ascii="Calibri" w:hAnsi="Calibri" w:cs="Calibri"/>
          <w:iCs/>
        </w:rPr>
      </w:pPr>
      <w:r>
        <w:rPr>
          <w:rFonts w:ascii="Calibri" w:hAnsi="Calibri" w:cs="Calibri"/>
          <w:iCs/>
        </w:rPr>
        <w:t>Develop a</w:t>
      </w:r>
      <w:r w:rsidR="00F45420">
        <w:rPr>
          <w:rFonts w:ascii="Calibri" w:hAnsi="Calibri" w:cs="Calibri"/>
          <w:iCs/>
        </w:rPr>
        <w:t xml:space="preserve">n online interface that’s accessible on the web and mobile platforms. </w:t>
      </w:r>
    </w:p>
    <w:p w14:paraId="2AB935C4" w14:textId="7BAF0E22" w:rsidR="00F45420" w:rsidRDefault="00E60AF3" w:rsidP="00E6418F">
      <w:pPr>
        <w:pStyle w:val="ListParagraph"/>
        <w:numPr>
          <w:ilvl w:val="0"/>
          <w:numId w:val="14"/>
        </w:numPr>
        <w:suppressAutoHyphens/>
        <w:spacing w:after="0" w:line="240" w:lineRule="auto"/>
        <w:rPr>
          <w:rFonts w:ascii="Calibri" w:hAnsi="Calibri" w:cs="Calibri"/>
          <w:iCs/>
        </w:rPr>
      </w:pPr>
      <w:r>
        <w:rPr>
          <w:rFonts w:ascii="Calibri" w:hAnsi="Calibri" w:cs="Calibri"/>
          <w:iCs/>
        </w:rPr>
        <w:lastRenderedPageBreak/>
        <w:t xml:space="preserve">Implement </w:t>
      </w:r>
      <w:r w:rsidR="00AF6A6F">
        <w:rPr>
          <w:rFonts w:ascii="Calibri" w:hAnsi="Calibri" w:cs="Calibri"/>
          <w:iCs/>
        </w:rPr>
        <w:t>secure user authentication and role-based access controls.</w:t>
      </w:r>
    </w:p>
    <w:p w14:paraId="69359020" w14:textId="04F50D31" w:rsidR="00AF6A6F" w:rsidRDefault="00AF6A6F" w:rsidP="00E6418F">
      <w:pPr>
        <w:pStyle w:val="ListParagraph"/>
        <w:numPr>
          <w:ilvl w:val="0"/>
          <w:numId w:val="14"/>
        </w:numPr>
        <w:suppressAutoHyphens/>
        <w:spacing w:after="0" w:line="240" w:lineRule="auto"/>
        <w:rPr>
          <w:rFonts w:ascii="Calibri" w:hAnsi="Calibri" w:cs="Calibri"/>
          <w:iCs/>
        </w:rPr>
      </w:pPr>
      <w:r>
        <w:rPr>
          <w:rFonts w:ascii="Calibri" w:hAnsi="Calibri" w:cs="Calibri"/>
          <w:iCs/>
        </w:rPr>
        <w:t xml:space="preserve">Create scheduling and tracking features </w:t>
      </w:r>
      <w:r w:rsidR="00CA2521">
        <w:rPr>
          <w:rFonts w:ascii="Calibri" w:hAnsi="Calibri" w:cs="Calibri"/>
          <w:iCs/>
        </w:rPr>
        <w:t xml:space="preserve">for cars, instructors, and students. </w:t>
      </w:r>
    </w:p>
    <w:p w14:paraId="6B9D3980" w14:textId="13157228" w:rsidR="00CA2521" w:rsidRDefault="00CD5A6F" w:rsidP="00E6418F">
      <w:pPr>
        <w:pStyle w:val="ListParagraph"/>
        <w:numPr>
          <w:ilvl w:val="0"/>
          <w:numId w:val="14"/>
        </w:numPr>
        <w:suppressAutoHyphens/>
        <w:spacing w:after="0" w:line="240" w:lineRule="auto"/>
        <w:rPr>
          <w:rFonts w:ascii="Calibri" w:hAnsi="Calibri" w:cs="Calibri"/>
          <w:iCs/>
        </w:rPr>
      </w:pPr>
      <w:r>
        <w:rPr>
          <w:rFonts w:ascii="Calibri" w:hAnsi="Calibri" w:cs="Calibri"/>
          <w:iCs/>
        </w:rPr>
        <w:t xml:space="preserve">Build online testing and course modules alongside progress monitoring. </w:t>
      </w:r>
    </w:p>
    <w:p w14:paraId="1521F777" w14:textId="0E2491A5" w:rsidR="00CD5A6F" w:rsidRDefault="00CD5A6F" w:rsidP="00E6418F">
      <w:pPr>
        <w:pStyle w:val="ListParagraph"/>
        <w:numPr>
          <w:ilvl w:val="0"/>
          <w:numId w:val="14"/>
        </w:numPr>
        <w:suppressAutoHyphens/>
        <w:spacing w:after="0" w:line="240" w:lineRule="auto"/>
        <w:rPr>
          <w:rFonts w:ascii="Calibri" w:hAnsi="Calibri" w:cs="Calibri"/>
          <w:iCs/>
        </w:rPr>
      </w:pPr>
      <w:r>
        <w:rPr>
          <w:rFonts w:ascii="Calibri" w:hAnsi="Calibri" w:cs="Calibri"/>
          <w:iCs/>
        </w:rPr>
        <w:t xml:space="preserve">Create a reporting system that </w:t>
      </w:r>
      <w:r w:rsidR="00D31180">
        <w:rPr>
          <w:rFonts w:ascii="Calibri" w:hAnsi="Calibri" w:cs="Calibri"/>
          <w:iCs/>
        </w:rPr>
        <w:t xml:space="preserve">has performance metrics and is able to export data. </w:t>
      </w:r>
    </w:p>
    <w:p w14:paraId="5063D87F" w14:textId="53E54611" w:rsidR="00D31180" w:rsidRPr="00E6418F" w:rsidRDefault="00D31180" w:rsidP="00E6418F">
      <w:pPr>
        <w:pStyle w:val="ListParagraph"/>
        <w:numPr>
          <w:ilvl w:val="0"/>
          <w:numId w:val="14"/>
        </w:numPr>
        <w:suppressAutoHyphens/>
        <w:spacing w:after="0" w:line="240" w:lineRule="auto"/>
        <w:rPr>
          <w:rFonts w:ascii="Calibri" w:hAnsi="Calibri" w:cs="Calibri"/>
          <w:iCs/>
        </w:rPr>
      </w:pPr>
      <w:r>
        <w:rPr>
          <w:rFonts w:ascii="Calibri" w:hAnsi="Calibri" w:cs="Calibri"/>
          <w:iCs/>
        </w:rPr>
        <w:t xml:space="preserve">Integrate DMV update notifications </w:t>
      </w:r>
      <w:r w:rsidR="007B7B99">
        <w:rPr>
          <w:rFonts w:ascii="Calibri" w:hAnsi="Calibri" w:cs="Calibri"/>
          <w:iCs/>
        </w:rPr>
        <w:t>and maintain a cloud-based infrastructure.</w:t>
      </w:r>
    </w:p>
    <w:p w14:paraId="772B4AEB" w14:textId="77777777" w:rsidR="001F5855" w:rsidRDefault="001F5855" w:rsidP="00927DCE">
      <w:pPr>
        <w:suppressAutoHyphens/>
        <w:spacing w:after="240" w:line="240" w:lineRule="auto"/>
        <w:rPr>
          <w:rFonts w:ascii="Calibri" w:eastAsia="Calibri" w:hAnsi="Calibri" w:cs="Calibri"/>
          <w:color w:val="000000"/>
        </w:rPr>
      </w:pPr>
    </w:p>
    <w:p w14:paraId="764CF382" w14:textId="77777777" w:rsidR="009E75AB" w:rsidRPr="0073026F" w:rsidRDefault="009E75AB"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D583A9A" w:rsidR="001F5855" w:rsidRDefault="001D20B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operate primarily as a cloud-based web application since both Liam and Ian </w:t>
      </w:r>
      <w:r w:rsidR="003A6215">
        <w:rPr>
          <w:rFonts w:ascii="Calibri" w:eastAsia="Calibri" w:hAnsi="Calibri" w:cs="Calibri"/>
          <w:color w:val="000000"/>
        </w:rPr>
        <w:t xml:space="preserve">emphasized that they want the system to run off the web and not require local management of backups or security. </w:t>
      </w:r>
      <w:r w:rsidR="00DA43D0">
        <w:rPr>
          <w:rFonts w:ascii="Calibri" w:eastAsia="Calibri" w:hAnsi="Calibri" w:cs="Calibri"/>
          <w:color w:val="000000"/>
        </w:rPr>
        <w:t>The system should also enable access from any computer or mobile device</w:t>
      </w:r>
      <w:r w:rsidR="00E30A25">
        <w:rPr>
          <w:rFonts w:ascii="Calibri" w:eastAsia="Calibri" w:hAnsi="Calibri" w:cs="Calibri"/>
          <w:color w:val="000000"/>
        </w:rPr>
        <w:t xml:space="preserve"> with an internet connection that allows users to log in, schedule lessons, update information, and take online practice tests from anywhere. </w:t>
      </w:r>
    </w:p>
    <w:p w14:paraId="0EF97BF8" w14:textId="3753DE2A" w:rsidR="00DF4DB2" w:rsidRPr="00E358DC" w:rsidRDefault="00DF4DB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features of the system need to be responsive</w:t>
      </w:r>
      <w:r w:rsidR="00A134D3">
        <w:rPr>
          <w:rFonts w:ascii="Calibri" w:eastAsia="Calibri" w:hAnsi="Calibri" w:cs="Calibri"/>
          <w:color w:val="000000"/>
        </w:rPr>
        <w:t xml:space="preserve">, so the system should provide fast page loading and minimal latency, especially when retrieving things like </w:t>
      </w:r>
      <w:r w:rsidR="00277A2F">
        <w:rPr>
          <w:rFonts w:ascii="Calibri" w:eastAsia="Calibri" w:hAnsi="Calibri" w:cs="Calibri"/>
          <w:color w:val="000000"/>
        </w:rPr>
        <w:t xml:space="preserve">test results, appointments, and training materials. </w:t>
      </w:r>
      <w:r w:rsidR="00DE6A3F">
        <w:rPr>
          <w:rFonts w:ascii="Calibri" w:eastAsia="Calibri" w:hAnsi="Calibri" w:cs="Calibri"/>
          <w:color w:val="000000"/>
        </w:rPr>
        <w:t>The system should also be updated when things like DMV rules or practice questions change</w:t>
      </w:r>
      <w:r w:rsidR="00112D94">
        <w:rPr>
          <w:rFonts w:ascii="Calibri" w:eastAsia="Calibri" w:hAnsi="Calibri" w:cs="Calibri"/>
          <w:color w:val="000000"/>
        </w:rPr>
        <w:t xml:space="preserve">, and these updates should trigger an automatic notification in the system.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FC001F9" w:rsidR="001F5855" w:rsidRPr="004D28C8" w:rsidRDefault="00AC505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Since the system will run entirely through the web using cloud hosting, </w:t>
      </w:r>
      <w:r w:rsidR="002D1BAC">
        <w:rPr>
          <w:rFonts w:ascii="Calibri" w:eastAsia="Calibri" w:hAnsi="Calibri" w:cs="Calibri"/>
          <w:color w:val="000000"/>
        </w:rPr>
        <w:t xml:space="preserve">the application has to be compatible with major operating systems like Windows, macOS, Linux, iOS, and Android through standard browsers. </w:t>
      </w:r>
      <w:r w:rsidR="00AD1494">
        <w:rPr>
          <w:rFonts w:ascii="Calibri" w:eastAsia="Calibri" w:hAnsi="Calibri" w:cs="Calibri"/>
          <w:color w:val="000000"/>
        </w:rPr>
        <w:t xml:space="preserve">On the back end, the system will need a cloud-managed database to store customer information, appointments, packages, assignments, and online test data. </w:t>
      </w:r>
      <w:r w:rsidR="00EF30DC">
        <w:rPr>
          <w:rFonts w:ascii="Calibri" w:eastAsia="Calibri" w:hAnsi="Calibri" w:cs="Calibri"/>
          <w:color w:val="000000"/>
        </w:rPr>
        <w:t>The company wants centralized access, so the tools need to support role-based access, password-reset</w:t>
      </w:r>
      <w:r w:rsidR="004228D0">
        <w:rPr>
          <w:rFonts w:ascii="Calibri" w:eastAsia="Calibri" w:hAnsi="Calibri" w:cs="Calibri"/>
          <w:color w:val="000000"/>
        </w:rPr>
        <w:t xml:space="preserve"> options, and secure authentication for the different user types of the system.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15B7F11" w:rsidR="001F5855" w:rsidRDefault="003F3FD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the system to distinguish between different users and their roles</w:t>
      </w:r>
      <w:r w:rsidR="00A460E2">
        <w:rPr>
          <w:rFonts w:ascii="Calibri" w:eastAsia="Calibri" w:hAnsi="Calibri" w:cs="Calibri"/>
          <w:color w:val="000000"/>
        </w:rPr>
        <w:t xml:space="preserve">, the IT officer needs to be able to reset or disable accounts when needed, which requires </w:t>
      </w:r>
      <w:r w:rsidR="003264EA">
        <w:rPr>
          <w:rFonts w:ascii="Calibri" w:eastAsia="Calibri" w:hAnsi="Calibri" w:cs="Calibri"/>
          <w:color w:val="000000"/>
        </w:rPr>
        <w:t xml:space="preserve">proper user identification and </w:t>
      </w:r>
      <w:r w:rsidR="003264EA">
        <w:rPr>
          <w:rFonts w:ascii="Calibri" w:eastAsia="Calibri" w:hAnsi="Calibri" w:cs="Calibri"/>
          <w:color w:val="000000"/>
        </w:rPr>
        <w:lastRenderedPageBreak/>
        <w:t xml:space="preserve">accurate tracking of all the systems actions. </w:t>
      </w:r>
      <w:r w:rsidR="008D10B9">
        <w:rPr>
          <w:rFonts w:ascii="Calibri" w:eastAsia="Calibri" w:hAnsi="Calibri" w:cs="Calibri"/>
          <w:color w:val="000000"/>
        </w:rPr>
        <w:t>Also</w:t>
      </w:r>
      <w:r w:rsidR="00324B3E">
        <w:rPr>
          <w:rFonts w:ascii="Calibri" w:eastAsia="Calibri" w:hAnsi="Calibri" w:cs="Calibri"/>
          <w:color w:val="000000"/>
        </w:rPr>
        <w:t>, the input should</w:t>
      </w:r>
      <w:r w:rsidR="007D59EE">
        <w:rPr>
          <w:rFonts w:ascii="Calibri" w:eastAsia="Calibri" w:hAnsi="Calibri" w:cs="Calibri"/>
          <w:color w:val="000000"/>
        </w:rPr>
        <w:t xml:space="preserve"> be case-sensitive because it increases precision</w:t>
      </w:r>
      <w:r w:rsidR="00925F68">
        <w:rPr>
          <w:rFonts w:ascii="Calibri" w:eastAsia="Calibri" w:hAnsi="Calibri" w:cs="Calibri"/>
          <w:color w:val="000000"/>
        </w:rPr>
        <w:t xml:space="preserve"> and ambiguity </w:t>
      </w:r>
      <w:r w:rsidR="00F7484F">
        <w:rPr>
          <w:rFonts w:ascii="Calibri" w:eastAsia="Calibri" w:hAnsi="Calibri" w:cs="Calibri"/>
          <w:color w:val="000000"/>
        </w:rPr>
        <w:t xml:space="preserve">and has other benefits for the system as well. </w:t>
      </w:r>
    </w:p>
    <w:p w14:paraId="7B2D4D04" w14:textId="6CE33DC6" w:rsidR="00637149" w:rsidRDefault="006371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would be </w:t>
      </w:r>
      <w:r w:rsidR="00011C5A">
        <w:rPr>
          <w:rFonts w:ascii="Calibri" w:eastAsia="Calibri" w:hAnsi="Calibri" w:cs="Calibri"/>
          <w:color w:val="000000"/>
        </w:rPr>
        <w:t>good for the system to maintain detailed activity logs that record who created, modified, or canceled each reservation</w:t>
      </w:r>
      <w:r w:rsidR="005A31BD">
        <w:rPr>
          <w:rFonts w:ascii="Calibri" w:eastAsia="Calibri" w:hAnsi="Calibri" w:cs="Calibri"/>
          <w:color w:val="000000"/>
        </w:rPr>
        <w:t>. Liam specifically wants to know who made a reservation, who canceled it, and who mo</w:t>
      </w:r>
      <w:r w:rsidR="00DB0331">
        <w:rPr>
          <w:rFonts w:ascii="Calibri" w:eastAsia="Calibri" w:hAnsi="Calibri" w:cs="Calibri"/>
          <w:color w:val="000000"/>
        </w:rPr>
        <w:t xml:space="preserve">dified it last. </w:t>
      </w:r>
      <w:r w:rsidR="002764FD">
        <w:rPr>
          <w:rFonts w:ascii="Calibri" w:eastAsia="Calibri" w:hAnsi="Calibri" w:cs="Calibri"/>
          <w:color w:val="000000"/>
        </w:rPr>
        <w:t xml:space="preserve">Also, reports </w:t>
      </w:r>
      <w:r w:rsidR="00A7525F">
        <w:rPr>
          <w:rFonts w:ascii="Calibri" w:eastAsia="Calibri" w:hAnsi="Calibri" w:cs="Calibri"/>
          <w:color w:val="000000"/>
        </w:rPr>
        <w:t xml:space="preserve">need to reflect accurate timestamps, user IDs, and change history so that responsibility for any error can be traced. </w:t>
      </w:r>
    </w:p>
    <w:p w14:paraId="71127E51" w14:textId="6010381B" w:rsidR="004E0D9A" w:rsidRPr="004E0D9A" w:rsidRDefault="000A1495" w:rsidP="004E0D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inform the admin </w:t>
      </w:r>
      <w:r w:rsidR="00911050">
        <w:rPr>
          <w:rFonts w:ascii="Calibri" w:eastAsia="Calibri" w:hAnsi="Calibri" w:cs="Calibri"/>
          <w:color w:val="000000"/>
        </w:rPr>
        <w:t xml:space="preserve">as soon as there is a problem that could cause harm, break the workflow, or stay hidden long enough to grow teeth. </w:t>
      </w:r>
      <w:r w:rsidR="00B40411">
        <w:rPr>
          <w:rFonts w:ascii="Calibri" w:eastAsia="Calibri" w:hAnsi="Calibri" w:cs="Calibri"/>
          <w:color w:val="000000"/>
        </w:rPr>
        <w:t>The admin should be informed whenever there is something that puts the system’s integrity at risk</w:t>
      </w:r>
      <w:r w:rsidR="002F21A3">
        <w:rPr>
          <w:rFonts w:ascii="Calibri" w:eastAsia="Calibri" w:hAnsi="Calibri" w:cs="Calibri"/>
          <w:color w:val="000000"/>
        </w:rPr>
        <w:t xml:space="preserve">, </w:t>
      </w:r>
      <w:r w:rsidR="00F71812">
        <w:rPr>
          <w:rFonts w:ascii="Calibri" w:eastAsia="Calibri" w:hAnsi="Calibri" w:cs="Calibri"/>
          <w:color w:val="000000"/>
        </w:rPr>
        <w:t>like corrupted data or a memory leak</w:t>
      </w:r>
      <w:r w:rsidR="00B40411">
        <w:rPr>
          <w:rFonts w:ascii="Calibri" w:eastAsia="Calibri" w:hAnsi="Calibri" w:cs="Calibri"/>
          <w:color w:val="000000"/>
        </w:rPr>
        <w:t xml:space="preserve">. </w:t>
      </w:r>
      <w:r w:rsidR="002F21A3">
        <w:rPr>
          <w:rFonts w:ascii="Calibri" w:eastAsia="Calibri" w:hAnsi="Calibri" w:cs="Calibri"/>
          <w:color w:val="000000"/>
        </w:rPr>
        <w:t>They should also be informed whenever the</w:t>
      </w:r>
      <w:r w:rsidR="00595520">
        <w:rPr>
          <w:rFonts w:ascii="Calibri" w:eastAsia="Calibri" w:hAnsi="Calibri" w:cs="Calibri"/>
          <w:color w:val="000000"/>
        </w:rPr>
        <w:t>re</w:t>
      </w:r>
      <w:r w:rsidR="002F21A3">
        <w:rPr>
          <w:rFonts w:ascii="Calibri" w:eastAsia="Calibri" w:hAnsi="Calibri" w:cs="Calibri"/>
          <w:color w:val="000000"/>
        </w:rPr>
        <w:t xml:space="preserve"> is something that could compromise security</w:t>
      </w:r>
      <w:r w:rsidR="00595520">
        <w:rPr>
          <w:rFonts w:ascii="Calibri" w:eastAsia="Calibri" w:hAnsi="Calibri" w:cs="Calibri"/>
          <w:color w:val="000000"/>
        </w:rPr>
        <w:t>, like suspicious network traffic</w:t>
      </w:r>
      <w:r w:rsidR="009527EB">
        <w:rPr>
          <w:rFonts w:ascii="Calibri" w:eastAsia="Calibri" w:hAnsi="Calibri" w:cs="Calibri"/>
          <w:color w:val="000000"/>
        </w:rPr>
        <w:t xml:space="preserve">. If there is anything that could affect the users, like performance drops </w:t>
      </w:r>
      <w:r w:rsidR="004E0D9A">
        <w:rPr>
          <w:rFonts w:ascii="Calibri" w:eastAsia="Calibri" w:hAnsi="Calibri" w:cs="Calibri"/>
          <w:color w:val="000000"/>
        </w:rPr>
        <w:t xml:space="preserve">or repeated crashes, the admin should know of this as well.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E6A2447" w:rsidR="001F5855" w:rsidRDefault="0012423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make changes to the user without altering the code. Liam </w:t>
      </w:r>
      <w:r w:rsidR="00BB43B4">
        <w:rPr>
          <w:rFonts w:ascii="Calibri" w:eastAsia="Calibri" w:hAnsi="Calibri" w:cs="Calibri"/>
          <w:color w:val="000000"/>
        </w:rPr>
        <w:t xml:space="preserve">wants the flexibility to be able to turn off packages if he no longer wants to offer them, even though adding entirely new modules would require a developer </w:t>
      </w:r>
      <w:r w:rsidR="008518ED">
        <w:rPr>
          <w:rFonts w:ascii="Calibri" w:eastAsia="Calibri" w:hAnsi="Calibri" w:cs="Calibri"/>
          <w:color w:val="000000"/>
        </w:rPr>
        <w:t xml:space="preserve">whenever that time comes. </w:t>
      </w:r>
    </w:p>
    <w:p w14:paraId="5ACAFA73" w14:textId="682EE935" w:rsidR="00CA0247" w:rsidRDefault="007A68D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adapt to updates that may include new rules, policies, and other things. Whenever the DMV sends updates, the system should incorporate th</w:t>
      </w:r>
      <w:r w:rsidR="00986A2D">
        <w:rPr>
          <w:rFonts w:ascii="Calibri" w:eastAsia="Calibri" w:hAnsi="Calibri" w:cs="Calibri"/>
          <w:color w:val="000000"/>
        </w:rPr>
        <w:t xml:space="preserve">ose changes and notify the users automatically. </w:t>
      </w:r>
    </w:p>
    <w:p w14:paraId="78C2C6F3" w14:textId="4D7BA114" w:rsidR="000855C7" w:rsidRPr="004D28C8" w:rsidRDefault="007B0D2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the tools and access that enables handl</w:t>
      </w:r>
      <w:r w:rsidR="007A65DB">
        <w:rPr>
          <w:rFonts w:ascii="Calibri" w:eastAsia="Calibri" w:hAnsi="Calibri" w:cs="Calibri"/>
          <w:color w:val="000000"/>
        </w:rPr>
        <w:t>ing</w:t>
      </w:r>
      <w:r>
        <w:rPr>
          <w:rFonts w:ascii="Calibri" w:eastAsia="Calibri" w:hAnsi="Calibri" w:cs="Calibri"/>
          <w:color w:val="000000"/>
        </w:rPr>
        <w:t xml:space="preserve"> account </w:t>
      </w:r>
      <w:r w:rsidR="007A65DB">
        <w:rPr>
          <w:rFonts w:ascii="Calibri" w:eastAsia="Calibri" w:hAnsi="Calibri" w:cs="Calibri"/>
          <w:color w:val="000000"/>
        </w:rPr>
        <w:t xml:space="preserve">changes, password resets, and updates without requiring changes in code. </w:t>
      </w:r>
      <w:r w:rsidR="00643625">
        <w:rPr>
          <w:rFonts w:ascii="Calibri" w:eastAsia="Calibri" w:hAnsi="Calibri" w:cs="Calibri"/>
          <w:color w:val="000000"/>
        </w:rPr>
        <w:t>For non-technical staff like the secretary</w:t>
      </w:r>
      <w:r w:rsidR="00BB14FC">
        <w:rPr>
          <w:rFonts w:ascii="Calibri" w:eastAsia="Calibri" w:hAnsi="Calibri" w:cs="Calibri"/>
          <w:color w:val="000000"/>
        </w:rPr>
        <w:t xml:space="preserve">, the interface should allow them to be able to manage appointments without </w:t>
      </w:r>
      <w:r w:rsidR="007A4FE2">
        <w:rPr>
          <w:rFonts w:ascii="Calibri" w:eastAsia="Calibri" w:hAnsi="Calibri" w:cs="Calibri"/>
          <w:color w:val="000000"/>
        </w:rPr>
        <w:t xml:space="preserve">needing system-level tech knowledge.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0ECD26D" w:rsidR="001F5855" w:rsidRDefault="0063307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require </w:t>
      </w:r>
      <w:r w:rsidR="0013191C">
        <w:rPr>
          <w:rFonts w:ascii="Calibri" w:eastAsia="Calibri" w:hAnsi="Calibri" w:cs="Calibri"/>
          <w:color w:val="000000"/>
        </w:rPr>
        <w:t>the user to authenticate with a unique username and password</w:t>
      </w:r>
      <w:r w:rsidR="00400A24">
        <w:rPr>
          <w:rFonts w:ascii="Calibri" w:eastAsia="Calibri" w:hAnsi="Calibri" w:cs="Calibri"/>
          <w:color w:val="000000"/>
        </w:rPr>
        <w:t xml:space="preserve"> to log in. </w:t>
      </w:r>
      <w:r w:rsidR="00D27B10">
        <w:rPr>
          <w:rFonts w:ascii="Calibri" w:eastAsia="Calibri" w:hAnsi="Calibri" w:cs="Calibri"/>
          <w:color w:val="000000"/>
        </w:rPr>
        <w:t xml:space="preserve">Having something like multi-factor authentication would help as well. </w:t>
      </w:r>
    </w:p>
    <w:p w14:paraId="15AA976A" w14:textId="644ACF92" w:rsidR="00A94166" w:rsidRDefault="00A411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use secure and encrypted connections like HTTPS or TLS for all communication between the client </w:t>
      </w:r>
      <w:r w:rsidR="006F4DA2">
        <w:rPr>
          <w:rFonts w:ascii="Calibri" w:eastAsia="Calibri" w:hAnsi="Calibri" w:cs="Calibri"/>
          <w:color w:val="000000"/>
        </w:rPr>
        <w:t xml:space="preserve">and the server. </w:t>
      </w:r>
    </w:p>
    <w:p w14:paraId="0DF12020" w14:textId="3D593053" w:rsidR="006F4DA2" w:rsidRDefault="00C413C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lock or temporarily disable an account after a certain number of failed login attempts </w:t>
      </w:r>
      <w:r w:rsidR="00E80B70">
        <w:rPr>
          <w:rFonts w:ascii="Calibri" w:eastAsia="Calibri" w:hAnsi="Calibri" w:cs="Calibri"/>
          <w:color w:val="000000"/>
        </w:rPr>
        <w:t>t</w:t>
      </w:r>
      <w:r w:rsidR="0046742C">
        <w:rPr>
          <w:rFonts w:ascii="Calibri" w:eastAsia="Calibri" w:hAnsi="Calibri" w:cs="Calibri"/>
          <w:color w:val="000000"/>
        </w:rPr>
        <w:t>o reduce the risk of brute-force attacks, and if one succeeds, the account should be disabled</w:t>
      </w:r>
      <w:r w:rsidR="00BF74FC">
        <w:rPr>
          <w:rFonts w:ascii="Calibri" w:eastAsia="Calibri" w:hAnsi="Calibri" w:cs="Calibri"/>
          <w:color w:val="000000"/>
        </w:rPr>
        <w:t>.</w:t>
      </w:r>
      <w:r w:rsidR="0046742C">
        <w:rPr>
          <w:rFonts w:ascii="Calibri" w:eastAsia="Calibri" w:hAnsi="Calibri" w:cs="Calibri"/>
          <w:color w:val="000000"/>
        </w:rPr>
        <w:t xml:space="preserve"> </w:t>
      </w:r>
      <w:r w:rsidR="00BF74FC">
        <w:rPr>
          <w:rFonts w:ascii="Calibri" w:eastAsia="Calibri" w:hAnsi="Calibri" w:cs="Calibri"/>
          <w:color w:val="000000"/>
        </w:rPr>
        <w:t>T</w:t>
      </w:r>
      <w:r w:rsidR="0046742C">
        <w:rPr>
          <w:rFonts w:ascii="Calibri" w:eastAsia="Calibri" w:hAnsi="Calibri" w:cs="Calibri"/>
          <w:color w:val="000000"/>
        </w:rPr>
        <w:t>he</w:t>
      </w:r>
      <w:r w:rsidR="00BF74FC">
        <w:rPr>
          <w:rFonts w:ascii="Calibri" w:eastAsia="Calibri" w:hAnsi="Calibri" w:cs="Calibri"/>
          <w:color w:val="000000"/>
        </w:rPr>
        <w:t>n, the</w:t>
      </w:r>
      <w:r w:rsidR="0046742C">
        <w:rPr>
          <w:rFonts w:ascii="Calibri" w:eastAsia="Calibri" w:hAnsi="Calibri" w:cs="Calibri"/>
          <w:color w:val="000000"/>
        </w:rPr>
        <w:t xml:space="preserve"> </w:t>
      </w:r>
      <w:r w:rsidR="000A0645">
        <w:rPr>
          <w:rFonts w:ascii="Calibri" w:eastAsia="Calibri" w:hAnsi="Calibri" w:cs="Calibri"/>
          <w:color w:val="000000"/>
        </w:rPr>
        <w:t xml:space="preserve">account owner should be notified through text or email so that </w:t>
      </w:r>
      <w:r w:rsidR="00BF74FC">
        <w:rPr>
          <w:rFonts w:ascii="Calibri" w:eastAsia="Calibri" w:hAnsi="Calibri" w:cs="Calibri"/>
          <w:color w:val="000000"/>
        </w:rPr>
        <w:t xml:space="preserve">the owner and company can figure out a solution. </w:t>
      </w:r>
    </w:p>
    <w:p w14:paraId="5E23F2DB" w14:textId="5521A5F5" w:rsidR="00603FDC" w:rsidRPr="004D28C8" w:rsidRDefault="00603FD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customers </w:t>
      </w:r>
      <w:r w:rsidR="006400C1">
        <w:rPr>
          <w:rFonts w:ascii="Calibri" w:eastAsia="Calibri" w:hAnsi="Calibri" w:cs="Calibri"/>
          <w:color w:val="000000"/>
        </w:rPr>
        <w:t xml:space="preserve">to automatically reset their password through a secure password-reset process, which was specifically requested by DriverPass. </w:t>
      </w:r>
      <w:r w:rsidR="00EA51B2">
        <w:rPr>
          <w:rFonts w:ascii="Calibri" w:eastAsia="Calibri" w:hAnsi="Calibri" w:cs="Calibri"/>
          <w:color w:val="000000"/>
        </w:rPr>
        <w:t xml:space="preserve">Also, the IT admin should have the ability to reset passwords </w:t>
      </w:r>
      <w:r w:rsidR="0047712B">
        <w:rPr>
          <w:rFonts w:ascii="Calibri" w:eastAsia="Calibri" w:hAnsi="Calibri" w:cs="Calibri"/>
          <w:color w:val="000000"/>
        </w:rPr>
        <w:t xml:space="preserve">if needed during certain situations.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A0DF105" w:rsidR="001F5855" w:rsidRDefault="00494B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staff to </w:t>
      </w:r>
      <w:r w:rsidR="00E866AD">
        <w:rPr>
          <w:rFonts w:ascii="Calibri" w:eastAsia="Calibri" w:hAnsi="Calibri" w:cs="Calibri"/>
          <w:color w:val="000000"/>
        </w:rPr>
        <w:t xml:space="preserve">register new customers by recording their personal information and details, and payment information as well. </w:t>
      </w:r>
    </w:p>
    <w:p w14:paraId="79A76F5C" w14:textId="5EAB193B" w:rsidR="00BD7C9B" w:rsidRDefault="00BD7C9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customers to create an online account and log into said account from any computer or mobile device. </w:t>
      </w:r>
    </w:p>
    <w:p w14:paraId="7AD35FBF" w14:textId="2BC9907D" w:rsidR="0068105F" w:rsidRDefault="0068105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and the secretary to schedule, modify</w:t>
      </w:r>
      <w:r w:rsidR="00871ABD">
        <w:rPr>
          <w:rFonts w:ascii="Calibri" w:eastAsia="Calibri" w:hAnsi="Calibri" w:cs="Calibri"/>
          <w:color w:val="000000"/>
        </w:rPr>
        <w:t xml:space="preserve">, and cancel reservations. </w:t>
      </w:r>
    </w:p>
    <w:p w14:paraId="43E3F515" w14:textId="12A5B6C6" w:rsidR="00871ABD" w:rsidRDefault="0024427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store and display which driver, car, date, and time are associated with each driving lesson so that DriverPass can track which student is with which driver and vehicle.</w:t>
      </w:r>
    </w:p>
    <w:p w14:paraId="460EA891" w14:textId="6BE561AB" w:rsidR="00AA61A1" w:rsidRDefault="00AA61A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manage the different training packages and allow the owner to disable packages so that no new customers can register for them. </w:t>
      </w:r>
    </w:p>
    <w:p w14:paraId="21EFDC02" w14:textId="21D19A01" w:rsidR="00A740A5" w:rsidRDefault="00A740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access to online course content and DMV practice tests for customers whose package includes online training. </w:t>
      </w:r>
    </w:p>
    <w:p w14:paraId="7D7723A2" w14:textId="51CB2C80" w:rsidR="00B64230" w:rsidRDefault="00B642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track online test progress for each customer, including the test name, the time it took to take, the score, </w:t>
      </w:r>
      <w:r w:rsidR="00877FEC">
        <w:rPr>
          <w:rFonts w:ascii="Calibri" w:eastAsia="Calibri" w:hAnsi="Calibri" w:cs="Calibri"/>
          <w:color w:val="000000"/>
        </w:rPr>
        <w:t xml:space="preserve">the status, and be able to display it. </w:t>
      </w:r>
    </w:p>
    <w:p w14:paraId="4507D718" w14:textId="6662A99E" w:rsidR="00877FEC" w:rsidRDefault="000C560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drivers to enter and update lesson notes and lesson times for each student</w:t>
      </w:r>
      <w:r w:rsidR="00170BE3">
        <w:rPr>
          <w:rFonts w:ascii="Calibri" w:eastAsia="Calibri" w:hAnsi="Calibri" w:cs="Calibri"/>
          <w:color w:val="000000"/>
        </w:rPr>
        <w:t xml:space="preserve">, and be able to display this information. </w:t>
      </w:r>
    </w:p>
    <w:p w14:paraId="144D55E0" w14:textId="39C1B066" w:rsidR="003F7955" w:rsidRDefault="003F79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maintain an activity log that records who created, modified, or canceled each reservation, so that </w:t>
      </w:r>
      <w:r w:rsidR="004E083C">
        <w:rPr>
          <w:rFonts w:ascii="Calibri" w:eastAsia="Calibri" w:hAnsi="Calibri" w:cs="Calibri"/>
          <w:color w:val="000000"/>
        </w:rPr>
        <w:t>DriverPass knows who is responsible for the change.</w:t>
      </w:r>
    </w:p>
    <w:p w14:paraId="46744F86" w14:textId="65B80F5E" w:rsidR="004E083C" w:rsidRDefault="004E08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generate reports that the owner can download </w:t>
      </w:r>
      <w:r w:rsidR="00BB3AA0">
        <w:rPr>
          <w:rFonts w:ascii="Calibri" w:eastAsia="Calibri" w:hAnsi="Calibri" w:cs="Calibri"/>
          <w:color w:val="000000"/>
        </w:rPr>
        <w:t xml:space="preserve">to review business performance and activity from anywhere. </w:t>
      </w:r>
    </w:p>
    <w:p w14:paraId="67D53582" w14:textId="614360D7" w:rsidR="00BB3AA0" w:rsidRDefault="00D6311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a mechanic that receives updates from the DMV</w:t>
      </w:r>
      <w:r w:rsidR="007B590A">
        <w:rPr>
          <w:rFonts w:ascii="Calibri" w:eastAsia="Calibri" w:hAnsi="Calibri" w:cs="Calibri"/>
          <w:color w:val="000000"/>
        </w:rPr>
        <w:t xml:space="preserve"> and notifies the staff whenever new updates are available, so that the training materials can be up to date. </w:t>
      </w:r>
    </w:p>
    <w:p w14:paraId="68289D3A" w14:textId="076EA762" w:rsidR="00A8041B" w:rsidRPr="004D28C8" w:rsidRDefault="00A8041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contact pages that customers can use to contact </w:t>
      </w:r>
      <w:r w:rsidR="00922743">
        <w:rPr>
          <w:rFonts w:ascii="Calibri" w:eastAsia="Calibri" w:hAnsi="Calibri" w:cs="Calibri"/>
          <w:color w:val="000000"/>
        </w:rPr>
        <w:t xml:space="preserve">staff, and staff can use these pages to contact customers as well.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D9E838E" w14:textId="77777777" w:rsidR="00C77747" w:rsidRDefault="00BA4964"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t>
      </w:r>
      <w:r w:rsidR="00501908">
        <w:rPr>
          <w:rFonts w:ascii="Calibri" w:eastAsia="Calibri" w:hAnsi="Calibri" w:cs="Calibri"/>
          <w:color w:val="000000"/>
        </w:rPr>
        <w:t>should support all user types. Each user will interact through the web-based cloud interface</w:t>
      </w:r>
      <w:r w:rsidR="001E3957">
        <w:rPr>
          <w:rFonts w:ascii="Calibri" w:eastAsia="Calibri" w:hAnsi="Calibri" w:cs="Calibri"/>
          <w:color w:val="000000"/>
        </w:rPr>
        <w:t xml:space="preserve">. </w:t>
      </w:r>
    </w:p>
    <w:p w14:paraId="6D7E64F1" w14:textId="6DEF5AAB" w:rsidR="00D73C78" w:rsidRPr="00D73C78" w:rsidRDefault="00DF7AFB"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will interact with the interface through any browser on a computer or mobile device. They must be able to log in, schedule or update driving lessons, take online practice tests, and view their progress.</w:t>
      </w:r>
    </w:p>
    <w:p w14:paraId="322C7D77" w14:textId="77777777" w:rsidR="00D73C78" w:rsidRPr="00D73C78" w:rsidRDefault="00DF7AFB"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Secretaries will use the interface to register new customers, enter personal and payment information, and schedule or modify appointments on behalf of customers.</w:t>
      </w:r>
    </w:p>
    <w:p w14:paraId="0CAB20D4" w14:textId="77777777" w:rsidR="00D73C78" w:rsidRPr="00D73C78" w:rsidRDefault="00DF7AFB"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Drivers will use the interface to enter lesson notes, comments, lesson times, and driver-student scheduling information.</w:t>
      </w:r>
    </w:p>
    <w:p w14:paraId="08C58B57" w14:textId="77777777" w:rsidR="00D73C78" w:rsidRPr="00D73C78" w:rsidRDefault="00DF7AFB"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owner will use the interface to review reports, track activity logs, manage packages, and oversee business operations.</w:t>
      </w:r>
    </w:p>
    <w:p w14:paraId="434780ED" w14:textId="77777777" w:rsidR="00D73C78" w:rsidRPr="00D73C78" w:rsidRDefault="00DF7AFB"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The IT officer will use the interface to reset passwords, disable accounts, and manage role permissions.</w:t>
      </w:r>
    </w:p>
    <w:p w14:paraId="532C775A" w14:textId="6EB57B49" w:rsidR="00DF7AFB" w:rsidRPr="00D73C78" w:rsidRDefault="00DF7AFB" w:rsidP="00DF7AF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interface must include clean, intuitive forms for student information intake, a driver notes table, and a progress-tracking dashboard, consistent with the layout Liam described. </w:t>
      </w:r>
    </w:p>
    <w:p w14:paraId="46F78911" w14:textId="77777777" w:rsidR="00D73C78" w:rsidRPr="00D73C78" w:rsidRDefault="00D73C78" w:rsidP="00D73C78">
      <w:pPr>
        <w:pBdr>
          <w:top w:val="nil"/>
          <w:left w:val="nil"/>
          <w:bottom w:val="nil"/>
          <w:right w:val="nil"/>
          <w:between w:val="nil"/>
        </w:pBdr>
        <w:suppressAutoHyphens/>
        <w:spacing w:after="0" w:line="240" w:lineRule="auto"/>
        <w:ind w:left="720"/>
        <w:rPr>
          <w:rStyle w:val="relative"/>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975D142" w14:textId="1BA29517" w:rsidR="00EC0FB6" w:rsidRPr="00EC0FB6" w:rsidRDefault="00EC0FB6" w:rsidP="004B4254">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EC0FB6">
        <w:rPr>
          <w:rFonts w:ascii="Calibri" w:eastAsia="Calibri" w:hAnsi="Calibri" w:cs="Calibri"/>
          <w:color w:val="000000"/>
        </w:rPr>
        <w:t xml:space="preserve">It is assumed that all users have access to a stable internet connection and a modern web browser, since the system is designed primarily as a cloud-based solution. </w:t>
      </w:r>
    </w:p>
    <w:p w14:paraId="353D5FCC" w14:textId="4EE8F222" w:rsidR="00EC0FB6" w:rsidRPr="00EC0FB6" w:rsidRDefault="00EC0FB6" w:rsidP="00855D2B">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EC0FB6">
        <w:rPr>
          <w:rFonts w:ascii="Calibri" w:eastAsia="Calibri" w:hAnsi="Calibri" w:cs="Calibri"/>
          <w:color w:val="000000"/>
        </w:rPr>
        <w:t xml:space="preserve">It is assumed that the DMV provides updates through a format that can be integrated into the DriverPass system, even though the interview did not specify how these updates will be delivered. </w:t>
      </w:r>
    </w:p>
    <w:p w14:paraId="654EDE6F" w14:textId="7CAB5EFE" w:rsidR="00EC0FB6" w:rsidRPr="00EC0FB6" w:rsidRDefault="00EC0FB6" w:rsidP="00FB1962">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EC0FB6">
        <w:rPr>
          <w:rFonts w:ascii="Calibri" w:eastAsia="Calibri" w:hAnsi="Calibri" w:cs="Calibri"/>
          <w:color w:val="000000"/>
        </w:rPr>
        <w:t xml:space="preserve">It is assumed that customers will be able to remember or recover their login credentials using the automated password-reset feature requested by Ian. </w:t>
      </w:r>
    </w:p>
    <w:p w14:paraId="1DB84648" w14:textId="7692E877" w:rsidR="00EC0FB6" w:rsidRPr="00EC0FB6" w:rsidRDefault="00EC0FB6" w:rsidP="00EC0FB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EC0FB6">
        <w:rPr>
          <w:rFonts w:ascii="Calibri" w:eastAsia="Calibri" w:hAnsi="Calibri" w:cs="Calibri"/>
          <w:color w:val="000000"/>
        </w:rPr>
        <w:t>It is assumed that DriverPass staff will maintain consistent recordkeeping when entering lesson notes and scheduling lessons so</w:t>
      </w:r>
      <w:r w:rsidR="00FB1962">
        <w:rPr>
          <w:rFonts w:ascii="Calibri" w:eastAsia="Calibri" w:hAnsi="Calibri" w:cs="Calibri"/>
          <w:color w:val="000000"/>
        </w:rPr>
        <w:t xml:space="preserve"> that</w:t>
      </w:r>
      <w:r w:rsidRPr="00EC0FB6">
        <w:rPr>
          <w:rFonts w:ascii="Calibri" w:eastAsia="Calibri" w:hAnsi="Calibri" w:cs="Calibri"/>
          <w:color w:val="000000"/>
        </w:rPr>
        <w:t xml:space="preserve"> the system’s activity tracking remains accurate.</w:t>
      </w:r>
    </w:p>
    <w:p w14:paraId="416CF898" w14:textId="77777777" w:rsidR="00EC0FB6" w:rsidRPr="00EC0FB6" w:rsidRDefault="00EC0FB6" w:rsidP="00EC0FB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EC0FB6">
        <w:rPr>
          <w:rFonts w:ascii="Calibri" w:eastAsia="Calibri" w:hAnsi="Calibri" w:cs="Calibri"/>
          <w:color w:val="000000"/>
        </w:rPr>
        <w:t>It is assumed that the company will provide secure handling of credit card information according to industry standards, even though the transcript does not explicitly mention PCI compliance.</w:t>
      </w:r>
    </w:p>
    <w:p w14:paraId="4225CF4E" w14:textId="2008F903" w:rsidR="003D45E0" w:rsidRPr="003D45E0" w:rsidRDefault="00EC0FB6" w:rsidP="00CE0F34">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EC0FB6">
        <w:rPr>
          <w:rFonts w:ascii="Calibri" w:eastAsia="Calibri" w:hAnsi="Calibri" w:cs="Calibri"/>
          <w:color w:val="000000"/>
        </w:rPr>
        <w:t xml:space="preserve">It is assumed that any future package customization is outside the scope of this version and would require a developer, as Sam mentioned.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6631CB1" w14:textId="77777777" w:rsidR="00E970BD" w:rsidRPr="0046581E" w:rsidRDefault="003D45E0" w:rsidP="00CF579C">
      <w:pPr>
        <w:pStyle w:val="NormalWeb"/>
        <w:numPr>
          <w:ilvl w:val="0"/>
          <w:numId w:val="16"/>
        </w:numPr>
        <w:rPr>
          <w:rFonts w:asciiTheme="majorHAnsi" w:hAnsiTheme="majorHAnsi" w:cstheme="majorHAnsi"/>
          <w:sz w:val="22"/>
          <w:szCs w:val="22"/>
        </w:rPr>
      </w:pPr>
      <w:r w:rsidRPr="0046581E">
        <w:rPr>
          <w:rFonts w:asciiTheme="majorHAnsi" w:hAnsiTheme="majorHAnsi" w:cstheme="majorHAnsi"/>
          <w:sz w:val="22"/>
          <w:szCs w:val="22"/>
        </w:rPr>
        <w:t xml:space="preserve">The system relies on internet access and cloud hosting, meaning customers cannot update or modify data offline. Liam mentioned wanting offline access for viewing data, but not modifications, so the system will be limited to </w:t>
      </w:r>
      <w:r w:rsidRPr="0046581E">
        <w:rPr>
          <w:rStyle w:val="Strong"/>
          <w:rFonts w:asciiTheme="majorHAnsi" w:hAnsiTheme="majorHAnsi" w:cstheme="majorHAnsi"/>
          <w:b w:val="0"/>
          <w:bCs w:val="0"/>
          <w:sz w:val="22"/>
          <w:szCs w:val="22"/>
        </w:rPr>
        <w:t>view-only functionality when offline</w:t>
      </w:r>
      <w:r w:rsidRPr="0046581E">
        <w:rPr>
          <w:rFonts w:asciiTheme="majorHAnsi" w:hAnsiTheme="majorHAnsi" w:cstheme="majorHAnsi"/>
          <w:sz w:val="22"/>
          <w:szCs w:val="22"/>
        </w:rPr>
        <w:t xml:space="preserve">. </w:t>
      </w:r>
    </w:p>
    <w:p w14:paraId="54DD950A" w14:textId="6176BACB" w:rsidR="00E970BD" w:rsidRPr="0046581E" w:rsidRDefault="00E970BD" w:rsidP="00E970BD">
      <w:pPr>
        <w:pStyle w:val="NormalWeb"/>
        <w:numPr>
          <w:ilvl w:val="0"/>
          <w:numId w:val="16"/>
        </w:numPr>
        <w:rPr>
          <w:rStyle w:val="relative"/>
          <w:rFonts w:asciiTheme="majorHAnsi" w:hAnsiTheme="majorHAnsi" w:cstheme="majorHAnsi"/>
          <w:sz w:val="22"/>
          <w:szCs w:val="22"/>
        </w:rPr>
      </w:pPr>
      <w:r w:rsidRPr="0046581E">
        <w:rPr>
          <w:rFonts w:asciiTheme="majorHAnsi" w:hAnsiTheme="majorHAnsi" w:cstheme="majorHAnsi"/>
          <w:sz w:val="22"/>
          <w:szCs w:val="22"/>
        </w:rPr>
        <w:t>Future expansion</w:t>
      </w:r>
      <w:r w:rsidR="00F75540">
        <w:rPr>
          <w:rFonts w:asciiTheme="majorHAnsi" w:hAnsiTheme="majorHAnsi" w:cstheme="majorHAnsi"/>
          <w:sz w:val="22"/>
          <w:szCs w:val="22"/>
        </w:rPr>
        <w:t xml:space="preserve"> like</w:t>
      </w:r>
      <w:r w:rsidRPr="0046581E">
        <w:rPr>
          <w:rFonts w:asciiTheme="majorHAnsi" w:hAnsiTheme="majorHAnsi" w:cstheme="majorHAnsi"/>
          <w:sz w:val="22"/>
          <w:szCs w:val="22"/>
        </w:rPr>
        <w:t xml:space="preserve"> adding new packages, adding modules, or customizing training options</w:t>
      </w:r>
      <w:r w:rsidR="00F75540">
        <w:rPr>
          <w:rFonts w:asciiTheme="majorHAnsi" w:hAnsiTheme="majorHAnsi" w:cstheme="majorHAnsi"/>
          <w:sz w:val="22"/>
          <w:szCs w:val="22"/>
        </w:rPr>
        <w:t xml:space="preserve"> </w:t>
      </w:r>
      <w:r w:rsidRPr="0046581E">
        <w:rPr>
          <w:rFonts w:asciiTheme="majorHAnsi" w:hAnsiTheme="majorHAnsi" w:cstheme="majorHAnsi"/>
          <w:sz w:val="22"/>
          <w:szCs w:val="22"/>
        </w:rPr>
        <w:t xml:space="preserve">will require developer involvement because the system is not designed to allow non-technical users to add new modules on their own. </w:t>
      </w:r>
    </w:p>
    <w:p w14:paraId="2474D1C8" w14:textId="438DDA6C" w:rsidR="00E970BD" w:rsidRPr="00CE23C2" w:rsidRDefault="00E970BD" w:rsidP="00CE23C2">
      <w:pPr>
        <w:pStyle w:val="not-prose"/>
        <w:numPr>
          <w:ilvl w:val="0"/>
          <w:numId w:val="16"/>
        </w:numPr>
        <w:rPr>
          <w:rFonts w:asciiTheme="majorHAnsi" w:hAnsiTheme="majorHAnsi" w:cstheme="majorHAnsi"/>
          <w:sz w:val="22"/>
          <w:szCs w:val="22"/>
        </w:rPr>
      </w:pPr>
      <w:r w:rsidRPr="003252FA">
        <w:rPr>
          <w:rFonts w:asciiTheme="majorHAnsi" w:hAnsiTheme="majorHAnsi" w:cstheme="majorHAnsi"/>
          <w:sz w:val="22"/>
          <w:szCs w:val="22"/>
        </w:rPr>
        <w:t xml:space="preserve">Because the company wants to avoid managing their own servers, </w:t>
      </w:r>
      <w:r w:rsidR="003252FA">
        <w:rPr>
          <w:rFonts w:asciiTheme="majorHAnsi" w:hAnsiTheme="majorHAnsi" w:cstheme="majorHAnsi"/>
          <w:sz w:val="22"/>
          <w:szCs w:val="22"/>
        </w:rPr>
        <w:t>b</w:t>
      </w:r>
      <w:r w:rsidRPr="003252FA">
        <w:rPr>
          <w:rFonts w:asciiTheme="majorHAnsi" w:hAnsiTheme="majorHAnsi" w:cstheme="majorHAnsi"/>
          <w:sz w:val="22"/>
          <w:szCs w:val="22"/>
        </w:rPr>
        <w:t xml:space="preserve">ackup and security operations depend entirely on the cloud provider’s capabilities and limitations. </w:t>
      </w:r>
    </w:p>
    <w:p w14:paraId="30A0B934" w14:textId="57248F35" w:rsidR="00E970BD" w:rsidRPr="0046581E" w:rsidRDefault="00E970BD" w:rsidP="00E970BD">
      <w:pPr>
        <w:pStyle w:val="NormalWeb"/>
        <w:numPr>
          <w:ilvl w:val="0"/>
          <w:numId w:val="16"/>
        </w:numPr>
        <w:rPr>
          <w:rFonts w:asciiTheme="majorHAnsi" w:hAnsiTheme="majorHAnsi" w:cstheme="majorHAnsi"/>
          <w:sz w:val="22"/>
          <w:szCs w:val="22"/>
        </w:rPr>
      </w:pPr>
      <w:r w:rsidRPr="0046581E">
        <w:rPr>
          <w:rFonts w:asciiTheme="majorHAnsi" w:hAnsiTheme="majorHAnsi" w:cstheme="majorHAnsi"/>
          <w:sz w:val="22"/>
          <w:szCs w:val="22"/>
        </w:rPr>
        <w:t>Time, staffing, and budget constraints limit the initial release to only the features described in the interview. Additional integrations are beyond the initial scope.</w:t>
      </w:r>
    </w:p>
    <w:p w14:paraId="20EDC7AD" w14:textId="61632C99" w:rsidR="00E970BD" w:rsidRPr="0046581E" w:rsidRDefault="00E970BD" w:rsidP="00E970BD">
      <w:pPr>
        <w:pStyle w:val="NormalWeb"/>
        <w:numPr>
          <w:ilvl w:val="0"/>
          <w:numId w:val="16"/>
        </w:numPr>
        <w:rPr>
          <w:rFonts w:asciiTheme="majorHAnsi" w:hAnsiTheme="majorHAnsi" w:cstheme="majorHAnsi"/>
          <w:sz w:val="22"/>
          <w:szCs w:val="22"/>
        </w:rPr>
      </w:pPr>
      <w:r w:rsidRPr="0046581E">
        <w:rPr>
          <w:rFonts w:asciiTheme="majorHAnsi" w:hAnsiTheme="majorHAnsi" w:cstheme="majorHAnsi"/>
          <w:sz w:val="22"/>
          <w:szCs w:val="22"/>
        </w:rPr>
        <w:t>The system can only track the information drivers, customers, and secretaries enter</w:t>
      </w:r>
      <w:r w:rsidR="007955F0">
        <w:rPr>
          <w:rFonts w:asciiTheme="majorHAnsi" w:hAnsiTheme="majorHAnsi" w:cstheme="majorHAnsi"/>
          <w:sz w:val="22"/>
          <w:szCs w:val="22"/>
        </w:rPr>
        <w:t>, but</w:t>
      </w:r>
      <w:r w:rsidRPr="0046581E">
        <w:rPr>
          <w:rFonts w:asciiTheme="majorHAnsi" w:hAnsiTheme="majorHAnsi" w:cstheme="majorHAnsi"/>
          <w:sz w:val="22"/>
          <w:szCs w:val="22"/>
        </w:rPr>
        <w:t xml:space="preserve"> it cannot verify accuracy beyond what users provide</w:t>
      </w:r>
      <w:r w:rsidR="007955F0">
        <w:rPr>
          <w:rFonts w:asciiTheme="majorHAnsi" w:hAnsiTheme="majorHAnsi" w:cstheme="majorHAnsi"/>
          <w:sz w:val="22"/>
          <w:szCs w:val="22"/>
        </w:rPr>
        <w:t>.</w:t>
      </w:r>
    </w:p>
    <w:p w14:paraId="11EF34F8" w14:textId="13D61119" w:rsidR="00CF579C" w:rsidRPr="00DF4637" w:rsidRDefault="00E970BD" w:rsidP="00DF4637">
      <w:pPr>
        <w:pStyle w:val="NormalWeb"/>
        <w:numPr>
          <w:ilvl w:val="0"/>
          <w:numId w:val="16"/>
        </w:numPr>
        <w:rPr>
          <w:rFonts w:asciiTheme="majorHAnsi" w:hAnsiTheme="majorHAnsi" w:cstheme="majorHAnsi"/>
          <w:sz w:val="22"/>
          <w:szCs w:val="22"/>
        </w:rPr>
      </w:pPr>
      <w:r w:rsidRPr="00DF4637">
        <w:rPr>
          <w:rFonts w:asciiTheme="majorHAnsi" w:hAnsiTheme="majorHAnsi" w:cstheme="majorHAnsi"/>
          <w:sz w:val="22"/>
          <w:szCs w:val="22"/>
        </w:rPr>
        <w:t>The security layer, while including password resets and brute-force protection, still depends on users maintaining safe password practices.</w:t>
      </w:r>
      <w:r w:rsidR="004C5E70" w:rsidRPr="00DF4637">
        <w:rPr>
          <w:sz w:val="22"/>
          <w:szCs w:val="22"/>
        </w:rPr>
        <w:br/>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4CABF8F" w:rsidR="00927DCE" w:rsidRPr="0073026F" w:rsidRDefault="005C588F"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5C588F">
        <w:rPr>
          <w:rFonts w:ascii="Calibri" w:eastAsia="Calibri" w:hAnsi="Calibri" w:cs="Calibri"/>
          <w:i/>
          <w:color w:val="000000"/>
        </w:rPr>
        <w:drawing>
          <wp:inline distT="0" distB="0" distL="0" distR="0" wp14:anchorId="5123AA6A" wp14:editId="221A1BA2">
            <wp:extent cx="5943600" cy="3399790"/>
            <wp:effectExtent l="0" t="0" r="0" b="0"/>
            <wp:docPr id="200158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2649" name=""/>
                    <pic:cNvPicPr/>
                  </pic:nvPicPr>
                  <pic:blipFill>
                    <a:blip r:embed="rId8"/>
                    <a:stretch>
                      <a:fillRect/>
                    </a:stretch>
                  </pic:blipFill>
                  <pic:spPr>
                    <a:xfrm>
                      <a:off x="0" y="0"/>
                      <a:ext cx="5943600" cy="339979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76E3" w14:textId="77777777" w:rsidR="00741132" w:rsidRDefault="00741132">
      <w:pPr>
        <w:spacing w:after="0" w:line="240" w:lineRule="auto"/>
      </w:pPr>
      <w:r>
        <w:separator/>
      </w:r>
    </w:p>
  </w:endnote>
  <w:endnote w:type="continuationSeparator" w:id="0">
    <w:p w14:paraId="782E8798" w14:textId="77777777" w:rsidR="00741132" w:rsidRDefault="00741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5246" w14:textId="77777777" w:rsidR="00741132" w:rsidRDefault="00741132">
      <w:pPr>
        <w:spacing w:after="0" w:line="240" w:lineRule="auto"/>
      </w:pPr>
      <w:r>
        <w:separator/>
      </w:r>
    </w:p>
  </w:footnote>
  <w:footnote w:type="continuationSeparator" w:id="0">
    <w:p w14:paraId="6CC1333E" w14:textId="77777777" w:rsidR="00741132" w:rsidRDefault="00741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A3A"/>
    <w:multiLevelType w:val="hybridMultilevel"/>
    <w:tmpl w:val="A56A7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20400"/>
    <w:multiLevelType w:val="hybridMultilevel"/>
    <w:tmpl w:val="554E14C8"/>
    <w:lvl w:ilvl="0" w:tplc="6C6AA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033CE"/>
    <w:multiLevelType w:val="hybridMultilevel"/>
    <w:tmpl w:val="C166F81A"/>
    <w:lvl w:ilvl="0" w:tplc="9BD852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F51413"/>
    <w:multiLevelType w:val="hybridMultilevel"/>
    <w:tmpl w:val="CEECC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AC62DF"/>
    <w:multiLevelType w:val="hybridMultilevel"/>
    <w:tmpl w:val="037E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7A3315"/>
    <w:multiLevelType w:val="hybridMultilevel"/>
    <w:tmpl w:val="9E7A26A2"/>
    <w:lvl w:ilvl="0" w:tplc="E862AB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7F52D2"/>
    <w:multiLevelType w:val="multilevel"/>
    <w:tmpl w:val="F1E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903E0"/>
    <w:multiLevelType w:val="hybridMultilevel"/>
    <w:tmpl w:val="1D64F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053621"/>
    <w:multiLevelType w:val="hybridMultilevel"/>
    <w:tmpl w:val="AC60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58D3AFD"/>
    <w:multiLevelType w:val="hybridMultilevel"/>
    <w:tmpl w:val="D40E934C"/>
    <w:lvl w:ilvl="0" w:tplc="4A144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5"/>
  </w:num>
  <w:num w:numId="2" w16cid:durableId="1577014827">
    <w:abstractNumId w:val="11"/>
  </w:num>
  <w:num w:numId="3" w16cid:durableId="22220197">
    <w:abstractNumId w:val="14"/>
  </w:num>
  <w:num w:numId="4" w16cid:durableId="1604344107">
    <w:abstractNumId w:val="6"/>
  </w:num>
  <w:num w:numId="5" w16cid:durableId="1663773802">
    <w:abstractNumId w:val="4"/>
  </w:num>
  <w:num w:numId="6" w16cid:durableId="123279372">
    <w:abstractNumId w:val="13"/>
  </w:num>
  <w:num w:numId="7" w16cid:durableId="1323198358">
    <w:abstractNumId w:val="1"/>
  </w:num>
  <w:num w:numId="8" w16cid:durableId="141775444">
    <w:abstractNumId w:val="12"/>
  </w:num>
  <w:num w:numId="9" w16cid:durableId="1662853944">
    <w:abstractNumId w:val="2"/>
  </w:num>
  <w:num w:numId="10" w16cid:durableId="596450338">
    <w:abstractNumId w:val="7"/>
  </w:num>
  <w:num w:numId="11" w16cid:durableId="1275091056">
    <w:abstractNumId w:val="9"/>
  </w:num>
  <w:num w:numId="12" w16cid:durableId="1147168930">
    <w:abstractNumId w:val="3"/>
  </w:num>
  <w:num w:numId="13" w16cid:durableId="843595571">
    <w:abstractNumId w:val="0"/>
  </w:num>
  <w:num w:numId="14" w16cid:durableId="276066214">
    <w:abstractNumId w:val="5"/>
  </w:num>
  <w:num w:numId="15" w16cid:durableId="2029209135">
    <w:abstractNumId w:val="8"/>
  </w:num>
  <w:num w:numId="16" w16cid:durableId="1766028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33DE"/>
    <w:rsid w:val="00011C5A"/>
    <w:rsid w:val="000855C7"/>
    <w:rsid w:val="000A0645"/>
    <w:rsid w:val="000A1495"/>
    <w:rsid w:val="000A7C4B"/>
    <w:rsid w:val="000B78EB"/>
    <w:rsid w:val="000C5602"/>
    <w:rsid w:val="00112D94"/>
    <w:rsid w:val="0012423F"/>
    <w:rsid w:val="0013191C"/>
    <w:rsid w:val="0014411C"/>
    <w:rsid w:val="0016508C"/>
    <w:rsid w:val="00170BE3"/>
    <w:rsid w:val="0018219A"/>
    <w:rsid w:val="00190884"/>
    <w:rsid w:val="001960BF"/>
    <w:rsid w:val="001D11DA"/>
    <w:rsid w:val="001D20BA"/>
    <w:rsid w:val="001E3957"/>
    <w:rsid w:val="001E5C43"/>
    <w:rsid w:val="001F5855"/>
    <w:rsid w:val="00206A57"/>
    <w:rsid w:val="00244275"/>
    <w:rsid w:val="0027235C"/>
    <w:rsid w:val="002764FD"/>
    <w:rsid w:val="00277A2F"/>
    <w:rsid w:val="0029513C"/>
    <w:rsid w:val="002D1BAC"/>
    <w:rsid w:val="002D2E28"/>
    <w:rsid w:val="002F21A3"/>
    <w:rsid w:val="003019AD"/>
    <w:rsid w:val="0031240D"/>
    <w:rsid w:val="003239E8"/>
    <w:rsid w:val="00324B3E"/>
    <w:rsid w:val="003252FA"/>
    <w:rsid w:val="003264EA"/>
    <w:rsid w:val="00374D72"/>
    <w:rsid w:val="003A6215"/>
    <w:rsid w:val="003D45E0"/>
    <w:rsid w:val="003E1C07"/>
    <w:rsid w:val="003F3FDE"/>
    <w:rsid w:val="003F7955"/>
    <w:rsid w:val="00400A24"/>
    <w:rsid w:val="004228D0"/>
    <w:rsid w:val="00430585"/>
    <w:rsid w:val="0046581E"/>
    <w:rsid w:val="0046742C"/>
    <w:rsid w:val="0047712B"/>
    <w:rsid w:val="00494BCB"/>
    <w:rsid w:val="004A24BF"/>
    <w:rsid w:val="004A2C62"/>
    <w:rsid w:val="004B0574"/>
    <w:rsid w:val="004B4254"/>
    <w:rsid w:val="004C0A3F"/>
    <w:rsid w:val="004C1E97"/>
    <w:rsid w:val="004C5E70"/>
    <w:rsid w:val="004D28C8"/>
    <w:rsid w:val="004E083C"/>
    <w:rsid w:val="004E0D9A"/>
    <w:rsid w:val="004E5250"/>
    <w:rsid w:val="004F42B8"/>
    <w:rsid w:val="00501908"/>
    <w:rsid w:val="005910F7"/>
    <w:rsid w:val="0059341E"/>
    <w:rsid w:val="00595520"/>
    <w:rsid w:val="0059658B"/>
    <w:rsid w:val="005A31BD"/>
    <w:rsid w:val="005C588F"/>
    <w:rsid w:val="005F481F"/>
    <w:rsid w:val="00603FDC"/>
    <w:rsid w:val="00627B63"/>
    <w:rsid w:val="00633073"/>
    <w:rsid w:val="00637149"/>
    <w:rsid w:val="006400C1"/>
    <w:rsid w:val="00643625"/>
    <w:rsid w:val="0068105F"/>
    <w:rsid w:val="006B7331"/>
    <w:rsid w:val="006F4DA2"/>
    <w:rsid w:val="0073026F"/>
    <w:rsid w:val="00741132"/>
    <w:rsid w:val="007507D4"/>
    <w:rsid w:val="00754E81"/>
    <w:rsid w:val="007955F0"/>
    <w:rsid w:val="007A4FE2"/>
    <w:rsid w:val="007A65DB"/>
    <w:rsid w:val="007A68DD"/>
    <w:rsid w:val="007B0D29"/>
    <w:rsid w:val="007B590A"/>
    <w:rsid w:val="007B7B99"/>
    <w:rsid w:val="007C3A07"/>
    <w:rsid w:val="007D2B96"/>
    <w:rsid w:val="007D59EE"/>
    <w:rsid w:val="007E642D"/>
    <w:rsid w:val="007F7E4E"/>
    <w:rsid w:val="008518ED"/>
    <w:rsid w:val="00855D2B"/>
    <w:rsid w:val="0087013E"/>
    <w:rsid w:val="00871ABD"/>
    <w:rsid w:val="00877FEC"/>
    <w:rsid w:val="00882BC6"/>
    <w:rsid w:val="008A69FA"/>
    <w:rsid w:val="008A7791"/>
    <w:rsid w:val="008C7A2E"/>
    <w:rsid w:val="008D10B9"/>
    <w:rsid w:val="008E03F4"/>
    <w:rsid w:val="008F277B"/>
    <w:rsid w:val="008F3614"/>
    <w:rsid w:val="00911050"/>
    <w:rsid w:val="00922743"/>
    <w:rsid w:val="009231F4"/>
    <w:rsid w:val="00925F68"/>
    <w:rsid w:val="00927DCE"/>
    <w:rsid w:val="00931A26"/>
    <w:rsid w:val="009449E5"/>
    <w:rsid w:val="009462E1"/>
    <w:rsid w:val="009527EB"/>
    <w:rsid w:val="00962282"/>
    <w:rsid w:val="00975681"/>
    <w:rsid w:val="0098294E"/>
    <w:rsid w:val="00986A2D"/>
    <w:rsid w:val="009E75AB"/>
    <w:rsid w:val="00A134D3"/>
    <w:rsid w:val="00A4112D"/>
    <w:rsid w:val="00A460E2"/>
    <w:rsid w:val="00A54AE2"/>
    <w:rsid w:val="00A740A5"/>
    <w:rsid w:val="00A7525F"/>
    <w:rsid w:val="00A8041B"/>
    <w:rsid w:val="00A91B9B"/>
    <w:rsid w:val="00A94166"/>
    <w:rsid w:val="00AA61A1"/>
    <w:rsid w:val="00AC1EC5"/>
    <w:rsid w:val="00AC5055"/>
    <w:rsid w:val="00AD1494"/>
    <w:rsid w:val="00AE38B2"/>
    <w:rsid w:val="00AF6495"/>
    <w:rsid w:val="00AF6A6F"/>
    <w:rsid w:val="00B40411"/>
    <w:rsid w:val="00B40892"/>
    <w:rsid w:val="00B51CAB"/>
    <w:rsid w:val="00B54E79"/>
    <w:rsid w:val="00B56238"/>
    <w:rsid w:val="00B64230"/>
    <w:rsid w:val="00BA4964"/>
    <w:rsid w:val="00BB14FC"/>
    <w:rsid w:val="00BB3AA0"/>
    <w:rsid w:val="00BB43B4"/>
    <w:rsid w:val="00BD7C9B"/>
    <w:rsid w:val="00BF0941"/>
    <w:rsid w:val="00BF74FC"/>
    <w:rsid w:val="00C3284A"/>
    <w:rsid w:val="00C4115E"/>
    <w:rsid w:val="00C413C9"/>
    <w:rsid w:val="00C5340C"/>
    <w:rsid w:val="00C5372F"/>
    <w:rsid w:val="00C62C9C"/>
    <w:rsid w:val="00C74379"/>
    <w:rsid w:val="00C77747"/>
    <w:rsid w:val="00C84B6A"/>
    <w:rsid w:val="00C865DB"/>
    <w:rsid w:val="00C924BA"/>
    <w:rsid w:val="00CA0247"/>
    <w:rsid w:val="00CA2521"/>
    <w:rsid w:val="00CA5124"/>
    <w:rsid w:val="00CD5A6F"/>
    <w:rsid w:val="00CE0F34"/>
    <w:rsid w:val="00CE23C2"/>
    <w:rsid w:val="00CF10AB"/>
    <w:rsid w:val="00CF579C"/>
    <w:rsid w:val="00D0378E"/>
    <w:rsid w:val="00D27B10"/>
    <w:rsid w:val="00D31180"/>
    <w:rsid w:val="00D6311D"/>
    <w:rsid w:val="00D73C78"/>
    <w:rsid w:val="00D768D3"/>
    <w:rsid w:val="00D934D3"/>
    <w:rsid w:val="00D977C9"/>
    <w:rsid w:val="00DA43D0"/>
    <w:rsid w:val="00DA6E88"/>
    <w:rsid w:val="00DB0331"/>
    <w:rsid w:val="00DE4DA2"/>
    <w:rsid w:val="00DE6A3F"/>
    <w:rsid w:val="00DF4637"/>
    <w:rsid w:val="00DF4DB2"/>
    <w:rsid w:val="00DF7AFB"/>
    <w:rsid w:val="00E30A25"/>
    <w:rsid w:val="00E358DC"/>
    <w:rsid w:val="00E60AF3"/>
    <w:rsid w:val="00E6418F"/>
    <w:rsid w:val="00E80B70"/>
    <w:rsid w:val="00E866AD"/>
    <w:rsid w:val="00E970BD"/>
    <w:rsid w:val="00EA51B2"/>
    <w:rsid w:val="00EC0FB6"/>
    <w:rsid w:val="00ED7AF2"/>
    <w:rsid w:val="00EE1FF6"/>
    <w:rsid w:val="00EF30DC"/>
    <w:rsid w:val="00F260E7"/>
    <w:rsid w:val="00F356B5"/>
    <w:rsid w:val="00F45420"/>
    <w:rsid w:val="00F70CBD"/>
    <w:rsid w:val="00F71812"/>
    <w:rsid w:val="00F7484F"/>
    <w:rsid w:val="00F75540"/>
    <w:rsid w:val="00FA5BBF"/>
    <w:rsid w:val="00FB1962"/>
    <w:rsid w:val="00FC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DF7A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DF7AFB"/>
  </w:style>
  <w:style w:type="paragraph" w:customStyle="1" w:styleId="not-prose">
    <w:name w:val="not-prose"/>
    <w:basedOn w:val="Normal"/>
    <w:rsid w:val="00DF7A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4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7</Pages>
  <Words>2467</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Rachel Jordan</cp:lastModifiedBy>
  <cp:revision>184</cp:revision>
  <dcterms:created xsi:type="dcterms:W3CDTF">2025-11-03T22:04:00Z</dcterms:created>
  <dcterms:modified xsi:type="dcterms:W3CDTF">2025-12-01T21:21:00Z</dcterms:modified>
</cp:coreProperties>
</file>