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1F86" w14:textId="77777777" w:rsidR="00BE42E0" w:rsidRPr="00AF21F6" w:rsidRDefault="00BE42E0" w:rsidP="00BE42E0">
      <w:pPr>
        <w:spacing w:after="0"/>
        <w:jc w:val="center"/>
        <w:rPr>
          <w:rFonts w:ascii="Arial Black" w:hAnsi="Arial Black" w:cs="Courier New"/>
          <w:color w:val="C00000"/>
          <w:sz w:val="56"/>
          <w:szCs w:val="56"/>
        </w:rPr>
      </w:pPr>
      <w:r w:rsidRPr="00AF21F6">
        <w:rPr>
          <w:rFonts w:ascii="Arial Black" w:hAnsi="Arial Black" w:cs="Courier New"/>
          <w:color w:val="C00000"/>
          <w:sz w:val="56"/>
          <w:szCs w:val="56"/>
        </w:rPr>
        <w:t>CCNP ROUTING AND SWITCHING</w:t>
      </w:r>
    </w:p>
    <w:p w14:paraId="2FFD5616" w14:textId="77777777" w:rsidR="00BE42E0" w:rsidRPr="00D614BE" w:rsidRDefault="00BE42E0" w:rsidP="00BE42E0">
      <w:pPr>
        <w:pBdr>
          <w:between w:val="single" w:sz="12" w:space="1" w:color="auto"/>
        </w:pBdr>
        <w:spacing w:after="0"/>
        <w:rPr>
          <w:rFonts w:ascii="Arial Black" w:hAnsi="Arial Black" w:cs="Courier New"/>
          <w:sz w:val="48"/>
          <w:szCs w:val="48"/>
        </w:rPr>
      </w:pPr>
      <w:r>
        <w:rPr>
          <w:rFonts w:ascii="Arial Black" w:hAnsi="Arial Black" w:cs="Courier New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804BA" wp14:editId="4E0A2431">
                <wp:simplePos x="0" y="0"/>
                <wp:positionH relativeFrom="margin">
                  <wp:posOffset>-138545</wp:posOffset>
                </wp:positionH>
                <wp:positionV relativeFrom="paragraph">
                  <wp:posOffset>154016</wp:posOffset>
                </wp:positionV>
                <wp:extent cx="7138554" cy="14176"/>
                <wp:effectExtent l="0" t="0" r="24765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8554" cy="141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D8A0" id="Straight Connector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pt,12.15pt" to="551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4DC4DF4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32A759D1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592D680A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3DFD1B8E" w14:textId="77777777" w:rsidR="00BE42E0" w:rsidRDefault="00BE42E0" w:rsidP="00BE42E0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1B56B8" wp14:editId="11DAD8C4">
            <wp:extent cx="2019300" cy="1064880"/>
            <wp:effectExtent l="0" t="0" r="0" b="254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84" cy="11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DAD9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31D67C84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4C71DB55" w14:textId="1513FE39" w:rsidR="00BE42E0" w:rsidRDefault="00BE42E0" w:rsidP="00BE42E0">
      <w:pPr>
        <w:spacing w:after="0"/>
        <w:jc w:val="center"/>
        <w:rPr>
          <w:rFonts w:ascii="Arial Black" w:hAnsi="Arial Black" w:cs="Arial"/>
          <w:color w:val="002060"/>
          <w:sz w:val="96"/>
          <w:szCs w:val="96"/>
        </w:rPr>
      </w:pPr>
      <w:r>
        <w:rPr>
          <w:rFonts w:ascii="Arial Black" w:hAnsi="Arial Black" w:cs="Arial"/>
          <w:color w:val="002060"/>
          <w:sz w:val="96"/>
          <w:szCs w:val="96"/>
        </w:rPr>
        <w:t xml:space="preserve">AWS RDS </w:t>
      </w:r>
    </w:p>
    <w:p w14:paraId="3B0C9C03" w14:textId="77777777" w:rsidR="00BE42E0" w:rsidRPr="008064D3" w:rsidRDefault="00BE42E0" w:rsidP="00BE42E0">
      <w:pPr>
        <w:spacing w:after="0"/>
        <w:jc w:val="center"/>
        <w:rPr>
          <w:rFonts w:ascii="Arial Black" w:hAnsi="Arial Black" w:cs="Arial"/>
          <w:color w:val="002060"/>
          <w:sz w:val="96"/>
          <w:szCs w:val="96"/>
        </w:rPr>
      </w:pPr>
    </w:p>
    <w:p w14:paraId="46F8286A" w14:textId="77777777" w:rsidR="00BE42E0" w:rsidRDefault="00BE42E0" w:rsidP="00BE42E0">
      <w:pPr>
        <w:spacing w:after="0"/>
        <w:jc w:val="center"/>
        <w:rPr>
          <w:rFonts w:ascii="Arial" w:hAnsi="Arial" w:cs="Arial"/>
        </w:rPr>
      </w:pPr>
    </w:p>
    <w:p w14:paraId="393350DC" w14:textId="77777777" w:rsidR="00BE42E0" w:rsidRDefault="00BE42E0" w:rsidP="00BE42E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</w:p>
    <w:p w14:paraId="00B1E669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43E0FF7E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29B66B34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563B7471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41EF08FD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0A38A802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3A91FCE4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0D9F7818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39CEEC36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5248B5FF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4A7AE46F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679A4645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2486BE01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6033E648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421641A8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6AE19A47" w14:textId="77777777" w:rsidR="00BE42E0" w:rsidRDefault="00BE42E0" w:rsidP="00BE42E0">
      <w:pPr>
        <w:spacing w:after="0"/>
        <w:rPr>
          <w:rFonts w:ascii="Arial" w:hAnsi="Arial" w:cs="Arial"/>
        </w:rPr>
      </w:pPr>
    </w:p>
    <w:p w14:paraId="6BE8843C" w14:textId="77777777" w:rsidR="00BE42E0" w:rsidRDefault="00BE42E0" w:rsidP="00BE42E0">
      <w:pPr>
        <w:spacing w:after="0"/>
        <w:rPr>
          <w:rFonts w:asciiTheme="majorHAnsi" w:hAnsiTheme="majorHAnsi" w:cs="Arial"/>
        </w:rPr>
      </w:pPr>
    </w:p>
    <w:p w14:paraId="5225E81C" w14:textId="77777777" w:rsidR="00BE42E0" w:rsidRDefault="00BE42E0" w:rsidP="00BE42E0">
      <w:pPr>
        <w:spacing w:after="0"/>
        <w:rPr>
          <w:rFonts w:asciiTheme="majorHAnsi" w:hAnsiTheme="majorHAnsi" w:cs="Arial"/>
        </w:rPr>
      </w:pPr>
    </w:p>
    <w:p w14:paraId="13464CD2" w14:textId="77777777" w:rsidR="00BE42E0" w:rsidRPr="00D92259" w:rsidRDefault="00BE42E0" w:rsidP="00BE42E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A9DDD" wp14:editId="7946E5C6">
                <wp:simplePos x="0" y="0"/>
                <wp:positionH relativeFrom="column">
                  <wp:posOffset>-139700</wp:posOffset>
                </wp:positionH>
                <wp:positionV relativeFrom="paragraph">
                  <wp:posOffset>149225</wp:posOffset>
                </wp:positionV>
                <wp:extent cx="5549900" cy="406400"/>
                <wp:effectExtent l="0" t="0" r="31750" b="12700"/>
                <wp:wrapNone/>
                <wp:docPr id="62" name="Arrow: Pentag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406400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23E8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62" o:spid="_x0000_s1026" type="#_x0000_t15" style="position:absolute;margin-left:-11pt;margin-top:11.75pt;width:437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" adj="20809" fillcolor="#c00000" strokecolor="#c00000" strokeweight="1pt"/>
            </w:pict>
          </mc:Fallback>
        </mc:AlternateContent>
      </w:r>
      <w:r w:rsidRPr="00D9225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                     </w:t>
      </w:r>
      <w:r w:rsidRPr="00D92259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</w:t>
      </w:r>
      <w:r w:rsidRPr="00D92259">
        <w:rPr>
          <w:rFonts w:ascii="Arial Black" w:hAnsi="Arial Black" w:cs="Arial"/>
        </w:rPr>
        <w:t xml:space="preserve">Brennen Tse                                                                                                                                                                                              </w:t>
      </w:r>
      <w:proofErr w:type="gramStart"/>
      <w:r w:rsidRPr="00D92259">
        <w:rPr>
          <w:rFonts w:ascii="Arial Black" w:hAnsi="Arial Black" w:cs="Arial"/>
        </w:rPr>
        <w:t xml:space="preserve">  .</w:t>
      </w:r>
      <w:proofErr w:type="gramEnd"/>
      <w:r w:rsidRPr="00D92259">
        <w:rPr>
          <w:rFonts w:ascii="Arial Black" w:hAnsi="Arial Black" w:cs="Arial"/>
        </w:rPr>
        <w:t xml:space="preserve">                                                                                                               </w:t>
      </w:r>
      <w:r>
        <w:rPr>
          <w:rFonts w:ascii="Arial Black" w:hAnsi="Arial Black" w:cs="Arial"/>
        </w:rPr>
        <w:t xml:space="preserve"> </w:t>
      </w:r>
      <w:r w:rsidRPr="00D92259">
        <w:rPr>
          <w:rFonts w:ascii="Arial Black" w:hAnsi="Arial Black" w:cs="Arial"/>
        </w:rPr>
        <w:t xml:space="preserve">    </w:t>
      </w:r>
      <w:r>
        <w:rPr>
          <w:rFonts w:ascii="Arial Black" w:hAnsi="Arial Black" w:cs="Arial"/>
        </w:rPr>
        <w:t>5</w:t>
      </w:r>
      <w:r w:rsidRPr="00D92259">
        <w:rPr>
          <w:rFonts w:ascii="Arial Black" w:hAnsi="Arial Black" w:cs="Arial"/>
        </w:rPr>
        <w:t>/</w:t>
      </w:r>
      <w:r>
        <w:rPr>
          <w:rFonts w:ascii="Arial Black" w:hAnsi="Arial Black" w:cs="Arial"/>
        </w:rPr>
        <w:t>27</w:t>
      </w:r>
      <w:r w:rsidRPr="00D92259">
        <w:rPr>
          <w:rFonts w:ascii="Arial Black" w:hAnsi="Arial Black" w:cs="Arial"/>
        </w:rPr>
        <w:t>/2022</w:t>
      </w:r>
    </w:p>
    <w:p w14:paraId="0AFDD52E" w14:textId="77777777" w:rsidR="00BE42E0" w:rsidRDefault="00BE42E0" w:rsidP="00BE42E0"/>
    <w:p w14:paraId="6E4A391B" w14:textId="13DDB403" w:rsidR="0056184B" w:rsidRDefault="00561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 Create a Security Group for the RDS DB Instance</w:t>
      </w:r>
    </w:p>
    <w:p w14:paraId="12D7AE4C" w14:textId="13DF0833" w:rsidR="005F5616" w:rsidRPr="0056184B" w:rsidRDefault="0056184B">
      <w:pPr>
        <w:rPr>
          <w:rFonts w:ascii="Times New Roman" w:hAnsi="Times New Roman" w:cs="Times New Roman"/>
          <w:b/>
          <w:bCs/>
        </w:rPr>
      </w:pPr>
      <w:r w:rsidRPr="0056184B">
        <w:rPr>
          <w:rFonts w:ascii="Times New Roman" w:hAnsi="Times New Roman" w:cs="Times New Roman"/>
        </w:rPr>
        <w:t xml:space="preserve">Choose </w:t>
      </w:r>
      <w:r w:rsidRPr="0056184B">
        <w:rPr>
          <w:rFonts w:ascii="Times New Roman" w:hAnsi="Times New Roman" w:cs="Times New Roman"/>
          <w:b/>
          <w:bCs/>
        </w:rPr>
        <w:t>VPC</w:t>
      </w:r>
      <w:r w:rsidRPr="0056184B">
        <w:rPr>
          <w:rFonts w:ascii="Times New Roman" w:hAnsi="Times New Roman" w:cs="Times New Roman"/>
        </w:rPr>
        <w:t xml:space="preserve"> in the </w:t>
      </w:r>
      <w:r w:rsidRPr="0056184B">
        <w:rPr>
          <w:rFonts w:ascii="Times New Roman" w:hAnsi="Times New Roman" w:cs="Times New Roman"/>
          <w:b/>
          <w:bCs/>
        </w:rPr>
        <w:t>AWS Management Console</w:t>
      </w:r>
    </w:p>
    <w:p w14:paraId="165E6EAB" w14:textId="3C3E6B9C" w:rsidR="0056184B" w:rsidRPr="0056184B" w:rsidRDefault="0056184B">
      <w:pPr>
        <w:rPr>
          <w:rFonts w:ascii="Times New Roman" w:hAnsi="Times New Roman" w:cs="Times New Roman"/>
        </w:rPr>
      </w:pPr>
      <w:r w:rsidRPr="0056184B">
        <w:rPr>
          <w:rFonts w:ascii="Times New Roman" w:hAnsi="Times New Roman" w:cs="Times New Roman"/>
        </w:rPr>
        <w:t xml:space="preserve">Choose </w:t>
      </w:r>
      <w:r w:rsidRPr="0056184B">
        <w:rPr>
          <w:rFonts w:ascii="Times New Roman" w:hAnsi="Times New Roman" w:cs="Times New Roman"/>
          <w:b/>
          <w:bCs/>
        </w:rPr>
        <w:t>Security Groups</w:t>
      </w:r>
      <w:r w:rsidRPr="0056184B">
        <w:rPr>
          <w:rFonts w:ascii="Times New Roman" w:hAnsi="Times New Roman" w:cs="Times New Roman"/>
        </w:rPr>
        <w:t xml:space="preserve"> in the left navigation pane</w:t>
      </w:r>
    </w:p>
    <w:p w14:paraId="41B31936" w14:textId="60864259" w:rsidR="0056184B" w:rsidRPr="0056184B" w:rsidRDefault="0056184B">
      <w:pPr>
        <w:rPr>
          <w:rFonts w:ascii="Times New Roman" w:hAnsi="Times New Roman" w:cs="Times New Roman"/>
        </w:rPr>
      </w:pPr>
      <w:r w:rsidRPr="0056184B">
        <w:rPr>
          <w:rFonts w:ascii="Times New Roman" w:hAnsi="Times New Roman" w:cs="Times New Roman"/>
        </w:rPr>
        <w:t>Choose Create security group and then configure:</w:t>
      </w:r>
    </w:p>
    <w:p w14:paraId="1FF7AEBB" w14:textId="77777777" w:rsidR="00FE705E" w:rsidRPr="00FE705E" w:rsidRDefault="00FE705E" w:rsidP="00FE70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Security group name: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DB Security Group</w:t>
      </w:r>
    </w:p>
    <w:p w14:paraId="7BF6FE8B" w14:textId="77777777" w:rsidR="00FE705E" w:rsidRPr="00FE705E" w:rsidRDefault="00FE705E" w:rsidP="00FE70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Description: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Permit access from Web Security Group</w:t>
      </w:r>
    </w:p>
    <w:p w14:paraId="4D9006B1" w14:textId="77777777" w:rsidR="00FE705E" w:rsidRPr="00FE705E" w:rsidRDefault="00FE705E" w:rsidP="00FE70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VPC: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Lab VPC</w:t>
      </w:r>
    </w:p>
    <w:p w14:paraId="19AC3A82" w14:textId="0264DF01" w:rsidR="0056184B" w:rsidRPr="0056184B" w:rsidRDefault="00FE70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CBC95B" wp14:editId="7E5AC59B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5196" w14:textId="0AAC78CF" w:rsidR="0056184B" w:rsidRDefault="0056184B">
      <w:pPr>
        <w:rPr>
          <w:rFonts w:ascii="Times New Roman" w:hAnsi="Times New Roman" w:cs="Times New Roman"/>
        </w:rPr>
      </w:pPr>
      <w:r w:rsidRPr="0056184B">
        <w:rPr>
          <w:rFonts w:ascii="Times New Roman" w:hAnsi="Times New Roman" w:cs="Times New Roman"/>
        </w:rPr>
        <w:t xml:space="preserve">Choose </w:t>
      </w:r>
      <w:r w:rsidRPr="0056184B">
        <w:rPr>
          <w:rFonts w:ascii="Times New Roman" w:hAnsi="Times New Roman" w:cs="Times New Roman"/>
          <w:b/>
          <w:bCs/>
        </w:rPr>
        <w:t>Add rule</w:t>
      </w:r>
      <w:r w:rsidRPr="0056184B">
        <w:rPr>
          <w:rFonts w:ascii="Times New Roman" w:hAnsi="Times New Roman" w:cs="Times New Roman"/>
        </w:rPr>
        <w:t xml:space="preserve"> in the </w:t>
      </w:r>
      <w:r w:rsidRPr="0056184B">
        <w:rPr>
          <w:rFonts w:ascii="Times New Roman" w:hAnsi="Times New Roman" w:cs="Times New Roman"/>
          <w:b/>
          <w:bCs/>
        </w:rPr>
        <w:t>Inbound rules</w:t>
      </w:r>
      <w:r w:rsidRPr="0056184B">
        <w:rPr>
          <w:rFonts w:ascii="Times New Roman" w:hAnsi="Times New Roman" w:cs="Times New Roman"/>
        </w:rPr>
        <w:t xml:space="preserve"> pane</w:t>
      </w:r>
    </w:p>
    <w:p w14:paraId="15A3454A" w14:textId="6D1B5E7A" w:rsidR="0056184B" w:rsidRDefault="005618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-Add a rule to permit access from the </w:t>
      </w:r>
      <w:r w:rsidRPr="0056184B">
        <w:rPr>
          <w:rFonts w:ascii="Times New Roman" w:hAnsi="Times New Roman" w:cs="Times New Roman"/>
          <w:b/>
          <w:bCs/>
        </w:rPr>
        <w:t>Web Security Group</w:t>
      </w:r>
    </w:p>
    <w:p w14:paraId="4E044F5A" w14:textId="4F3554C5" w:rsidR="0056184B" w:rsidRDefault="00561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following settings:</w:t>
      </w:r>
    </w:p>
    <w:p w14:paraId="1B6F72CC" w14:textId="77777777" w:rsidR="00FE705E" w:rsidRPr="00FE705E" w:rsidRDefault="00FE705E" w:rsidP="00FE70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Type: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MySQL/Aurora (3306)</w:t>
      </w:r>
    </w:p>
    <w:p w14:paraId="1D93AFBD" w14:textId="77777777" w:rsidR="00FE705E" w:rsidRPr="00FE705E" w:rsidRDefault="00FE705E" w:rsidP="00FE70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CIDR, IP, Security Group or Prefix List: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Type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sg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and then select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Web Security Group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27FD00DF" w14:textId="0D940EC2" w:rsidR="0056184B" w:rsidRDefault="00FE70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06EF4A" wp14:editId="33061A1A">
            <wp:extent cx="5943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9595" w14:textId="1681C9AA" w:rsidR="0056184B" w:rsidRDefault="005618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</w:t>
      </w:r>
      <w:r w:rsidRPr="0056184B">
        <w:rPr>
          <w:rFonts w:ascii="Times New Roman" w:hAnsi="Times New Roman" w:cs="Times New Roman"/>
          <w:b/>
          <w:bCs/>
        </w:rPr>
        <w:t>Create security group</w:t>
      </w:r>
    </w:p>
    <w:p w14:paraId="0C2231F0" w14:textId="16E279FD" w:rsidR="0056184B" w:rsidRDefault="0056184B">
      <w:pPr>
        <w:rPr>
          <w:rFonts w:ascii="Times New Roman" w:hAnsi="Times New Roman" w:cs="Times New Roman"/>
          <w:b/>
          <w:bCs/>
        </w:rPr>
      </w:pPr>
    </w:p>
    <w:p w14:paraId="096EA26D" w14:textId="7459D5F5" w:rsidR="0056184B" w:rsidRDefault="0056184B">
      <w:pPr>
        <w:rPr>
          <w:rFonts w:ascii="Times New Roman" w:hAnsi="Times New Roman" w:cs="Times New Roman"/>
          <w:b/>
          <w:bCs/>
        </w:rPr>
      </w:pPr>
    </w:p>
    <w:p w14:paraId="35721835" w14:textId="53ADF94E" w:rsidR="0056184B" w:rsidRDefault="005618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2: Create a DB Subnet Group</w:t>
      </w:r>
    </w:p>
    <w:p w14:paraId="544206F7" w14:textId="04122593" w:rsidR="0056184B" w:rsidRDefault="0056184B">
      <w:pPr>
        <w:rPr>
          <w:rFonts w:ascii="Times New Roman" w:hAnsi="Times New Roman" w:cs="Times New Roman"/>
          <w:b/>
          <w:bCs/>
        </w:rPr>
      </w:pPr>
    </w:p>
    <w:p w14:paraId="473824D6" w14:textId="55D6FE4B" w:rsidR="0056184B" w:rsidRDefault="00561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 w:rsidRPr="0056184B">
        <w:rPr>
          <w:rFonts w:ascii="Times New Roman" w:hAnsi="Times New Roman" w:cs="Times New Roman"/>
          <w:b/>
          <w:bCs/>
        </w:rPr>
        <w:t>RDS</w:t>
      </w:r>
      <w:r>
        <w:rPr>
          <w:rFonts w:ascii="Times New Roman" w:hAnsi="Times New Roman" w:cs="Times New Roman"/>
        </w:rPr>
        <w:t xml:space="preserve"> from the </w:t>
      </w:r>
      <w:r w:rsidRPr="0056184B">
        <w:rPr>
          <w:rFonts w:ascii="Times New Roman" w:hAnsi="Times New Roman" w:cs="Times New Roman"/>
          <w:b/>
          <w:bCs/>
        </w:rPr>
        <w:t>Services</w:t>
      </w:r>
      <w:r>
        <w:rPr>
          <w:rFonts w:ascii="Times New Roman" w:hAnsi="Times New Roman" w:cs="Times New Roman"/>
        </w:rPr>
        <w:t xml:space="preserve"> menu</w:t>
      </w:r>
    </w:p>
    <w:p w14:paraId="33E653CC" w14:textId="20E43560" w:rsidR="0056184B" w:rsidRDefault="00561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Choose </w:t>
      </w:r>
      <w:r w:rsidRPr="0056184B">
        <w:rPr>
          <w:rFonts w:ascii="Times New Roman" w:hAnsi="Times New Roman" w:cs="Times New Roman"/>
          <w:b/>
          <w:bCs/>
        </w:rPr>
        <w:t>Subnet groups</w:t>
      </w:r>
      <w:r>
        <w:rPr>
          <w:rFonts w:ascii="Times New Roman" w:hAnsi="Times New Roman" w:cs="Times New Roman"/>
        </w:rPr>
        <w:t xml:space="preserve"> from the left navigation pane</w:t>
      </w:r>
    </w:p>
    <w:p w14:paraId="002CCA96" w14:textId="77777777" w:rsidR="00FE705E" w:rsidRDefault="00561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Create DB </w:t>
      </w:r>
      <w:r w:rsidRPr="0056184B">
        <w:rPr>
          <w:rFonts w:ascii="Times New Roman" w:hAnsi="Times New Roman" w:cs="Times New Roman"/>
          <w:b/>
          <w:bCs/>
        </w:rPr>
        <w:t>Subnet</w:t>
      </w:r>
      <w:r>
        <w:rPr>
          <w:rFonts w:ascii="Times New Roman" w:hAnsi="Times New Roman" w:cs="Times New Roman"/>
        </w:rPr>
        <w:t xml:space="preserve"> </w:t>
      </w:r>
      <w:r w:rsidRPr="0056184B">
        <w:rPr>
          <w:rFonts w:ascii="Times New Roman" w:hAnsi="Times New Roman" w:cs="Times New Roman"/>
          <w:b/>
          <w:bCs/>
        </w:rPr>
        <w:t>Group</w:t>
      </w:r>
      <w:r>
        <w:rPr>
          <w:rFonts w:ascii="Times New Roman" w:hAnsi="Times New Roman" w:cs="Times New Roman"/>
        </w:rPr>
        <w:t xml:space="preserve"> then configure:</w:t>
      </w:r>
    </w:p>
    <w:p w14:paraId="634FD328" w14:textId="77777777" w:rsidR="00FE705E" w:rsidRPr="00FE705E" w:rsidRDefault="00FE705E" w:rsidP="00FE70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Choose Create DB Subnet Group then configure:</w:t>
      </w:r>
    </w:p>
    <w:p w14:paraId="0864A1EA" w14:textId="77777777" w:rsidR="00FE705E" w:rsidRPr="00FE705E" w:rsidRDefault="00FE705E" w:rsidP="00FE705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Name: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DB-Subnet-Group</w:t>
      </w:r>
    </w:p>
    <w:p w14:paraId="17A45591" w14:textId="77777777" w:rsidR="00FE705E" w:rsidRPr="00FE705E" w:rsidRDefault="00FE705E" w:rsidP="00FE705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Description: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DB Subnet Group</w:t>
      </w:r>
    </w:p>
    <w:p w14:paraId="13EC8080" w14:textId="1D1328C6" w:rsidR="00FE705E" w:rsidRPr="00FE705E" w:rsidRDefault="00FE705E" w:rsidP="00F16CE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VPC: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Lab VPC</w:t>
      </w:r>
      <w:r>
        <w:rPr>
          <w:noProof/>
        </w:rPr>
        <w:drawing>
          <wp:inline distT="0" distB="0" distL="0" distR="0" wp14:anchorId="247C2561" wp14:editId="49B2B2CF">
            <wp:extent cx="5200650" cy="715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014A" w14:textId="1F3756C1" w:rsidR="0056184B" w:rsidRDefault="00561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Scroll down to the </w:t>
      </w:r>
      <w:r w:rsidRPr="0056184B">
        <w:rPr>
          <w:rFonts w:ascii="Times New Roman" w:hAnsi="Times New Roman" w:cs="Times New Roman"/>
          <w:b/>
          <w:bCs/>
        </w:rPr>
        <w:t>Add Subnets</w:t>
      </w:r>
      <w:r>
        <w:rPr>
          <w:rFonts w:ascii="Times New Roman" w:hAnsi="Times New Roman" w:cs="Times New Roman"/>
        </w:rPr>
        <w:t xml:space="preserve"> section</w:t>
      </w:r>
    </w:p>
    <w:p w14:paraId="72DA7BD9" w14:textId="67828E5B" w:rsidR="00FE705E" w:rsidRDefault="00FE7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first two </w:t>
      </w:r>
      <w:proofErr w:type="gramStart"/>
      <w:r>
        <w:rPr>
          <w:rFonts w:ascii="Times New Roman" w:hAnsi="Times New Roman" w:cs="Times New Roman"/>
        </w:rPr>
        <w:t>zones;</w:t>
      </w:r>
      <w:proofErr w:type="gramEnd"/>
      <w:r>
        <w:rPr>
          <w:rFonts w:ascii="Times New Roman" w:hAnsi="Times New Roman" w:cs="Times New Roman"/>
        </w:rPr>
        <w:t xml:space="preserve"> us-east-1a and us-east-1b from the values under Availability Zones</w:t>
      </w:r>
    </w:p>
    <w:p w14:paraId="169C2D20" w14:textId="5DE52B6C" w:rsidR="00FE705E" w:rsidRDefault="00FE7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the subnets of 10.0.1.0/24 and 10.0.3.0/24 under subnets then create the group</w:t>
      </w:r>
    </w:p>
    <w:p w14:paraId="3BBFC944" w14:textId="1BC028D0" w:rsidR="00FE705E" w:rsidRDefault="00FE70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EA8490" wp14:editId="00EC495B">
            <wp:extent cx="5048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7773" w14:textId="6D1B3DBF" w:rsidR="0056184B" w:rsidRDefault="00FE7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3: Create an Amazon RDS DB Instance</w:t>
      </w:r>
    </w:p>
    <w:p w14:paraId="491CB7F4" w14:textId="7E521899" w:rsidR="00FE705E" w:rsidRDefault="00FE7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FE705E">
        <w:rPr>
          <w:rFonts w:ascii="Times New Roman" w:hAnsi="Times New Roman" w:cs="Times New Roman"/>
          <w:b/>
          <w:bCs/>
        </w:rPr>
        <w:t>Databases</w:t>
      </w:r>
      <w:r>
        <w:rPr>
          <w:rFonts w:ascii="Times New Roman" w:hAnsi="Times New Roman" w:cs="Times New Roman"/>
        </w:rPr>
        <w:t xml:space="preserve"> in the left navigation pane</w:t>
      </w:r>
    </w:p>
    <w:p w14:paraId="2E869155" w14:textId="0550BC3A" w:rsidR="00FE705E" w:rsidRDefault="00FE70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 </w:t>
      </w:r>
      <w:r w:rsidRPr="00FE705E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 or </w:t>
      </w:r>
      <w:r w:rsidRPr="00FE705E">
        <w:rPr>
          <w:rFonts w:ascii="Times New Roman" w:hAnsi="Times New Roman" w:cs="Times New Roman"/>
          <w:b/>
          <w:bCs/>
        </w:rPr>
        <w:t>switch to the new database creation flow</w:t>
      </w:r>
    </w:p>
    <w:p w14:paraId="05519F77" w14:textId="0953348A" w:rsidR="00FE705E" w:rsidRDefault="00FE7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FE705E">
        <w:rPr>
          <w:rFonts w:ascii="Times New Roman" w:hAnsi="Times New Roman" w:cs="Times New Roman"/>
          <w:b/>
          <w:bCs/>
        </w:rPr>
        <w:t xml:space="preserve"> MySQL</w:t>
      </w:r>
    </w:p>
    <w:p w14:paraId="581348FB" w14:textId="360B6550" w:rsidR="00FE705E" w:rsidRDefault="00FE7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Settings, configure: </w:t>
      </w:r>
    </w:p>
    <w:p w14:paraId="57D01BD6" w14:textId="77777777" w:rsidR="00FE705E" w:rsidRPr="00FE705E" w:rsidRDefault="00FE705E" w:rsidP="00FE705E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65C8D391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DB instance identifier: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lab-</w:t>
      </w:r>
      <w:proofErr w:type="spellStart"/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db</w:t>
      </w:r>
      <w:proofErr w:type="spellEnd"/>
    </w:p>
    <w:p w14:paraId="64695CB5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Master username: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main</w:t>
      </w:r>
    </w:p>
    <w:p w14:paraId="39166F56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Master password: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lab-password</w:t>
      </w:r>
    </w:p>
    <w:p w14:paraId="2CB9F914" w14:textId="3104D048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Confirm password: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lab-password</w:t>
      </w:r>
    </w:p>
    <w:p w14:paraId="20B721A4" w14:textId="1282A42B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0B354" wp14:editId="1F4C6FB7">
            <wp:extent cx="4905375" cy="404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4F00" w14:textId="77777777" w:rsidR="00FE705E" w:rsidRPr="00FE705E" w:rsidRDefault="00FE705E" w:rsidP="00FE7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Under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DB instance class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, configure:</w:t>
      </w:r>
    </w:p>
    <w:p w14:paraId="7C04B1ED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Select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Burstable classes (includes t classes)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5B2AC5E9" w14:textId="52667CEC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Select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db.t</w:t>
      </w:r>
      <w:proofErr w:type="gramStart"/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3.micro</w:t>
      </w:r>
      <w:proofErr w:type="gramEnd"/>
    </w:p>
    <w:p w14:paraId="40D3417A" w14:textId="502565F0" w:rsidR="00FE705E" w:rsidRPr="00FE705E" w:rsidRDefault="001A2C0E" w:rsidP="00FE705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5C47EBB" wp14:editId="1E3E9DE8">
            <wp:extent cx="47339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C61" w14:textId="77777777" w:rsidR="00FE705E" w:rsidRPr="00FE705E" w:rsidRDefault="00FE705E" w:rsidP="00FE7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Under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Storage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, configure:</w:t>
      </w:r>
    </w:p>
    <w:p w14:paraId="369FBBD2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Storage type: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General Purpose (SSD)</w:t>
      </w:r>
    </w:p>
    <w:p w14:paraId="28F5452D" w14:textId="633C9C2E" w:rsidR="00FE705E" w:rsidRPr="001A2C0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Allocated storage: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20</w:t>
      </w:r>
    </w:p>
    <w:p w14:paraId="274074D1" w14:textId="132AEA5E" w:rsidR="001A2C0E" w:rsidRPr="00FE705E" w:rsidRDefault="001A2C0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DE446" wp14:editId="42DB4040">
            <wp:extent cx="484822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99AD" w14:textId="77777777" w:rsidR="00FE705E" w:rsidRPr="00FE705E" w:rsidRDefault="00FE705E" w:rsidP="00FE7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Under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Connectivity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, configure:</w:t>
      </w:r>
    </w:p>
    <w:p w14:paraId="0EF362E2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Virtual Private Cloud (VPC):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Lab VPC</w:t>
      </w:r>
    </w:p>
    <w:p w14:paraId="2A253432" w14:textId="77777777" w:rsidR="00FE705E" w:rsidRPr="00FE705E" w:rsidRDefault="00FE705E" w:rsidP="00FE7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Under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Existing VPC security groups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, from the dropdown list:</w:t>
      </w:r>
    </w:p>
    <w:p w14:paraId="70502F90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Choose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DB Security Group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4F3D9981" w14:textId="703CA399" w:rsid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Deselect </w:t>
      </w:r>
      <w:r w:rsidRPr="00FE705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default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615D284E" w14:textId="68787896" w:rsidR="001A2C0E" w:rsidRPr="00FE705E" w:rsidRDefault="001A2C0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B7092D" wp14:editId="38E7F8C3">
            <wp:extent cx="4724400" cy="516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BCD0" w14:textId="77777777" w:rsidR="00FE705E" w:rsidRPr="00FE705E" w:rsidRDefault="00FE705E" w:rsidP="00FE7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Expand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Additional configuration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, then configure:</w:t>
      </w:r>
    </w:p>
    <w:p w14:paraId="13F62DF7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Initial database name: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FE705E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lab</w:t>
      </w:r>
    </w:p>
    <w:p w14:paraId="664E0B42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Uncheck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Enable automatic backups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5B12DB76" w14:textId="77777777" w:rsidR="00FE705E" w:rsidRP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Uncheck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Enable encryption</w:t>
      </w:r>
    </w:p>
    <w:p w14:paraId="7D7A1AB3" w14:textId="363F1C98" w:rsidR="00FE705E" w:rsidRDefault="00FE705E" w:rsidP="00FE705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 xml:space="preserve">Uncheck </w:t>
      </w:r>
      <w:r w:rsidRPr="00FE70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Enable Enhanced monitoring</w:t>
      </w:r>
      <w:r w:rsidRPr="00FE705E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2E38BF33" w14:textId="389C5D84" w:rsidR="001A2C0E" w:rsidRPr="00FE705E" w:rsidRDefault="001A2C0E" w:rsidP="001A2C0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C5C8E" wp14:editId="123797FE">
            <wp:extent cx="4838700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7ED5" w14:textId="79CEAE08" w:rsidR="00FE705E" w:rsidRDefault="00FE70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</w:t>
      </w:r>
      <w:r w:rsidRPr="00FE705E">
        <w:rPr>
          <w:rFonts w:ascii="Times New Roman" w:hAnsi="Times New Roman" w:cs="Times New Roman"/>
          <w:b/>
          <w:bCs/>
        </w:rPr>
        <w:t>Create database</w:t>
      </w:r>
    </w:p>
    <w:p w14:paraId="08F7630B" w14:textId="05637FF2" w:rsidR="001A2C0E" w:rsidRDefault="001A2C0E">
      <w:pPr>
        <w:rPr>
          <w:rFonts w:ascii="Times New Roman" w:hAnsi="Times New Roman" w:cs="Times New Roman"/>
          <w:b/>
          <w:bCs/>
        </w:rPr>
      </w:pPr>
      <w:r w:rsidRPr="001A2C0E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  <w:b/>
          <w:bCs/>
        </w:rPr>
        <w:t xml:space="preserve"> lab-</w:t>
      </w:r>
      <w:proofErr w:type="spellStart"/>
      <w:r>
        <w:rPr>
          <w:rFonts w:ascii="Times New Roman" w:hAnsi="Times New Roman" w:cs="Times New Roman"/>
          <w:b/>
          <w:bCs/>
        </w:rPr>
        <w:t>db</w:t>
      </w:r>
      <w:proofErr w:type="spellEnd"/>
    </w:p>
    <w:p w14:paraId="553016A4" w14:textId="06C33A25" w:rsidR="001A2C0E" w:rsidRDefault="001A2C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Wait until Info changes to </w:t>
      </w:r>
      <w:r w:rsidRPr="001A2C0E">
        <w:rPr>
          <w:rFonts w:ascii="Times New Roman" w:hAnsi="Times New Roman" w:cs="Times New Roman"/>
          <w:b/>
          <w:bCs/>
        </w:rPr>
        <w:t>Modifying</w:t>
      </w:r>
      <w:r>
        <w:rPr>
          <w:rFonts w:ascii="Times New Roman" w:hAnsi="Times New Roman" w:cs="Times New Roman"/>
        </w:rPr>
        <w:t xml:space="preserve"> or </w:t>
      </w:r>
      <w:r w:rsidRPr="001A2C0E">
        <w:rPr>
          <w:rFonts w:ascii="Times New Roman" w:hAnsi="Times New Roman" w:cs="Times New Roman"/>
          <w:b/>
          <w:bCs/>
        </w:rPr>
        <w:t>Available</w:t>
      </w:r>
    </w:p>
    <w:p w14:paraId="0A9A55F1" w14:textId="74C17228" w:rsidR="001A2C0E" w:rsidRDefault="001A2C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Scroll down to the Connectivity and Security section and copy the Endpoint field</w:t>
      </w:r>
    </w:p>
    <w:p w14:paraId="3C4559D3" w14:textId="5B10AD55" w:rsidR="00A45AA7" w:rsidRDefault="00A45AA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9D67869" wp14:editId="23D62884">
            <wp:extent cx="545782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7D98" w14:textId="6D8AC24E" w:rsidR="001A2C0E" w:rsidRDefault="001A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Paste the Endpoint value into a text editor </w:t>
      </w:r>
    </w:p>
    <w:p w14:paraId="667996F9" w14:textId="0BA1DFEA" w:rsidR="001A2C0E" w:rsidRDefault="0039085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lastRenderedPageBreak/>
        <w:t>lab-db.cycqq01leain.us-east-1.rds.amazonaws.com</w:t>
      </w:r>
    </w:p>
    <w:p w14:paraId="2FFCD5B4" w14:textId="77777777" w:rsidR="00725CB9" w:rsidRPr="00725CB9" w:rsidRDefault="00725CB9" w:rsidP="00725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To copy the </w:t>
      </w:r>
      <w:proofErr w:type="spellStart"/>
      <w:r w:rsidRPr="00725CB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WebServer</w:t>
      </w:r>
      <w:proofErr w:type="spellEnd"/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 IP address, choose on the Details drop down menu above these instructions, and then choose Show.</w:t>
      </w:r>
    </w:p>
    <w:p w14:paraId="119F14D6" w14:textId="77777777" w:rsidR="00725CB9" w:rsidRPr="00725CB9" w:rsidRDefault="00725CB9" w:rsidP="00725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Open a new web browser tab, paste the </w:t>
      </w:r>
      <w:proofErr w:type="spellStart"/>
      <w:r w:rsidRPr="00725CB9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WebServer</w:t>
      </w:r>
      <w:proofErr w:type="spellEnd"/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 IP address and press Enter.</w:t>
      </w:r>
    </w:p>
    <w:p w14:paraId="1EEF234C" w14:textId="77777777" w:rsidR="00725CB9" w:rsidRPr="00725CB9" w:rsidRDefault="00725CB9" w:rsidP="00725C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>The web application will be displayed, showing information about the EC2 instance.</w:t>
      </w:r>
    </w:p>
    <w:p w14:paraId="5729CE02" w14:textId="77777777" w:rsidR="00725CB9" w:rsidRPr="00725CB9" w:rsidRDefault="00725CB9" w:rsidP="00725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Choose the </w:t>
      </w:r>
      <w:r w:rsidRPr="00725CB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RDS</w:t>
      </w: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 link at the top of the page.</w:t>
      </w:r>
    </w:p>
    <w:p w14:paraId="79D113CA" w14:textId="77777777" w:rsidR="00725CB9" w:rsidRPr="00725CB9" w:rsidRDefault="00725CB9" w:rsidP="00725C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>You will now configure the application to connect to your database.</w:t>
      </w:r>
    </w:p>
    <w:p w14:paraId="64F13041" w14:textId="77777777" w:rsidR="00725CB9" w:rsidRPr="00725CB9" w:rsidRDefault="00725CB9" w:rsidP="00725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>Configure the following settings:</w:t>
      </w:r>
    </w:p>
    <w:p w14:paraId="13D521D5" w14:textId="77777777" w:rsidR="00725CB9" w:rsidRPr="00725CB9" w:rsidRDefault="00725CB9" w:rsidP="00725CB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Endpoint:</w:t>
      </w: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 Paste the Endpoint you copied to a text editor earlier</w:t>
      </w:r>
    </w:p>
    <w:p w14:paraId="727F9149" w14:textId="77777777" w:rsidR="00725CB9" w:rsidRPr="00725CB9" w:rsidRDefault="00725CB9" w:rsidP="00725CB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Database:</w:t>
      </w: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725CB9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lab</w:t>
      </w:r>
    </w:p>
    <w:p w14:paraId="22F5A478" w14:textId="77777777" w:rsidR="00725CB9" w:rsidRPr="00725CB9" w:rsidRDefault="00725CB9" w:rsidP="00725CB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Username:</w:t>
      </w: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725CB9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main</w:t>
      </w:r>
    </w:p>
    <w:p w14:paraId="44B34851" w14:textId="77777777" w:rsidR="00725CB9" w:rsidRPr="00725CB9" w:rsidRDefault="00725CB9" w:rsidP="00725CB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Password:</w:t>
      </w: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725CB9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lab-password</w:t>
      </w:r>
    </w:p>
    <w:p w14:paraId="2CEA1229" w14:textId="3D13FD40" w:rsidR="00725CB9" w:rsidRPr="00555438" w:rsidRDefault="00725CB9" w:rsidP="00725CB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Choose </w:t>
      </w:r>
      <w:r w:rsidRPr="00725CB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Submit</w:t>
      </w:r>
    </w:p>
    <w:p w14:paraId="42E74363" w14:textId="68DF4209" w:rsidR="00555438" w:rsidRPr="00725CB9" w:rsidRDefault="00555438" w:rsidP="00555438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7F5460F" wp14:editId="05624C2E">
            <wp:extent cx="5943600" cy="2164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745B" w14:textId="77777777" w:rsidR="00725CB9" w:rsidRPr="00725CB9" w:rsidRDefault="00725CB9" w:rsidP="00725C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A message will appear explaining that the application is running a command to copy information to the database. After a few seconds the application will display an </w:t>
      </w:r>
      <w:r w:rsidRPr="00725CB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Address Book</w:t>
      </w: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40C78925" w14:textId="77777777" w:rsidR="00725CB9" w:rsidRPr="00725CB9" w:rsidRDefault="00725CB9" w:rsidP="00725C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>The Address Book application is using the RDS database to store information.</w:t>
      </w:r>
    </w:p>
    <w:p w14:paraId="41E53239" w14:textId="77777777" w:rsidR="00725CB9" w:rsidRPr="00725CB9" w:rsidRDefault="00725CB9" w:rsidP="00725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Test the web application by adding, </w:t>
      </w:r>
      <w:proofErr w:type="gramStart"/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>editing</w:t>
      </w:r>
      <w:proofErr w:type="gramEnd"/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 xml:space="preserve"> and removing contacts.</w:t>
      </w:r>
    </w:p>
    <w:p w14:paraId="10C4901F" w14:textId="4FE4761E" w:rsidR="00725CB9" w:rsidRDefault="00725CB9" w:rsidP="00725C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725CB9">
        <w:rPr>
          <w:rFonts w:ascii="Open Sans" w:eastAsia="Times New Roman" w:hAnsi="Open Sans" w:cs="Open Sans"/>
          <w:color w:val="333333"/>
          <w:sz w:val="24"/>
          <w:szCs w:val="24"/>
        </w:rPr>
        <w:t>The data is being persisted to the database and is automatically replicating to the second Availability Zone.</w:t>
      </w:r>
    </w:p>
    <w:p w14:paraId="0A944008" w14:textId="224A585A" w:rsidR="009D71AA" w:rsidRPr="00725CB9" w:rsidRDefault="009D71AA" w:rsidP="00725C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C2B52" wp14:editId="436E241E">
            <wp:extent cx="5943600" cy="2569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D56B" w14:textId="196359AB" w:rsidR="00390852" w:rsidRDefault="0039085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373A8E6" w14:textId="77777777" w:rsidR="00390852" w:rsidRPr="00FE705E" w:rsidRDefault="00390852">
      <w:pPr>
        <w:rPr>
          <w:rFonts w:ascii="Times New Roman" w:hAnsi="Times New Roman" w:cs="Times New Roman"/>
        </w:rPr>
      </w:pPr>
    </w:p>
    <w:sectPr w:rsidR="00390852" w:rsidRPr="00FE705E" w:rsidSect="00BE42E0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A28"/>
    <w:multiLevelType w:val="multilevel"/>
    <w:tmpl w:val="76E261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D4D15"/>
    <w:multiLevelType w:val="multilevel"/>
    <w:tmpl w:val="B4CE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436C1"/>
    <w:multiLevelType w:val="multilevel"/>
    <w:tmpl w:val="9C0628B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247A4"/>
    <w:multiLevelType w:val="multilevel"/>
    <w:tmpl w:val="4D0E757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846CF"/>
    <w:multiLevelType w:val="multilevel"/>
    <w:tmpl w:val="82B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30F6B"/>
    <w:multiLevelType w:val="multilevel"/>
    <w:tmpl w:val="6CA20D9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494914">
    <w:abstractNumId w:val="1"/>
  </w:num>
  <w:num w:numId="2" w16cid:durableId="1896314589">
    <w:abstractNumId w:val="4"/>
  </w:num>
  <w:num w:numId="3" w16cid:durableId="1392122449">
    <w:abstractNumId w:val="0"/>
  </w:num>
  <w:num w:numId="4" w16cid:durableId="755906373">
    <w:abstractNumId w:val="5"/>
  </w:num>
  <w:num w:numId="5" w16cid:durableId="2126074220">
    <w:abstractNumId w:val="3"/>
  </w:num>
  <w:num w:numId="6" w16cid:durableId="1062484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4B"/>
    <w:rsid w:val="001A2C0E"/>
    <w:rsid w:val="00390852"/>
    <w:rsid w:val="003D50FB"/>
    <w:rsid w:val="00402F4B"/>
    <w:rsid w:val="00555438"/>
    <w:rsid w:val="0056184B"/>
    <w:rsid w:val="00725CB9"/>
    <w:rsid w:val="009D71AA"/>
    <w:rsid w:val="00A45AA7"/>
    <w:rsid w:val="00B276DF"/>
    <w:rsid w:val="00BE42E0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CB06"/>
  <w15:chartTrackingRefBased/>
  <w15:docId w15:val="{ADF73042-DED3-46D6-9661-E9F3F156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70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70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70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AF5D0AB38484B9986F7AE27C3F666" ma:contentTypeVersion="16" ma:contentTypeDescription="Create a new document." ma:contentTypeScope="" ma:versionID="33fa2c23b8331f6d7174240e0ed14832">
  <xsd:schema xmlns:xsd="http://www.w3.org/2001/XMLSchema" xmlns:xs="http://www.w3.org/2001/XMLSchema" xmlns:p="http://schemas.microsoft.com/office/2006/metadata/properties" xmlns:ns3="5d5c9731-a4ca-4a32-b6fc-60c5b40d377c" xmlns:ns4="756fedaf-0d6b-4edb-aa8b-2949b5e1df26" targetNamespace="http://schemas.microsoft.com/office/2006/metadata/properties" ma:root="true" ma:fieldsID="36a12cedd2e1300ea271990e7f93da9b" ns3:_="" ns4:_="">
    <xsd:import namespace="5d5c9731-a4ca-4a32-b6fc-60c5b40d377c"/>
    <xsd:import namespace="756fedaf-0d6b-4edb-aa8b-2949b5e1d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c9731-a4ca-4a32-b6fc-60c5b40d37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fedaf-0d6b-4edb-aa8b-2949b5e1d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86B1E7-57B6-41EB-8A6B-313E8DEE16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601A78-4A02-40D8-9B00-10C464CB1A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A6F2AF-68B9-4BCA-8861-3FEA641AF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c9731-a4ca-4a32-b6fc-60c5b40d377c"/>
    <ds:schemaRef ds:uri="756fedaf-0d6b-4edb-aa8b-2949b5e1d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Brennen M (Student)</dc:creator>
  <cp:keywords/>
  <dc:description/>
  <cp:lastModifiedBy>Brennen Tse</cp:lastModifiedBy>
  <cp:revision>2</cp:revision>
  <dcterms:created xsi:type="dcterms:W3CDTF">2022-10-29T03:08:00Z</dcterms:created>
  <dcterms:modified xsi:type="dcterms:W3CDTF">2022-10-29T03:08:00Z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0x0101003A3AF5D0AB38484B9986F7AE27C3F666</vt:lpwstr>
  </property>
</Properties>
</file>