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729CF" w14:textId="59A33472" w:rsidR="00204459" w:rsidRDefault="00204459" w:rsidP="001D0872">
      <w:pPr>
        <w:rPr>
          <w:b/>
          <w:bCs/>
        </w:rPr>
      </w:pPr>
      <w:r>
        <w:rPr>
          <w:b/>
          <w:bCs/>
        </w:rPr>
        <w:t xml:space="preserve">Tutorial: </w:t>
      </w:r>
      <w:hyperlink r:id="rId5" w:history="1">
        <w:r w:rsidRPr="00204459">
          <w:rPr>
            <w:rStyle w:val="Hyperlink"/>
            <w:b/>
            <w:bCs/>
          </w:rPr>
          <w:t>SQL &amp; PowerBI Portfolio Project for Data Analysts</w:t>
        </w:r>
      </w:hyperlink>
    </w:p>
    <w:p w14:paraId="42BAA6C1" w14:textId="4F0FAC89" w:rsidR="008952EC" w:rsidRDefault="008952EC" w:rsidP="001D0872">
      <w:pPr>
        <w:rPr>
          <w:b/>
          <w:bCs/>
        </w:rPr>
      </w:pPr>
      <w:hyperlink r:id="rId6" w:history="1">
        <w:r w:rsidRPr="008952EC">
          <w:rPr>
            <w:rStyle w:val="Hyperlink"/>
            <w:b/>
            <w:bCs/>
          </w:rPr>
          <w:t>Irene-arch/HR-Dashboard-MySQL-PowerBI: The dataset was cleaned and queried using MySQL inside Jupyter Notebook and visualizes using PowerBI</w:t>
        </w:r>
      </w:hyperlink>
    </w:p>
    <w:p w14:paraId="1A88FF63" w14:textId="4D5E621F" w:rsidR="001D0872" w:rsidRPr="001D0872" w:rsidRDefault="001D0872" w:rsidP="001D0872">
      <w:pPr>
        <w:rPr>
          <w:b/>
          <w:bCs/>
        </w:rPr>
      </w:pPr>
      <w:r w:rsidRPr="001D0872">
        <w:rPr>
          <w:b/>
          <w:bCs/>
        </w:rPr>
        <w:t>Data Used</w:t>
      </w:r>
    </w:p>
    <w:p w14:paraId="14BA3B48" w14:textId="77777777" w:rsidR="001D0872" w:rsidRPr="001D0872" w:rsidRDefault="001D0872" w:rsidP="001D0872">
      <w:r w:rsidRPr="001D0872">
        <w:rPr>
          <w:b/>
          <w:bCs/>
        </w:rPr>
        <w:t>Data</w:t>
      </w:r>
      <w:r w:rsidRPr="001D0872">
        <w:t> - HR Data with over 22000 rows from the year 2000 to 2020.</w:t>
      </w:r>
    </w:p>
    <w:p w14:paraId="4780E31E" w14:textId="77777777" w:rsidR="001D0872" w:rsidRPr="001D0872" w:rsidRDefault="001D0872" w:rsidP="001D0872">
      <w:r w:rsidRPr="001D0872">
        <w:rPr>
          <w:b/>
          <w:bCs/>
        </w:rPr>
        <w:t>Data Cleaning &amp; Analysis</w:t>
      </w:r>
      <w:r w:rsidRPr="001D0872">
        <w:t> - MySQL Workbench</w:t>
      </w:r>
    </w:p>
    <w:p w14:paraId="3695C4F3" w14:textId="77777777" w:rsidR="001D0872" w:rsidRPr="001D0872" w:rsidRDefault="001D0872" w:rsidP="001D0872">
      <w:r w:rsidRPr="001D0872">
        <w:rPr>
          <w:b/>
          <w:bCs/>
        </w:rPr>
        <w:t>Data Visualization</w:t>
      </w:r>
      <w:r w:rsidRPr="001D0872">
        <w:t> - PowerBI</w:t>
      </w:r>
    </w:p>
    <w:p w14:paraId="2AB169F5" w14:textId="77777777" w:rsidR="001D0872" w:rsidRPr="001D0872" w:rsidRDefault="001D0872" w:rsidP="001D0872">
      <w:pPr>
        <w:rPr>
          <w:b/>
          <w:bCs/>
        </w:rPr>
      </w:pPr>
      <w:r w:rsidRPr="001D0872">
        <w:rPr>
          <w:b/>
          <w:bCs/>
        </w:rPr>
        <w:t>Questions</w:t>
      </w:r>
    </w:p>
    <w:p w14:paraId="733AA103" w14:textId="77777777" w:rsidR="001D0872" w:rsidRPr="001D0872" w:rsidRDefault="001D0872" w:rsidP="001D0872">
      <w:pPr>
        <w:numPr>
          <w:ilvl w:val="0"/>
          <w:numId w:val="1"/>
        </w:numPr>
      </w:pPr>
      <w:r w:rsidRPr="001D0872">
        <w:t>What is the gender breakdown of employees in the company?</w:t>
      </w:r>
    </w:p>
    <w:p w14:paraId="2B3FD518" w14:textId="77777777" w:rsidR="001D0872" w:rsidRPr="001D0872" w:rsidRDefault="001D0872" w:rsidP="001D0872">
      <w:pPr>
        <w:numPr>
          <w:ilvl w:val="0"/>
          <w:numId w:val="1"/>
        </w:numPr>
      </w:pPr>
      <w:r w:rsidRPr="001D0872">
        <w:t>What is the race/ethnicity breakdown of employees in the company?</w:t>
      </w:r>
    </w:p>
    <w:p w14:paraId="4ADECDDD" w14:textId="77777777" w:rsidR="001D0872" w:rsidRPr="001D0872" w:rsidRDefault="001D0872" w:rsidP="001D0872">
      <w:pPr>
        <w:numPr>
          <w:ilvl w:val="0"/>
          <w:numId w:val="1"/>
        </w:numPr>
      </w:pPr>
      <w:r w:rsidRPr="001D0872">
        <w:t>What is the age distribution of employees in the company?</w:t>
      </w:r>
    </w:p>
    <w:p w14:paraId="608C7073" w14:textId="77777777" w:rsidR="001D0872" w:rsidRPr="001D0872" w:rsidRDefault="001D0872" w:rsidP="001D0872">
      <w:pPr>
        <w:numPr>
          <w:ilvl w:val="0"/>
          <w:numId w:val="1"/>
        </w:numPr>
      </w:pPr>
      <w:r w:rsidRPr="001D0872">
        <w:t>How many employees work at headquarters versus remote locations?</w:t>
      </w:r>
    </w:p>
    <w:p w14:paraId="06C2CB77" w14:textId="77777777" w:rsidR="001D0872" w:rsidRPr="001D0872" w:rsidRDefault="001D0872" w:rsidP="001D0872">
      <w:pPr>
        <w:numPr>
          <w:ilvl w:val="0"/>
          <w:numId w:val="1"/>
        </w:numPr>
      </w:pPr>
      <w:r w:rsidRPr="001D0872">
        <w:t>What is the average length of employment for employees who have been terminated?</w:t>
      </w:r>
    </w:p>
    <w:p w14:paraId="7A0445FB" w14:textId="77777777" w:rsidR="001D0872" w:rsidRPr="001D0872" w:rsidRDefault="001D0872" w:rsidP="001D0872">
      <w:pPr>
        <w:numPr>
          <w:ilvl w:val="0"/>
          <w:numId w:val="1"/>
        </w:numPr>
      </w:pPr>
      <w:r w:rsidRPr="001D0872">
        <w:t>How does the gender distribution vary across departments and job titles?</w:t>
      </w:r>
    </w:p>
    <w:p w14:paraId="10FD9F67" w14:textId="77777777" w:rsidR="001D0872" w:rsidRPr="001D0872" w:rsidRDefault="001D0872" w:rsidP="001D0872">
      <w:pPr>
        <w:numPr>
          <w:ilvl w:val="0"/>
          <w:numId w:val="1"/>
        </w:numPr>
      </w:pPr>
      <w:r w:rsidRPr="001D0872">
        <w:t>What is the distribution of job titles across the company?</w:t>
      </w:r>
    </w:p>
    <w:p w14:paraId="6CD8F793" w14:textId="77777777" w:rsidR="001D0872" w:rsidRPr="001D0872" w:rsidRDefault="001D0872" w:rsidP="001D0872">
      <w:pPr>
        <w:numPr>
          <w:ilvl w:val="0"/>
          <w:numId w:val="1"/>
        </w:numPr>
      </w:pPr>
      <w:r w:rsidRPr="001D0872">
        <w:t>Which department has the highest turnover rate?</w:t>
      </w:r>
    </w:p>
    <w:p w14:paraId="5A9EB557" w14:textId="77777777" w:rsidR="001D0872" w:rsidRPr="001D0872" w:rsidRDefault="001D0872" w:rsidP="001D0872">
      <w:pPr>
        <w:numPr>
          <w:ilvl w:val="0"/>
          <w:numId w:val="1"/>
        </w:numPr>
      </w:pPr>
      <w:r w:rsidRPr="001D0872">
        <w:t>What is the distribution of employees across locations by state?</w:t>
      </w:r>
    </w:p>
    <w:p w14:paraId="159FBD06" w14:textId="77777777" w:rsidR="001D0872" w:rsidRPr="001D0872" w:rsidRDefault="001D0872" w:rsidP="001D0872">
      <w:pPr>
        <w:numPr>
          <w:ilvl w:val="0"/>
          <w:numId w:val="1"/>
        </w:numPr>
      </w:pPr>
      <w:r w:rsidRPr="001D0872">
        <w:t>How has the company's employee count changed over time based on hire and term dates?</w:t>
      </w:r>
    </w:p>
    <w:p w14:paraId="2C2350AB" w14:textId="77777777" w:rsidR="001D0872" w:rsidRDefault="001D0872" w:rsidP="001D0872">
      <w:pPr>
        <w:numPr>
          <w:ilvl w:val="0"/>
          <w:numId w:val="1"/>
        </w:numPr>
      </w:pPr>
      <w:r w:rsidRPr="001D0872">
        <w:t>What is the tenure distribution for each department?</w:t>
      </w:r>
    </w:p>
    <w:p w14:paraId="2B49DEFE" w14:textId="77777777" w:rsidR="008952EC" w:rsidRDefault="008952EC" w:rsidP="008952EC"/>
    <w:p w14:paraId="37C2E44D" w14:textId="41B31697" w:rsidR="008952EC" w:rsidRDefault="008952EC" w:rsidP="008952EC">
      <w:r>
        <w:t>Summary of Findings</w:t>
      </w:r>
    </w:p>
    <w:p w14:paraId="4D12A7CF" w14:textId="7E455821" w:rsidR="00F43F3D" w:rsidRDefault="00F43F3D" w:rsidP="008952EC">
      <w:pPr>
        <w:pStyle w:val="ListParagraph"/>
        <w:numPr>
          <w:ilvl w:val="0"/>
          <w:numId w:val="4"/>
        </w:numPr>
      </w:pPr>
      <w:r>
        <w:t>Data required cleaning, especially with the dates.</w:t>
      </w:r>
    </w:p>
    <w:p w14:paraId="192E68B4" w14:textId="6BF25676" w:rsidR="00F43F3D" w:rsidRDefault="00F43F3D" w:rsidP="00F43F3D">
      <w:pPr>
        <w:pStyle w:val="ListParagraph"/>
        <w:numPr>
          <w:ilvl w:val="1"/>
          <w:numId w:val="4"/>
        </w:numPr>
      </w:pPr>
      <w:r>
        <w:t>Dates were recorded in different formats</w:t>
      </w:r>
    </w:p>
    <w:p w14:paraId="56E477D4" w14:textId="290D864A" w:rsidR="00F43F3D" w:rsidRDefault="00F43F3D" w:rsidP="00F43F3D">
      <w:pPr>
        <w:pStyle w:val="ListParagraph"/>
        <w:numPr>
          <w:ilvl w:val="1"/>
          <w:numId w:val="4"/>
        </w:numPr>
      </w:pPr>
      <w:r>
        <w:t xml:space="preserve">Dates were before </w:t>
      </w:r>
      <w:r w:rsidR="000661AD">
        <w:t>birthdate and after the current date</w:t>
      </w:r>
    </w:p>
    <w:p w14:paraId="7168BD30" w14:textId="7FCBEB66" w:rsidR="008952EC" w:rsidRDefault="008952EC" w:rsidP="008952EC">
      <w:pPr>
        <w:pStyle w:val="ListParagraph"/>
        <w:numPr>
          <w:ilvl w:val="0"/>
          <w:numId w:val="4"/>
        </w:numPr>
      </w:pPr>
      <w:r>
        <w:t>The headquarters most likely are in Ohio due to the dense population there at headquarters and remotely.</w:t>
      </w:r>
    </w:p>
    <w:p w14:paraId="206DAC4D" w14:textId="1C24373E" w:rsidR="008952EC" w:rsidRDefault="008952EC" w:rsidP="008952EC">
      <w:pPr>
        <w:pStyle w:val="ListParagraph"/>
        <w:numPr>
          <w:ilvl w:val="0"/>
          <w:numId w:val="4"/>
        </w:numPr>
      </w:pPr>
      <w:r>
        <w:lastRenderedPageBreak/>
        <w:t>Engineering loses the most employees (822), but the turnover rate is low (12.29%) because of the large number of employees (6686)</w:t>
      </w:r>
    </w:p>
    <w:p w14:paraId="45E4D9A7" w14:textId="4C27CE25" w:rsidR="008952EC" w:rsidRDefault="008952EC" w:rsidP="008952EC">
      <w:pPr>
        <w:pStyle w:val="ListParagraph"/>
        <w:numPr>
          <w:ilvl w:val="1"/>
          <w:numId w:val="4"/>
        </w:numPr>
      </w:pPr>
      <w:r>
        <w:t>The overall termination rate is below 20% across the company.</w:t>
      </w:r>
    </w:p>
    <w:p w14:paraId="38FC840B" w14:textId="5CD32940" w:rsidR="008952EC" w:rsidRDefault="008952EC" w:rsidP="008952EC">
      <w:pPr>
        <w:pStyle w:val="ListParagraph"/>
        <w:numPr>
          <w:ilvl w:val="0"/>
          <w:numId w:val="4"/>
        </w:numPr>
      </w:pPr>
      <w:r>
        <w:t xml:space="preserve">There are 185 job titles across the company and many of them are multi-level going from Developer I to </w:t>
      </w:r>
      <w:r>
        <w:t xml:space="preserve">Developer </w:t>
      </w:r>
      <w:r>
        <w:t>IV. We may need to audit the job titles and see if we need all the different levels.</w:t>
      </w:r>
    </w:p>
    <w:p w14:paraId="2E381380" w14:textId="04DE88B0" w:rsidR="008952EC" w:rsidRDefault="008952EC" w:rsidP="008952EC">
      <w:pPr>
        <w:pStyle w:val="ListParagraph"/>
        <w:numPr>
          <w:ilvl w:val="0"/>
          <w:numId w:val="4"/>
        </w:numPr>
      </w:pPr>
      <w:r>
        <w:t>By gender the highest count for a job title is Research Assistant II for both Male</w:t>
      </w:r>
      <w:r w:rsidR="00F43F3D">
        <w:t xml:space="preserve"> (374)</w:t>
      </w:r>
      <w:r>
        <w:t xml:space="preserve"> and Female</w:t>
      </w:r>
      <w:r w:rsidR="00F43F3D">
        <w:t xml:space="preserve"> (359) and Business Analyst Second. For the Non-Conforming gender, we have less employees, but the highest count per job title is Business Analyst (24) and second Research Assistant II (21).</w:t>
      </w:r>
    </w:p>
    <w:p w14:paraId="5A1D0C4B" w14:textId="73DD9A34" w:rsidR="00F43F3D" w:rsidRDefault="00F43F3D" w:rsidP="008952EC">
      <w:pPr>
        <w:pStyle w:val="ListParagraph"/>
        <w:numPr>
          <w:ilvl w:val="0"/>
          <w:numId w:val="4"/>
        </w:numPr>
      </w:pPr>
      <w:r>
        <w:t xml:space="preserve">Employees stay at the </w:t>
      </w:r>
      <w:r w:rsidR="000661AD">
        <w:t>company for</w:t>
      </w:r>
      <w:r>
        <w:t xml:space="preserve"> a considerable amount of time at 8 years and 5 months on average.</w:t>
      </w:r>
    </w:p>
    <w:p w14:paraId="7F4B1E07" w14:textId="77777777" w:rsidR="00F43F3D" w:rsidRDefault="00F43F3D" w:rsidP="008952EC">
      <w:pPr>
        <w:pStyle w:val="ListParagraph"/>
        <w:numPr>
          <w:ilvl w:val="0"/>
          <w:numId w:val="4"/>
        </w:numPr>
      </w:pPr>
    </w:p>
    <w:p w14:paraId="618FE5FD" w14:textId="2B15FB3C" w:rsidR="00A22C19" w:rsidRPr="00F43F3D" w:rsidRDefault="00A22C19"/>
    <w:sectPr w:rsidR="00A22C19" w:rsidRPr="00F43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B5958"/>
    <w:multiLevelType w:val="hybridMultilevel"/>
    <w:tmpl w:val="4DD0A0A6"/>
    <w:lvl w:ilvl="0" w:tplc="ABFA2BB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E1E63"/>
    <w:multiLevelType w:val="multilevel"/>
    <w:tmpl w:val="C26E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03C22"/>
    <w:multiLevelType w:val="multilevel"/>
    <w:tmpl w:val="2464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C76D5"/>
    <w:multiLevelType w:val="multilevel"/>
    <w:tmpl w:val="5BD6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899757">
    <w:abstractNumId w:val="3"/>
  </w:num>
  <w:num w:numId="2" w16cid:durableId="810055285">
    <w:abstractNumId w:val="2"/>
  </w:num>
  <w:num w:numId="3" w16cid:durableId="108085833">
    <w:abstractNumId w:val="1"/>
  </w:num>
  <w:num w:numId="4" w16cid:durableId="204081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72"/>
    <w:rsid w:val="000661AD"/>
    <w:rsid w:val="000B5BAD"/>
    <w:rsid w:val="001D0872"/>
    <w:rsid w:val="00204459"/>
    <w:rsid w:val="00496EED"/>
    <w:rsid w:val="004B6142"/>
    <w:rsid w:val="008952EC"/>
    <w:rsid w:val="00990130"/>
    <w:rsid w:val="00A22C19"/>
    <w:rsid w:val="00AA4841"/>
    <w:rsid w:val="00DC118C"/>
    <w:rsid w:val="00E40766"/>
    <w:rsid w:val="00F25797"/>
    <w:rsid w:val="00F4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E492"/>
  <w15:chartTrackingRefBased/>
  <w15:docId w15:val="{9EF78515-327C-4496-BD00-3F695C69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8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44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3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rene-arch/HR-Dashboard-MySQL-PowerBI/tree/main" TargetMode="External"/><Relationship Id="rId5" Type="http://schemas.openxmlformats.org/officeDocument/2006/relationships/hyperlink" Target="https://www.youtube.com/watch?v=PzyZI9uLXvY&amp;t=15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Brennica Marlow</dc:creator>
  <cp:keywords/>
  <dc:description/>
  <cp:lastModifiedBy>Brennica Marlow</cp:lastModifiedBy>
  <cp:revision>2</cp:revision>
  <dcterms:created xsi:type="dcterms:W3CDTF">2025-04-23T21:12:00Z</dcterms:created>
  <dcterms:modified xsi:type="dcterms:W3CDTF">2025-04-24T20:26:00Z</dcterms:modified>
</cp:coreProperties>
</file>