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MINI MUNDO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Pokémon, o jogador assume o papel de um treinador e embarca em uma jornada emocionante pelo mundo dos pokémon. O treinador possui uma equipe de pokémons chamada "party", que consiste em até seis pokémons ativos. Além disso, o jogador tem espaços de armazenamento adicionais chamados de "boxes", onde pode guardar pokémons extras. As boxes têm capacidade para até 150 pokémons, divididos em cinco blocos de 30 espaços cada.</w:t>
        <w:br w:type="textWrapping"/>
        <w:tab/>
        <w:t xml:space="preserve">Cada jogador é único e possui características pessoais. Eles têm um nome, sexo, número de identificação, insígnias conquistadas, dinheiro guardado e tempo de jogo. Todo jogador começa com pelo menos um pokémon em sua </w:t>
      </w:r>
      <w:r w:rsidDel="00000000" w:rsidR="00000000" w:rsidRPr="00000000">
        <w:rPr>
          <w:sz w:val="24"/>
          <w:szCs w:val="24"/>
          <w:rtl w:val="0"/>
        </w:rPr>
        <w:t xml:space="preserve">party</w:t>
      </w:r>
      <w:r w:rsidDel="00000000" w:rsidR="00000000" w:rsidRPr="00000000">
        <w:rPr>
          <w:sz w:val="24"/>
          <w:szCs w:val="24"/>
          <w:rtl w:val="0"/>
        </w:rPr>
        <w:t xml:space="preserve">. A party é composta pelos pokémons mais fortes e habilidosos do treinador, e são usados para batalhas contra outros treinadores e desafios.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pokémon são as principais criaturas do mundo Pokémon. Cada um deles possui seu próprio nome, sexo, número na Pokédex, número de identificação único, pontos de vida, pontos de experiência e um status de captura. Os pokémon também possuem ataques, podendo aprender até quatro ataques diferentes ao longo de sua jornada. Cada pokémon tem um nível que varia de 1 a 100, indicando seu poder e habilidades. Além disso, eles possuem uma tipagem, que determina seus pontos fortes e fracos em relação a outros tipos de pokémons. Um pokémon pode pertencer ou não a um jogador específico ou até mesmo a um NPC.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NPCs são personagens não controlados pelo jogador, que interagem com o treinador ao longo de sua jornada. Cada NPC tem um nome e um número de identificação único. Além disso, cada NPC possui sua própria party de pokémons, que podem ser desafiados em batalhas e usados como uma forma de elevar o nível dos pokémons do jogador.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também os Ginásios, locais especiais onde os treinadores podem testar suas habilidades e conquistar insígnias. Cada ginásio possui um tipo de pokémon predominante e é comandado por um NPC diferente. Para conquistar a insígnia de um ginásio, o treinador deve vencer o líder do ginásio em uma batalha.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 tudo, o jogador possui uma mochila (bag) onde pode armazenar itens essenciais para sua jornada. A mochila é subdividida em várias categorias, incluindo itens, itens-chave, pokébolas e TMs/HMs. Os itens são recursos úteis, como poções de cura e pokébolas adicionais. Os itens-chave são objetos especiais para avançar na história do jogo. As pokébolas são usadas para capturar pokémons selvagens, enquanto as TMs/HMs são técnicas e habilidades que podem ser ensinadas aos pokémons.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parte essencial do jogo é a Pokédex, que é um dispositivo que registra e fornece informações sobre os pokémons encontrados durante a jornada. Cada entrada na Pokédex contém o nome do pokémon, seu número na Pokédex, tipo e a localização onde ele foi encontrado. A Pokédex permite ao jogador acompanhar sua progressão na captura e descobrir novos pokémons ao longo do caminho.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E, por fim, o jogador pode personalizar sua experiência de jogo ajustando as configurações. Isso inclui opções como volume de áudio, velocidade do texto e configurações de controles. Essas configurações permitem que o jogador adapte a jogabilidade de acordo com suas preferências pessoais.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